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05A7" w14:textId="77777777" w:rsidR="00FF5C0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5355A3B8" w14:textId="77777777" w:rsidR="00FF5C0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776B1B2" w14:textId="77777777" w:rsidR="00FF5C06" w:rsidRDefault="00FF5C0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5C06" w14:paraId="015ABBF1" w14:textId="77777777">
        <w:trPr>
          <w:jc w:val="center"/>
        </w:trPr>
        <w:tc>
          <w:tcPr>
            <w:tcW w:w="4508" w:type="dxa"/>
          </w:tcPr>
          <w:p w14:paraId="3F8BCA10" w14:textId="77777777" w:rsidR="00FF5C06" w:rsidRDefault="00000000">
            <w:r>
              <w:t>Date</w:t>
            </w:r>
          </w:p>
        </w:tc>
        <w:tc>
          <w:tcPr>
            <w:tcW w:w="4843" w:type="dxa"/>
          </w:tcPr>
          <w:p w14:paraId="70D39DD4" w14:textId="77777777" w:rsidR="00FF5C06" w:rsidRDefault="00000000">
            <w:r>
              <w:t>08-12-2025</w:t>
            </w:r>
          </w:p>
        </w:tc>
      </w:tr>
      <w:tr w:rsidR="00FF5C06" w14:paraId="2FC1069D" w14:textId="77777777">
        <w:trPr>
          <w:jc w:val="center"/>
        </w:trPr>
        <w:tc>
          <w:tcPr>
            <w:tcW w:w="4508" w:type="dxa"/>
          </w:tcPr>
          <w:p w14:paraId="10E8ABA6" w14:textId="77777777" w:rsidR="00FF5C06" w:rsidRDefault="00000000">
            <w:r>
              <w:t>Team ID</w:t>
            </w:r>
          </w:p>
        </w:tc>
        <w:tc>
          <w:tcPr>
            <w:tcW w:w="4843" w:type="dxa"/>
          </w:tcPr>
          <w:p w14:paraId="490DC164" w14:textId="77777777" w:rsidR="00FF5C06" w:rsidRDefault="00FF5C06"/>
        </w:tc>
      </w:tr>
      <w:tr w:rsidR="00FF5C06" w14:paraId="425B1501" w14:textId="77777777">
        <w:trPr>
          <w:jc w:val="center"/>
        </w:trPr>
        <w:tc>
          <w:tcPr>
            <w:tcW w:w="4508" w:type="dxa"/>
          </w:tcPr>
          <w:p w14:paraId="1B2778C6" w14:textId="77777777" w:rsidR="00FF5C06" w:rsidRDefault="00000000">
            <w:r>
              <w:t>Project Name</w:t>
            </w:r>
          </w:p>
        </w:tc>
        <w:tc>
          <w:tcPr>
            <w:tcW w:w="4843" w:type="dxa"/>
          </w:tcPr>
          <w:p w14:paraId="5450FF32" w14:textId="1350E8F4" w:rsidR="00FF5C06" w:rsidRDefault="000B1CA0">
            <w:r>
              <w:t>Book store</w:t>
            </w:r>
          </w:p>
        </w:tc>
      </w:tr>
      <w:tr w:rsidR="00FF5C06" w14:paraId="1C50A0FB" w14:textId="77777777">
        <w:trPr>
          <w:jc w:val="center"/>
        </w:trPr>
        <w:tc>
          <w:tcPr>
            <w:tcW w:w="4508" w:type="dxa"/>
          </w:tcPr>
          <w:p w14:paraId="3B419A29" w14:textId="77777777" w:rsidR="00FF5C06" w:rsidRDefault="00000000">
            <w:r>
              <w:t>Maximum Marks</w:t>
            </w:r>
          </w:p>
        </w:tc>
        <w:tc>
          <w:tcPr>
            <w:tcW w:w="4843" w:type="dxa"/>
          </w:tcPr>
          <w:p w14:paraId="5EC3E5B8" w14:textId="77777777" w:rsidR="00FF5C06" w:rsidRDefault="00000000">
            <w:r>
              <w:t>4 Marks</w:t>
            </w:r>
          </w:p>
        </w:tc>
      </w:tr>
    </w:tbl>
    <w:p w14:paraId="5C3C8E8E" w14:textId="77777777" w:rsidR="00FF5C06" w:rsidRDefault="00FF5C06">
      <w:pPr>
        <w:spacing w:after="160" w:line="259" w:lineRule="auto"/>
        <w:rPr>
          <w:b/>
          <w:bCs/>
        </w:rPr>
      </w:pPr>
    </w:p>
    <w:p w14:paraId="1A35C178" w14:textId="77777777" w:rsidR="00FF5C0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1B4BD0F1" w14:textId="4C1932D6" w:rsidR="00FF5C06" w:rsidRDefault="00000000">
      <w:pPr>
        <w:spacing w:after="160" w:line="259" w:lineRule="auto"/>
        <w:rPr>
          <w:b/>
          <w:bCs/>
        </w:rPr>
      </w:pPr>
      <w:r>
        <w:rPr>
          <w:rFonts w:ascii="Calibri" w:eastAsia="Calibri" w:hAnsi="Calibri" w:cs="Calibri"/>
        </w:rPr>
        <w:t xml:space="preserve"> </w:t>
      </w:r>
      <w:r>
        <w:rPr>
          <w:b/>
          <w:bCs/>
        </w:rPr>
        <w:t xml:space="preserve">A Data Flow Diagram (DFD) </w:t>
      </w:r>
      <w:r>
        <w:t xml:space="preserve">illustrates how data moves within the </w:t>
      </w:r>
      <w:r w:rsidR="000B1CA0">
        <w:t>Book store</w:t>
      </w:r>
      <w:r>
        <w:t xml:space="preserve"> platform. It captures how users (Sellers and Buyers) interact with the system, how information flows between different components (like inventory and orders), and where the data is stored.</w:t>
      </w:r>
    </w:p>
    <w:p w14:paraId="469B77CE" w14:textId="4ACCC089" w:rsidR="00FF5C0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DFD Level 0 — </w:t>
      </w:r>
      <w:r w:rsidR="000B1CA0">
        <w:rPr>
          <w:b/>
          <w:bCs/>
        </w:rPr>
        <w:t>Book store</w:t>
      </w:r>
      <w:r>
        <w:rPr>
          <w:b/>
          <w:bCs/>
        </w:rPr>
        <w:t xml:space="preserve"> System (Context Mapping):</w:t>
      </w:r>
    </w:p>
    <w:p w14:paraId="554FF3E6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 xml:space="preserve">Seller (formerly Client): </w:t>
      </w:r>
      <w:r>
        <w:t>Inputs book details into the system.</w:t>
      </w:r>
    </w:p>
    <w:p w14:paraId="774CA521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b/>
          <w:bCs/>
        </w:rPr>
        <w:t xml:space="preserve">User (formerly Buyer): </w:t>
      </w:r>
      <w:r>
        <w:t>Browses books, places orders, and manages their profile.</w:t>
      </w:r>
    </w:p>
    <w:p w14:paraId="5267D661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 xml:space="preserve">Process 1 (User Authentication): </w:t>
      </w:r>
      <w:r>
        <w:t>Verifies credentials for both Sellers and Users.</w:t>
      </w:r>
    </w:p>
    <w:p w14:paraId="74981696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b/>
          <w:bCs/>
        </w:rPr>
        <w:t xml:space="preserve">Process 2 (Add Books): </w:t>
      </w:r>
      <w:r>
        <w:t>Allows Sellers to post new books to the Books Database</w:t>
      </w:r>
      <w:r>
        <w:rPr>
          <w:b/>
          <w:bCs/>
        </w:rPr>
        <w:t>.</w:t>
      </w:r>
    </w:p>
    <w:p w14:paraId="09A7600C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  <w:bCs/>
        </w:rPr>
        <w:t xml:space="preserve">Process 4 (User/Seller/Order Details): </w:t>
      </w:r>
      <w:r>
        <w:t>Manages communication and notification regarding order status.</w:t>
      </w:r>
    </w:p>
    <w:p w14:paraId="751C6108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b/>
          <w:bCs/>
        </w:rPr>
        <w:t>Process 5 (My Products and Orders</w:t>
      </w:r>
      <w:r>
        <w:t>): Allows Users to view their purchase history and Sellers to view their listed products.</w:t>
      </w:r>
    </w:p>
    <w:p w14:paraId="5CC36458" w14:textId="77777777" w:rsidR="00FF5C06" w:rsidRDefault="00000000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b/>
          <w:bCs/>
        </w:rPr>
        <w:t>Databases:</w:t>
      </w:r>
    </w:p>
    <w:p w14:paraId="4EED684C" w14:textId="77777777" w:rsidR="00FF5C06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b/>
          <w:bCs/>
        </w:rPr>
        <w:t xml:space="preserve">Books Database: </w:t>
      </w:r>
      <w:r>
        <w:t>Stores book inventory.</w:t>
      </w:r>
    </w:p>
    <w:p w14:paraId="04C70DC5" w14:textId="77777777" w:rsidR="00FF5C06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b/>
          <w:bCs/>
        </w:rPr>
        <w:t xml:space="preserve">Order Database: </w:t>
      </w:r>
      <w:r>
        <w:t>Stores active and past orders.</w:t>
      </w:r>
    </w:p>
    <w:p w14:paraId="6367F018" w14:textId="77777777" w:rsidR="00FF5C06" w:rsidRDefault="00000000">
      <w:pPr>
        <w:numPr>
          <w:ilvl w:val="1"/>
          <w:numId w:val="1"/>
        </w:numPr>
        <w:spacing w:after="160" w:line="259" w:lineRule="auto"/>
        <w:rPr>
          <w:rFonts w:ascii="Courier New" w:eastAsia="Courier New" w:hAnsi="Courier New" w:cs="Courier New"/>
          <w:b/>
          <w:bCs/>
          <w:sz w:val="20"/>
          <w:szCs w:val="20"/>
        </w:rPr>
      </w:pPr>
      <w:r>
        <w:rPr>
          <w:b/>
          <w:bCs/>
        </w:rPr>
        <w:t xml:space="preserve">User Records: </w:t>
      </w:r>
      <w:r>
        <w:t>Stores user and their credentials.</w:t>
      </w:r>
    </w:p>
    <w:p w14:paraId="2572A508" w14:textId="77777777" w:rsidR="00FF5C06" w:rsidRDefault="00FF5C06">
      <w:pPr>
        <w:spacing w:after="160" w:line="259" w:lineRule="auto"/>
        <w:rPr>
          <w:b/>
          <w:bCs/>
        </w:rPr>
      </w:pPr>
    </w:p>
    <w:p w14:paraId="3A31F55B" w14:textId="77777777" w:rsidR="00FF5C06" w:rsidRDefault="00000000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987BF11" wp14:editId="17B9D8AD">
            <wp:extent cx="5731200" cy="367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E688B" w14:textId="77777777" w:rsidR="00FF5C06" w:rsidRDefault="00FF5C06">
      <w:pPr>
        <w:spacing w:after="160" w:line="259" w:lineRule="auto"/>
        <w:rPr>
          <w:b/>
          <w:bCs/>
        </w:rPr>
      </w:pPr>
    </w:p>
    <w:p w14:paraId="3D1D7716" w14:textId="77777777" w:rsidR="00FF5C06" w:rsidRDefault="00FF5C06">
      <w:pPr>
        <w:spacing w:after="160" w:line="259" w:lineRule="auto"/>
        <w:rPr>
          <w:b/>
          <w:bCs/>
        </w:rPr>
      </w:pPr>
    </w:p>
    <w:p w14:paraId="2E6E519F" w14:textId="77777777" w:rsidR="00FF5C0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14:paraId="593E174D" w14:textId="77777777" w:rsidR="00FF5C06" w:rsidRDefault="00FF5C06">
      <w:pPr>
        <w:spacing w:after="160" w:line="259" w:lineRule="auto"/>
      </w:pPr>
    </w:p>
    <w:p w14:paraId="3E10DD4F" w14:textId="77777777" w:rsidR="00FF5C0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User Story Table – Freelance Finder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FF5C06" w14:paraId="2A1DF02C" w14:textId="77777777">
        <w:tc>
          <w:tcPr>
            <w:tcW w:w="1504" w:type="dxa"/>
          </w:tcPr>
          <w:p w14:paraId="2806EE9A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504" w:type="dxa"/>
          </w:tcPr>
          <w:p w14:paraId="2CFC47B0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504" w:type="dxa"/>
          </w:tcPr>
          <w:p w14:paraId="6556F830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504" w:type="dxa"/>
          </w:tcPr>
          <w:p w14:paraId="547C2DB1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504" w:type="dxa"/>
          </w:tcPr>
          <w:p w14:paraId="3AF1BA7D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04" w:type="dxa"/>
          </w:tcPr>
          <w:p w14:paraId="668C296C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FF5C06" w14:paraId="55137BCF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9CF4" w14:textId="77777777" w:rsidR="00FF5C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seller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15BC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Inventory Management</w:t>
            </w:r>
            <w:r>
              <w:t xml:space="preserve"> (Add Books)</w:t>
            </w:r>
          </w:p>
        </w:tc>
        <w:tc>
          <w:tcPr>
            <w:tcW w:w="1504" w:type="dxa"/>
          </w:tcPr>
          <w:p w14:paraId="04C37FA7" w14:textId="77777777" w:rsidR="00FF5C06" w:rsidRDefault="00000000">
            <w:pPr>
              <w:spacing w:after="160" w:line="259" w:lineRule="auto"/>
            </w:pPr>
            <w:r>
              <w:t>As a Seller, I can add a new book with details (Title, Price, Author).</w:t>
            </w:r>
          </w:p>
        </w:tc>
        <w:tc>
          <w:tcPr>
            <w:tcW w:w="1504" w:type="dxa"/>
          </w:tcPr>
          <w:p w14:paraId="5B04DF8A" w14:textId="77777777" w:rsidR="00FF5C06" w:rsidRDefault="00000000">
            <w:pPr>
              <w:spacing w:after="160" w:line="259" w:lineRule="auto"/>
            </w:pPr>
            <w:r>
              <w:t xml:space="preserve">Book appears on the homepage and in the "My Products" </w:t>
            </w:r>
            <w:proofErr w:type="gramStart"/>
            <w:r>
              <w:t>dashboard..</w:t>
            </w:r>
            <w:proofErr w:type="gramEnd"/>
          </w:p>
        </w:tc>
        <w:tc>
          <w:tcPr>
            <w:tcW w:w="1504" w:type="dxa"/>
          </w:tcPr>
          <w:p w14:paraId="6500A1F9" w14:textId="77777777" w:rsidR="00FF5C0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504" w:type="dxa"/>
          </w:tcPr>
          <w:p w14:paraId="6452BC6D" w14:textId="77777777" w:rsidR="00FF5C06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FF5C06" w14:paraId="0347E7F1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A8B6" w14:textId="77777777" w:rsidR="00FF5C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3943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Searching Books</w:t>
            </w:r>
          </w:p>
        </w:tc>
        <w:tc>
          <w:tcPr>
            <w:tcW w:w="1504" w:type="dxa"/>
          </w:tcPr>
          <w:p w14:paraId="45CBB5CD" w14:textId="77777777" w:rsidR="00FF5C06" w:rsidRDefault="00000000">
            <w:pPr>
              <w:spacing w:after="160" w:line="259" w:lineRule="auto"/>
            </w:pPr>
            <w:r>
              <w:t>As a User, I can browse and filter available books</w:t>
            </w:r>
          </w:p>
          <w:p w14:paraId="330A5A0E" w14:textId="77777777" w:rsidR="00FF5C06" w:rsidRDefault="00FF5C06">
            <w:pPr>
              <w:spacing w:after="160" w:line="259" w:lineRule="auto"/>
            </w:pPr>
          </w:p>
          <w:p w14:paraId="2F2DAA19" w14:textId="77777777" w:rsidR="00FF5C06" w:rsidRDefault="00FF5C06">
            <w:pPr>
              <w:spacing w:after="160" w:line="259" w:lineRule="auto"/>
            </w:pPr>
          </w:p>
          <w:p w14:paraId="05E340DA" w14:textId="77777777" w:rsidR="00FF5C06" w:rsidRDefault="00FF5C06">
            <w:pPr>
              <w:spacing w:after="160" w:line="259" w:lineRule="auto"/>
            </w:pPr>
          </w:p>
          <w:p w14:paraId="7A3B8E69" w14:textId="77777777" w:rsidR="00FF5C06" w:rsidRDefault="00FF5C06">
            <w:pPr>
              <w:spacing w:after="160" w:line="259" w:lineRule="auto"/>
            </w:pPr>
          </w:p>
        </w:tc>
        <w:tc>
          <w:tcPr>
            <w:tcW w:w="1504" w:type="dxa"/>
          </w:tcPr>
          <w:p w14:paraId="59D33A38" w14:textId="77777777" w:rsidR="00FF5C06" w:rsidRDefault="00000000">
            <w:pPr>
              <w:spacing w:after="160" w:line="259" w:lineRule="auto"/>
            </w:pPr>
            <w:r>
              <w:lastRenderedPageBreak/>
              <w:t>Filter returns relevant results.</w:t>
            </w:r>
          </w:p>
        </w:tc>
        <w:tc>
          <w:tcPr>
            <w:tcW w:w="1504" w:type="dxa"/>
          </w:tcPr>
          <w:p w14:paraId="176D5BB9" w14:textId="77777777" w:rsidR="00FF5C0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504" w:type="dxa"/>
          </w:tcPr>
          <w:p w14:paraId="596498D4" w14:textId="77777777" w:rsidR="00FF5C06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FF5C06" w14:paraId="793CC7D2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C3BE" w14:textId="77777777" w:rsidR="00FF5C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3CE6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Purchasing</w:t>
            </w:r>
            <w:r>
              <w:t xml:space="preserve"> (Order Placement)</w:t>
            </w:r>
          </w:p>
        </w:tc>
        <w:tc>
          <w:tcPr>
            <w:tcW w:w="1504" w:type="dxa"/>
          </w:tcPr>
          <w:p w14:paraId="50E80B1C" w14:textId="77777777" w:rsidR="00FF5C06" w:rsidRDefault="00FF5C06">
            <w:pPr>
              <w:spacing w:after="160" w:line="259" w:lineRule="auto"/>
            </w:pPr>
          </w:p>
          <w:tbl>
            <w:tblPr>
              <w:tblStyle w:val="a1"/>
              <w:tblW w:w="27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40"/>
            </w:tblGrid>
            <w:tr w:rsidR="00FF5C06" w14:paraId="060544DB" w14:textId="77777777">
              <w:trPr>
                <w:trHeight w:val="781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FF1CEB" w14:textId="77777777" w:rsidR="00FF5C06" w:rsidRDefault="00000000">
                  <w:pPr>
                    <w:spacing w:after="160" w:line="259" w:lineRule="auto"/>
                  </w:pPr>
                  <w:r>
                    <w:t>As a User, I can add a book to my cart and place an order.</w:t>
                  </w:r>
                </w:p>
              </w:tc>
            </w:tr>
          </w:tbl>
          <w:p w14:paraId="132F452D" w14:textId="77777777" w:rsidR="00FF5C06" w:rsidRDefault="00FF5C06">
            <w:pPr>
              <w:spacing w:after="160" w:line="259" w:lineRule="auto"/>
            </w:pPr>
          </w:p>
        </w:tc>
        <w:tc>
          <w:tcPr>
            <w:tcW w:w="1504" w:type="dxa"/>
          </w:tcPr>
          <w:p w14:paraId="177D8AFE" w14:textId="77777777" w:rsidR="00FF5C06" w:rsidRDefault="00000000">
            <w:pPr>
              <w:spacing w:after="160" w:line="259" w:lineRule="auto"/>
            </w:pPr>
            <w:r>
              <w:t>Order is recorded in the Order Database and visible to the Seller.</w:t>
            </w:r>
          </w:p>
        </w:tc>
        <w:tc>
          <w:tcPr>
            <w:tcW w:w="1504" w:type="dxa"/>
          </w:tcPr>
          <w:p w14:paraId="4649FC3A" w14:textId="77777777" w:rsidR="00FF5C0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504" w:type="dxa"/>
          </w:tcPr>
          <w:p w14:paraId="1F5E21A0" w14:textId="77777777" w:rsidR="00FF5C06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FF5C06" w14:paraId="43B78BF1" w14:textId="77777777">
        <w:tc>
          <w:tcPr>
            <w:tcW w:w="1504" w:type="dxa"/>
          </w:tcPr>
          <w:p w14:paraId="2BCAB52E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1504" w:type="dxa"/>
          </w:tcPr>
          <w:p w14:paraId="1A958326" w14:textId="77777777" w:rsidR="00FF5C06" w:rsidRDefault="00000000">
            <w:pPr>
              <w:spacing w:after="160" w:line="259" w:lineRule="auto"/>
            </w:pPr>
            <w:r>
              <w:rPr>
                <w:b/>
                <w:bCs/>
              </w:rPr>
              <w:t>Order Tracking</w:t>
            </w:r>
            <w:r>
              <w:t xml:space="preserve"> (User Details)</w:t>
            </w:r>
          </w:p>
        </w:tc>
        <w:tc>
          <w:tcPr>
            <w:tcW w:w="1504" w:type="dxa"/>
          </w:tcPr>
          <w:p w14:paraId="74D50FAF" w14:textId="77777777" w:rsidR="00FF5C06" w:rsidRDefault="00000000">
            <w:pPr>
              <w:spacing w:after="160" w:line="259" w:lineRule="auto"/>
            </w:pPr>
            <w:r>
              <w:t>As a User, I can view the details of my current and past orders.</w:t>
            </w:r>
          </w:p>
        </w:tc>
        <w:tc>
          <w:tcPr>
            <w:tcW w:w="1504" w:type="dxa"/>
          </w:tcPr>
          <w:p w14:paraId="2CC7A656" w14:textId="77777777" w:rsidR="00FF5C06" w:rsidRDefault="00000000">
            <w:pPr>
              <w:spacing w:after="160" w:line="259" w:lineRule="auto"/>
            </w:pPr>
            <w:r>
              <w:t>Order status and details appear instantly in " Orders and My Orders ".</w:t>
            </w:r>
          </w:p>
        </w:tc>
        <w:tc>
          <w:tcPr>
            <w:tcW w:w="1504" w:type="dxa"/>
          </w:tcPr>
          <w:p w14:paraId="0244EB2A" w14:textId="77777777" w:rsidR="00FF5C0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504" w:type="dxa"/>
          </w:tcPr>
          <w:p w14:paraId="28FE6D65" w14:textId="77777777" w:rsidR="00FF5C06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FF5C06" w14:paraId="344C083A" w14:textId="77777777">
        <w:tc>
          <w:tcPr>
            <w:tcW w:w="1504" w:type="dxa"/>
          </w:tcPr>
          <w:p w14:paraId="73807BA2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  <w:tc>
          <w:tcPr>
            <w:tcW w:w="1504" w:type="dxa"/>
          </w:tcPr>
          <w:p w14:paraId="2313E2F3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Inventory Management</w:t>
            </w:r>
          </w:p>
          <w:p w14:paraId="4CF649BC" w14:textId="77777777" w:rsidR="00FF5C06" w:rsidRDefault="00FF5C06">
            <w:pPr>
              <w:spacing w:after="160" w:line="259" w:lineRule="auto"/>
            </w:pPr>
          </w:p>
        </w:tc>
        <w:tc>
          <w:tcPr>
            <w:tcW w:w="1504" w:type="dxa"/>
          </w:tcPr>
          <w:p w14:paraId="1F7799C0" w14:textId="77777777" w:rsidR="00FF5C06" w:rsidRDefault="00000000">
            <w:pPr>
              <w:spacing w:after="160" w:line="259" w:lineRule="auto"/>
            </w:pPr>
            <w:r>
              <w:t xml:space="preserve">As </w:t>
            </w:r>
            <w:proofErr w:type="gramStart"/>
            <w:r>
              <w:t>a</w:t>
            </w:r>
            <w:proofErr w:type="gramEnd"/>
            <w:r>
              <w:t xml:space="preserve"> Admin, I can review and remove books updated by seller.</w:t>
            </w:r>
          </w:p>
        </w:tc>
        <w:tc>
          <w:tcPr>
            <w:tcW w:w="1504" w:type="dxa"/>
          </w:tcPr>
          <w:p w14:paraId="4A52162B" w14:textId="77777777" w:rsidR="00FF5C06" w:rsidRDefault="00000000">
            <w:pPr>
              <w:spacing w:after="160" w:line="259" w:lineRule="auto"/>
            </w:pPr>
            <w:r>
              <w:t>Changes are saved successfully.</w:t>
            </w:r>
          </w:p>
        </w:tc>
        <w:tc>
          <w:tcPr>
            <w:tcW w:w="1504" w:type="dxa"/>
          </w:tcPr>
          <w:p w14:paraId="4A294B09" w14:textId="77777777" w:rsidR="00FF5C0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504" w:type="dxa"/>
          </w:tcPr>
          <w:p w14:paraId="2D3062D3" w14:textId="77777777" w:rsidR="00FF5C06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FF5C06" w14:paraId="5F7F0946" w14:textId="77777777">
        <w:tc>
          <w:tcPr>
            <w:tcW w:w="1504" w:type="dxa"/>
          </w:tcPr>
          <w:p w14:paraId="63E46F29" w14:textId="77777777" w:rsidR="00FF5C06" w:rsidRDefault="00000000">
            <w:pPr>
              <w:spacing w:after="160" w:line="259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1504" w:type="dxa"/>
          </w:tcPr>
          <w:p w14:paraId="4D896CC8" w14:textId="77777777" w:rsidR="00FF5C06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User/Seller Management</w:t>
            </w:r>
          </w:p>
        </w:tc>
        <w:tc>
          <w:tcPr>
            <w:tcW w:w="1504" w:type="dxa"/>
          </w:tcPr>
          <w:p w14:paraId="2C1F1C49" w14:textId="77777777" w:rsidR="00FF5C06" w:rsidRDefault="00000000">
            <w:pPr>
              <w:spacing w:after="160" w:line="259" w:lineRule="auto"/>
            </w:pPr>
            <w:r>
              <w:t>As an admin, I can review reported Sellers or Users and take action.</w:t>
            </w:r>
          </w:p>
        </w:tc>
        <w:tc>
          <w:tcPr>
            <w:tcW w:w="1504" w:type="dxa"/>
          </w:tcPr>
          <w:p w14:paraId="408CD803" w14:textId="77777777" w:rsidR="00FF5C06" w:rsidRDefault="00000000">
            <w:pPr>
              <w:spacing w:after="160" w:line="259" w:lineRule="auto"/>
            </w:pPr>
            <w:r>
              <w:t>As an admin, I can review reported Sellers or Users and take action.</w:t>
            </w:r>
          </w:p>
        </w:tc>
        <w:tc>
          <w:tcPr>
            <w:tcW w:w="1504" w:type="dxa"/>
          </w:tcPr>
          <w:p w14:paraId="7647CD78" w14:textId="77777777" w:rsidR="00FF5C0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504" w:type="dxa"/>
          </w:tcPr>
          <w:p w14:paraId="3BA26164" w14:textId="77777777" w:rsidR="00FF5C06" w:rsidRDefault="00000000">
            <w:pPr>
              <w:spacing w:after="160" w:line="259" w:lineRule="auto"/>
            </w:pPr>
            <w:r>
              <w:t>Sprint-1</w:t>
            </w:r>
          </w:p>
        </w:tc>
      </w:tr>
    </w:tbl>
    <w:p w14:paraId="2793BB5E" w14:textId="77777777" w:rsidR="00FF5C06" w:rsidRDefault="00FF5C06">
      <w:pPr>
        <w:spacing w:after="160" w:line="259" w:lineRule="auto"/>
        <w:rPr>
          <w:b/>
          <w:bCs/>
        </w:rPr>
      </w:pPr>
    </w:p>
    <w:sectPr w:rsidR="00FF5C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4E672A-FAB1-43D3-9A28-C12DC1FC924D}"/>
  </w:font>
  <w:font w:name="Noto Sans Symbols">
    <w:charset w:val="00"/>
    <w:family w:val="auto"/>
    <w:pitch w:val="default"/>
    <w:embedRegular r:id="rId2" w:fontKey="{FF574E0F-AAF5-4EC2-A8E2-D8D103965A75}"/>
    <w:embedBold r:id="rId3" w:fontKey="{BC8872FD-7C2E-4BFA-BEE7-AF1E5BF77A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09FA07F-E86C-48E3-8CF0-5418785B0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8F7"/>
    <w:multiLevelType w:val="multilevel"/>
    <w:tmpl w:val="F8C42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3461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06"/>
    <w:rsid w:val="000B1CA0"/>
    <w:rsid w:val="005D38C4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DB16"/>
  <w15:docId w15:val="{42222218-97D6-4729-B8A1-7F717471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2025-12-08T15:36:00Z</dcterms:created>
  <dcterms:modified xsi:type="dcterms:W3CDTF">2025-12-08T15:37:00Z</dcterms:modified>
</cp:coreProperties>
</file>