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D71B" w14:textId="77777777" w:rsidR="006D725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4B4FC27" w14:textId="77777777" w:rsidR="006D725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6E3A39BC" w14:textId="77777777" w:rsidR="006D725C" w:rsidRDefault="006D725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D725C" w14:paraId="756D05F3" w14:textId="77777777">
        <w:trPr>
          <w:jc w:val="center"/>
        </w:trPr>
        <w:tc>
          <w:tcPr>
            <w:tcW w:w="4508" w:type="dxa"/>
          </w:tcPr>
          <w:p w14:paraId="4AC5CBC5" w14:textId="77777777" w:rsidR="006D725C" w:rsidRDefault="00000000">
            <w:r>
              <w:t>Date</w:t>
            </w:r>
          </w:p>
        </w:tc>
        <w:tc>
          <w:tcPr>
            <w:tcW w:w="4843" w:type="dxa"/>
          </w:tcPr>
          <w:p w14:paraId="212722C1" w14:textId="77777777" w:rsidR="006D725C" w:rsidRDefault="00000000">
            <w:r>
              <w:t>08-12-2025</w:t>
            </w:r>
          </w:p>
        </w:tc>
      </w:tr>
      <w:tr w:rsidR="006D725C" w14:paraId="2FF3A4F4" w14:textId="77777777">
        <w:trPr>
          <w:jc w:val="center"/>
        </w:trPr>
        <w:tc>
          <w:tcPr>
            <w:tcW w:w="4508" w:type="dxa"/>
          </w:tcPr>
          <w:p w14:paraId="728A3230" w14:textId="77777777" w:rsidR="006D725C" w:rsidRDefault="00000000">
            <w:r>
              <w:t>Team ID</w:t>
            </w:r>
          </w:p>
        </w:tc>
        <w:tc>
          <w:tcPr>
            <w:tcW w:w="4843" w:type="dxa"/>
          </w:tcPr>
          <w:p w14:paraId="3AB43F78" w14:textId="77777777" w:rsidR="006D725C" w:rsidRDefault="006D725C"/>
        </w:tc>
      </w:tr>
      <w:tr w:rsidR="006D725C" w14:paraId="0C02190D" w14:textId="77777777">
        <w:trPr>
          <w:jc w:val="center"/>
        </w:trPr>
        <w:tc>
          <w:tcPr>
            <w:tcW w:w="4508" w:type="dxa"/>
          </w:tcPr>
          <w:p w14:paraId="310BED9F" w14:textId="77777777" w:rsidR="006D725C" w:rsidRDefault="00000000">
            <w:r>
              <w:t>Project Name</w:t>
            </w:r>
          </w:p>
        </w:tc>
        <w:tc>
          <w:tcPr>
            <w:tcW w:w="4843" w:type="dxa"/>
          </w:tcPr>
          <w:p w14:paraId="31A7C374" w14:textId="466383C4" w:rsidR="006D725C" w:rsidRDefault="0048792A">
            <w:proofErr w:type="spellStart"/>
            <w:r>
              <w:t>DocSpot</w:t>
            </w:r>
            <w:proofErr w:type="spellEnd"/>
          </w:p>
        </w:tc>
      </w:tr>
      <w:tr w:rsidR="006D725C" w14:paraId="251212EE" w14:textId="77777777">
        <w:trPr>
          <w:jc w:val="center"/>
        </w:trPr>
        <w:tc>
          <w:tcPr>
            <w:tcW w:w="4508" w:type="dxa"/>
          </w:tcPr>
          <w:p w14:paraId="4787CE61" w14:textId="77777777" w:rsidR="006D725C" w:rsidRDefault="00000000">
            <w:r>
              <w:t>Maximum Marks</w:t>
            </w:r>
          </w:p>
        </w:tc>
        <w:tc>
          <w:tcPr>
            <w:tcW w:w="4843" w:type="dxa"/>
          </w:tcPr>
          <w:p w14:paraId="40054418" w14:textId="77777777" w:rsidR="006D725C" w:rsidRDefault="00000000">
            <w:r>
              <w:t>5 Marks</w:t>
            </w:r>
          </w:p>
        </w:tc>
      </w:tr>
    </w:tbl>
    <w:p w14:paraId="416CEF81" w14:textId="77777777" w:rsidR="006D725C" w:rsidRDefault="006D725C">
      <w:pPr>
        <w:spacing w:after="160" w:line="259" w:lineRule="auto"/>
        <w:rPr>
          <w:b/>
          <w:bCs/>
        </w:rPr>
      </w:pPr>
    </w:p>
    <w:p w14:paraId="0B2D06CD" w14:textId="77777777" w:rsidR="006D725C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Backlog, Sprint Schedule, and Estimation (4 Marks)</w:t>
      </w:r>
    </w:p>
    <w:p w14:paraId="596A9F44" w14:textId="77777777" w:rsidR="006D725C" w:rsidRDefault="006D725C">
      <w:pPr>
        <w:shd w:val="clear" w:color="auto" w:fill="FFFFFF"/>
        <w:spacing w:line="240" w:lineRule="auto"/>
        <w:rPr>
          <w:b/>
          <w:bCs/>
        </w:rPr>
      </w:pPr>
    </w:p>
    <w:p w14:paraId="6A6CE7C4" w14:textId="77777777" w:rsidR="006D725C" w:rsidRDefault="00000000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Product Backlog &amp; Sprint Schedule</w:t>
      </w:r>
    </w:p>
    <w:p w14:paraId="6F0431E7" w14:textId="77777777" w:rsidR="006D725C" w:rsidRDefault="006D725C">
      <w:pPr>
        <w:shd w:val="clear" w:color="auto" w:fill="FFFFFF"/>
        <w:spacing w:line="240" w:lineRule="auto"/>
        <w:rPr>
          <w:b/>
          <w:bCs/>
        </w:rPr>
      </w:pPr>
    </w:p>
    <w:p w14:paraId="0EFB53BF" w14:textId="77777777" w:rsidR="006D725C" w:rsidRDefault="006D725C">
      <w:pPr>
        <w:shd w:val="clear" w:color="auto" w:fill="FFFFFF"/>
        <w:spacing w:line="240" w:lineRule="auto"/>
        <w:rPr>
          <w:b/>
          <w:bCs/>
        </w:rPr>
      </w:pPr>
    </w:p>
    <w:tbl>
      <w:tblPr>
        <w:tblStyle w:val="a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830"/>
        <w:gridCol w:w="720"/>
        <w:gridCol w:w="2295"/>
        <w:gridCol w:w="840"/>
        <w:gridCol w:w="1050"/>
        <w:gridCol w:w="915"/>
      </w:tblGrid>
      <w:tr w:rsidR="006D725C" w14:paraId="1529E6ED" w14:textId="77777777">
        <w:tc>
          <w:tcPr>
            <w:tcW w:w="1275" w:type="dxa"/>
          </w:tcPr>
          <w:p w14:paraId="5AC87E5B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830" w:type="dxa"/>
          </w:tcPr>
          <w:p w14:paraId="58A45D32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720" w:type="dxa"/>
          </w:tcPr>
          <w:p w14:paraId="349835D6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95" w:type="dxa"/>
          </w:tcPr>
          <w:p w14:paraId="4E561115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40" w:type="dxa"/>
          </w:tcPr>
          <w:p w14:paraId="56DA3143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50" w:type="dxa"/>
          </w:tcPr>
          <w:p w14:paraId="0BA0C0FE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915" w:type="dxa"/>
          </w:tcPr>
          <w:p w14:paraId="31188819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6D725C" w14:paraId="0E5CFD01" w14:textId="77777777">
        <w:tc>
          <w:tcPr>
            <w:tcW w:w="1275" w:type="dxa"/>
          </w:tcPr>
          <w:p w14:paraId="038CBC49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FA1C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720" w:type="dxa"/>
          </w:tcPr>
          <w:p w14:paraId="6ACAE9D9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USN-1</w:t>
            </w:r>
          </w:p>
        </w:tc>
        <w:tc>
          <w:tcPr>
            <w:tcW w:w="2295" w:type="dxa"/>
          </w:tcPr>
          <w:p w14:paraId="057A1655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As a user, I can sign up and log in securely.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6EF4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69B3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B074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6D725C" w14:paraId="177B620B" w14:textId="77777777">
        <w:tc>
          <w:tcPr>
            <w:tcW w:w="1275" w:type="dxa"/>
          </w:tcPr>
          <w:p w14:paraId="2062BEF2" w14:textId="77777777" w:rsidR="006D725C" w:rsidRDefault="006D725C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40A82" w14:textId="77777777" w:rsidR="006D725C" w:rsidRDefault="006D725C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</w:p>
        </w:tc>
        <w:tc>
          <w:tcPr>
            <w:tcW w:w="720" w:type="dxa"/>
          </w:tcPr>
          <w:p w14:paraId="5853C05E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USN-1</w:t>
            </w:r>
          </w:p>
        </w:tc>
        <w:tc>
          <w:tcPr>
            <w:tcW w:w="2295" w:type="dxa"/>
          </w:tcPr>
          <w:p w14:paraId="2007B742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As a user, I can reset my password.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2209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A2EA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medium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B736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6D725C" w14:paraId="0C3571ED" w14:textId="77777777">
        <w:tc>
          <w:tcPr>
            <w:tcW w:w="1275" w:type="dxa"/>
          </w:tcPr>
          <w:p w14:paraId="736D0826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830" w:type="dxa"/>
          </w:tcPr>
          <w:p w14:paraId="38DE96F0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Doctor Browsing &amp; Search</w:t>
            </w:r>
          </w:p>
        </w:tc>
        <w:tc>
          <w:tcPr>
            <w:tcW w:w="720" w:type="dxa"/>
          </w:tcPr>
          <w:p w14:paraId="4E5135DA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USN-3</w:t>
            </w:r>
          </w:p>
        </w:tc>
        <w:tc>
          <w:tcPr>
            <w:tcW w:w="2295" w:type="dxa"/>
          </w:tcPr>
          <w:p w14:paraId="1C8BBCAC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As a patient, I can search and filter doctors.</w:t>
            </w:r>
          </w:p>
        </w:tc>
        <w:tc>
          <w:tcPr>
            <w:tcW w:w="840" w:type="dxa"/>
          </w:tcPr>
          <w:p w14:paraId="37D1C91C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1050" w:type="dxa"/>
          </w:tcPr>
          <w:p w14:paraId="061CFA9C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F86F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6D725C" w14:paraId="72250099" w14:textId="77777777">
        <w:tc>
          <w:tcPr>
            <w:tcW w:w="1275" w:type="dxa"/>
          </w:tcPr>
          <w:p w14:paraId="79603C07" w14:textId="77777777" w:rsidR="006D725C" w:rsidRDefault="006D725C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</w:p>
        </w:tc>
        <w:tc>
          <w:tcPr>
            <w:tcW w:w="1830" w:type="dxa"/>
          </w:tcPr>
          <w:p w14:paraId="7BEBDBD0" w14:textId="77777777" w:rsidR="006D725C" w:rsidRDefault="006D725C">
            <w:pPr>
              <w:shd w:val="clear" w:color="auto" w:fill="FFFFFF"/>
              <w:spacing w:after="160" w:line="240" w:lineRule="auto"/>
            </w:pPr>
          </w:p>
        </w:tc>
        <w:tc>
          <w:tcPr>
            <w:tcW w:w="720" w:type="dxa"/>
          </w:tcPr>
          <w:p w14:paraId="225CC3C2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USN-4</w:t>
            </w:r>
          </w:p>
        </w:tc>
        <w:tc>
          <w:tcPr>
            <w:tcW w:w="2295" w:type="dxa"/>
          </w:tcPr>
          <w:p w14:paraId="5BCEB36E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As a patient, I can view a doctor’s full profile.</w:t>
            </w:r>
          </w:p>
        </w:tc>
        <w:tc>
          <w:tcPr>
            <w:tcW w:w="840" w:type="dxa"/>
          </w:tcPr>
          <w:p w14:paraId="23C66784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1050" w:type="dxa"/>
          </w:tcPr>
          <w:p w14:paraId="0D7E03A8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E932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6D725C" w14:paraId="08B450A9" w14:textId="77777777">
        <w:tc>
          <w:tcPr>
            <w:tcW w:w="1275" w:type="dxa"/>
          </w:tcPr>
          <w:p w14:paraId="1094DAD5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CA90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Appointment Booking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BE18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t>USN-5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7903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t>As a patient, I can book an appointment with a doctor.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16D9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437F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2F9B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6D725C" w14:paraId="22AE6C3F" w14:textId="77777777">
        <w:tc>
          <w:tcPr>
            <w:tcW w:w="1275" w:type="dxa"/>
          </w:tcPr>
          <w:p w14:paraId="088726E9" w14:textId="77777777" w:rsidR="006D725C" w:rsidRDefault="006D725C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C5F02" w14:textId="77777777" w:rsidR="006D725C" w:rsidRDefault="006D725C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</w:p>
        </w:tc>
        <w:tc>
          <w:tcPr>
            <w:tcW w:w="720" w:type="dxa"/>
          </w:tcPr>
          <w:p w14:paraId="5E05A990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USN-6</w:t>
            </w:r>
          </w:p>
        </w:tc>
        <w:tc>
          <w:tcPr>
            <w:tcW w:w="2295" w:type="dxa"/>
          </w:tcPr>
          <w:p w14:paraId="1A46F15A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As a patient, I can cancel or reschedule an appointment.</w:t>
            </w:r>
          </w:p>
        </w:tc>
        <w:tc>
          <w:tcPr>
            <w:tcW w:w="840" w:type="dxa"/>
          </w:tcPr>
          <w:p w14:paraId="2EA5BCB9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1050" w:type="dxa"/>
          </w:tcPr>
          <w:p w14:paraId="2745D36F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1514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6D725C" w14:paraId="120D46CF" w14:textId="77777777">
        <w:tc>
          <w:tcPr>
            <w:tcW w:w="1275" w:type="dxa"/>
          </w:tcPr>
          <w:p w14:paraId="187B6769" w14:textId="77777777" w:rsidR="006D725C" w:rsidRDefault="006D725C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</w:p>
        </w:tc>
        <w:tc>
          <w:tcPr>
            <w:tcW w:w="1830" w:type="dxa"/>
          </w:tcPr>
          <w:p w14:paraId="513AD54D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Notifications</w:t>
            </w:r>
          </w:p>
        </w:tc>
        <w:tc>
          <w:tcPr>
            <w:tcW w:w="720" w:type="dxa"/>
          </w:tcPr>
          <w:p w14:paraId="5915C09D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USN-7</w:t>
            </w:r>
          </w:p>
        </w:tc>
        <w:tc>
          <w:tcPr>
            <w:tcW w:w="2295" w:type="dxa"/>
          </w:tcPr>
          <w:p w14:paraId="328B387A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 xml:space="preserve">As a user, I receive appointment confirmation and </w:t>
            </w:r>
            <w:r>
              <w:lastRenderedPageBreak/>
              <w:t>reminder notifications.</w:t>
            </w:r>
          </w:p>
        </w:tc>
        <w:tc>
          <w:tcPr>
            <w:tcW w:w="840" w:type="dxa"/>
          </w:tcPr>
          <w:p w14:paraId="22027A50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lastRenderedPageBreak/>
              <w:t>3</w:t>
            </w:r>
          </w:p>
        </w:tc>
        <w:tc>
          <w:tcPr>
            <w:tcW w:w="1050" w:type="dxa"/>
          </w:tcPr>
          <w:p w14:paraId="541B084F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A8FD9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6D725C" w14:paraId="718218E9" w14:textId="77777777">
        <w:tc>
          <w:tcPr>
            <w:tcW w:w="1275" w:type="dxa"/>
          </w:tcPr>
          <w:p w14:paraId="226237E9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1830" w:type="dxa"/>
          </w:tcPr>
          <w:p w14:paraId="2D07AEC7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Admin Management</w:t>
            </w:r>
          </w:p>
        </w:tc>
        <w:tc>
          <w:tcPr>
            <w:tcW w:w="720" w:type="dxa"/>
          </w:tcPr>
          <w:p w14:paraId="1AC8C690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USN-8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339E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t>As an admin, I can manage doctors (add/edit/delete).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FBCF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6EBA6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02AA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6D725C" w14:paraId="2AAC057A" w14:textId="77777777">
        <w:tc>
          <w:tcPr>
            <w:tcW w:w="1275" w:type="dxa"/>
          </w:tcPr>
          <w:p w14:paraId="270284BA" w14:textId="77777777" w:rsidR="006D725C" w:rsidRDefault="006D725C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</w:p>
        </w:tc>
        <w:tc>
          <w:tcPr>
            <w:tcW w:w="1830" w:type="dxa"/>
          </w:tcPr>
          <w:p w14:paraId="26AAA492" w14:textId="77777777" w:rsidR="006D725C" w:rsidRDefault="006D725C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</w:p>
        </w:tc>
        <w:tc>
          <w:tcPr>
            <w:tcW w:w="720" w:type="dxa"/>
          </w:tcPr>
          <w:p w14:paraId="7B783613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USN-9</w:t>
            </w:r>
          </w:p>
        </w:tc>
        <w:tc>
          <w:tcPr>
            <w:tcW w:w="2295" w:type="dxa"/>
            <w:vAlign w:val="center"/>
          </w:tcPr>
          <w:p w14:paraId="4DBF6A37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As an admin, I can monitor all appointments.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AECD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BAC1" w14:textId="77777777" w:rsidR="006D7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medium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2E25" w14:textId="77777777" w:rsidR="006D725C" w:rsidRDefault="006D7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45AF077" w14:textId="77777777" w:rsidR="006D725C" w:rsidRDefault="006D725C">
      <w:pPr>
        <w:shd w:val="clear" w:color="auto" w:fill="FFFFFF"/>
        <w:spacing w:line="240" w:lineRule="auto"/>
        <w:rPr>
          <w:b/>
          <w:bCs/>
        </w:rPr>
      </w:pPr>
    </w:p>
    <w:p w14:paraId="4FC7C239" w14:textId="77777777" w:rsidR="006D725C" w:rsidRDefault="006D725C">
      <w:pPr>
        <w:shd w:val="clear" w:color="auto" w:fill="FFFFFF"/>
        <w:spacing w:line="240" w:lineRule="auto"/>
        <w:rPr>
          <w:b/>
          <w:bCs/>
        </w:rPr>
      </w:pPr>
    </w:p>
    <w:p w14:paraId="3D72D900" w14:textId="77777777" w:rsidR="006D725C" w:rsidRDefault="00000000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Project Tracker, Velocity &amp; Burndown Chart</w:t>
      </w:r>
    </w:p>
    <w:p w14:paraId="79FBBC19" w14:textId="77777777" w:rsidR="006D725C" w:rsidRDefault="006D725C">
      <w:pPr>
        <w:shd w:val="clear" w:color="auto" w:fill="FFFFFF"/>
        <w:spacing w:line="240" w:lineRule="auto"/>
        <w:rPr>
          <w:b/>
          <w:bCs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6D725C" w14:paraId="25E7C403" w14:textId="77777777">
        <w:tc>
          <w:tcPr>
            <w:tcW w:w="1289" w:type="dxa"/>
          </w:tcPr>
          <w:p w14:paraId="496C08E3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289" w:type="dxa"/>
          </w:tcPr>
          <w:p w14:paraId="509DC567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89" w:type="dxa"/>
          </w:tcPr>
          <w:p w14:paraId="4FAAF18F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289" w:type="dxa"/>
          </w:tcPr>
          <w:p w14:paraId="6C01DF6D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289" w:type="dxa"/>
          </w:tcPr>
          <w:p w14:paraId="1EE548B1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1289" w:type="dxa"/>
          </w:tcPr>
          <w:p w14:paraId="5D227DF3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1289" w:type="dxa"/>
          </w:tcPr>
          <w:p w14:paraId="0F46B057" w14:textId="77777777" w:rsidR="006D725C" w:rsidRDefault="00000000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Release Date (Actual)</w:t>
            </w:r>
          </w:p>
        </w:tc>
      </w:tr>
      <w:tr w:rsidR="006D725C" w14:paraId="2261B382" w14:textId="77777777">
        <w:tc>
          <w:tcPr>
            <w:tcW w:w="1289" w:type="dxa"/>
          </w:tcPr>
          <w:p w14:paraId="475768BA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289" w:type="dxa"/>
          </w:tcPr>
          <w:p w14:paraId="7F5985E7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289" w:type="dxa"/>
          </w:tcPr>
          <w:p w14:paraId="2872E30F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289" w:type="dxa"/>
          </w:tcPr>
          <w:p w14:paraId="5A7D7EE7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24 Nov 2025</w:t>
            </w:r>
          </w:p>
        </w:tc>
        <w:tc>
          <w:tcPr>
            <w:tcW w:w="1289" w:type="dxa"/>
          </w:tcPr>
          <w:p w14:paraId="1B7A5690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1 Dec 2025</w:t>
            </w:r>
          </w:p>
        </w:tc>
        <w:tc>
          <w:tcPr>
            <w:tcW w:w="1289" w:type="dxa"/>
          </w:tcPr>
          <w:p w14:paraId="3F578258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289" w:type="dxa"/>
          </w:tcPr>
          <w:p w14:paraId="1B302E02" w14:textId="77777777" w:rsidR="006D725C" w:rsidRDefault="006D725C">
            <w:pPr>
              <w:shd w:val="clear" w:color="auto" w:fill="FFFFFF"/>
              <w:spacing w:after="160" w:line="240" w:lineRule="auto"/>
            </w:pPr>
          </w:p>
        </w:tc>
      </w:tr>
      <w:tr w:rsidR="006D725C" w14:paraId="398A3A9C" w14:textId="77777777">
        <w:tc>
          <w:tcPr>
            <w:tcW w:w="1289" w:type="dxa"/>
          </w:tcPr>
          <w:p w14:paraId="19303F39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289" w:type="dxa"/>
          </w:tcPr>
          <w:p w14:paraId="6AF61BA3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289" w:type="dxa"/>
          </w:tcPr>
          <w:p w14:paraId="7E8F2350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289" w:type="dxa"/>
          </w:tcPr>
          <w:p w14:paraId="544AB1DE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26 Nov 2025</w:t>
            </w:r>
          </w:p>
        </w:tc>
        <w:tc>
          <w:tcPr>
            <w:tcW w:w="1289" w:type="dxa"/>
          </w:tcPr>
          <w:p w14:paraId="50966A96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3 Dec 2025</w:t>
            </w:r>
          </w:p>
        </w:tc>
        <w:tc>
          <w:tcPr>
            <w:tcW w:w="1289" w:type="dxa"/>
          </w:tcPr>
          <w:p w14:paraId="3583EDA3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289" w:type="dxa"/>
          </w:tcPr>
          <w:p w14:paraId="21404455" w14:textId="77777777" w:rsidR="006D725C" w:rsidRDefault="006D725C">
            <w:pPr>
              <w:shd w:val="clear" w:color="auto" w:fill="FFFFFF"/>
              <w:spacing w:after="160" w:line="240" w:lineRule="auto"/>
            </w:pPr>
          </w:p>
        </w:tc>
      </w:tr>
      <w:tr w:rsidR="006D725C" w14:paraId="1902039D" w14:textId="77777777">
        <w:tc>
          <w:tcPr>
            <w:tcW w:w="1289" w:type="dxa"/>
          </w:tcPr>
          <w:p w14:paraId="06F74253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289" w:type="dxa"/>
          </w:tcPr>
          <w:p w14:paraId="56B820D9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289" w:type="dxa"/>
          </w:tcPr>
          <w:p w14:paraId="70D11599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289" w:type="dxa"/>
          </w:tcPr>
          <w:p w14:paraId="20367696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28 Nov 2025</w:t>
            </w:r>
          </w:p>
        </w:tc>
        <w:tc>
          <w:tcPr>
            <w:tcW w:w="1289" w:type="dxa"/>
          </w:tcPr>
          <w:p w14:paraId="64701076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5 Dec 2025</w:t>
            </w:r>
          </w:p>
        </w:tc>
        <w:tc>
          <w:tcPr>
            <w:tcW w:w="1289" w:type="dxa"/>
          </w:tcPr>
          <w:p w14:paraId="3A347302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289" w:type="dxa"/>
          </w:tcPr>
          <w:p w14:paraId="092CDC09" w14:textId="77777777" w:rsidR="006D725C" w:rsidRDefault="006D725C">
            <w:pPr>
              <w:shd w:val="clear" w:color="auto" w:fill="FFFFFF"/>
              <w:spacing w:after="160" w:line="240" w:lineRule="auto"/>
            </w:pPr>
          </w:p>
        </w:tc>
      </w:tr>
      <w:tr w:rsidR="006D725C" w14:paraId="394174EF" w14:textId="77777777">
        <w:tc>
          <w:tcPr>
            <w:tcW w:w="1289" w:type="dxa"/>
          </w:tcPr>
          <w:p w14:paraId="7D51564E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1289" w:type="dxa"/>
          </w:tcPr>
          <w:p w14:paraId="3468D7FC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289" w:type="dxa"/>
          </w:tcPr>
          <w:p w14:paraId="3532BCE2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289" w:type="dxa"/>
          </w:tcPr>
          <w:p w14:paraId="7684F7E0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27 Nov 2025</w:t>
            </w:r>
          </w:p>
        </w:tc>
        <w:tc>
          <w:tcPr>
            <w:tcW w:w="1289" w:type="dxa"/>
          </w:tcPr>
          <w:p w14:paraId="66263B0B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7 Dec 2025</w:t>
            </w:r>
          </w:p>
        </w:tc>
        <w:tc>
          <w:tcPr>
            <w:tcW w:w="1289" w:type="dxa"/>
          </w:tcPr>
          <w:p w14:paraId="63B3F9C6" w14:textId="77777777" w:rsidR="006D725C" w:rsidRDefault="00000000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289" w:type="dxa"/>
          </w:tcPr>
          <w:p w14:paraId="0A820689" w14:textId="77777777" w:rsidR="006D725C" w:rsidRDefault="006D725C">
            <w:pPr>
              <w:shd w:val="clear" w:color="auto" w:fill="FFFFFF"/>
              <w:spacing w:after="160" w:line="240" w:lineRule="auto"/>
            </w:pPr>
          </w:p>
        </w:tc>
      </w:tr>
    </w:tbl>
    <w:p w14:paraId="1F2FD363" w14:textId="77777777" w:rsidR="006D725C" w:rsidRDefault="006D725C">
      <w:pPr>
        <w:shd w:val="clear" w:color="auto" w:fill="FFFFFF"/>
        <w:spacing w:line="240" w:lineRule="auto"/>
        <w:rPr>
          <w:b/>
          <w:bCs/>
        </w:rPr>
      </w:pPr>
    </w:p>
    <w:sectPr w:rsidR="006D72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8BDE46-6520-4D65-AC97-5F29CCA681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A2ED7E-BC25-4AE3-A4E1-EDECC09321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25C"/>
    <w:rsid w:val="00451208"/>
    <w:rsid w:val="0048792A"/>
    <w:rsid w:val="006D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6DBD"/>
  <w15:docId w15:val="{381A6CE2-D5AF-4A69-A80D-78F84374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3</cp:revision>
  <dcterms:created xsi:type="dcterms:W3CDTF">2025-12-08T16:32:00Z</dcterms:created>
  <dcterms:modified xsi:type="dcterms:W3CDTF">2025-12-08T16:32:00Z</dcterms:modified>
</cp:coreProperties>
</file>