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A561" w14:textId="77777777" w:rsidR="00396C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F180BE" w14:textId="77777777" w:rsidR="00396C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4AE49EDD" w14:textId="77777777" w:rsidR="00396C5C" w:rsidRDefault="00396C5C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96C5C" w14:paraId="48A79532" w14:textId="77777777">
        <w:trPr>
          <w:jc w:val="center"/>
        </w:trPr>
        <w:tc>
          <w:tcPr>
            <w:tcW w:w="4508" w:type="dxa"/>
          </w:tcPr>
          <w:p w14:paraId="3FAF53B6" w14:textId="77777777" w:rsidR="00396C5C" w:rsidRDefault="00000000">
            <w:r>
              <w:t>Date</w:t>
            </w:r>
          </w:p>
        </w:tc>
        <w:tc>
          <w:tcPr>
            <w:tcW w:w="4843" w:type="dxa"/>
          </w:tcPr>
          <w:p w14:paraId="442B3546" w14:textId="129650DA" w:rsidR="00396C5C" w:rsidRDefault="00243B60">
            <w:r>
              <w:t>08-12-2025</w:t>
            </w:r>
          </w:p>
        </w:tc>
      </w:tr>
      <w:tr w:rsidR="00396C5C" w14:paraId="660F44A2" w14:textId="77777777">
        <w:trPr>
          <w:jc w:val="center"/>
        </w:trPr>
        <w:tc>
          <w:tcPr>
            <w:tcW w:w="4508" w:type="dxa"/>
          </w:tcPr>
          <w:p w14:paraId="6013860A" w14:textId="77777777" w:rsidR="00396C5C" w:rsidRDefault="00000000">
            <w:r>
              <w:t>Team ID</w:t>
            </w:r>
          </w:p>
        </w:tc>
        <w:tc>
          <w:tcPr>
            <w:tcW w:w="4843" w:type="dxa"/>
          </w:tcPr>
          <w:p w14:paraId="680A1688" w14:textId="77777777" w:rsidR="00396C5C" w:rsidRDefault="00396C5C"/>
        </w:tc>
      </w:tr>
      <w:tr w:rsidR="00396C5C" w14:paraId="516F30BA" w14:textId="77777777">
        <w:trPr>
          <w:jc w:val="center"/>
        </w:trPr>
        <w:tc>
          <w:tcPr>
            <w:tcW w:w="4508" w:type="dxa"/>
          </w:tcPr>
          <w:p w14:paraId="72C8E3E6" w14:textId="77777777" w:rsidR="00396C5C" w:rsidRDefault="00000000">
            <w:r>
              <w:t>Project Name</w:t>
            </w:r>
          </w:p>
        </w:tc>
        <w:tc>
          <w:tcPr>
            <w:tcW w:w="4843" w:type="dxa"/>
          </w:tcPr>
          <w:p w14:paraId="1FDBE1B9" w14:textId="58B7DCAC" w:rsidR="00396C5C" w:rsidRPr="007D4B07" w:rsidRDefault="00243B60">
            <w:pPr>
              <w:spacing w:line="259" w:lineRule="auto"/>
            </w:pPr>
            <w:r w:rsidRPr="007D4B07">
              <w:t>Book Store</w:t>
            </w:r>
          </w:p>
        </w:tc>
      </w:tr>
      <w:tr w:rsidR="00396C5C" w14:paraId="0B2C3715" w14:textId="77777777">
        <w:trPr>
          <w:jc w:val="center"/>
        </w:trPr>
        <w:tc>
          <w:tcPr>
            <w:tcW w:w="4508" w:type="dxa"/>
          </w:tcPr>
          <w:p w14:paraId="31AD2417" w14:textId="77777777" w:rsidR="00396C5C" w:rsidRDefault="00000000">
            <w:r>
              <w:t>Maximum Marks</w:t>
            </w:r>
          </w:p>
        </w:tc>
        <w:tc>
          <w:tcPr>
            <w:tcW w:w="4843" w:type="dxa"/>
          </w:tcPr>
          <w:p w14:paraId="5A4E5BFF" w14:textId="77777777" w:rsidR="00396C5C" w:rsidRDefault="00000000">
            <w:r>
              <w:t>4 Marks</w:t>
            </w:r>
          </w:p>
        </w:tc>
      </w:tr>
    </w:tbl>
    <w:p w14:paraId="3A49D441" w14:textId="77777777" w:rsidR="00396C5C" w:rsidRDefault="00396C5C">
      <w:pPr>
        <w:spacing w:after="160" w:line="259" w:lineRule="auto"/>
        <w:rPr>
          <w:b/>
        </w:rPr>
      </w:pPr>
    </w:p>
    <w:p w14:paraId="3D60A139" w14:textId="77777777" w:rsidR="00396C5C" w:rsidRDefault="00396C5C">
      <w:pPr>
        <w:spacing w:after="160" w:line="259" w:lineRule="auto"/>
        <w:rPr>
          <w:b/>
        </w:rPr>
      </w:pPr>
    </w:p>
    <w:p w14:paraId="3F15D8DB" w14:textId="77777777" w:rsidR="00396C5C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E636698" w14:textId="3974491A" w:rsidR="003969E4" w:rsidRPr="003969E4" w:rsidRDefault="003969E4" w:rsidP="003969E4">
      <w:pPr>
        <w:spacing w:after="160" w:line="259" w:lineRule="auto"/>
        <w:rPr>
          <w:bCs/>
          <w:lang w:val="en-IN"/>
        </w:rPr>
      </w:pPr>
      <w:r w:rsidRPr="003969E4">
        <w:rPr>
          <w:bCs/>
          <w:lang w:val="en-IN"/>
        </w:rPr>
        <w:t>The Online Bookstore platform is designed with a scalable 3-tier architecture that includes the presentation layer (frontend), business logic (backend), and data storage layer. The solution ensures performance, security, and ease of integration</w:t>
      </w:r>
      <w:r>
        <w:rPr>
          <w:bCs/>
          <w:lang w:val="en-IN"/>
        </w:rPr>
        <w:t>.</w:t>
      </w:r>
      <w:r w:rsidRPr="003969E4">
        <w:rPr>
          <w:bCs/>
          <w:lang w:val="en-IN"/>
        </w:rPr>
        <w:t xml:space="preserve"> </w:t>
      </w:r>
    </w:p>
    <w:p w14:paraId="058F2F32" w14:textId="2B9E8B62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61124277" w14:textId="77777777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8"/>
        <w:gridCol w:w="1664"/>
        <w:gridCol w:w="4249"/>
        <w:gridCol w:w="2388"/>
      </w:tblGrid>
      <w:tr w:rsidR="00396C5C" w14:paraId="3D933C6B" w14:textId="77777777" w:rsidTr="00AB41D9">
        <w:trPr>
          <w:trHeight w:val="398"/>
          <w:tblHeader/>
          <w:jc w:val="center"/>
        </w:trPr>
        <w:tc>
          <w:tcPr>
            <w:tcW w:w="0" w:type="auto"/>
          </w:tcPr>
          <w:p w14:paraId="148CBD01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763B86CF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0" w:type="auto"/>
          </w:tcPr>
          <w:p w14:paraId="64AF9CEC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 w14:paraId="4023EEF6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96C5C" w14:paraId="0BECC915" w14:textId="77777777" w:rsidTr="00AB41D9">
        <w:trPr>
          <w:trHeight w:val="489"/>
          <w:tblHeader/>
          <w:jc w:val="center"/>
        </w:trPr>
        <w:tc>
          <w:tcPr>
            <w:tcW w:w="0" w:type="auto"/>
          </w:tcPr>
          <w:p w14:paraId="5481A1AC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0C24244C" w14:textId="77777777" w:rsidR="00396C5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0" w:type="auto"/>
          </w:tcPr>
          <w:p w14:paraId="61911ECC" w14:textId="3C4BDE41" w:rsidR="00396C5C" w:rsidRDefault="00000000">
            <w:pPr>
              <w:tabs>
                <w:tab w:val="left" w:pos="2320"/>
              </w:tabs>
            </w:pPr>
            <w:r>
              <w:t xml:space="preserve">Web-based interface for </w:t>
            </w:r>
            <w:r w:rsidR="003969E4">
              <w:t xml:space="preserve">Sellers </w:t>
            </w:r>
            <w:r>
              <w:t xml:space="preserve">and </w:t>
            </w:r>
            <w:r w:rsidR="003969E4">
              <w:t>Users</w:t>
            </w:r>
          </w:p>
        </w:tc>
        <w:tc>
          <w:tcPr>
            <w:tcW w:w="0" w:type="auto"/>
          </w:tcPr>
          <w:p w14:paraId="175751E0" w14:textId="50315345" w:rsidR="00396C5C" w:rsidRDefault="00000000">
            <w:pPr>
              <w:tabs>
                <w:tab w:val="left" w:pos="2320"/>
              </w:tabs>
            </w:pPr>
            <w:r>
              <w:t xml:space="preserve">HTML, CSS, </w:t>
            </w:r>
            <w:proofErr w:type="gramStart"/>
            <w:r>
              <w:t>JavaScript  /</w:t>
            </w:r>
            <w:proofErr w:type="gramEnd"/>
            <w:r>
              <w:t xml:space="preserve"> React J</w:t>
            </w:r>
            <w:r w:rsidR="00AB41D9">
              <w:t>S</w:t>
            </w:r>
            <w:r>
              <w:t xml:space="preserve"> etc.</w:t>
            </w:r>
          </w:p>
        </w:tc>
      </w:tr>
      <w:tr w:rsidR="00396C5C" w14:paraId="221F7891" w14:textId="77777777" w:rsidTr="00AB41D9">
        <w:trPr>
          <w:trHeight w:val="470"/>
          <w:jc w:val="center"/>
        </w:trPr>
        <w:tc>
          <w:tcPr>
            <w:tcW w:w="0" w:type="auto"/>
          </w:tcPr>
          <w:p w14:paraId="15EAE1C7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6EE45D24" w14:textId="77777777" w:rsidR="00396C5C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0" w:type="auto"/>
          </w:tcPr>
          <w:p w14:paraId="62B18E63" w14:textId="785A1264" w:rsidR="000135FB" w:rsidRPr="000135FB" w:rsidRDefault="003969E4" w:rsidP="000135FB">
            <w:pPr>
              <w:tabs>
                <w:tab w:val="left" w:pos="2320"/>
              </w:tabs>
              <w:rPr>
                <w:lang w:val="en-IN"/>
              </w:rPr>
            </w:pPr>
            <w:r>
              <w:t xml:space="preserve">Add a New </w:t>
            </w:r>
            <w:proofErr w:type="gramStart"/>
            <w:r>
              <w:t>book ,</w:t>
            </w:r>
            <w:proofErr w:type="gramEnd"/>
            <w:r>
              <w:t xml:space="preserve"> Orders</w:t>
            </w:r>
            <w:r w:rsidR="000135FB">
              <w:t>,</w:t>
            </w:r>
            <w:r w:rsidR="000135FB" w:rsidRPr="000135F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0135FB" w:rsidRPr="000135FB">
              <w:rPr>
                <w:lang w:val="en-IN"/>
              </w:rPr>
              <w:t>search functionality, shopping cart, user authentication</w:t>
            </w:r>
          </w:p>
          <w:p w14:paraId="49D623B7" w14:textId="50B0553D" w:rsidR="00396C5C" w:rsidRDefault="00396C5C">
            <w:pPr>
              <w:tabs>
                <w:tab w:val="left" w:pos="2320"/>
              </w:tabs>
            </w:pPr>
          </w:p>
        </w:tc>
        <w:tc>
          <w:tcPr>
            <w:tcW w:w="0" w:type="auto"/>
          </w:tcPr>
          <w:p w14:paraId="37250437" w14:textId="77777777" w:rsidR="00396C5C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AB41D9" w14:paraId="33AEFDCB" w14:textId="77777777" w:rsidTr="00AB41D9">
        <w:trPr>
          <w:trHeight w:val="470"/>
          <w:jc w:val="center"/>
        </w:trPr>
        <w:tc>
          <w:tcPr>
            <w:tcW w:w="0" w:type="auto"/>
          </w:tcPr>
          <w:p w14:paraId="0599FA54" w14:textId="77777777" w:rsidR="00AB41D9" w:rsidRDefault="00AB4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7F251E63" w14:textId="5B60FEAB" w:rsidR="00AB41D9" w:rsidRDefault="00AB41D9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0" w:type="auto"/>
          </w:tcPr>
          <w:p w14:paraId="4E0BACCE" w14:textId="6C77E66F" w:rsidR="00AB41D9" w:rsidRDefault="00AB41D9" w:rsidP="000135FB">
            <w:pPr>
              <w:tabs>
                <w:tab w:val="left" w:pos="2320"/>
              </w:tabs>
            </w:pPr>
            <w:r>
              <w:t xml:space="preserve">Admin </w:t>
            </w:r>
            <w:proofErr w:type="spellStart"/>
            <w:proofErr w:type="gramStart"/>
            <w:r>
              <w:t>panel,Inventory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management,Order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processing,sales</w:t>
            </w:r>
            <w:proofErr w:type="spellEnd"/>
            <w:proofErr w:type="gramEnd"/>
            <w:r>
              <w:t xml:space="preserve"> Report</w:t>
            </w:r>
          </w:p>
        </w:tc>
        <w:tc>
          <w:tcPr>
            <w:tcW w:w="0" w:type="auto"/>
          </w:tcPr>
          <w:p w14:paraId="30F149F5" w14:textId="2063AF97" w:rsidR="00AB41D9" w:rsidRDefault="00AB41D9">
            <w:pPr>
              <w:tabs>
                <w:tab w:val="left" w:pos="2320"/>
              </w:tabs>
            </w:pPr>
            <w:r>
              <w:t xml:space="preserve">React </w:t>
            </w:r>
            <w:proofErr w:type="gramStart"/>
            <w:r>
              <w:t>JS ,</w:t>
            </w:r>
            <w:proofErr w:type="gramEnd"/>
            <w:r>
              <w:t xml:space="preserve"> Node JS</w:t>
            </w:r>
          </w:p>
        </w:tc>
      </w:tr>
      <w:tr w:rsidR="00396C5C" w14:paraId="277BA569" w14:textId="77777777" w:rsidTr="00AB41D9">
        <w:trPr>
          <w:trHeight w:val="489"/>
          <w:jc w:val="center"/>
        </w:trPr>
        <w:tc>
          <w:tcPr>
            <w:tcW w:w="0" w:type="auto"/>
          </w:tcPr>
          <w:p w14:paraId="0A8D2CF8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6502E5DB" w14:textId="77777777" w:rsidR="00396C5C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0" w:type="auto"/>
          </w:tcPr>
          <w:p w14:paraId="3B38F281" w14:textId="65EA0732" w:rsidR="00396C5C" w:rsidRDefault="00000000">
            <w:pPr>
              <w:tabs>
                <w:tab w:val="left" w:pos="2320"/>
              </w:tabs>
            </w:pPr>
            <w:r>
              <w:t xml:space="preserve">Stores user data, </w:t>
            </w:r>
            <w:r w:rsidR="003969E4">
              <w:t xml:space="preserve">Seller </w:t>
            </w:r>
            <w:proofErr w:type="spellStart"/>
            <w:proofErr w:type="gramStart"/>
            <w:r w:rsidR="003969E4">
              <w:t>data,Books</w:t>
            </w:r>
            <w:proofErr w:type="spellEnd"/>
            <w:proofErr w:type="gramEnd"/>
            <w:r w:rsidR="003969E4">
              <w:t xml:space="preserve"> data</w:t>
            </w:r>
          </w:p>
        </w:tc>
        <w:tc>
          <w:tcPr>
            <w:tcW w:w="0" w:type="auto"/>
          </w:tcPr>
          <w:p w14:paraId="12BC0094" w14:textId="77777777" w:rsidR="00396C5C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516EECB4" w14:textId="77777777" w:rsidR="00396C5C" w:rsidRDefault="00396C5C">
            <w:pPr>
              <w:tabs>
                <w:tab w:val="left" w:pos="2320"/>
              </w:tabs>
            </w:pPr>
          </w:p>
        </w:tc>
      </w:tr>
    </w:tbl>
    <w:p w14:paraId="4D8575D3" w14:textId="77777777" w:rsidR="00396C5C" w:rsidRDefault="00396C5C">
      <w:pPr>
        <w:tabs>
          <w:tab w:val="left" w:pos="2320"/>
        </w:tabs>
        <w:spacing w:after="160" w:line="259" w:lineRule="auto"/>
        <w:rPr>
          <w:b/>
        </w:rPr>
      </w:pPr>
    </w:p>
    <w:p w14:paraId="140600D6" w14:textId="77777777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96C5C" w14:paraId="12E6137D" w14:textId="77777777" w:rsidTr="00AB41D9">
        <w:trPr>
          <w:trHeight w:val="539"/>
          <w:tblHeader/>
          <w:jc w:val="center"/>
        </w:trPr>
        <w:tc>
          <w:tcPr>
            <w:tcW w:w="620" w:type="dxa"/>
          </w:tcPr>
          <w:p w14:paraId="5735544B" w14:textId="77777777" w:rsidR="00AB41D9" w:rsidRDefault="00AB41D9">
            <w:pPr>
              <w:tabs>
                <w:tab w:val="left" w:pos="2320"/>
              </w:tabs>
              <w:rPr>
                <w:b/>
                <w:sz w:val="16"/>
                <w:szCs w:val="16"/>
              </w:rPr>
            </w:pPr>
          </w:p>
          <w:p w14:paraId="455ADBC5" w14:textId="5815CBB9" w:rsidR="00396C5C" w:rsidRPr="00AB41D9" w:rsidRDefault="00000000">
            <w:pPr>
              <w:tabs>
                <w:tab w:val="left" w:pos="2320"/>
              </w:tabs>
              <w:rPr>
                <w:b/>
                <w:sz w:val="16"/>
                <w:szCs w:val="16"/>
              </w:rPr>
            </w:pPr>
            <w:proofErr w:type="spellStart"/>
            <w:proofErr w:type="gramStart"/>
            <w:r w:rsidRPr="00AB41D9">
              <w:rPr>
                <w:b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9AE0017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3463EEF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28E922BA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96C5C" w14:paraId="75642BFC" w14:textId="77777777" w:rsidTr="00AB41D9">
        <w:trPr>
          <w:trHeight w:val="229"/>
          <w:jc w:val="center"/>
        </w:trPr>
        <w:tc>
          <w:tcPr>
            <w:tcW w:w="620" w:type="dxa"/>
          </w:tcPr>
          <w:p w14:paraId="1F8654B0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F6BB934" w14:textId="77777777" w:rsidR="00396C5C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62ACF4DA" w14:textId="77777777" w:rsidR="00396C5C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203A3DDE" w14:textId="74438BC7" w:rsidR="00396C5C" w:rsidRDefault="00000000">
            <w:pPr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</w:p>
        </w:tc>
      </w:tr>
    </w:tbl>
    <w:p w14:paraId="7085F222" w14:textId="77777777" w:rsidR="00396C5C" w:rsidRDefault="00396C5C">
      <w:pPr>
        <w:spacing w:after="160" w:line="259" w:lineRule="auto"/>
        <w:rPr>
          <w:b/>
        </w:rPr>
      </w:pPr>
    </w:p>
    <w:p w14:paraId="5DA6F9C9" w14:textId="77777777" w:rsidR="00396C5C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69C98289" w14:textId="77777777" w:rsidR="00396C5C" w:rsidRDefault="00396C5C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72A1BEE6" w14:textId="77777777" w:rsidR="00396C5C" w:rsidRDefault="00396C5C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3165DB65" w14:textId="77777777" w:rsidR="00F65B4C" w:rsidRDefault="00396C5C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4DE73A78" w14:textId="22B62629" w:rsidR="00396C5C" w:rsidRPr="00F65B4C" w:rsidRDefault="00F65B4C" w:rsidP="00F65B4C">
      <w:pPr>
        <w:spacing w:after="160" w:line="259" w:lineRule="auto"/>
        <w:rPr>
          <w:b/>
        </w:rPr>
      </w:pPr>
      <w:hyperlink r:id="rId9" w:history="1">
        <w:r w:rsidRPr="00EB6912">
          <w:rPr>
            <w:rStyle w:val="Hyperlink"/>
            <w:b/>
          </w:rPr>
          <w:t>https://medium.com/the-internal-startup/how-to-draw-useful-technical-architecture-diagrams-2d20c9fda90d</w:t>
        </w:r>
      </w:hyperlink>
    </w:p>
    <w:sectPr w:rsidR="00396C5C" w:rsidRPr="00F65B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38A8"/>
    <w:multiLevelType w:val="multilevel"/>
    <w:tmpl w:val="A0CAEDD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1286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C5C"/>
    <w:rsid w:val="000135FB"/>
    <w:rsid w:val="00212E36"/>
    <w:rsid w:val="00243B60"/>
    <w:rsid w:val="003969E4"/>
    <w:rsid w:val="00396C5C"/>
    <w:rsid w:val="003E3A7E"/>
    <w:rsid w:val="007D4B07"/>
    <w:rsid w:val="00AB41D9"/>
    <w:rsid w:val="00F55BD6"/>
    <w:rsid w:val="00F6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A810"/>
  <w15:docId w15:val="{A757FE03-1529-4DCD-9723-F745F789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135F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65B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5</cp:revision>
  <dcterms:created xsi:type="dcterms:W3CDTF">2025-12-05T05:41:00Z</dcterms:created>
  <dcterms:modified xsi:type="dcterms:W3CDTF">2025-12-08T15:40:00Z</dcterms:modified>
</cp:coreProperties>
</file>