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9117" w14:textId="76D56183" w:rsidR="000F6B6D" w:rsidRDefault="00212BF3">
      <w:pPr>
        <w:rPr>
          <w:b/>
          <w:sz w:val="56"/>
          <w:szCs w:val="5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12BF3">
        <w:rPr>
          <w:b/>
          <w:sz w:val="56"/>
          <w:szCs w:val="5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HEALTHCARE</w:t>
      </w:r>
      <w:r>
        <w:rPr>
          <w:b/>
          <w:sz w:val="56"/>
          <w:szCs w:val="5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212BF3">
        <w:rPr>
          <w:b/>
          <w:sz w:val="56"/>
          <w:szCs w:val="5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ASSIGNMENTS</w:t>
      </w:r>
      <w:r>
        <w:rPr>
          <w:b/>
          <w:sz w:val="56"/>
          <w:szCs w:val="56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</w:p>
    <w:p w14:paraId="7F772D14" w14:textId="4AE634E5" w:rsidR="00212BF3" w:rsidRDefault="00212BF3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sz w:val="32"/>
          <w:szCs w:val="3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     </w:t>
      </w: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datasets consists of  </w:t>
      </w:r>
      <w:r>
        <w:rPr>
          <w:b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sheets.</w:t>
      </w:r>
    </w:p>
    <w:p w14:paraId="095C871A" w14:textId="614DAB56" w:rsidR="00212BF3" w:rsidRDefault="00212BF3" w:rsidP="00212BF3">
      <w:pPr>
        <w:pStyle w:val="ListParagraph"/>
        <w:numPr>
          <w:ilvl w:val="0"/>
          <w:numId w:val="1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Customers names</w:t>
      </w:r>
    </w:p>
    <w:p w14:paraId="19F6892E" w14:textId="0D6EE13C" w:rsidR="00212BF3" w:rsidRDefault="00212BF3" w:rsidP="00212BF3">
      <w:pPr>
        <w:pStyle w:val="ListParagraph"/>
        <w:numPr>
          <w:ilvl w:val="0"/>
          <w:numId w:val="1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Medical examinations</w:t>
      </w:r>
    </w:p>
    <w:p w14:paraId="733070AA" w14:textId="6386B745" w:rsidR="00212BF3" w:rsidRDefault="001238C9" w:rsidP="00212BF3">
      <w:pPr>
        <w:pStyle w:val="ListParagraph"/>
        <w:numPr>
          <w:ilvl w:val="0"/>
          <w:numId w:val="1"/>
        </w:num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Hospitalization </w:t>
      </w:r>
      <w:r w:rsidR="00A82823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details.</w:t>
      </w:r>
    </w:p>
    <w:p w14:paraId="084621D1" w14:textId="77777777" w:rsidR="00A82823" w:rsidRDefault="00A82823" w:rsidP="00A82823">
      <w:pPr>
        <w:pStyle w:val="ListParagraph"/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C93524" w14:textId="7A5CAA40" w:rsidR="00A82823" w:rsidRDefault="00AB0597" w:rsidP="00A82823">
      <w:pPr>
        <w:pStyle w:val="ListParagraph"/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757C3E"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HEET 1:</w:t>
      </w:r>
    </w:p>
    <w:p w14:paraId="3730248F" w14:textId="4847BFFE" w:rsidR="00757C3E" w:rsidRDefault="00757C3E" w:rsidP="00A82823">
      <w:pPr>
        <w:pStyle w:val="ListParagraph"/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T</w:t>
      </w:r>
      <w:r w:rsidR="001261B9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 w:rsidR="00C97EA3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 sheet 1 </w:t>
      </w:r>
      <w:r w:rsidR="00C97EA3" w:rsidRPr="007D2C5C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</w:t>
      </w:r>
      <w:r w:rsidR="00C97EA3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10A87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</w:t>
      </w:r>
      <w:r w:rsidR="0081739B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 as</w:t>
      </w:r>
      <w:r w:rsidR="007D2C5C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D6DAB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</w:t>
      </w:r>
      <w:r w:rsidR="0007497C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3728B0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TOMR NAME</w:t>
      </w:r>
      <w:r w:rsidR="00035870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AD1543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AD1543" w:rsidRPr="0082481D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D04632" w:rsidRPr="0082481D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</w:t>
      </w:r>
      <w:r w:rsidR="00D04632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2481D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04632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</w:t>
      </w:r>
      <w:r w:rsidR="0028000B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 consi</w:t>
      </w:r>
      <w:r w:rsidR="00135F5F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sts of</w:t>
      </w:r>
      <w:r w:rsidR="00420E89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33B85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original data and </w:t>
      </w:r>
      <w:r w:rsidR="00CB665D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</w:t>
      </w:r>
      <w:r w:rsidR="008118E0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="00CB665D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125FD4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CB665D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</w:t>
      </w:r>
      <w:r w:rsidR="00E90BA6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 data </w:t>
      </w:r>
      <w:r w:rsidR="00035870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86CFF3C" w14:textId="70AC7A2E" w:rsidR="00E856EE" w:rsidRDefault="00BE1AAF" w:rsidP="00A82823">
      <w:pPr>
        <w:pStyle w:val="ListParagraph"/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E856EE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</w:t>
      </w:r>
      <w:r w:rsidR="0082481D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itting</w:t>
      </w: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done </w:t>
      </w:r>
      <w:r w:rsidR="004D46F7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</w:p>
    <w:p w14:paraId="6EB293F3" w14:textId="06E43F64" w:rsidR="00B72BF1" w:rsidRDefault="00B72BF1" w:rsidP="00A82823">
      <w:pPr>
        <w:pStyle w:val="ListParagraph"/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1C4DF2" w14:textId="4EC878F6" w:rsidR="00B06F7F" w:rsidRDefault="00B072EC" w:rsidP="00A82823">
      <w:pPr>
        <w:pStyle w:val="ListParagraph"/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F9ED5" w:themeColor="accent4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52D331" wp14:editId="4129F77A">
                <wp:simplePos x="0" y="0"/>
                <wp:positionH relativeFrom="column">
                  <wp:posOffset>546100</wp:posOffset>
                </wp:positionH>
                <wp:positionV relativeFrom="paragraph">
                  <wp:posOffset>469900</wp:posOffset>
                </wp:positionV>
                <wp:extent cx="450850" cy="101600"/>
                <wp:effectExtent l="0" t="19050" r="44450" b="31750"/>
                <wp:wrapNone/>
                <wp:docPr id="1251736053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01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87FCF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43pt;margin-top:37pt;width:35.5pt;height: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" adj="19166" fillcolor="#156082 [3204]" strokecolor="#030e13 [484]" strokeweight="1pt"/>
            </w:pict>
          </mc:Fallback>
        </mc:AlternateContent>
      </w:r>
      <w:r w:rsidR="00B72BF1">
        <w:rPr>
          <w:bCs/>
          <w:noProof/>
          <w:color w:val="0F9ED5" w:themeColor="accent4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455A00" wp14:editId="559FA2EB">
                <wp:simplePos x="0" y="0"/>
                <wp:positionH relativeFrom="column">
                  <wp:posOffset>3778250</wp:posOffset>
                </wp:positionH>
                <wp:positionV relativeFrom="paragraph">
                  <wp:posOffset>95250</wp:posOffset>
                </wp:positionV>
                <wp:extent cx="450850" cy="101600"/>
                <wp:effectExtent l="0" t="19050" r="44450" b="31750"/>
                <wp:wrapNone/>
                <wp:docPr id="209047317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01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E97E5" id="Arrow: Right 2" o:spid="_x0000_s1026" type="#_x0000_t13" style="position:absolute;margin-left:297.5pt;margin-top:7.5pt;width:35.5pt;height: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" adj="19166" fillcolor="#156082 [3204]" strokecolor="#030e13 [484]" strokeweight="1pt"/>
            </w:pict>
          </mc:Fallback>
        </mc:AlternateContent>
      </w:r>
      <w:r w:rsidR="00BE465E">
        <w:rPr>
          <w:bCs/>
          <w:noProof/>
          <w:color w:val="0F9ED5" w:themeColor="accent4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95DEB" wp14:editId="0DFF73F3">
                <wp:simplePos x="0" y="0"/>
                <wp:positionH relativeFrom="column">
                  <wp:posOffset>1149350</wp:posOffset>
                </wp:positionH>
                <wp:positionV relativeFrom="paragraph">
                  <wp:posOffset>75565</wp:posOffset>
                </wp:positionV>
                <wp:extent cx="450850" cy="101600"/>
                <wp:effectExtent l="0" t="19050" r="44450" b="31750"/>
                <wp:wrapNone/>
                <wp:docPr id="148734119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01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725E1" id="Arrow: Right 2" o:spid="_x0000_s1026" type="#_x0000_t13" style="position:absolute;margin-left:90.5pt;margin-top:5.95pt;width:35.5pt;height: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" adj="19166" fillcolor="#156082 [3204]" strokecolor="#030e13 [484]" strokeweight="1pt"/>
            </w:pict>
          </mc:Fallback>
        </mc:AlternateContent>
      </w:r>
      <w:r w:rsidR="00BE465E" w:rsidRPr="00BE465E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="00BE465E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="00B72BF1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TEXT TO COLUMNS               </w:t>
      </w:r>
      <w:r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DELIMITERS</w:t>
      </w:r>
    </w:p>
    <w:p w14:paraId="0872AF38" w14:textId="0644BF76" w:rsidR="000B4E1C" w:rsidRDefault="004A70B3" w:rsidP="00A82823">
      <w:pPr>
        <w:pStyle w:val="ListParagraph"/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F9ED5" w:themeColor="accent4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CF68B4" wp14:editId="1767E6BF">
                <wp:simplePos x="0" y="0"/>
                <wp:positionH relativeFrom="column">
                  <wp:posOffset>3911600</wp:posOffset>
                </wp:positionH>
                <wp:positionV relativeFrom="paragraph">
                  <wp:posOffset>120650</wp:posOffset>
                </wp:positionV>
                <wp:extent cx="450850" cy="101600"/>
                <wp:effectExtent l="0" t="19050" r="44450" b="31750"/>
                <wp:wrapNone/>
                <wp:docPr id="202428205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01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E9C46" id="Arrow: Right 2" o:spid="_x0000_s1026" type="#_x0000_t13" style="position:absolute;margin-left:308pt;margin-top:9.5pt;width:35.5pt;height: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" adj="19166" fillcolor="#156082 [3204]" strokecolor="#030e13 [484]" strokeweight="1pt"/>
            </w:pict>
          </mc:Fallback>
        </mc:AlternateContent>
      </w:r>
      <w:r w:rsidR="00B072EC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TABS</w:t>
      </w:r>
      <w:r w:rsidR="00A11AA1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CD4411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B01D2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COMMAS</w:t>
      </w:r>
      <w:r w:rsidR="00A11AA1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CD4411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11AA1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OTHERS [.]</w:t>
      </w:r>
      <w:r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="000B4E1C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NEXT           </w:t>
      </w:r>
    </w:p>
    <w:p w14:paraId="57CFDF6B" w14:textId="526A1B78" w:rsidR="00B072EC" w:rsidRPr="000B4E1C" w:rsidRDefault="000B4E1C" w:rsidP="000B4E1C">
      <w:pPr>
        <w:pStyle w:val="ListParagraph"/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F9ED5" w:themeColor="accent4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DE1378" wp14:editId="54216EA8">
                <wp:simplePos x="0" y="0"/>
                <wp:positionH relativeFrom="column">
                  <wp:posOffset>501650</wp:posOffset>
                </wp:positionH>
                <wp:positionV relativeFrom="paragraph">
                  <wp:posOffset>151765</wp:posOffset>
                </wp:positionV>
                <wp:extent cx="450850" cy="101600"/>
                <wp:effectExtent l="0" t="19050" r="44450" b="31750"/>
                <wp:wrapNone/>
                <wp:docPr id="118465785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01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FF8F0" id="Arrow: Right 2" o:spid="_x0000_s1026" type="#_x0000_t13" style="position:absolute;margin-left:39.5pt;margin-top:11.95pt;width:35.5pt;height: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" adj="19166" fillcolor="#156082 [3204]" strokecolor="#030e13 [484]" strokeweight="1pt"/>
            </w:pict>
          </mc:Fallback>
        </mc:AlternateContent>
      </w:r>
      <w:r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5477BC" w:rsidRPr="000B4E1C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FINISH</w:t>
      </w:r>
      <w:r w:rsidR="00AF7DF4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DC7767" w14:textId="159A7B75" w:rsidR="005477BC" w:rsidRDefault="005477BC" w:rsidP="00A82823">
      <w:pPr>
        <w:pStyle w:val="ListParagraph"/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3C7654EC" w14:textId="4C169C61" w:rsidR="005477BC" w:rsidRDefault="005477BC" w:rsidP="00A82823">
      <w:pPr>
        <w:pStyle w:val="ListParagraph"/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sheet </w:t>
      </w:r>
      <w:r w:rsidR="009779D1">
        <w:rPr>
          <w:bCs/>
          <w:color w:val="074F6A" w:themeColor="accent4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has </w:t>
      </w:r>
      <w:r w:rsidR="009779D1"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DUPLICATE DATAS.</w:t>
      </w:r>
    </w:p>
    <w:p w14:paraId="5C2BCD8A" w14:textId="77777777" w:rsidR="00FB6F71" w:rsidRDefault="00FB6F71" w:rsidP="00A82823">
      <w:pPr>
        <w:pStyle w:val="ListParagraph"/>
        <w:rPr>
          <w:bCs/>
          <w:color w:val="EE0000"/>
          <w:sz w:val="44"/>
          <w:szCs w:val="44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E2CEACC" w14:textId="233606D6" w:rsidR="00857670" w:rsidRDefault="00C069C6" w:rsidP="00C069C6">
      <w:pPr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5795"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</w:t>
      </w:r>
      <w:r w:rsidR="00175795"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75795"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175795"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71A1E7C" w14:textId="4CA2823A" w:rsidR="00F24F2C" w:rsidRDefault="001115B5" w:rsidP="00C069C6">
      <w:pPr>
        <w:rPr>
          <w:b/>
          <w:bCs/>
          <w:color w:val="EE0000"/>
          <w:spacing w:val="10"/>
          <w:sz w:val="44"/>
          <w:szCs w:val="44"/>
          <w:lang w:val="en-US"/>
          <w14:glow w14:rad="228600">
            <w14:schemeClr w14:val="accent4">
              <w14:alpha w14:val="60000"/>
              <w14:satMod w14:val="175000"/>
            </w14:schemeClr>
          </w14:glow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sheet 2 is named as </w:t>
      </w:r>
      <w:r w:rsidR="00EB67E7" w:rsidRPr="00EB67E7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MEDICAL EXAMINATION</w:t>
      </w:r>
      <w:r w:rsidR="00204879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204879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sheet consists of </w:t>
      </w:r>
      <w:r w:rsidR="00204879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original data</w:t>
      </w:r>
      <w:r w:rsidR="00900648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and </w:t>
      </w:r>
      <w:r w:rsidR="00FF07EB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 null values and added columns table.</w:t>
      </w:r>
    </w:p>
    <w:p w14:paraId="542948EA" w14:textId="77777777" w:rsidR="000A729D" w:rsidRDefault="00AE2786" w:rsidP="000A729D">
      <w:pPr>
        <w:rPr>
          <w:bCs/>
          <w:color w:val="47D459" w:themeColor="accent3" w:themeTint="99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F31742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removed  null values </w:t>
      </w:r>
      <w:r w:rsidR="00F1035E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 </w:t>
      </w:r>
      <w:r w:rsidR="00FE5B92" w:rsidRPr="00FE5B92">
        <w:rPr>
          <w:b/>
          <w:color w:val="EE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ID</w:t>
      </w:r>
      <w:r w:rsidR="00FE5B92" w:rsidRPr="00FE5B92">
        <w:rPr>
          <w:bCs/>
          <w:color w:val="EE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035E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column has </w:t>
      </w:r>
      <w:r w:rsidR="00F1035E" w:rsidRPr="00FE5B92">
        <w:rPr>
          <w:b/>
          <w:color w:val="501549" w:themeColor="accent5" w:themeShade="8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F1035E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E5B92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 values</w:t>
      </w:r>
      <w:r w:rsidR="001D65FD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It is changed as </w:t>
      </w:r>
      <w:r w:rsidR="001D65FD" w:rsidRPr="000202E0">
        <w:rPr>
          <w:bCs/>
          <w:color w:val="47D459" w:themeColor="accent3" w:themeTint="99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“UNKNOWN”</w:t>
      </w:r>
      <w:r w:rsidR="00B84ED1">
        <w:rPr>
          <w:bCs/>
          <w:color w:val="47D459" w:themeColor="accent3" w:themeTint="99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5A35EA2" w14:textId="1E6CEF69" w:rsidR="003E027A" w:rsidRPr="000A729D" w:rsidRDefault="00470112" w:rsidP="000A729D">
      <w:pP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new column is created named as</w:t>
      </w:r>
      <w:r w:rsidR="009B0942"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B0942">
        <w:rPr>
          <w:b/>
          <w:color w:val="156082" w:themeColor="accen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 STATUS</w:t>
      </w:r>
      <w:r w:rsidR="00F717F5">
        <w:rPr>
          <w:b/>
          <w:color w:val="156082" w:themeColor="accen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F717F5"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calculated using the bmi col</w:t>
      </w:r>
      <w:r w:rsidR="00C57E82"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umn and if function.</w:t>
      </w:r>
    </w:p>
    <w:p w14:paraId="30378C29" w14:textId="63026CA8" w:rsidR="00B329A0" w:rsidRDefault="00046B9B" w:rsidP="00A82823">
      <w:pPr>
        <w:pStyle w:val="ListParagraph"/>
        <w:rPr>
          <w:b/>
          <w:color w:val="215E99" w:themeColor="text2" w:themeTint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215E99" w:themeColor="text2" w:themeTint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=</w:t>
      </w:r>
      <w:r>
        <w:rPr>
          <w:b/>
          <w:color w:val="215E99" w:themeColor="text2" w:themeTint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IF(L3&lt;=18.5</w:t>
      </w:r>
      <w:r w:rsidR="0088298B">
        <w:rPr>
          <w:b/>
          <w:color w:val="215E99" w:themeColor="text2" w:themeTint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,”UNDERWEIGHT”,IF(L3&lt;=24.9</w:t>
      </w:r>
      <w:r w:rsidR="00213CB0">
        <w:rPr>
          <w:b/>
          <w:color w:val="215E99" w:themeColor="text2" w:themeTint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,”NORMAL”,IF(L3&gt;=29.9,”OVERWEIGHT”</w:t>
      </w:r>
      <w:r w:rsidR="002578F0">
        <w:rPr>
          <w:b/>
          <w:color w:val="215E99" w:themeColor="text2" w:themeTint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,”OBESITY”))).</w:t>
      </w:r>
    </w:p>
    <w:p w14:paraId="3979602E" w14:textId="77777777" w:rsidR="002578F0" w:rsidRDefault="002578F0" w:rsidP="00A82823">
      <w:pPr>
        <w:pStyle w:val="ListParagraph"/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E049A3" w14:textId="45C32287" w:rsidR="002C3B54" w:rsidRDefault="00AE0245" w:rsidP="00EE3A9C">
      <w:pPr>
        <w:pStyle w:val="ListParagraph"/>
        <w:rPr>
          <w:b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other values in the column are filled using </w:t>
      </w:r>
      <w:r w:rsidRPr="00AE0245">
        <w:rPr>
          <w:b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flash fill</w:t>
      </w:r>
      <w:r w:rsidR="00EE3A9C">
        <w:rPr>
          <w:b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469116" w14:textId="084B0693" w:rsidR="00EE3A9C" w:rsidRDefault="00EE3A9C" w:rsidP="00EE3A9C">
      <w:pPr>
        <w:pStyle w:val="ListParagraph"/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new column is created and named as </w:t>
      </w:r>
      <w:r>
        <w:rPr>
          <w:b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DIABETES STATUS</w:t>
      </w:r>
      <w:r w:rsidR="00100996">
        <w:rPr>
          <w:b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100996"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column is calculated </w:t>
      </w:r>
      <w:r w:rsidR="00CB0061"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r w:rsidR="00CB0061">
        <w:rPr>
          <w:b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HBA1C </w:t>
      </w:r>
      <w:r w:rsidR="00CB0061"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</w:t>
      </w:r>
      <w:r w:rsidR="001A7CBD"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="001A7CBD">
        <w:rPr>
          <w:b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r w:rsidR="001A7CBD"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function.</w:t>
      </w:r>
    </w:p>
    <w:p w14:paraId="7D1A244A" w14:textId="77777777" w:rsidR="001A7CBD" w:rsidRDefault="001A7CBD" w:rsidP="00EE3A9C">
      <w:pPr>
        <w:pStyle w:val="ListParagraph"/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663DDD" w14:textId="2FFA6EB1" w:rsidR="0014048C" w:rsidRDefault="0014048C" w:rsidP="00EE3A9C">
      <w:pPr>
        <w:pStyle w:val="ListParagraph"/>
        <w:rPr>
          <w:b/>
          <w:color w:val="BF4E14" w:themeColor="accen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BF4E14" w:themeColor="accen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=IF(N3&lt;=5.7</w:t>
      </w:r>
      <w:r w:rsidR="005D6E20">
        <w:rPr>
          <w:b/>
          <w:color w:val="BF4E14" w:themeColor="accen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,”NORMAL”,IF(N3&lt;6.4,”PREDIABETES”,</w:t>
      </w:r>
      <w:r w:rsidR="001D6CA0">
        <w:rPr>
          <w:b/>
          <w:color w:val="BF4E14" w:themeColor="accen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IF(N3&gt;=6.5,DIABETES”)))</w:t>
      </w:r>
      <w:r w:rsidR="00CE2DB3">
        <w:rPr>
          <w:b/>
          <w:color w:val="BF4E14" w:themeColor="accen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D4E07E4" w14:textId="0AE20003" w:rsidR="003D6C23" w:rsidRDefault="003D6C23" w:rsidP="008538DB">
      <w:pPr>
        <w:pStyle w:val="ListParagraph"/>
        <w:rPr>
          <w:b/>
          <w:color w:val="BF4E14" w:themeColor="accen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BF4E14" w:themeColor="accent2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98928A1" w14:textId="7E386450" w:rsidR="008538DB" w:rsidRPr="00EC2771" w:rsidRDefault="008538DB" w:rsidP="008538DB">
      <w:pPr>
        <w:pStyle w:val="ListParagraph"/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>
        <w:rPr>
          <w:b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smoker </w:t>
      </w:r>
      <w:r w:rsidR="00EC2771"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column has </w:t>
      </w:r>
      <w:r w:rsidR="00EC2771">
        <w:rPr>
          <w:b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EC2771"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null values and its replaced </w:t>
      </w:r>
    </w:p>
    <w:p w14:paraId="2D99EECE" w14:textId="65084BF4" w:rsidR="001D6CA0" w:rsidRDefault="007061BE" w:rsidP="00EE3A9C">
      <w:pPr>
        <w:pStyle w:val="ListParagraph"/>
        <w:rPr>
          <w:b/>
          <w:color w:val="45B0E1" w:themeColor="accent1" w:themeTint="99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r>
        <w:rPr>
          <w:b/>
          <w:color w:val="45B0E1" w:themeColor="accent1" w:themeTint="99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unknown.</w:t>
      </w:r>
    </w:p>
    <w:p w14:paraId="3A0F8117" w14:textId="77777777" w:rsidR="007061BE" w:rsidRDefault="007061BE" w:rsidP="00EE3A9C">
      <w:pPr>
        <w:pStyle w:val="ListParagraph"/>
        <w:rPr>
          <w:b/>
          <w:color w:val="45B0E1" w:themeColor="accent1" w:themeTint="99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F5E871" w14:textId="6AF55752" w:rsidR="005525BB" w:rsidRDefault="005525BB" w:rsidP="00EE3A9C">
      <w:pPr>
        <w:pStyle w:val="ListParagraph"/>
        <w:rPr>
          <w:b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 3:</w:t>
      </w:r>
    </w:p>
    <w:p w14:paraId="3485AA87" w14:textId="57EFABB8" w:rsidR="005525BB" w:rsidRDefault="005525BB" w:rsidP="00EE3A9C">
      <w:pPr>
        <w:pStyle w:val="ListParagraph"/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D35A4E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sheet is named as </w:t>
      </w:r>
      <w:r w:rsidR="00D35A4E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HOSPITALIZATION DETAILS.</w:t>
      </w:r>
    </w:p>
    <w:p w14:paraId="436FB2F7" w14:textId="5CB645E7" w:rsidR="00F453FF" w:rsidRDefault="00F453FF" w:rsidP="00EE3A9C">
      <w:pPr>
        <w:pStyle w:val="ListParagraph"/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this sheet </w:t>
      </w:r>
      <w:r w:rsidR="006A7E1A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columns </w:t>
      </w:r>
      <w:r w:rsidR="006A7E1A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YEAR,MONTH,AND DATE </w:t>
      </w:r>
      <w:r w:rsidR="006A7E1A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merged using </w:t>
      </w:r>
      <w:r w:rsidR="00E13935">
        <w:rPr>
          <w:b/>
          <w:color w:val="BF4E14" w:themeColor="accent2" w:themeShade="BF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CONCAT() </w:t>
      </w:r>
      <w:r w:rsidR="00E13935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function.</w:t>
      </w:r>
    </w:p>
    <w:p w14:paraId="6140A63D" w14:textId="77777777" w:rsidR="00F65AEA" w:rsidRDefault="00F65AEA" w:rsidP="00EE3A9C">
      <w:pPr>
        <w:pStyle w:val="ListParagraph"/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228CC5" w14:textId="555353F9" w:rsidR="00F65AEA" w:rsidRDefault="0071188B" w:rsidP="00EE3A9C">
      <w:pPr>
        <w:pStyle w:val="ListParagraph"/>
        <w:rPr>
          <w:b/>
          <w:color w:val="124F1A" w:themeColor="accent3" w:themeShade="BF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b/>
          <w:color w:val="124F1A" w:themeColor="accent3" w:themeShade="BF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CONCAT(</w:t>
      </w:r>
      <w:r w:rsidR="00DA3089">
        <w:rPr>
          <w:b/>
          <w:color w:val="124F1A" w:themeColor="accent3" w:themeShade="BF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O3</w:t>
      </w:r>
      <w:r w:rsidR="00F87FCF">
        <w:rPr>
          <w:b/>
          <w:color w:val="124F1A" w:themeColor="accent3" w:themeShade="BF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,” -“ ,N3,”-“,</w:t>
      </w:r>
      <w:r w:rsidR="00E56ED1">
        <w:rPr>
          <w:b/>
          <w:color w:val="124F1A" w:themeColor="accent3" w:themeShade="BF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M3)</w:t>
      </w:r>
    </w:p>
    <w:p w14:paraId="612640EA" w14:textId="72A98220" w:rsidR="00E56ED1" w:rsidRPr="001A41B6" w:rsidRDefault="00E56ED1" w:rsidP="00EE3A9C">
      <w:pPr>
        <w:pStyle w:val="ListParagraph"/>
        <w:rPr>
          <w:b/>
          <w:color w:val="ADADAD" w:themeColor="background2" w:themeShade="BF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Its is </w:t>
      </w:r>
      <w:r w:rsidR="00B87115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came as </w:t>
      </w:r>
      <w:r w:rsidR="001A41B6">
        <w:rPr>
          <w:b/>
          <w:color w:val="ADADAD" w:themeColor="background2" w:themeShade="BF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r w:rsidR="008B7CA0">
        <w:rPr>
          <w:b/>
          <w:color w:val="ADADAD" w:themeColor="background2" w:themeShade="BF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-Oct-1968.</w:t>
      </w:r>
    </w:p>
    <w:p w14:paraId="062CBEF1" w14:textId="77777777" w:rsidR="00DA0392" w:rsidRDefault="00DA0392" w:rsidP="00A82823">
      <w:pPr>
        <w:pStyle w:val="ListParagraph"/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1BEAC9" w14:textId="7C3FC49A" w:rsidR="00B93798" w:rsidRDefault="00B93798" w:rsidP="004C2359">
      <w:pPr>
        <w:rPr>
          <w:bCs/>
          <w:color w:val="00B05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The </w:t>
      </w:r>
      <w:r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MONTH </w:t>
      </w: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column has </w:t>
      </w:r>
      <w:r>
        <w:rPr>
          <w:bCs/>
          <w:color w:val="215E99" w:themeColor="text2" w:themeTint="BF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</w:t>
      </w: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null values. It is filled with </w:t>
      </w:r>
      <w:r>
        <w:rPr>
          <w:bCs/>
          <w:color w:val="00B05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SEP </w:t>
      </w:r>
      <w:r w:rsidR="004C2359">
        <w:rPr>
          <w:bCs/>
          <w:color w:val="00B05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AF502C" w:rsidRPr="00FB6F71">
        <w:rPr>
          <w:noProof/>
          <w:lang w:val="en-US"/>
        </w:rPr>
        <w:drawing>
          <wp:inline distT="0" distB="0" distL="0" distR="0" wp14:anchorId="20FD9D81" wp14:editId="3C901B74">
            <wp:extent cx="1854295" cy="958899"/>
            <wp:effectExtent l="0" t="0" r="0" b="0"/>
            <wp:docPr id="103857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4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9368" w14:textId="77777777" w:rsidR="004C2359" w:rsidRPr="000A3184" w:rsidRDefault="004C2359" w:rsidP="004C2359">
      <w:pPr>
        <w:pStyle w:val="ListParagraph"/>
        <w:rPr>
          <w:bCs/>
          <w:color w:val="EE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THE year column has 2 null values its changed into its average value</w:t>
      </w:r>
      <w:r>
        <w:rPr>
          <w:bCs/>
          <w:color w:val="EE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1983.</w:t>
      </w:r>
    </w:p>
    <w:p w14:paraId="2EBAA7B7" w14:textId="77777777" w:rsidR="004C2359" w:rsidRDefault="004C2359" w:rsidP="004C2359">
      <w:pPr>
        <w:pStyle w:val="ListParagraph"/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hospital tier has  1 null value , </w:t>
      </w:r>
    </w:p>
    <w:p w14:paraId="49C0F464" w14:textId="77777777" w:rsidR="004C2359" w:rsidRDefault="004C2359" w:rsidP="004C2359">
      <w:pPr>
        <w:pStyle w:val="ListParagraph"/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city_tier column has 1 null value and </w:t>
      </w:r>
    </w:p>
    <w:p w14:paraId="0A6C832A" w14:textId="77777777" w:rsidR="004C2359" w:rsidRDefault="004C2359" w:rsidP="004C2359">
      <w:pPr>
        <w:pStyle w:val="ListParagraph"/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state-id column has 2 null values.</w:t>
      </w: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These null values ar replaced with the relevant values.</w:t>
      </w:r>
    </w:p>
    <w:p w14:paraId="7FF085C5" w14:textId="77777777" w:rsidR="004C2359" w:rsidRPr="0088159A" w:rsidRDefault="004C2359" w:rsidP="004C2359">
      <w:pPr>
        <w:pStyle w:val="ListParagraph"/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</w:p>
    <w:p w14:paraId="4948DA84" w14:textId="77777777" w:rsidR="004C2359" w:rsidRDefault="004C2359" w:rsidP="004C2359">
      <w:pPr>
        <w:pStyle w:val="ListParagraph"/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D64">
        <w:rPr>
          <w:bCs/>
          <w:noProof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AF3CEDA" wp14:editId="46532CF4">
            <wp:extent cx="768389" cy="825542"/>
            <wp:effectExtent l="0" t="0" r="0" b="0"/>
            <wp:docPr id="12694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5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8389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0B5163">
        <w:rPr>
          <w:bCs/>
          <w:noProof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F06979" wp14:editId="450B492F">
            <wp:extent cx="654084" cy="476274"/>
            <wp:effectExtent l="0" t="0" r="0" b="0"/>
            <wp:docPr id="13545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17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084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E778BF">
        <w:rPr>
          <w:bCs/>
          <w:noProof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D035E39" wp14:editId="65429BDA">
            <wp:extent cx="977950" cy="425472"/>
            <wp:effectExtent l="0" t="0" r="0" b="0"/>
            <wp:docPr id="6893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94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95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3225" w14:textId="77777777" w:rsidR="004C2359" w:rsidRDefault="004C2359" w:rsidP="004C2359">
      <w:pPr>
        <w:rPr>
          <w:bCs/>
          <w:color w:val="00B05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5A3D8B" w14:textId="1881C510" w:rsidR="004C2359" w:rsidRDefault="004C2359" w:rsidP="004C2359">
      <w:pP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B05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B3406E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column </w:t>
      </w:r>
      <w:r w:rsidR="00B3406E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 of birth </w:t>
      </w:r>
      <w:r w:rsidR="00B3406E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created using </w:t>
      </w:r>
      <w:r w:rsidR="00340E47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 option</w:t>
      </w:r>
    </w:p>
    <w:p w14:paraId="70750F5B" w14:textId="27EE31D5" w:rsidR="009A36D7" w:rsidRDefault="00340E47" w:rsidP="004C2359">
      <w:pPr>
        <w:rPr>
          <w:b/>
          <w:color w:val="D86DCB" w:themeColor="accent5" w:themeTint="99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9A36D7">
        <w:rPr>
          <w:b/>
          <w:color w:val="D86DCB" w:themeColor="accent5" w:themeTint="99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=text(y3,”dd/mm/yyyy”)</w:t>
      </w:r>
      <w:r w:rsidR="00196B8D">
        <w:rPr>
          <w:b/>
          <w:color w:val="D86DCB" w:themeColor="accent5" w:themeTint="99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A02D56" w14:textId="0C7EF428" w:rsidR="00196B8D" w:rsidRDefault="00196B8D" w:rsidP="004C2359">
      <w:pP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D86DCB" w:themeColor="accent5" w:themeTint="99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677E47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age </w:t>
      </w:r>
      <w:r w:rsidR="00677E47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the patients are calculated using the </w:t>
      </w:r>
      <w:r w:rsidR="005343CD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OF COLLECTION OF DATASET</w:t>
      </w:r>
      <w:r w:rsidR="00D87EB3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87EB3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="00D87EB3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 OF BIRTH </w:t>
      </w:r>
      <w:r w:rsidR="00D87EB3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column using </w:t>
      </w:r>
      <w:r w:rsidR="002356E8">
        <w:rPr>
          <w:bCs/>
          <w:color w:val="83CAEB" w:themeColor="accent1" w:themeTint="66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356E8">
        <w:rPr>
          <w:b/>
          <w:color w:val="83CAEB" w:themeColor="accent1" w:themeTint="66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DATEDIF() </w:t>
      </w:r>
      <w:r w:rsidR="002356E8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function.</w:t>
      </w:r>
    </w:p>
    <w:p w14:paraId="4FA79EC8" w14:textId="7DD231AE" w:rsidR="002356E8" w:rsidRDefault="002356E8" w:rsidP="004C2359">
      <w:pPr>
        <w:rPr>
          <w:b/>
          <w:color w:val="074F6A" w:themeColor="accent4" w:themeShade="8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b/>
          <w:color w:val="074F6A" w:themeColor="accent4" w:themeShade="8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datedif(</w:t>
      </w:r>
      <w:r w:rsidR="00117EB7">
        <w:rPr>
          <w:b/>
          <w:color w:val="074F6A" w:themeColor="accent4" w:themeShade="8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AE3,AF3,”Y”).</w:t>
      </w:r>
    </w:p>
    <w:p w14:paraId="4A4DCBBD" w14:textId="24B83777" w:rsidR="00117EB7" w:rsidRDefault="008B7700" w:rsidP="004C2359">
      <w:pP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charges column is formatted into </w:t>
      </w:r>
      <w:r w:rsidR="0013597F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CURRENCY </w:t>
      </w:r>
      <w:r w:rsidR="0013597F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</w:t>
      </w:r>
      <w:r w:rsidR="004334C2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D00B92A" w14:textId="77777777" w:rsidR="004334C2" w:rsidRDefault="004334C2" w:rsidP="004C2359">
      <w:pP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752E0F" w14:textId="5FE5FDE5" w:rsidR="004334C2" w:rsidRDefault="004334C2" w:rsidP="004C2359">
      <w:pPr>
        <w:rPr>
          <w:bCs/>
          <w:color w:val="EE0000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EE0000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 4:</w:t>
      </w:r>
    </w:p>
    <w:p w14:paraId="55D8499D" w14:textId="663B6579" w:rsidR="004334C2" w:rsidRDefault="004334C2" w:rsidP="004C2359">
      <w:pPr>
        <w:rPr>
          <w:b/>
          <w:color w:val="77206D" w:themeColor="accent5" w:themeShade="BF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This sheet is named as</w:t>
      </w:r>
      <w:r w:rsidR="00D27688">
        <w:rPr>
          <w:b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27688">
        <w:rPr>
          <w:b/>
          <w:color w:val="77206D" w:themeColor="accent5" w:themeShade="BF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HEALTHCARE.</w:t>
      </w:r>
    </w:p>
    <w:p w14:paraId="684642E0" w14:textId="59F2AFCE" w:rsidR="006036E8" w:rsidRPr="00DB3758" w:rsidRDefault="006036E8" w:rsidP="004C2359">
      <w:pPr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sheet has values co</w:t>
      </w:r>
      <w:r w:rsidR="000C6A91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mbined of the other </w:t>
      </w:r>
      <w:r w:rsidR="000C6A91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0C6A91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sheets.</w:t>
      </w:r>
      <w:r w:rsidR="001C7BEA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is done using </w:t>
      </w:r>
      <w:r w:rsidR="001C7BEA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 option</w:t>
      </w:r>
      <w:r w:rsidR="00DB3758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B3758"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the </w:t>
      </w:r>
      <w:r w:rsidR="00DB3758"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id column.</w:t>
      </w:r>
    </w:p>
    <w:p w14:paraId="08E77404" w14:textId="0ED9B7D1" w:rsidR="00D27688" w:rsidRPr="006036E8" w:rsidRDefault="009A4C77" w:rsidP="004C2359">
      <w:pP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A4C77">
        <w:rPr>
          <w:bCs/>
          <w:noProof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16D971B" wp14:editId="0F0A9264">
            <wp:extent cx="6747510" cy="4927600"/>
            <wp:effectExtent l="0" t="0" r="0" b="6350"/>
            <wp:docPr id="196732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26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1235" cy="49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2096" w14:textId="32B656A5" w:rsidR="00DA0392" w:rsidRPr="00F06C35" w:rsidRDefault="00676689" w:rsidP="00F06C35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BMI</w:t>
      </w:r>
      <w:r w:rsidR="00BD7C6C"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140229" w:rsidRPr="00637C17"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="00F06C35"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</w:t>
      </w:r>
      <w:r w:rsidR="008D445D" w:rsidRPr="00F06C35"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(A3,’MEDICAL EXAMINATION’!</w:t>
      </w:r>
      <w:r w:rsidR="00430D96" w:rsidRPr="00F06C35"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K3:T2337,2,FALSE)</w:t>
      </w:r>
    </w:p>
    <w:p w14:paraId="7B998CF4" w14:textId="6828E6DD" w:rsidR="00637C17" w:rsidRPr="00CD5FB7" w:rsidRDefault="0007441F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156082" w:themeColor="accen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HBA1C</w:t>
      </w:r>
      <w:r w:rsidR="00BD7C6C">
        <w:rPr>
          <w:bCs/>
          <w:color w:val="156082" w:themeColor="accen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676689">
        <w:rPr>
          <w:bCs/>
          <w:color w:val="156082" w:themeColor="accen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=VLOOKUP(</w:t>
      </w:r>
      <w:r>
        <w:rPr>
          <w:bCs/>
          <w:color w:val="156082" w:themeColor="accen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A3,’MEDICAL EXAMINATION’!K3:</w:t>
      </w:r>
      <w:r w:rsidR="00CD5FB7">
        <w:rPr>
          <w:bCs/>
          <w:color w:val="156082" w:themeColor="accent1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T2337,4,FALSE).</w:t>
      </w:r>
    </w:p>
    <w:p w14:paraId="658BF808" w14:textId="795622A4" w:rsidR="00CD5FB7" w:rsidRPr="00E3610A" w:rsidRDefault="00CD5FB7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124F1A" w:themeColor="accent3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HEART ISSUES</w:t>
      </w:r>
      <w:r w:rsidR="00F06C35">
        <w:rPr>
          <w:bCs/>
          <w:color w:val="124F1A" w:themeColor="accent3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4F7BCB">
        <w:rPr>
          <w:bCs/>
          <w:color w:val="124F1A" w:themeColor="accent3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=VLOOKUP(A3,’MEDICAL EXAMINATION’!,K3:T2337,</w:t>
      </w:r>
      <w:r w:rsidR="00E3610A">
        <w:rPr>
          <w:bCs/>
          <w:color w:val="124F1A" w:themeColor="accent3" w:themeShade="BF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6,FALSE)</w:t>
      </w:r>
    </w:p>
    <w:p w14:paraId="62CD98CE" w14:textId="034C3B74" w:rsidR="00E3610A" w:rsidRPr="00BE0B2F" w:rsidRDefault="00B95FAA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95DCF7" w:themeColor="accent4" w:themeTint="66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 TRANSPLANTS</w:t>
      </w:r>
      <w:r w:rsidR="00F06C35">
        <w:rPr>
          <w:bCs/>
          <w:color w:val="95DCF7" w:themeColor="accent4" w:themeTint="66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>
        <w:rPr>
          <w:bCs/>
          <w:color w:val="95DCF7" w:themeColor="accent4" w:themeTint="66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=VLOOKUP(A3,’MEDICAL EXAMINATION’!</w:t>
      </w:r>
      <w:r w:rsidR="00BE0B2F">
        <w:rPr>
          <w:bCs/>
          <w:color w:val="95DCF7" w:themeColor="accent4" w:themeTint="66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K3:T2337,7,FALSE)</w:t>
      </w:r>
    </w:p>
    <w:p w14:paraId="485BCB36" w14:textId="1BCE4341" w:rsidR="00BE0B2F" w:rsidRPr="003275BB" w:rsidRDefault="00516D06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E59EDC" w:themeColor="accent5" w:themeTint="66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CANCER HISTORY</w:t>
      </w:r>
      <w:r w:rsidR="00F06C35">
        <w:rPr>
          <w:bCs/>
          <w:color w:val="E59EDC" w:themeColor="accent5" w:themeTint="66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>
        <w:rPr>
          <w:bCs/>
          <w:color w:val="E59EDC" w:themeColor="accent5" w:themeTint="66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=VLOOKUP(A3’MEDICAL EXAMINATION’!</w:t>
      </w:r>
      <w:r w:rsidR="00407D3E">
        <w:rPr>
          <w:bCs/>
          <w:color w:val="E59EDC" w:themeColor="accent5" w:themeTint="66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K3:T2337,8,FALSE)</w:t>
      </w:r>
    </w:p>
    <w:p w14:paraId="231E8959" w14:textId="4908FBE7" w:rsidR="003275BB" w:rsidRPr="00192175" w:rsidRDefault="003275BB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206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NO.OF SURGERIES</w:t>
      </w:r>
      <w:r w:rsidR="00BD7C6C">
        <w:rPr>
          <w:bCs/>
          <w:color w:val="00206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>
        <w:rPr>
          <w:bCs/>
          <w:color w:val="00206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=VLOOKUP(A3,’MEDICAL EXAMI</w:t>
      </w:r>
      <w:r w:rsidR="00192175">
        <w:rPr>
          <w:bCs/>
          <w:color w:val="00206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>
        <w:rPr>
          <w:bCs/>
          <w:color w:val="00206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ATION</w:t>
      </w:r>
      <w:r w:rsidR="00192175">
        <w:rPr>
          <w:bCs/>
          <w:color w:val="00206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’!K3:T2337,9,FALSE)</w:t>
      </w:r>
    </w:p>
    <w:p w14:paraId="1E911262" w14:textId="0D8F982A" w:rsidR="00192175" w:rsidRPr="00227714" w:rsidRDefault="00E21343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C0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SMOKER</w:t>
      </w:r>
      <w:r w:rsidR="00BD7C6C">
        <w:rPr>
          <w:bCs/>
          <w:color w:val="C0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>
        <w:rPr>
          <w:bCs/>
          <w:color w:val="C0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=VLOOKUP(A3,’MEDICAL EXAMINATION’</w:t>
      </w:r>
      <w:r w:rsidR="003D1354">
        <w:rPr>
          <w:bCs/>
          <w:color w:val="C0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!K3:T2337,</w:t>
      </w:r>
      <w:r w:rsidR="00227714">
        <w:rPr>
          <w:bCs/>
          <w:color w:val="C0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10,FALSE)</w:t>
      </w:r>
    </w:p>
    <w:p w14:paraId="558D400B" w14:textId="6F040C49" w:rsidR="00227714" w:rsidRPr="00556BB3" w:rsidRDefault="00227714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7030A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 STATUS</w:t>
      </w:r>
      <w:r w:rsidR="00BD7C6C">
        <w:rPr>
          <w:bCs/>
          <w:color w:val="7030A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=</w:t>
      </w:r>
      <w:r>
        <w:rPr>
          <w:bCs/>
          <w:color w:val="7030A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VLOOKUP(A3,’</w:t>
      </w:r>
      <w:r w:rsidR="006C1FFE">
        <w:rPr>
          <w:bCs/>
          <w:color w:val="7030A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MEDICAL EXAMINATION’!K3:T2337,3,</w:t>
      </w:r>
      <w:r w:rsidR="00556BB3">
        <w:rPr>
          <w:bCs/>
          <w:color w:val="7030A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FALSE)</w:t>
      </w:r>
    </w:p>
    <w:p w14:paraId="6BAFDA5F" w14:textId="6CBCE4B3" w:rsidR="00556BB3" w:rsidRPr="005257DC" w:rsidRDefault="00556BB3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FFFF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DIABETES STATUS</w:t>
      </w:r>
      <w:r w:rsidR="00BD7C6C">
        <w:rPr>
          <w:bCs/>
          <w:color w:val="FFFF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>
        <w:rPr>
          <w:bCs/>
          <w:color w:val="FFFF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=VLOOKUP(A3,’MEDICAL EXAMINATION</w:t>
      </w:r>
      <w:r w:rsidR="002209A2">
        <w:rPr>
          <w:bCs/>
          <w:color w:val="FFFF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’!K3:T2337,5,FALSE)</w:t>
      </w:r>
    </w:p>
    <w:p w14:paraId="10E97A8B" w14:textId="5E8898BB" w:rsidR="005257DC" w:rsidRPr="003778E0" w:rsidRDefault="00CE68DA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747474" w:themeColor="background2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OF BIRTH</w:t>
      </w:r>
      <w:r w:rsidR="00BD7C6C">
        <w:rPr>
          <w:bCs/>
          <w:color w:val="747474" w:themeColor="background2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>
        <w:rPr>
          <w:bCs/>
          <w:color w:val="747474" w:themeColor="background2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=VLOOKUP(A3,’</w:t>
      </w:r>
      <w:r w:rsidR="003778E0">
        <w:rPr>
          <w:bCs/>
          <w:color w:val="747474" w:themeColor="background2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HOSPITALIZATION DETAILS’!X3:AG2337,</w:t>
      </w:r>
      <w:r w:rsidR="00627FD1">
        <w:rPr>
          <w:bCs/>
          <w:color w:val="747474" w:themeColor="background2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3778E0">
        <w:rPr>
          <w:bCs/>
          <w:color w:val="747474" w:themeColor="background2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,FALSE)</w:t>
      </w:r>
    </w:p>
    <w:p w14:paraId="6D2408BA" w14:textId="07F19561" w:rsidR="003778E0" w:rsidRPr="00711B7C" w:rsidRDefault="00BD7C6C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501549" w:themeColor="accent5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CHARGES        =VLOOKUP(</w:t>
      </w:r>
      <w:r w:rsidR="009E131D">
        <w:rPr>
          <w:bCs/>
          <w:color w:val="501549" w:themeColor="accent5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A3,’HOSPITALIZATION DETAILS’!</w:t>
      </w:r>
      <w:r w:rsidR="00711B7C">
        <w:rPr>
          <w:bCs/>
          <w:color w:val="501549" w:themeColor="accent5" w:themeShade="8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X3:AG2337,4,FALSE)</w:t>
      </w:r>
    </w:p>
    <w:p w14:paraId="40569628" w14:textId="16481CC5" w:rsidR="00711B7C" w:rsidRPr="00C5348C" w:rsidRDefault="0076363F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DC9CA5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rgbClr w14:val="DC9CA5">
                <w14:lumMod w14:val="50000"/>
              </w14:srgbClr>
            </w14:solidFill>
          </w14:textFill>
        </w:rPr>
        <w:t>HOSPITAL_TIER       =VLOOKUP(A3,’HOSPITALIZATION DETAILS</w:t>
      </w:r>
      <w:r w:rsidR="00C5348C">
        <w:rPr>
          <w:bCs/>
          <w:color w:val="DC9CA5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rgbClr w14:val="DC9CA5">
                <w14:lumMod w14:val="50000"/>
              </w14:srgbClr>
            </w14:solidFill>
          </w14:textFill>
        </w:rPr>
        <w:t>’!X3:AG2337,5,FALSE)</w:t>
      </w:r>
    </w:p>
    <w:p w14:paraId="5BDD7769" w14:textId="1035FF6B" w:rsidR="00C5348C" w:rsidRPr="00627FD1" w:rsidRDefault="00C5348C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B05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CITY_TIER         =VLOOKUP(A3,’HOSPITALIZATION DETAILS</w:t>
      </w:r>
      <w:r w:rsidR="00F0595E">
        <w:rPr>
          <w:bCs/>
          <w:color w:val="00B05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’!X3:</w:t>
      </w:r>
      <w:r w:rsidR="00C2725B">
        <w:rPr>
          <w:bCs/>
          <w:color w:val="00B05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AG2337,</w:t>
      </w:r>
      <w:r w:rsidR="00B26223">
        <w:rPr>
          <w:bCs/>
          <w:color w:val="00B05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627FD1">
        <w:rPr>
          <w:bCs/>
          <w:color w:val="00B05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,FALSE)</w:t>
      </w:r>
    </w:p>
    <w:p w14:paraId="2D3F0F29" w14:textId="13D9407E" w:rsidR="00627FD1" w:rsidRPr="00B26223" w:rsidRDefault="00627FD1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D0D0D" w:themeColor="text1" w:themeTint="F2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STATE-TIER</w:t>
      </w:r>
      <w:r w:rsidR="004574CF">
        <w:rPr>
          <w:bCs/>
          <w:color w:val="0D0D0D" w:themeColor="text1" w:themeTint="F2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=VLOOKUP(A3,’HOSPITALIZATION DETAILS’!X3:AG2337,</w:t>
      </w:r>
      <w:r w:rsidR="00B26223">
        <w:rPr>
          <w:bCs/>
          <w:color w:val="0D0D0D" w:themeColor="text1" w:themeTint="F2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7,FALSE)</w:t>
      </w:r>
    </w:p>
    <w:p w14:paraId="63663D0B" w14:textId="2EAA085B" w:rsidR="00B26223" w:rsidRPr="00BE4D07" w:rsidRDefault="003C73D5" w:rsidP="00637C17">
      <w:pPr>
        <w:pStyle w:val="ListParagraph"/>
        <w:numPr>
          <w:ilvl w:val="0"/>
          <w:numId w:val="3"/>
        </w:numPr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FF33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rgbClr w14:val="FF3300">
                <w14:lumMod w14:val="95000"/>
                <w14:lumOff w14:val="5000"/>
              </w14:srgbClr>
            </w14:solidFill>
          </w14:textFill>
        </w:rPr>
        <w:t>AGE</w:t>
      </w:r>
      <w:r w:rsidR="00B75DD8">
        <w:rPr>
          <w:bCs/>
          <w:color w:val="FF33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rgbClr w14:val="FF3300">
                <w14:lumMod w14:val="95000"/>
                <w14:lumOff w14:val="5000"/>
              </w14:srgbClr>
            </w14:solidFill>
          </w14:textFill>
        </w:rPr>
        <w:t xml:space="preserve">       =VLOOKUP(A3,’HOSPITALIZATION DETAILS</w:t>
      </w:r>
      <w:r w:rsidR="00A64566">
        <w:rPr>
          <w:bCs/>
          <w:color w:val="FF33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rgbClr w14:val="FF3300">
                <w14:lumMod w14:val="95000"/>
                <w14:lumOff w14:val="5000"/>
              </w14:srgbClr>
            </w14:solidFill>
          </w14:textFill>
        </w:rPr>
        <w:t>’!X3:AG2337,10,FALSE)</w:t>
      </w:r>
    </w:p>
    <w:p w14:paraId="058C6748" w14:textId="77777777" w:rsidR="00BE4D07" w:rsidRDefault="00BE4D07" w:rsidP="00BE4D07">
      <w:pPr>
        <w:pStyle w:val="ListParagraph"/>
        <w:ind w:left="790"/>
        <w:rPr>
          <w:bCs/>
          <w:color w:val="FF33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rgbClr w14:val="FF3300">
                <w14:lumMod w14:val="95000"/>
                <w14:lumOff w14:val="5000"/>
              </w14:srgbClr>
            </w14:solidFill>
          </w14:textFill>
        </w:rPr>
      </w:pPr>
    </w:p>
    <w:p w14:paraId="4D12EE8C" w14:textId="77777777" w:rsidR="00BE4D07" w:rsidRDefault="00BE4D07" w:rsidP="00BE4D07">
      <w:pPr>
        <w:pStyle w:val="ListParagraph"/>
        <w:ind w:left="790"/>
        <w:rPr>
          <w:bCs/>
          <w:color w:val="FF33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rgbClr w14:val="FF3300">
                <w14:lumMod w14:val="95000"/>
                <w14:lumOff w14:val="5000"/>
              </w14:srgbClr>
            </w14:solidFill>
          </w14:textFill>
        </w:rPr>
      </w:pPr>
    </w:p>
    <w:tbl>
      <w:tblPr>
        <w:tblW w:w="2793" w:type="dxa"/>
        <w:tblLook w:val="04A0" w:firstRow="1" w:lastRow="0" w:firstColumn="1" w:lastColumn="0" w:noHBand="0" w:noVBand="1"/>
      </w:tblPr>
      <w:tblGrid>
        <w:gridCol w:w="1713"/>
        <w:gridCol w:w="1167"/>
      </w:tblGrid>
      <w:tr w:rsidR="00BE4D07" w:rsidRPr="00BE4D07" w14:paraId="4581C44B" w14:textId="77777777" w:rsidTr="00BE4D07">
        <w:trPr>
          <w:trHeight w:val="740"/>
        </w:trPr>
        <w:tc>
          <w:tcPr>
            <w:tcW w:w="279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9ED4F" w14:textId="77777777" w:rsidR="00BE4D07" w:rsidRPr="00BE4D07" w:rsidRDefault="00BE4D07" w:rsidP="00BE4D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56"/>
                <w:szCs w:val="56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56"/>
                <w:szCs w:val="56"/>
                <w:lang w:eastAsia="en-IN"/>
                <w14:ligatures w14:val="none"/>
              </w:rPr>
              <w:t>AVERAGE</w:t>
            </w:r>
          </w:p>
        </w:tc>
      </w:tr>
      <w:tr w:rsidR="00BE4D07" w:rsidRPr="00BE4D07" w14:paraId="450A0D1A" w14:textId="77777777" w:rsidTr="00BE4D07">
        <w:trPr>
          <w:trHeight w:val="320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44DDC" w14:textId="77777777" w:rsidR="00BE4D07" w:rsidRPr="00BE4D07" w:rsidRDefault="00BE4D07" w:rsidP="00BE4D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COLUMNS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BB7E2" w14:textId="77777777" w:rsidR="00BE4D07" w:rsidRPr="00BE4D07" w:rsidRDefault="00BE4D07" w:rsidP="00BE4D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VALUES</w:t>
            </w:r>
          </w:p>
        </w:tc>
      </w:tr>
      <w:tr w:rsidR="00BE4D07" w:rsidRPr="00BE4D07" w14:paraId="6E454BE8" w14:textId="77777777" w:rsidTr="00BE4D07">
        <w:trPr>
          <w:trHeight w:val="320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57A89" w14:textId="77777777" w:rsidR="00BE4D07" w:rsidRPr="00BE4D07" w:rsidRDefault="00BE4D07" w:rsidP="00BE4D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lang w:eastAsia="en-IN"/>
                <w14:ligatures w14:val="none"/>
              </w:rPr>
              <w:t>BMI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A9650" w14:textId="77777777" w:rsidR="00BE4D07" w:rsidRPr="00BE4D07" w:rsidRDefault="00BE4D07" w:rsidP="00BE4D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12501A"/>
                <w:kern w:val="0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b/>
                <w:bCs/>
                <w:color w:val="12501A"/>
                <w:kern w:val="0"/>
                <w:lang w:eastAsia="en-IN"/>
                <w14:ligatures w14:val="none"/>
              </w:rPr>
              <w:t>30.972649</w:t>
            </w:r>
          </w:p>
        </w:tc>
      </w:tr>
      <w:tr w:rsidR="00BE4D07" w:rsidRPr="00BE4D07" w14:paraId="6A818398" w14:textId="77777777" w:rsidTr="00BE4D07">
        <w:trPr>
          <w:trHeight w:val="320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E031B" w14:textId="77777777" w:rsidR="00BE4D07" w:rsidRPr="00BE4D07" w:rsidRDefault="00BE4D07" w:rsidP="00BE4D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92D050"/>
                <w:kern w:val="0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b/>
                <w:bCs/>
                <w:color w:val="92D050"/>
                <w:kern w:val="0"/>
                <w:lang w:eastAsia="en-IN"/>
                <w14:ligatures w14:val="none"/>
              </w:rPr>
              <w:t>CHARGES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A1E84" w14:textId="77777777" w:rsidR="00BE4D07" w:rsidRPr="00BE4D07" w:rsidRDefault="00BE4D07" w:rsidP="00BE4D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61CBF3"/>
                <w:kern w:val="0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b/>
                <w:bCs/>
                <w:color w:val="61CBF3"/>
                <w:kern w:val="0"/>
                <w:lang w:eastAsia="en-IN"/>
                <w14:ligatures w14:val="none"/>
              </w:rPr>
              <w:t>₹ 13,543.96</w:t>
            </w:r>
          </w:p>
        </w:tc>
      </w:tr>
      <w:tr w:rsidR="00BE4D07" w:rsidRPr="00BE4D07" w14:paraId="546AEF36" w14:textId="77777777" w:rsidTr="00BE4D07">
        <w:trPr>
          <w:trHeight w:val="320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24FAA" w14:textId="77777777" w:rsidR="00BE4D07" w:rsidRPr="00BE4D07" w:rsidRDefault="00BE4D07" w:rsidP="00BE4D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lang w:eastAsia="en-IN"/>
                <w14:ligatures w14:val="none"/>
              </w:rPr>
              <w:lastRenderedPageBreak/>
              <w:t>HBA1C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6E062" w14:textId="77777777" w:rsidR="00BE4D07" w:rsidRPr="00BE4D07" w:rsidRDefault="00BE4D07" w:rsidP="00BE4D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D86DCD"/>
                <w:kern w:val="0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b/>
                <w:bCs/>
                <w:color w:val="D86DCD"/>
                <w:kern w:val="0"/>
                <w:lang w:eastAsia="en-IN"/>
                <w14:ligatures w14:val="none"/>
              </w:rPr>
              <w:t>6.5789979</w:t>
            </w:r>
          </w:p>
        </w:tc>
      </w:tr>
      <w:tr w:rsidR="00BE4D07" w:rsidRPr="00BE4D07" w14:paraId="34BB326C" w14:textId="77777777" w:rsidTr="00BE4D07">
        <w:trPr>
          <w:trHeight w:val="320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7BBC4" w14:textId="77777777" w:rsidR="00BE4D07" w:rsidRPr="00BE4D07" w:rsidRDefault="00BE4D07" w:rsidP="00BE4D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D86DCD"/>
                <w:kern w:val="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B1D2E" w14:textId="77777777" w:rsidR="00BE4D07" w:rsidRPr="00BE4D07" w:rsidRDefault="00BE4D07" w:rsidP="00BE4D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E4D07" w:rsidRPr="00BE4D07" w14:paraId="2A552E6A" w14:textId="77777777" w:rsidTr="00BE4D07">
        <w:trPr>
          <w:trHeight w:val="620"/>
        </w:trPr>
        <w:tc>
          <w:tcPr>
            <w:tcW w:w="279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A225E" w14:textId="77777777" w:rsidR="00BE4D07" w:rsidRPr="00BE4D07" w:rsidRDefault="00BE4D07" w:rsidP="00BE4D0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  <w:t>SUM</w:t>
            </w:r>
          </w:p>
        </w:tc>
      </w:tr>
      <w:tr w:rsidR="00BE4D07" w:rsidRPr="00BE4D07" w14:paraId="65790AEC" w14:textId="77777777" w:rsidTr="00BE4D07">
        <w:trPr>
          <w:trHeight w:val="320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702D" w14:textId="77777777" w:rsidR="00BE4D07" w:rsidRPr="00BE4D07" w:rsidRDefault="00BE4D07" w:rsidP="00BE4D07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color w:val="FF0000"/>
                <w:kern w:val="0"/>
                <w:lang w:eastAsia="en-IN"/>
                <w14:ligatures w14:val="none"/>
              </w:rPr>
              <w:t>MAJOR SURGERIES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635C2" w14:textId="77777777" w:rsidR="00BE4D07" w:rsidRPr="00BE4D07" w:rsidRDefault="00BE4D07" w:rsidP="00BE4D0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E4D0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1579</w:t>
            </w:r>
          </w:p>
        </w:tc>
      </w:tr>
    </w:tbl>
    <w:p w14:paraId="0BD2C2D3" w14:textId="77777777" w:rsidR="00BE4D07" w:rsidRPr="000F261B" w:rsidRDefault="00BE4D07" w:rsidP="00BE4D07">
      <w:pPr>
        <w:pStyle w:val="ListParagraph"/>
        <w:ind w:left="790"/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F14BA7" w14:textId="77777777" w:rsidR="000F261B" w:rsidRDefault="000F261B" w:rsidP="000F261B">
      <w:pPr>
        <w:pStyle w:val="ListParagraph"/>
        <w:ind w:left="790"/>
        <w:rPr>
          <w:bCs/>
          <w:color w:val="FF33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rgbClr w14:val="FF3300">
                <w14:lumMod w14:val="95000"/>
                <w14:lumOff w14:val="5000"/>
              </w14:srgbClr>
            </w14:solidFill>
          </w14:textFill>
        </w:rPr>
      </w:pPr>
    </w:p>
    <w:p w14:paraId="08A439F9" w14:textId="1297E8E2" w:rsidR="000F261B" w:rsidRDefault="000F261B" w:rsidP="000F261B">
      <w:pPr>
        <w:pStyle w:val="ListParagraph"/>
        <w:ind w:left="790"/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261B"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 5</w:t>
      </w:r>
      <w:r w:rsidR="00C046B0"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AE4A2AA" w14:textId="4C554F0A" w:rsidR="00C046B0" w:rsidRPr="00BE4D07" w:rsidRDefault="00C046B0" w:rsidP="000F261B">
      <w:pPr>
        <w:pStyle w:val="ListParagraph"/>
        <w:ind w:left="790"/>
        <w:rPr>
          <w:b/>
          <w:color w:val="0D0D0D" w:themeColor="text1" w:themeTint="F2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EE0000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bCs/>
          <w:color w:val="0D0D0D" w:themeColor="text1" w:themeTint="F2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sheet is named as </w:t>
      </w:r>
      <w:r w:rsidR="00BE4D07">
        <w:rPr>
          <w:b/>
          <w:color w:val="0D0D0D" w:themeColor="text1" w:themeTint="F2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PIVOT TABLE.</w:t>
      </w:r>
    </w:p>
    <w:p w14:paraId="6D0564C8" w14:textId="0267F6F4" w:rsidR="00430D96" w:rsidRDefault="001114A3" w:rsidP="001114A3">
      <w:pP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pivot tables are created in this sheet.</w:t>
      </w:r>
    </w:p>
    <w:p w14:paraId="7802C4F4" w14:textId="77777777" w:rsidR="001114A3" w:rsidRDefault="001114A3" w:rsidP="001114A3">
      <w:pP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91651E" w14:textId="4007D3F5" w:rsidR="001114A3" w:rsidRDefault="001114A3" w:rsidP="001114A3">
      <w:pPr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EE0000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 6:</w:t>
      </w:r>
    </w:p>
    <w:p w14:paraId="5126CEE4" w14:textId="3778E413" w:rsidR="001114A3" w:rsidRDefault="00904EBD" w:rsidP="001114A3">
      <w:pPr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sheet is named as </w:t>
      </w:r>
      <w:r>
        <w:rPr>
          <w:b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DASHBOARD.</w:t>
      </w:r>
    </w:p>
    <w:p w14:paraId="2FFAC803" w14:textId="565305E4" w:rsidR="00904EBD" w:rsidRDefault="00904EBD" w:rsidP="001114A3">
      <w:pP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dashboard and the slicers are created in this sheet.</w:t>
      </w:r>
    </w:p>
    <w:p w14:paraId="66D04EAC" w14:textId="5C919E97" w:rsidR="00F5535C" w:rsidRPr="00904EBD" w:rsidRDefault="00F5535C" w:rsidP="001114A3">
      <w:pPr>
        <w:rPr>
          <w:bCs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7DE1D1" wp14:editId="4D4CFC6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728415" cy="6636525"/>
                <wp:effectExtent l="0" t="0" r="0" b="0"/>
                <wp:wrapNone/>
                <wp:docPr id="38" name="TextBox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699D63-F544-C9F4-1835-191E01455A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8415" cy="66365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99C76A8" w14:textId="57181805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HEALTH CARE SUMM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RY:</w:t>
                            </w:r>
                          </w:p>
                          <w:p w14:paraId="2280BE5C" w14:textId="77777777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​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Smoking and Cancer: </w:t>
                            </w:r>
                          </w:p>
                          <w:p w14:paraId="40139328" w14:textId="77777777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   Smokers show a significantly higher distribution of cancer history compared to non-smokers.</w:t>
                            </w:r>
                          </w:p>
                          <w:p w14:paraId="4A01472A" w14:textId="77777777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​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Transplants and Surgeries:</w:t>
                            </w:r>
                          </w:p>
                          <w:p w14:paraId="2E13E3BC" w14:textId="77777777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     Patients with transplant history require more major surgeries and maintain higher average HbA1C levels.</w:t>
                            </w:r>
                          </w:p>
                          <w:p w14:paraId="4C147618" w14:textId="77777777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​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Charges and Health Status: </w:t>
                            </w:r>
                          </w:p>
                          <w:p w14:paraId="4803458B" w14:textId="77777777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       Healthcare charges are much higher for patients who are both diabetic and overweight.</w:t>
                            </w:r>
                          </w:p>
                          <w:p w14:paraId="408FC2A2" w14:textId="77777777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​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Hospital and State Trends: </w:t>
                            </w:r>
                          </w:p>
                          <w:p w14:paraId="662A9239" w14:textId="77777777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       Average medical charges vary by state, with Tier-1 hospitals charging the highest rates.</w:t>
                            </w:r>
                          </w:p>
                          <w:p w14:paraId="0A387897" w14:textId="77777777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​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Age and Health Correlation: </w:t>
                            </w:r>
                          </w:p>
                          <w:p w14:paraId="3376F134" w14:textId="77777777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       As age increases, BMI, HbA1C levels, and overall healthcare costs show a steady rise.</w:t>
                            </w:r>
                          </w:p>
                          <w:p w14:paraId="75102224" w14:textId="77777777" w:rsidR="00F5535C" w:rsidRDefault="00F5535C" w:rsidP="00F5535C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​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Final Conclusion: Lifestyle choices and pre-existing health conditions are the primary drivers of healthcare costs</w:t>
                            </w:r>
                            <w:r>
                              <w:rPr>
                                <w:rFonts w:hAnsi="Aptos"/>
                                <w:color w:val="000000" w:themeColor="text1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7DE1D1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margin-left:0;margin-top:-.05pt;width:608.55pt;height:52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" filled="f" stroked="f">
                <v:textbox>
                  <w:txbxContent>
                    <w:p w14:paraId="199C76A8" w14:textId="57181805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HEALTH CARE SUMM</w:t>
                      </w: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A</w:t>
                      </w: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RY:</w:t>
                      </w:r>
                    </w:p>
                    <w:p w14:paraId="2280BE5C" w14:textId="77777777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​</w:t>
                      </w: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Smoking and Cancer: </w:t>
                      </w:r>
                    </w:p>
                    <w:p w14:paraId="40139328" w14:textId="77777777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   Smokers show a significantly higher distribution of cancer history compared to non-smokers.</w:t>
                      </w:r>
                    </w:p>
                    <w:p w14:paraId="4A01472A" w14:textId="77777777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​</w:t>
                      </w: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Transplants and Surgeries:</w:t>
                      </w:r>
                    </w:p>
                    <w:p w14:paraId="2E13E3BC" w14:textId="77777777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     Patients with transplant history require more major surgeries and maintain higher average HbA1C levels.</w:t>
                      </w:r>
                    </w:p>
                    <w:p w14:paraId="4C147618" w14:textId="77777777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​</w:t>
                      </w: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Charges and Health Status: </w:t>
                      </w:r>
                    </w:p>
                    <w:p w14:paraId="4803458B" w14:textId="77777777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       Healthcare charges are much higher for patients who are both diabetic and overweight.</w:t>
                      </w:r>
                    </w:p>
                    <w:p w14:paraId="408FC2A2" w14:textId="77777777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​</w:t>
                      </w: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Hospital and State Trends: </w:t>
                      </w:r>
                    </w:p>
                    <w:p w14:paraId="662A9239" w14:textId="77777777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       Average medical charges vary by state, with Tier-1 hospitals charging the highest rates.</w:t>
                      </w:r>
                    </w:p>
                    <w:p w14:paraId="0A387897" w14:textId="77777777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​</w:t>
                      </w: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Age and Health Correlation: </w:t>
                      </w:r>
                    </w:p>
                    <w:p w14:paraId="3376F134" w14:textId="77777777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       As age increases, BMI, HbA1C levels, and overall healthcare costs show a steady rise.</w:t>
                      </w:r>
                    </w:p>
                    <w:p w14:paraId="75102224" w14:textId="77777777" w:rsidR="00F5535C" w:rsidRDefault="00F5535C" w:rsidP="00F5535C">
                      <w:pP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​</w:t>
                      </w:r>
                      <w:r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Final Conclusion: Lifestyle choices and pre-existing health conditions are the primary drivers of healthcare costs</w:t>
                      </w:r>
                      <w:r>
                        <w:rPr>
                          <w:rFonts w:hAnsi="Aptos"/>
                          <w:color w:val="000000" w:themeColor="text1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66F41A5" w14:textId="344EC464" w:rsidR="00F40D64" w:rsidRDefault="00F40D64" w:rsidP="00A82823">
      <w:pPr>
        <w:pStyle w:val="ListParagraph"/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7F9AA" w14:textId="77777777" w:rsidR="000B5163" w:rsidRDefault="000B5163" w:rsidP="00A82823">
      <w:pPr>
        <w:pStyle w:val="ListParagraph"/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E3A807" w14:textId="3ABD0674" w:rsidR="00E778BF" w:rsidRDefault="00E778BF" w:rsidP="00A82823">
      <w:pPr>
        <w:pStyle w:val="ListParagraph"/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EB6937" w14:textId="77777777" w:rsidR="002C3B54" w:rsidRDefault="002C3B54" w:rsidP="00A82823">
      <w:pPr>
        <w:pStyle w:val="ListParagraph"/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C53406" w14:textId="77777777" w:rsidR="002C3B54" w:rsidRPr="009779D1" w:rsidRDefault="002C3B54" w:rsidP="00A82823">
      <w:pPr>
        <w:pStyle w:val="ListParagraph"/>
        <w:rPr>
          <w:bCs/>
          <w:color w:val="EE0000"/>
          <w:sz w:val="36"/>
          <w:szCs w:val="3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C3B54" w:rsidRPr="00977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352E"/>
    <w:multiLevelType w:val="hybridMultilevel"/>
    <w:tmpl w:val="C1125A9A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4F930340"/>
    <w:multiLevelType w:val="hybridMultilevel"/>
    <w:tmpl w:val="D5465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AA0156"/>
    <w:multiLevelType w:val="hybridMultilevel"/>
    <w:tmpl w:val="C5CCC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510255">
    <w:abstractNumId w:val="2"/>
  </w:num>
  <w:num w:numId="2" w16cid:durableId="374161130">
    <w:abstractNumId w:val="1"/>
  </w:num>
  <w:num w:numId="3" w16cid:durableId="99418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F3"/>
    <w:rsid w:val="000202E0"/>
    <w:rsid w:val="00035870"/>
    <w:rsid w:val="00046B9B"/>
    <w:rsid w:val="00047C8A"/>
    <w:rsid w:val="00052942"/>
    <w:rsid w:val="0007441F"/>
    <w:rsid w:val="0007497C"/>
    <w:rsid w:val="00082AFB"/>
    <w:rsid w:val="000A3184"/>
    <w:rsid w:val="000A729D"/>
    <w:rsid w:val="000B4E1C"/>
    <w:rsid w:val="000B5163"/>
    <w:rsid w:val="000C6A91"/>
    <w:rsid w:val="000F261B"/>
    <w:rsid w:val="000F6B6D"/>
    <w:rsid w:val="000F72A4"/>
    <w:rsid w:val="00100996"/>
    <w:rsid w:val="001114A3"/>
    <w:rsid w:val="001115B5"/>
    <w:rsid w:val="00117EB7"/>
    <w:rsid w:val="001238C9"/>
    <w:rsid w:val="00125FD4"/>
    <w:rsid w:val="001261B9"/>
    <w:rsid w:val="0013597F"/>
    <w:rsid w:val="00135F5F"/>
    <w:rsid w:val="00140229"/>
    <w:rsid w:val="0014048C"/>
    <w:rsid w:val="0014641E"/>
    <w:rsid w:val="00167F96"/>
    <w:rsid w:val="00175795"/>
    <w:rsid w:val="00192175"/>
    <w:rsid w:val="001935AA"/>
    <w:rsid w:val="00196B8D"/>
    <w:rsid w:val="001A41B6"/>
    <w:rsid w:val="001A7CBD"/>
    <w:rsid w:val="001C7BEA"/>
    <w:rsid w:val="001D65FD"/>
    <w:rsid w:val="001D6CA0"/>
    <w:rsid w:val="00204879"/>
    <w:rsid w:val="00212BF3"/>
    <w:rsid w:val="00213CB0"/>
    <w:rsid w:val="002209A2"/>
    <w:rsid w:val="00227714"/>
    <w:rsid w:val="002356E8"/>
    <w:rsid w:val="002578F0"/>
    <w:rsid w:val="0028000B"/>
    <w:rsid w:val="002C3B54"/>
    <w:rsid w:val="00304A10"/>
    <w:rsid w:val="003275BB"/>
    <w:rsid w:val="00340E47"/>
    <w:rsid w:val="003728B0"/>
    <w:rsid w:val="003778E0"/>
    <w:rsid w:val="003C04D3"/>
    <w:rsid w:val="003C73D5"/>
    <w:rsid w:val="003D1354"/>
    <w:rsid w:val="003D6C23"/>
    <w:rsid w:val="003E027A"/>
    <w:rsid w:val="00405FF7"/>
    <w:rsid w:val="00407D3E"/>
    <w:rsid w:val="00420E89"/>
    <w:rsid w:val="00430D96"/>
    <w:rsid w:val="004334C2"/>
    <w:rsid w:val="004574CF"/>
    <w:rsid w:val="00470112"/>
    <w:rsid w:val="004A70B3"/>
    <w:rsid w:val="004C2359"/>
    <w:rsid w:val="004D46F7"/>
    <w:rsid w:val="004F7BCB"/>
    <w:rsid w:val="00512EE2"/>
    <w:rsid w:val="00516D06"/>
    <w:rsid w:val="005257DC"/>
    <w:rsid w:val="005343CD"/>
    <w:rsid w:val="005477BC"/>
    <w:rsid w:val="005525BB"/>
    <w:rsid w:val="00556BB3"/>
    <w:rsid w:val="005D6E20"/>
    <w:rsid w:val="005F6DC5"/>
    <w:rsid w:val="006036E8"/>
    <w:rsid w:val="00615195"/>
    <w:rsid w:val="00627FD1"/>
    <w:rsid w:val="006358F9"/>
    <w:rsid w:val="00637C17"/>
    <w:rsid w:val="00655196"/>
    <w:rsid w:val="00661AF5"/>
    <w:rsid w:val="00676689"/>
    <w:rsid w:val="00677E47"/>
    <w:rsid w:val="00692F79"/>
    <w:rsid w:val="006A7E1A"/>
    <w:rsid w:val="006C1FFE"/>
    <w:rsid w:val="006F68CB"/>
    <w:rsid w:val="007061BE"/>
    <w:rsid w:val="0071188B"/>
    <w:rsid w:val="00711B7C"/>
    <w:rsid w:val="007318AA"/>
    <w:rsid w:val="00757C3E"/>
    <w:rsid w:val="0076363F"/>
    <w:rsid w:val="007A7A74"/>
    <w:rsid w:val="007D2C5C"/>
    <w:rsid w:val="008118E0"/>
    <w:rsid w:val="0081739B"/>
    <w:rsid w:val="0082481D"/>
    <w:rsid w:val="008538DB"/>
    <w:rsid w:val="00857670"/>
    <w:rsid w:val="0088159A"/>
    <w:rsid w:val="0088298B"/>
    <w:rsid w:val="008B7700"/>
    <w:rsid w:val="008B7CA0"/>
    <w:rsid w:val="008D445D"/>
    <w:rsid w:val="008D6DAB"/>
    <w:rsid w:val="00900648"/>
    <w:rsid w:val="00904EBD"/>
    <w:rsid w:val="009054D2"/>
    <w:rsid w:val="009125DB"/>
    <w:rsid w:val="009540A2"/>
    <w:rsid w:val="009779D1"/>
    <w:rsid w:val="009A36D7"/>
    <w:rsid w:val="009A4C77"/>
    <w:rsid w:val="009B0942"/>
    <w:rsid w:val="009E131D"/>
    <w:rsid w:val="00A11AA1"/>
    <w:rsid w:val="00A21351"/>
    <w:rsid w:val="00A21E99"/>
    <w:rsid w:val="00A46E8E"/>
    <w:rsid w:val="00A64566"/>
    <w:rsid w:val="00A82823"/>
    <w:rsid w:val="00AB0597"/>
    <w:rsid w:val="00AD1543"/>
    <w:rsid w:val="00AE0245"/>
    <w:rsid w:val="00AE2786"/>
    <w:rsid w:val="00AF37AD"/>
    <w:rsid w:val="00AF502C"/>
    <w:rsid w:val="00AF7DF4"/>
    <w:rsid w:val="00B06793"/>
    <w:rsid w:val="00B06F7F"/>
    <w:rsid w:val="00B072EC"/>
    <w:rsid w:val="00B26223"/>
    <w:rsid w:val="00B329A0"/>
    <w:rsid w:val="00B3406E"/>
    <w:rsid w:val="00B72BF1"/>
    <w:rsid w:val="00B75DD8"/>
    <w:rsid w:val="00B84ED1"/>
    <w:rsid w:val="00B87115"/>
    <w:rsid w:val="00B93798"/>
    <w:rsid w:val="00B95FAA"/>
    <w:rsid w:val="00BB01D2"/>
    <w:rsid w:val="00BC47A6"/>
    <w:rsid w:val="00BC5AB2"/>
    <w:rsid w:val="00BD7C6C"/>
    <w:rsid w:val="00BE0B2F"/>
    <w:rsid w:val="00BE1AAF"/>
    <w:rsid w:val="00BE238E"/>
    <w:rsid w:val="00BE465E"/>
    <w:rsid w:val="00BE4D07"/>
    <w:rsid w:val="00C046B0"/>
    <w:rsid w:val="00C069C6"/>
    <w:rsid w:val="00C10A87"/>
    <w:rsid w:val="00C210F2"/>
    <w:rsid w:val="00C2725B"/>
    <w:rsid w:val="00C5348C"/>
    <w:rsid w:val="00C57E82"/>
    <w:rsid w:val="00C97EA3"/>
    <w:rsid w:val="00CB0061"/>
    <w:rsid w:val="00CB665D"/>
    <w:rsid w:val="00CC5B64"/>
    <w:rsid w:val="00CD4411"/>
    <w:rsid w:val="00CD5FB7"/>
    <w:rsid w:val="00CE2DB3"/>
    <w:rsid w:val="00CE68DA"/>
    <w:rsid w:val="00D04632"/>
    <w:rsid w:val="00D27688"/>
    <w:rsid w:val="00D35A4E"/>
    <w:rsid w:val="00D87EB3"/>
    <w:rsid w:val="00DA0392"/>
    <w:rsid w:val="00DA3089"/>
    <w:rsid w:val="00DB3758"/>
    <w:rsid w:val="00E13935"/>
    <w:rsid w:val="00E21343"/>
    <w:rsid w:val="00E3610A"/>
    <w:rsid w:val="00E56ED1"/>
    <w:rsid w:val="00E778BF"/>
    <w:rsid w:val="00E856EE"/>
    <w:rsid w:val="00E90BA6"/>
    <w:rsid w:val="00EB67E7"/>
    <w:rsid w:val="00EC2771"/>
    <w:rsid w:val="00EE3A9C"/>
    <w:rsid w:val="00EE48A0"/>
    <w:rsid w:val="00F0595E"/>
    <w:rsid w:val="00F06C35"/>
    <w:rsid w:val="00F1035E"/>
    <w:rsid w:val="00F24F2C"/>
    <w:rsid w:val="00F31742"/>
    <w:rsid w:val="00F33B85"/>
    <w:rsid w:val="00F40D64"/>
    <w:rsid w:val="00F453FF"/>
    <w:rsid w:val="00F5535C"/>
    <w:rsid w:val="00F65AEA"/>
    <w:rsid w:val="00F717F5"/>
    <w:rsid w:val="00F87FCF"/>
    <w:rsid w:val="00FA260A"/>
    <w:rsid w:val="00FB1FB5"/>
    <w:rsid w:val="00FB6F71"/>
    <w:rsid w:val="00FC7604"/>
    <w:rsid w:val="00FE5B92"/>
    <w:rsid w:val="00FF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2D47A"/>
  <w15:chartTrackingRefBased/>
  <w15:docId w15:val="{1339786F-B953-4515-9C46-430A788BE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6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suriyasid07@outlook.com</dc:creator>
  <cp:keywords/>
  <dc:description/>
  <cp:lastModifiedBy>suriyasid07@outlook.com</cp:lastModifiedBy>
  <cp:revision>198</cp:revision>
  <dcterms:created xsi:type="dcterms:W3CDTF">2026-05-24T14:14:00Z</dcterms:created>
  <dcterms:modified xsi:type="dcterms:W3CDTF">2026-05-29T02:52:00Z</dcterms:modified>
</cp:coreProperties>
</file>