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Here are brief answers to your interview questions: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do you understand by software testing?</w:t>
      </w:r>
      <w:r w:rsidDel="00000000" w:rsidR="00000000" w:rsidRPr="00000000">
        <w:rPr>
          <w:rtl w:val="0"/>
        </w:rPr>
        <w:t xml:space="preserve"> Software testing is the process of evaluating and verifying that a software application or system functions as expected and meets the required standards.</w:t>
        <w:br w:type="textWrapping"/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When should you stop the testing process?</w:t>
      </w:r>
      <w:r w:rsidDel="00000000" w:rsidR="00000000" w:rsidRPr="00000000">
        <w:rPr>
          <w:rtl w:val="0"/>
        </w:rPr>
        <w:t xml:space="preserve"> Testing should stop when all critical test cases are executed, the desired quality levels are achieved, and there is sufficient confidence that the software is ready for production.</w:t>
        <w:br w:type="textWrapping"/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do verification and validation mean in software testing?</w:t>
      </w:r>
      <w:r w:rsidDel="00000000" w:rsidR="00000000" w:rsidRPr="00000000">
        <w:rPr>
          <w:rtl w:val="0"/>
        </w:rPr>
        <w:t xml:space="preserve"> Verification ensures the software is built according to the requirements, while validation ensures the software meets user needs and performs as expected.</w:t>
        <w:br w:type="textWrapping"/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is static testing? When does it start and what does it cover?</w:t>
      </w:r>
      <w:r w:rsidDel="00000000" w:rsidR="00000000" w:rsidRPr="00000000">
        <w:rPr>
          <w:rtl w:val="0"/>
        </w:rPr>
        <w:t xml:space="preserve"> Static testing involves reviewing and analyzing code, requirements, and design without executing the program. It starts early in the development cycle and covers code reviews, walkthroughs, and inspections.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Define black-box testing.</w:t>
      </w:r>
      <w:r w:rsidDel="00000000" w:rsidR="00000000" w:rsidRPr="00000000">
        <w:rPr>
          <w:rtl w:val="0"/>
        </w:rPr>
        <w:t xml:space="preserve"> Black-box testing evaluates the functionality of the software without knowing its internal workings. It focuses on input-output behavior.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is a test plan and what does it include?</w:t>
      </w:r>
      <w:r w:rsidDel="00000000" w:rsidR="00000000" w:rsidRPr="00000000">
        <w:rPr>
          <w:rtl w:val="0"/>
        </w:rPr>
        <w:t xml:space="preserve"> A test plan outlines the testing approach, objectives, scope, resources, schedule, and deliverables. It includes test strategies, test environment, and risk analysis.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is Traceability Matrix?</w:t>
      </w:r>
      <w:r w:rsidDel="00000000" w:rsidR="00000000" w:rsidRPr="00000000">
        <w:rPr>
          <w:rtl w:val="0"/>
        </w:rPr>
        <w:t xml:space="preserve"> A Traceability Matrix maps requirements to test cases, ensuring each requirement is covered by a test.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is meant by test coverage?</w:t>
      </w:r>
      <w:r w:rsidDel="00000000" w:rsidR="00000000" w:rsidRPr="00000000">
        <w:rPr>
          <w:rtl w:val="0"/>
        </w:rPr>
        <w:t xml:space="preserve"> Test coverage measures the extent to which the code or functionality is tested. It ensures that all code paths or requirements are tested.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Is it possible to achieve 100% testing coverage? How would you ensure it?</w:t>
      </w:r>
      <w:r w:rsidDel="00000000" w:rsidR="00000000" w:rsidRPr="00000000">
        <w:rPr>
          <w:rtl w:val="0"/>
        </w:rPr>
        <w:t xml:space="preserve"> Achieving 100% testing coverage is difficult but can be ensured by combining various testing techniques like unit testing, integration testing, and code coverage analysis tools.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are unit testing and integration testing?</w:t>
      </w:r>
      <w:r w:rsidDel="00000000" w:rsidR="00000000" w:rsidRPr="00000000">
        <w:rPr>
          <w:rtl w:val="0"/>
        </w:rPr>
        <w:t xml:space="preserve"> Unit testing focuses on testing individual components of the software, while integration testing evaluates how different components work together.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Can we do system testing at any stage?</w:t>
      </w:r>
      <w:r w:rsidDel="00000000" w:rsidR="00000000" w:rsidRPr="00000000">
        <w:rPr>
          <w:rtl w:val="0"/>
        </w:rPr>
        <w:t xml:space="preserve"> No, system testing is done after integration testing, when all components are integrated and the system is stable.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Mention the different types of software testing.</w:t>
      </w:r>
      <w:r w:rsidDel="00000000" w:rsidR="00000000" w:rsidRPr="00000000">
        <w:rPr>
          <w:rtl w:val="0"/>
        </w:rPr>
        <w:t xml:space="preserve"> Types include functional, non-functional, regression, performance, security, usability, unit, integration, system, acceptance, and more.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is the difference between a test driver and a test stub?</w:t>
      </w:r>
      <w:r w:rsidDel="00000000" w:rsidR="00000000" w:rsidRPr="00000000">
        <w:rPr>
          <w:rtl w:val="0"/>
        </w:rPr>
        <w:t xml:space="preserve"> A test driver is used to simulate the behavior of a component that calls the unit being tested, while a test stub simulates the behavior of a called unit.</w:t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is agile testing and why is it important?</w:t>
      </w:r>
      <w:r w:rsidDel="00000000" w:rsidR="00000000" w:rsidRPr="00000000">
        <w:rPr>
          <w:rtl w:val="0"/>
        </w:rPr>
        <w:t xml:space="preserve"> Agile testing is a flexible and iterative approach to testing in agile development. It ensures continuous feedback, adaptation, and quicker release cycles.</w:t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do you know about data flow testing?</w:t>
      </w:r>
      <w:r w:rsidDel="00000000" w:rsidR="00000000" w:rsidRPr="00000000">
        <w:rPr>
          <w:rtl w:val="0"/>
        </w:rPr>
        <w:t xml:space="preserve"> Data flow testing focuses on how data moves through the software, ensuring proper initialization, usage, and deletion of data variables.</w:t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is the purpose of the end-to-end testing?</w:t>
      </w:r>
      <w:r w:rsidDel="00000000" w:rsidR="00000000" w:rsidRPr="00000000">
        <w:rPr>
          <w:rtl w:val="0"/>
        </w:rPr>
        <w:t xml:space="preserve"> End-to-end testing validates the complete workflow of the application, ensuring that all integrated components work together as expected.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Can you explain the importance of test cases in the manual testing process?</w:t>
      </w:r>
      <w:r w:rsidDel="00000000" w:rsidR="00000000" w:rsidRPr="00000000">
        <w:rPr>
          <w:rtl w:val="0"/>
        </w:rPr>
        <w:t xml:space="preserve"> Test cases provide clear instructions on how to verify the software’s functionality, ensuring that tests are repeatable and consistent.</w:t>
        <w:br w:type="textWrapping"/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is regression testing, and why is it important?</w:t>
      </w:r>
      <w:r w:rsidDel="00000000" w:rsidR="00000000" w:rsidRPr="00000000">
        <w:rPr>
          <w:rtl w:val="0"/>
        </w:rPr>
        <w:t xml:space="preserve"> Regression testing ensures that new changes don’t negatively affect existing functionality. It's crucial for maintaining software stability after updates.</w:t>
        <w:br w:type="textWrapping"/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How do you prioritize test cases when you have limited time for testing?</w:t>
      </w:r>
      <w:r w:rsidDel="00000000" w:rsidR="00000000" w:rsidRPr="00000000">
        <w:rPr>
          <w:rtl w:val="0"/>
        </w:rPr>
        <w:t xml:space="preserve"> Prioritize critical functionalities, high-risk areas, and commonly used features, ensuring that the most impactful tests are covered first.</w:t>
        <w:br w:type="textWrapping"/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The probability that a server-class application hosted on the cloud is up and running for six long months without crashing is 99.99 percent. To analyze this type of scenario, what test will you perform?</w:t>
      </w:r>
      <w:r w:rsidDel="00000000" w:rsidR="00000000" w:rsidRPr="00000000">
        <w:rPr>
          <w:rtl w:val="0"/>
        </w:rPr>
        <w:t xml:space="preserve"> Perform </w:t>
      </w:r>
      <w:r w:rsidDel="00000000" w:rsidR="00000000" w:rsidRPr="00000000">
        <w:rPr>
          <w:b w:val="1"/>
          <w:rtl w:val="0"/>
        </w:rPr>
        <w:t xml:space="preserve">reliability testing</w:t>
      </w:r>
      <w:r w:rsidDel="00000000" w:rsidR="00000000" w:rsidRPr="00000000">
        <w:rPr>
          <w:rtl w:val="0"/>
        </w:rPr>
        <w:t xml:space="preserve"> and simulate system failures to ensure uptime meets the expected standards.</w:t>
        <w:br w:type="textWrapping"/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will you do when a bug turns up during testing?</w:t>
      </w:r>
      <w:r w:rsidDel="00000000" w:rsidR="00000000" w:rsidRPr="00000000">
        <w:rPr>
          <w:rtl w:val="0"/>
        </w:rPr>
        <w:t xml:space="preserve"> Report the bug with clear details, including steps to reproduce, and track it until it’s resolved.</w:t>
        <w:br w:type="textWrapping"/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How do you test a product if the requirements are yet to be freezed?</w:t>
      </w:r>
      <w:r w:rsidDel="00000000" w:rsidR="00000000" w:rsidRPr="00000000">
        <w:rPr>
          <w:rtl w:val="0"/>
        </w:rPr>
        <w:t xml:space="preserve"> Perform exploratory testing, create test cases based on assumptions, and validate any available partial requirements.</w:t>
        <w:br w:type="textWrapping"/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If a product is in the production stage and one of its modules gets updated, then is it necessary to perform regression testing?</w:t>
      </w:r>
      <w:r w:rsidDel="00000000" w:rsidR="00000000" w:rsidRPr="00000000">
        <w:rPr>
          <w:rtl w:val="0"/>
        </w:rPr>
        <w:t xml:space="preserve"> Yes, regression testing is necessary to ensure that the update doesn’t break any existing functionality.</w:t>
        <w:br w:type="textWrapping"/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How will you overcome the challenges faced due to the unavailability of proper documentation for testing?</w:t>
      </w:r>
      <w:r w:rsidDel="00000000" w:rsidR="00000000" w:rsidRPr="00000000">
        <w:rPr>
          <w:rtl w:val="0"/>
        </w:rPr>
        <w:t xml:space="preserve"> Collaborate with developers and stakeholders, create test cases based on available code, and perform exploratory testing.</w:t>
        <w:br w:type="textWrapping"/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do you understand about STLC?</w:t>
      </w:r>
      <w:r w:rsidDel="00000000" w:rsidR="00000000" w:rsidRPr="00000000">
        <w:rPr>
          <w:rtl w:val="0"/>
        </w:rPr>
        <w:t xml:space="preserve"> Software Testing Life Cycle (STLC) defines the stages of testing in software development, including requirement analysis, test planning, test case design, test execution, and defect tracking.</w:t>
        <w:br w:type="textWrapping"/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 software testing, what does a fault mean?</w:t>
      </w:r>
      <w:r w:rsidDel="00000000" w:rsidR="00000000" w:rsidRPr="00000000">
        <w:rPr>
          <w:rtl w:val="0"/>
        </w:rPr>
        <w:t xml:space="preserve"> A fault is a defect or imperfection in the software that causes incorrect behavior.</w:t>
        <w:br w:type="textWrapping"/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How do severity and priority relate to each other?</w:t>
      </w:r>
      <w:r w:rsidDel="00000000" w:rsidR="00000000" w:rsidRPr="00000000">
        <w:rPr>
          <w:rtl w:val="0"/>
        </w:rPr>
        <w:t xml:space="preserve"> Severity refers to the impact of the defect on the system, while priority refers to the urgency with which the defect should be fixed.</w:t>
        <w:br w:type="textWrapping"/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Can you describe the defect life cycle and the different stages involved in defect management?</w:t>
      </w:r>
      <w:r w:rsidDel="00000000" w:rsidR="00000000" w:rsidRPr="00000000">
        <w:rPr>
          <w:rtl w:val="0"/>
        </w:rPr>
        <w:t xml:space="preserve"> The defect life cycle includes stages like New, Assigned, Open, Fixed, Retested, and Closed. It tracks the defect from discovery to resolution.</w:t>
        <w:br w:type="textWrapping"/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techniques do you use to test database views and stored procedures using SQL queries? How do you ensure their correctness and efficiency?</w:t>
      </w:r>
      <w:r w:rsidDel="00000000" w:rsidR="00000000" w:rsidRPr="00000000">
        <w:rPr>
          <w:rtl w:val="0"/>
        </w:rPr>
        <w:t xml:space="preserve"> Techniques include boundary testing, data validation, and performance testing using SQL queries. Ensure correctness by checking the output against expected results and efficiency by analyzing query performance.</w:t>
        <w:br w:type="textWrapping"/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Describe the process you follow for creating and executing test cases in a manual testing environment.</w:t>
      </w:r>
      <w:r w:rsidDel="00000000" w:rsidR="00000000" w:rsidRPr="00000000">
        <w:rPr>
          <w:rtl w:val="0"/>
        </w:rPr>
        <w:t xml:space="preserve"> Create test cases based on requirements, define inputs, expected outputs, and execute tests step-by-step while documenting results and defects.</w:t>
        <w:br w:type="textWrapping"/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do you mean by defect detection percentage in software testing?</w:t>
      </w:r>
      <w:r w:rsidDel="00000000" w:rsidR="00000000" w:rsidRPr="00000000">
        <w:rPr>
          <w:rtl w:val="0"/>
        </w:rPr>
        <w:t xml:space="preserve"> Defect detection percentage is a metric that indicates the proportion of defects identified during testing compared to total defects (including those found in production).</w:t>
        <w:br w:type="textWrapping"/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is the average age of a defect in software testing?</w:t>
      </w:r>
      <w:r w:rsidDel="00000000" w:rsidR="00000000" w:rsidRPr="00000000">
        <w:rPr>
          <w:rtl w:val="0"/>
        </w:rPr>
        <w:t xml:space="preserve"> The average age of a defect is the time between when the defect is identified and when it is resolved.</w:t>
        <w:br w:type="textWrapping"/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On the basis of which factors would you consider choosing automated testing over manual testing?</w:t>
      </w:r>
      <w:r w:rsidDel="00000000" w:rsidR="00000000" w:rsidRPr="00000000">
        <w:rPr>
          <w:rtl w:val="0"/>
        </w:rPr>
        <w:t xml:space="preserve"> Automated testing is chosen when testing is repetitive, time-consuming, requires high accuracy, or needs to be performed across multiple environments.</w:t>
        <w:br w:type="textWrapping"/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Is there any difference between bug leakage and bug release?</w:t>
      </w:r>
      <w:r w:rsidDel="00000000" w:rsidR="00000000" w:rsidRPr="00000000">
        <w:rPr>
          <w:rtl w:val="0"/>
        </w:rPr>
        <w:t xml:space="preserve"> Bug leakage refers to defects found after release, while bug release refers to the intentional release of a bug for future resolution or in cases where it’s deemed low priority.</w:t>
        <w:br w:type="textWrapping"/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is meant by latent defect?</w:t>
      </w:r>
      <w:r w:rsidDel="00000000" w:rsidR="00000000" w:rsidRPr="00000000">
        <w:rPr>
          <w:rtl w:val="0"/>
        </w:rPr>
        <w:t xml:space="preserve"> A latent defect is a defect that remains undetected until later stages of the software’s life cycle, typically after release.</w:t>
        <w:br w:type="textWrapping"/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