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923D3" w14:textId="77777777" w:rsidR="00D8328A" w:rsidRPr="00937093" w:rsidRDefault="000C7DFB" w:rsidP="007512FA">
      <w:pPr>
        <w:pStyle w:val="Title"/>
        <w:ind w:hanging="90"/>
        <w:rPr>
          <w:rFonts w:asciiTheme="minorHAnsi" w:hAnsiTheme="minorHAnsi" w:cstheme="minorHAnsi"/>
        </w:rPr>
      </w:pPr>
      <w:r w:rsidRPr="00937093">
        <w:rPr>
          <w:rFonts w:asciiTheme="minorHAnsi" w:hAnsiTheme="minorHAnsi" w:cstheme="minorHAnsi"/>
        </w:rPr>
        <w:t>MS4610 Introduction to Data Analytics</w:t>
      </w:r>
    </w:p>
    <w:p w14:paraId="0C903B2F" w14:textId="368546D8" w:rsidR="00D8328A" w:rsidRPr="00937093" w:rsidRDefault="00D8328A" w:rsidP="007512FA">
      <w:pPr>
        <w:tabs>
          <w:tab w:val="left" w:pos="7740"/>
        </w:tabs>
        <w:spacing w:after="0"/>
        <w:jc w:val="center"/>
        <w:rPr>
          <w:rFonts w:asciiTheme="minorHAnsi" w:hAnsiTheme="minorHAnsi" w:cstheme="minorHAnsi"/>
          <w:b/>
          <w:color w:val="000000"/>
          <w:sz w:val="32"/>
          <w:szCs w:val="32"/>
        </w:rPr>
      </w:pPr>
    </w:p>
    <w:p w14:paraId="143B3259" w14:textId="77777777" w:rsidR="00D8328A" w:rsidRPr="00937093" w:rsidRDefault="000C7DFB" w:rsidP="007512FA">
      <w:pPr>
        <w:spacing w:after="0" w:line="480" w:lineRule="auto"/>
        <w:jc w:val="center"/>
        <w:rPr>
          <w:rFonts w:asciiTheme="minorHAnsi" w:hAnsiTheme="minorHAnsi" w:cstheme="minorHAnsi"/>
          <w:color w:val="000000"/>
          <w:sz w:val="40"/>
          <w:szCs w:val="40"/>
        </w:rPr>
      </w:pPr>
      <w:r w:rsidRPr="00937093">
        <w:rPr>
          <w:rFonts w:asciiTheme="minorHAnsi" w:hAnsiTheme="minorHAnsi" w:cstheme="minorHAnsi"/>
          <w:color w:val="000000"/>
          <w:sz w:val="40"/>
          <w:szCs w:val="40"/>
        </w:rPr>
        <w:t>Project Report</w:t>
      </w:r>
    </w:p>
    <w:p w14:paraId="3E07439E" w14:textId="31FB9C1E" w:rsidR="00D8328A" w:rsidRPr="00937093" w:rsidRDefault="000C7DFB" w:rsidP="007512FA">
      <w:pPr>
        <w:spacing w:after="0" w:line="480" w:lineRule="auto"/>
        <w:jc w:val="center"/>
        <w:rPr>
          <w:rFonts w:asciiTheme="minorHAnsi" w:hAnsiTheme="minorHAnsi" w:cstheme="minorHAnsi"/>
        </w:rPr>
      </w:pPr>
      <w:r w:rsidRPr="00937093">
        <w:rPr>
          <w:rFonts w:asciiTheme="minorHAnsi" w:hAnsiTheme="minorHAnsi" w:cstheme="minorHAnsi"/>
          <w:b/>
          <w:color w:val="000000"/>
          <w:sz w:val="40"/>
          <w:szCs w:val="40"/>
        </w:rPr>
        <w:t>Loan Default Prediction</w:t>
      </w:r>
    </w:p>
    <w:p w14:paraId="37B9E296" w14:textId="77777777" w:rsidR="00D8328A" w:rsidRPr="00937093" w:rsidRDefault="000C7DFB" w:rsidP="007512FA">
      <w:pPr>
        <w:spacing w:after="0" w:line="480" w:lineRule="auto"/>
        <w:jc w:val="center"/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937093">
        <w:rPr>
          <w:rFonts w:asciiTheme="minorHAnsi" w:hAnsiTheme="minorHAnsi" w:cstheme="minorHAnsi"/>
          <w:sz w:val="32"/>
          <w:szCs w:val="32"/>
        </w:rPr>
        <w:t>Machine learning model development for classification</w:t>
      </w:r>
    </w:p>
    <w:p w14:paraId="71365454" w14:textId="77777777" w:rsidR="00D8328A" w:rsidRPr="00937093" w:rsidRDefault="000C7DFB" w:rsidP="007512FA">
      <w:pPr>
        <w:spacing w:after="0"/>
        <w:jc w:val="center"/>
        <w:rPr>
          <w:rFonts w:asciiTheme="minorHAnsi" w:hAnsiTheme="minorHAnsi" w:cstheme="minorHAnsi"/>
          <w:b/>
          <w:i/>
          <w:color w:val="000000"/>
          <w:sz w:val="28"/>
          <w:szCs w:val="28"/>
        </w:rPr>
      </w:pPr>
      <w:r w:rsidRPr="00937093">
        <w:rPr>
          <w:rFonts w:asciiTheme="minorHAnsi" w:hAnsiTheme="minorHAnsi" w:cstheme="minorHAnsi"/>
          <w:b/>
          <w:i/>
          <w:color w:val="000000"/>
          <w:sz w:val="28"/>
          <w:szCs w:val="28"/>
        </w:rPr>
        <w:t>submission by</w:t>
      </w:r>
    </w:p>
    <w:p w14:paraId="4C4E116D" w14:textId="77777777" w:rsidR="00D8328A" w:rsidRPr="00937093" w:rsidRDefault="000C7DFB" w:rsidP="007512FA">
      <w:pPr>
        <w:spacing w:after="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>Group 12</w:t>
      </w:r>
    </w:p>
    <w:p w14:paraId="70979790" w14:textId="77777777" w:rsidR="007512FA" w:rsidRDefault="007512FA" w:rsidP="007512FA">
      <w:pPr>
        <w:spacing w:after="0"/>
        <w:jc w:val="center"/>
        <w:rPr>
          <w:rFonts w:asciiTheme="minorHAnsi" w:hAnsiTheme="minorHAnsi" w:cstheme="minorHAnsi"/>
          <w:i/>
          <w:color w:val="000000"/>
          <w:sz w:val="28"/>
          <w:szCs w:val="28"/>
        </w:rPr>
      </w:pPr>
    </w:p>
    <w:p w14:paraId="0610F4C6" w14:textId="68BB32C5" w:rsidR="00D8328A" w:rsidRPr="00937093" w:rsidRDefault="000C7DFB" w:rsidP="007512FA">
      <w:pPr>
        <w:spacing w:after="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>CE17B026         Ashish Soni</w:t>
      </w:r>
    </w:p>
    <w:p w14:paraId="538B11F1" w14:textId="77777777" w:rsidR="00D8328A" w:rsidRPr="00937093" w:rsidRDefault="000C7DFB" w:rsidP="007512FA">
      <w:pPr>
        <w:spacing w:after="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CE17B037         Jai </w:t>
      </w:r>
      <w:proofErr w:type="spellStart"/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>Kedia</w:t>
      </w:r>
      <w:proofErr w:type="spellEnd"/>
    </w:p>
    <w:p w14:paraId="193C255E" w14:textId="77777777" w:rsidR="00D8328A" w:rsidRPr="00937093" w:rsidRDefault="000C7DFB" w:rsidP="007512FA">
      <w:pPr>
        <w:spacing w:after="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CE17B057         </w:t>
      </w:r>
      <w:proofErr w:type="spellStart"/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>Shrirang</w:t>
      </w:r>
      <w:proofErr w:type="spellEnd"/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Vaidya</w:t>
      </w:r>
    </w:p>
    <w:p w14:paraId="33724052" w14:textId="77777777" w:rsidR="00D8328A" w:rsidRPr="00937093" w:rsidRDefault="000C7DFB" w:rsidP="007512FA">
      <w:pPr>
        <w:spacing w:after="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ME17B018        Kaivalya Rakesh </w:t>
      </w:r>
      <w:proofErr w:type="spellStart"/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>Chitre</w:t>
      </w:r>
      <w:proofErr w:type="spellEnd"/>
    </w:p>
    <w:p w14:paraId="411A53F8" w14:textId="77777777" w:rsidR="00D8328A" w:rsidRPr="00937093" w:rsidRDefault="000C7DFB" w:rsidP="007512FA">
      <w:pPr>
        <w:spacing w:after="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>ME17B071        Surjeet Kumar Verma</w:t>
      </w:r>
    </w:p>
    <w:p w14:paraId="61BD3022" w14:textId="729F3C30" w:rsidR="00D8328A" w:rsidRDefault="00D8328A" w:rsidP="007512FA">
      <w:pPr>
        <w:spacing w:after="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p w14:paraId="61D4F53F" w14:textId="41D15CCF" w:rsidR="008D54F6" w:rsidRDefault="008D54F6" w:rsidP="007512FA">
      <w:pPr>
        <w:spacing w:after="0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p w14:paraId="2D3B3EDF" w14:textId="77777777" w:rsidR="008D54F6" w:rsidRPr="00937093" w:rsidRDefault="008D54F6" w:rsidP="007512FA">
      <w:pPr>
        <w:spacing w:after="0"/>
        <w:jc w:val="center"/>
        <w:rPr>
          <w:rFonts w:asciiTheme="minorHAnsi" w:hAnsiTheme="minorHAnsi" w:cstheme="minorHAnsi"/>
          <w:color w:val="000000"/>
        </w:rPr>
      </w:pPr>
    </w:p>
    <w:p w14:paraId="31EC7B5E" w14:textId="77777777" w:rsidR="00D8328A" w:rsidRPr="00937093" w:rsidRDefault="000C7DFB" w:rsidP="007512FA">
      <w:pPr>
        <w:spacing w:after="0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  <w:r w:rsidRPr="00937093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3497C6E" wp14:editId="535E4C25">
            <wp:extent cx="1143000" cy="1143000"/>
            <wp:effectExtent l="0" t="0" r="0" b="0"/>
            <wp:docPr id="10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59805" w14:textId="77777777" w:rsidR="00D8328A" w:rsidRPr="00937093" w:rsidRDefault="00D8328A" w:rsidP="007512FA">
      <w:pPr>
        <w:spacing w:after="0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0E5CD9D" w14:textId="77777777" w:rsidR="00D8328A" w:rsidRPr="00937093" w:rsidRDefault="000C7DFB" w:rsidP="007512FA">
      <w:pPr>
        <w:spacing w:after="0" w:line="276" w:lineRule="auto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>INDIAN INSTITUTE OF TECHNOLOGY MADRAS</w:t>
      </w:r>
    </w:p>
    <w:p w14:paraId="0B0DB2B1" w14:textId="1CA107F6" w:rsidR="00D8328A" w:rsidRPr="00937093" w:rsidRDefault="000C7DFB" w:rsidP="007512FA">
      <w:pPr>
        <w:spacing w:after="0" w:line="276" w:lineRule="auto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>CHENNAI 600036, INDIA.</w:t>
      </w:r>
    </w:p>
    <w:p w14:paraId="278CDBB0" w14:textId="77777777" w:rsidR="00D8328A" w:rsidRPr="00937093" w:rsidRDefault="000C7DFB" w:rsidP="007512FA">
      <w:pPr>
        <w:spacing w:after="0" w:line="276" w:lineRule="auto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937093">
        <w:rPr>
          <w:rFonts w:asciiTheme="minorHAnsi" w:hAnsiTheme="minorHAnsi" w:cstheme="minorHAnsi"/>
          <w:b/>
          <w:color w:val="000000"/>
          <w:sz w:val="28"/>
          <w:szCs w:val="28"/>
        </w:rPr>
        <w:t>July-Nov 2020</w:t>
      </w:r>
    </w:p>
    <w:p w14:paraId="61D4B46F" w14:textId="77777777" w:rsidR="00D8328A" w:rsidRPr="00937093" w:rsidRDefault="00D8328A">
      <w:pPr>
        <w:spacing w:line="259" w:lineRule="auto"/>
        <w:rPr>
          <w:rFonts w:asciiTheme="minorHAnsi" w:hAnsiTheme="minorHAnsi" w:cstheme="minorHAnsi"/>
        </w:rPr>
      </w:pPr>
    </w:p>
    <w:p w14:paraId="576FCC21" w14:textId="77777777" w:rsidR="008D54F6" w:rsidRDefault="008D54F6" w:rsidP="0093709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theme="minorHAnsi"/>
          <w:b/>
          <w:color w:val="000000"/>
          <w:sz w:val="30"/>
          <w:szCs w:val="30"/>
        </w:rPr>
      </w:pPr>
    </w:p>
    <w:p w14:paraId="381ADF14" w14:textId="54E7B0A0" w:rsidR="00D8328A" w:rsidRPr="00937093" w:rsidRDefault="007646C1" w:rsidP="0093709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theme="minorHAnsi"/>
          <w:b/>
          <w:color w:val="000000"/>
          <w:sz w:val="36"/>
          <w:szCs w:val="36"/>
        </w:rPr>
      </w:pPr>
      <w:r>
        <w:rPr>
          <w:rFonts w:asciiTheme="minorHAnsi" w:eastAsia="Times New Roman" w:hAnsiTheme="minorHAnsi" w:cstheme="minorHAnsi"/>
          <w:b/>
          <w:color w:val="000000"/>
          <w:sz w:val="36"/>
          <w:szCs w:val="36"/>
        </w:rPr>
        <w:lastRenderedPageBreak/>
        <w:t xml:space="preserve">1 </w:t>
      </w:r>
      <w:r w:rsidR="000C7DFB" w:rsidRPr="00937093">
        <w:rPr>
          <w:rFonts w:asciiTheme="minorHAnsi" w:eastAsia="Times New Roman" w:hAnsiTheme="minorHAnsi" w:cstheme="minorHAnsi"/>
          <w:b/>
          <w:color w:val="000000"/>
          <w:sz w:val="36"/>
          <w:szCs w:val="36"/>
        </w:rPr>
        <w:t>Abstract</w:t>
      </w:r>
    </w:p>
    <w:p w14:paraId="79ECCED7" w14:textId="028D9705" w:rsidR="00D8328A" w:rsidRPr="00937093" w:rsidRDefault="000C7DFB">
      <w:pPr>
        <w:spacing w:line="259" w:lineRule="auto"/>
        <w:rPr>
          <w:rFonts w:asciiTheme="minorHAnsi" w:hAnsiTheme="minorHAnsi" w:cstheme="minorHAnsi"/>
        </w:rPr>
      </w:pPr>
      <w:r w:rsidRPr="00937093">
        <w:rPr>
          <w:rFonts w:asciiTheme="minorHAnsi" w:hAnsiTheme="minorHAnsi" w:cstheme="minorHAnsi"/>
        </w:rPr>
        <w:t xml:space="preserve">We have </w:t>
      </w:r>
      <w:r w:rsidR="00937093" w:rsidRPr="00937093">
        <w:rPr>
          <w:rFonts w:asciiTheme="minorHAnsi" w:hAnsiTheme="minorHAnsi" w:cstheme="minorHAnsi"/>
        </w:rPr>
        <w:t>analysed</w:t>
      </w:r>
      <w:r w:rsidRPr="00937093">
        <w:rPr>
          <w:rFonts w:asciiTheme="minorHAnsi" w:hAnsiTheme="minorHAnsi" w:cstheme="minorHAnsi"/>
        </w:rPr>
        <w:t xml:space="preserve"> a small database of customers and built a classification model to predict whether a loan will go default or not.</w:t>
      </w:r>
    </w:p>
    <w:p w14:paraId="0CC80060" w14:textId="6B7A709B" w:rsidR="00D8328A" w:rsidRDefault="000C7DFB">
      <w:pPr>
        <w:spacing w:line="259" w:lineRule="auto"/>
        <w:rPr>
          <w:rFonts w:asciiTheme="minorHAnsi" w:hAnsiTheme="minorHAnsi" w:cstheme="minorHAnsi"/>
        </w:rPr>
      </w:pPr>
      <w:r w:rsidRPr="00937093">
        <w:rPr>
          <w:rFonts w:asciiTheme="minorHAnsi" w:hAnsiTheme="minorHAnsi" w:cstheme="minorHAnsi"/>
        </w:rPr>
        <w:t xml:space="preserve">In our Analysis: We first </w:t>
      </w:r>
      <w:r w:rsidR="00937093" w:rsidRPr="00937093">
        <w:rPr>
          <w:rFonts w:asciiTheme="minorHAnsi" w:hAnsiTheme="minorHAnsi" w:cstheme="minorHAnsi"/>
        </w:rPr>
        <w:t>pre-proces</w:t>
      </w:r>
      <w:r w:rsidR="00937093">
        <w:rPr>
          <w:rFonts w:asciiTheme="minorHAnsi" w:hAnsiTheme="minorHAnsi" w:cstheme="minorHAnsi"/>
        </w:rPr>
        <w:t>sed</w:t>
      </w:r>
      <w:r w:rsidRPr="00937093">
        <w:rPr>
          <w:rFonts w:asciiTheme="minorHAnsi" w:hAnsiTheme="minorHAnsi" w:cstheme="minorHAnsi"/>
        </w:rPr>
        <w:t xml:space="preserve"> the data (like handling missing values, using categorical data…) to make them suitable fo</w:t>
      </w:r>
      <w:r w:rsidRPr="00937093">
        <w:rPr>
          <w:rFonts w:asciiTheme="minorHAnsi" w:hAnsiTheme="minorHAnsi" w:cstheme="minorHAnsi"/>
        </w:rPr>
        <w:t>r our machine learning models.</w:t>
      </w:r>
      <w:r w:rsidR="00937093">
        <w:rPr>
          <w:rFonts w:asciiTheme="minorHAnsi" w:hAnsiTheme="minorHAnsi" w:cstheme="minorHAnsi"/>
        </w:rPr>
        <w:t xml:space="preserve"> T</w:t>
      </w:r>
      <w:r w:rsidRPr="00937093">
        <w:rPr>
          <w:rFonts w:asciiTheme="minorHAnsi" w:hAnsiTheme="minorHAnsi" w:cstheme="minorHAnsi"/>
        </w:rPr>
        <w:t xml:space="preserve">hen we have done some </w:t>
      </w:r>
      <w:r w:rsidRPr="00937093">
        <w:rPr>
          <w:rFonts w:asciiTheme="minorHAnsi" w:hAnsiTheme="minorHAnsi" w:cstheme="minorHAnsi"/>
        </w:rPr>
        <w:t>Exploratory data analysis</w:t>
      </w:r>
      <w:r w:rsidRPr="00937093">
        <w:rPr>
          <w:rFonts w:asciiTheme="minorHAnsi" w:hAnsiTheme="minorHAnsi" w:cstheme="minorHAnsi"/>
        </w:rPr>
        <w:t xml:space="preserve"> to understand the data better. Finally</w:t>
      </w:r>
      <w:r w:rsidR="00937093">
        <w:rPr>
          <w:rFonts w:asciiTheme="minorHAnsi" w:hAnsiTheme="minorHAnsi" w:cstheme="minorHAnsi"/>
        </w:rPr>
        <w:t>,</w:t>
      </w:r>
      <w:r w:rsidRPr="00937093">
        <w:rPr>
          <w:rFonts w:asciiTheme="minorHAnsi" w:hAnsiTheme="minorHAnsi" w:cstheme="minorHAnsi"/>
        </w:rPr>
        <w:t xml:space="preserve"> we train</w:t>
      </w:r>
      <w:r w:rsidR="00937093">
        <w:rPr>
          <w:rFonts w:asciiTheme="minorHAnsi" w:hAnsiTheme="minorHAnsi" w:cstheme="minorHAnsi"/>
        </w:rPr>
        <w:t>ed a model on</w:t>
      </w:r>
      <w:r w:rsidRPr="00937093">
        <w:rPr>
          <w:rFonts w:asciiTheme="minorHAnsi" w:hAnsiTheme="minorHAnsi" w:cstheme="minorHAnsi"/>
        </w:rPr>
        <w:t xml:space="preserve"> the dataset and predict the </w:t>
      </w:r>
      <w:proofErr w:type="spellStart"/>
      <w:r w:rsidRPr="00937093">
        <w:rPr>
          <w:rFonts w:asciiTheme="minorHAnsi" w:hAnsiTheme="minorHAnsi" w:cstheme="minorHAnsi"/>
        </w:rPr>
        <w:t>test_y</w:t>
      </w:r>
      <w:proofErr w:type="spellEnd"/>
      <w:r w:rsidRPr="00937093">
        <w:rPr>
          <w:rFonts w:asciiTheme="minorHAnsi" w:hAnsiTheme="minorHAnsi" w:cstheme="minorHAnsi"/>
        </w:rPr>
        <w:t xml:space="preserve"> for the test data. </w:t>
      </w:r>
    </w:p>
    <w:p w14:paraId="533ED575" w14:textId="77777777" w:rsidR="008D54F6" w:rsidRDefault="008D54F6">
      <w:pPr>
        <w:spacing w:line="259" w:lineRule="auto"/>
        <w:rPr>
          <w:rFonts w:asciiTheme="minorHAnsi" w:hAnsiTheme="minorHAnsi" w:cstheme="minorHAnsi"/>
        </w:rPr>
      </w:pPr>
    </w:p>
    <w:p w14:paraId="6FC3167F" w14:textId="15F875A3" w:rsidR="00D8328A" w:rsidRPr="00937093" w:rsidRDefault="007646C1" w:rsidP="008D54F6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Theme="minorHAnsi" w:eastAsia="Times New Roman" w:hAnsiTheme="minorHAnsi" w:cstheme="minorHAnsi"/>
          <w:b/>
          <w:color w:val="000000"/>
          <w:sz w:val="36"/>
          <w:szCs w:val="36"/>
        </w:rPr>
      </w:pPr>
      <w:r>
        <w:rPr>
          <w:rFonts w:asciiTheme="minorHAnsi" w:eastAsia="Times New Roman" w:hAnsiTheme="minorHAnsi" w:cstheme="minorHAnsi"/>
          <w:b/>
          <w:color w:val="000000"/>
          <w:sz w:val="36"/>
          <w:szCs w:val="36"/>
        </w:rPr>
        <w:t xml:space="preserve">2 </w:t>
      </w:r>
      <w:r w:rsidR="000C7DFB" w:rsidRPr="00937093">
        <w:rPr>
          <w:rFonts w:asciiTheme="minorHAnsi" w:eastAsia="Times New Roman" w:hAnsiTheme="minorHAnsi" w:cstheme="minorHAnsi"/>
          <w:b/>
          <w:color w:val="000000"/>
          <w:sz w:val="36"/>
          <w:szCs w:val="36"/>
        </w:rPr>
        <w:t>Data Pre</w:t>
      </w:r>
      <w:r w:rsidR="00937093" w:rsidRPr="00937093">
        <w:rPr>
          <w:rFonts w:asciiTheme="minorHAnsi" w:eastAsia="Times New Roman" w:hAnsiTheme="minorHAnsi" w:cstheme="minorHAnsi"/>
          <w:b/>
          <w:color w:val="000000"/>
          <w:sz w:val="36"/>
          <w:szCs w:val="36"/>
        </w:rPr>
        <w:t>-</w:t>
      </w:r>
      <w:r w:rsidR="000C7DFB" w:rsidRPr="00937093">
        <w:rPr>
          <w:rFonts w:asciiTheme="minorHAnsi" w:eastAsia="Times New Roman" w:hAnsiTheme="minorHAnsi" w:cstheme="minorHAnsi"/>
          <w:b/>
          <w:color w:val="000000"/>
          <w:sz w:val="36"/>
          <w:szCs w:val="36"/>
        </w:rPr>
        <w:t>processing</w:t>
      </w:r>
    </w:p>
    <w:p w14:paraId="2A430C1C" w14:textId="78D66CB7" w:rsidR="00D8328A" w:rsidRPr="00937093" w:rsidRDefault="007646C1">
      <w:pPr>
        <w:spacing w:line="259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2.1 </w:t>
      </w:r>
      <w:r w:rsidR="000C7DFB" w:rsidRPr="00937093">
        <w:rPr>
          <w:rFonts w:asciiTheme="minorHAnsi" w:hAnsiTheme="minorHAnsi" w:cstheme="minorHAnsi"/>
          <w:b/>
        </w:rPr>
        <w:t>Missing Values:</w:t>
      </w:r>
    </w:p>
    <w:p w14:paraId="379D40BB" w14:textId="3A95FEFD" w:rsidR="00937093" w:rsidRDefault="00937093" w:rsidP="00937093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>This is the most visible problem the dataset faces. Most models cannot deal with missing values directly,</w:t>
      </w:r>
      <w:r w:rsidR="007646C1">
        <w:rPr>
          <w:rFonts w:ascii="FreeSerif" w:eastAsia="Times New Roman" w:hAnsi="FreeSerif" w:cs="FreeSerif"/>
        </w:rPr>
        <w:t xml:space="preserve"> </w:t>
      </w:r>
      <w:r>
        <w:rPr>
          <w:rFonts w:ascii="FreeSerif" w:eastAsia="Times New Roman" w:hAnsi="FreeSerif" w:cs="FreeSerif"/>
        </w:rPr>
        <w:t>which calls for imputation. However, imputation has some potential drawbacks.</w:t>
      </w:r>
    </w:p>
    <w:p w14:paraId="26C905D9" w14:textId="5E0BB94B" w:rsidR="00937093" w:rsidRDefault="00937093" w:rsidP="00937093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>Values added by imputation methods can be very different from actual data, adding noise and</w:t>
      </w:r>
    </w:p>
    <w:p w14:paraId="08F22D5A" w14:textId="77777777" w:rsidR="00937093" w:rsidRDefault="00937093" w:rsidP="00937093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>unnecessary variation to the data. This can be detrimental to our classifier’s performance.</w:t>
      </w:r>
    </w:p>
    <w:p w14:paraId="4DC28F2A" w14:textId="77777777" w:rsidR="00937093" w:rsidRDefault="00937093" w:rsidP="00937093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>Generally, imputing data in columns with more than 20% of their data missing is considered</w:t>
      </w:r>
    </w:p>
    <w:p w14:paraId="69345F51" w14:textId="405D02D3" w:rsidR="00D8328A" w:rsidRDefault="00937093" w:rsidP="008D54F6">
      <w:pPr>
        <w:autoSpaceDE w:val="0"/>
        <w:autoSpaceDN w:val="0"/>
        <w:adjustRightInd w:val="0"/>
        <w:spacing w:after="0" w:line="240" w:lineRule="auto"/>
        <w:contextualSpacing w:val="0"/>
        <w:rPr>
          <w:rFonts w:asciiTheme="minorHAnsi" w:hAnsiTheme="minorHAnsi" w:cstheme="minorHAnsi"/>
        </w:rPr>
      </w:pPr>
      <w:r>
        <w:rPr>
          <w:rFonts w:ascii="FreeSerif" w:eastAsia="Times New Roman" w:hAnsi="FreeSerif" w:cs="FreeSerif"/>
        </w:rPr>
        <w:t>unhealthy.</w:t>
      </w:r>
    </w:p>
    <w:p w14:paraId="4B4232B7" w14:textId="77777777" w:rsidR="008D54F6" w:rsidRPr="008D54F6" w:rsidRDefault="008D54F6" w:rsidP="008D54F6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</w:p>
    <w:p w14:paraId="19399BC4" w14:textId="1F0086B7" w:rsidR="00D8328A" w:rsidRPr="00937093" w:rsidRDefault="007646C1">
      <w:pPr>
        <w:spacing w:line="259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2.1.1 </w:t>
      </w:r>
      <w:r w:rsidR="000C7DFB" w:rsidRPr="00937093">
        <w:rPr>
          <w:rFonts w:asciiTheme="minorHAnsi" w:hAnsiTheme="minorHAnsi" w:cstheme="minorHAnsi"/>
          <w:b/>
        </w:rPr>
        <w:t>Heat</w:t>
      </w:r>
      <w:r w:rsidR="00937093">
        <w:rPr>
          <w:rFonts w:asciiTheme="minorHAnsi" w:hAnsiTheme="minorHAnsi" w:cstheme="minorHAnsi"/>
          <w:b/>
        </w:rPr>
        <w:t>-</w:t>
      </w:r>
      <w:r w:rsidR="000C7DFB" w:rsidRPr="00937093">
        <w:rPr>
          <w:rFonts w:asciiTheme="minorHAnsi" w:hAnsiTheme="minorHAnsi" w:cstheme="minorHAnsi"/>
          <w:b/>
        </w:rPr>
        <w:t>Map of missing values of our dataset:</w:t>
      </w:r>
    </w:p>
    <w:p w14:paraId="6848F77F" w14:textId="0789D841" w:rsidR="008D54F6" w:rsidRDefault="008D54F6" w:rsidP="008D54F6">
      <w:pPr>
        <w:spacing w:line="259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10DABBB9" wp14:editId="48E2F3FE">
            <wp:extent cx="6738331" cy="4994910"/>
            <wp:effectExtent l="0" t="0" r="5715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661" cy="504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1FA0" w14:textId="78838317" w:rsidR="007646C1" w:rsidRPr="008D54F6" w:rsidRDefault="007646C1" w:rsidP="008D54F6">
      <w:pPr>
        <w:spacing w:line="259" w:lineRule="auto"/>
        <w:rPr>
          <w:rFonts w:asciiTheme="minorHAnsi" w:hAnsiTheme="minorHAnsi" w:cstheme="minorHAnsi"/>
          <w:b/>
        </w:rPr>
      </w:pPr>
      <w:r>
        <w:rPr>
          <w:rFonts w:ascii="FreeSerif" w:eastAsia="Times New Roman" w:hAnsi="FreeSerif" w:cs="FreeSerif"/>
          <w:b/>
          <w:bCs/>
          <w:sz w:val="26"/>
          <w:szCs w:val="26"/>
        </w:rPr>
        <w:lastRenderedPageBreak/>
        <w:t xml:space="preserve">2.1.2 </w:t>
      </w:r>
      <w:r w:rsidRPr="007646C1">
        <w:rPr>
          <w:rFonts w:ascii="FreeSerif" w:eastAsia="Times New Roman" w:hAnsi="FreeSerif" w:cs="FreeSerif"/>
          <w:b/>
          <w:bCs/>
          <w:sz w:val="26"/>
          <w:szCs w:val="26"/>
        </w:rPr>
        <w:t>Handling Numerical value</w:t>
      </w:r>
    </w:p>
    <w:p w14:paraId="5F54B45F" w14:textId="5A42573B" w:rsidR="00937093" w:rsidRPr="007646C1" w:rsidRDefault="00937093" w:rsidP="007646C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 w:hanging="284"/>
        <w:contextualSpacing w:val="0"/>
        <w:rPr>
          <w:rFonts w:ascii="FreeSerif" w:eastAsia="Times New Roman" w:hAnsi="FreeSerif" w:cs="FreeSerif"/>
        </w:rPr>
      </w:pPr>
      <w:r w:rsidRPr="007646C1">
        <w:rPr>
          <w:rFonts w:ascii="FreeSerifBold" w:eastAsia="Times New Roman" w:hAnsi="FreeSerifBold" w:cs="FreeSerifBold"/>
          <w:b/>
          <w:bCs/>
        </w:rPr>
        <w:t xml:space="preserve">Zero and garbage imputation. </w:t>
      </w:r>
      <w:r w:rsidRPr="007646C1">
        <w:rPr>
          <w:rFonts w:ascii="FreeSerif" w:eastAsia="Times New Roman" w:hAnsi="FreeSerif" w:cs="FreeSerif"/>
        </w:rPr>
        <w:t>Here, some missing values are replaced with zeros while</w:t>
      </w:r>
    </w:p>
    <w:p w14:paraId="4F989241" w14:textId="41DCB185" w:rsidR="00937093" w:rsidRDefault="00937093" w:rsidP="00937093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 xml:space="preserve">some others are replaced with unlikely values like </w:t>
      </w:r>
      <w:r w:rsidR="007646C1">
        <w:rPr>
          <w:rFonts w:ascii="Calibri" w:hAnsi="Calibri" w:cs="Calibri"/>
        </w:rPr>
        <w:t>-</w:t>
      </w:r>
      <w:r>
        <w:rPr>
          <w:rFonts w:ascii="CMR12" w:eastAsia="Times New Roman" w:hAnsi="CMR12" w:cs="CMR12"/>
        </w:rPr>
        <w:t>9999</w:t>
      </w:r>
      <w:r>
        <w:rPr>
          <w:rFonts w:ascii="FreeSerif" w:eastAsia="Times New Roman" w:hAnsi="FreeSerif" w:cs="FreeSerif"/>
        </w:rPr>
        <w:t>. This helps the classifier recognize</w:t>
      </w:r>
    </w:p>
    <w:p w14:paraId="2B2F971D" w14:textId="6FF0D616" w:rsidR="00937093" w:rsidRDefault="00937093" w:rsidP="00937093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>anomalies in the data, while also filling in for absent information.</w:t>
      </w:r>
    </w:p>
    <w:p w14:paraId="05520E3F" w14:textId="40E11B53" w:rsidR="007646C1" w:rsidRPr="007646C1" w:rsidRDefault="007646C1" w:rsidP="007646C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 w:hanging="284"/>
        <w:contextualSpacing w:val="0"/>
        <w:rPr>
          <w:rFonts w:ascii="FreeSerif" w:eastAsia="Times New Roman" w:hAnsi="FreeSerif" w:cs="FreeSerif"/>
          <w:b/>
          <w:bCs/>
        </w:rPr>
      </w:pPr>
      <w:r w:rsidRPr="007646C1">
        <w:rPr>
          <w:rFonts w:ascii="FreeSerif" w:eastAsia="Times New Roman" w:hAnsi="FreeSerif" w:cs="FreeSerif"/>
          <w:b/>
          <w:bCs/>
        </w:rPr>
        <w:t>Relation between</w:t>
      </w:r>
      <w:r w:rsidRPr="007646C1">
        <w:rPr>
          <w:rFonts w:ascii="FreeSerif" w:eastAsia="Times New Roman" w:hAnsi="FreeSerif" w:cs="FreeSerif"/>
          <w:b/>
          <w:bCs/>
          <w:i/>
          <w:iCs/>
        </w:rPr>
        <w:t xml:space="preserve"> Score5 </w:t>
      </w:r>
      <w:r w:rsidRPr="007646C1">
        <w:rPr>
          <w:rFonts w:ascii="FreeSerif" w:eastAsia="Times New Roman" w:hAnsi="FreeSerif" w:cs="FreeSerif"/>
          <w:b/>
          <w:bCs/>
        </w:rPr>
        <w:t xml:space="preserve">and </w:t>
      </w:r>
      <w:r w:rsidRPr="007646C1">
        <w:rPr>
          <w:rFonts w:ascii="FreeSerif" w:eastAsia="Times New Roman" w:hAnsi="FreeSerif" w:cs="FreeSerif"/>
          <w:b/>
          <w:bCs/>
          <w:i/>
          <w:iCs/>
        </w:rPr>
        <w:t>Expense</w:t>
      </w:r>
    </w:p>
    <w:p w14:paraId="16E227AE" w14:textId="445EE88B" w:rsidR="007646C1" w:rsidRDefault="007646C1" w:rsidP="007646C1">
      <w:pPr>
        <w:pStyle w:val="ListParagraph"/>
        <w:autoSpaceDE w:val="0"/>
        <w:autoSpaceDN w:val="0"/>
        <w:adjustRightInd w:val="0"/>
        <w:spacing w:after="0" w:line="240" w:lineRule="auto"/>
        <w:ind w:left="284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  <w:noProof/>
        </w:rPr>
        <w:drawing>
          <wp:inline distT="0" distB="0" distL="0" distR="0" wp14:anchorId="485420A7" wp14:editId="6AFD0850">
            <wp:extent cx="4328160" cy="2870830"/>
            <wp:effectExtent l="0" t="0" r="7620" b="0"/>
            <wp:docPr id="2" name="Picture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8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F0DE" w14:textId="0D2B1F1D" w:rsidR="007646C1" w:rsidRDefault="007646C1" w:rsidP="007646C1">
      <w:pPr>
        <w:pStyle w:val="ListParagraph"/>
        <w:autoSpaceDE w:val="0"/>
        <w:autoSpaceDN w:val="0"/>
        <w:adjustRightInd w:val="0"/>
        <w:spacing w:after="0" w:line="240" w:lineRule="auto"/>
        <w:ind w:left="284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>Score5 and expense showed linear relationship. We used this equation to fill the missing values.</w:t>
      </w:r>
    </w:p>
    <w:p w14:paraId="4A555920" w14:textId="5E8C627E" w:rsidR="007646C1" w:rsidRPr="000165EC" w:rsidRDefault="007646C1" w:rsidP="007646C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 w:hanging="284"/>
        <w:contextualSpacing w:val="0"/>
        <w:rPr>
          <w:rFonts w:ascii="FreeSerif" w:eastAsia="Times New Roman" w:hAnsi="FreeSerif" w:cs="FreeSerif"/>
          <w:b/>
          <w:bCs/>
        </w:rPr>
      </w:pPr>
      <w:r w:rsidRPr="007646C1">
        <w:rPr>
          <w:rFonts w:ascii="FreeSerif" w:eastAsia="Times New Roman" w:hAnsi="FreeSerif" w:cs="FreeSerif"/>
          <w:b/>
          <w:bCs/>
        </w:rPr>
        <w:t>Relation between</w:t>
      </w:r>
      <w:r w:rsidRPr="007646C1">
        <w:rPr>
          <w:rFonts w:ascii="FreeSerif" w:eastAsia="Times New Roman" w:hAnsi="FreeSerif" w:cs="FreeSerif"/>
          <w:b/>
          <w:bCs/>
          <w:i/>
          <w:iCs/>
        </w:rPr>
        <w:t xml:space="preserve"> </w:t>
      </w:r>
      <w:r w:rsidR="000165EC">
        <w:rPr>
          <w:rFonts w:ascii="FreeSerif" w:eastAsia="Times New Roman" w:hAnsi="FreeSerif" w:cs="FreeSerif"/>
          <w:b/>
          <w:bCs/>
          <w:i/>
          <w:iCs/>
        </w:rPr>
        <w:t>Score2</w:t>
      </w:r>
      <w:r w:rsidRPr="007646C1">
        <w:rPr>
          <w:rFonts w:ascii="FreeSerif" w:eastAsia="Times New Roman" w:hAnsi="FreeSerif" w:cs="FreeSerif"/>
          <w:b/>
          <w:bCs/>
          <w:i/>
          <w:iCs/>
        </w:rPr>
        <w:t xml:space="preserve"> </w:t>
      </w:r>
      <w:r w:rsidRPr="007646C1">
        <w:rPr>
          <w:rFonts w:ascii="FreeSerif" w:eastAsia="Times New Roman" w:hAnsi="FreeSerif" w:cs="FreeSerif"/>
          <w:b/>
          <w:bCs/>
        </w:rPr>
        <w:t xml:space="preserve">and </w:t>
      </w:r>
      <w:r>
        <w:rPr>
          <w:rFonts w:ascii="FreeSerif" w:eastAsia="Times New Roman" w:hAnsi="FreeSerif" w:cs="FreeSerif"/>
          <w:b/>
          <w:bCs/>
          <w:i/>
          <w:iCs/>
        </w:rPr>
        <w:t>Age</w:t>
      </w:r>
    </w:p>
    <w:p w14:paraId="3F7AB31E" w14:textId="7D17F1EF" w:rsidR="000165EC" w:rsidRDefault="000165EC" w:rsidP="000165EC">
      <w:pPr>
        <w:pStyle w:val="ListParagraph"/>
        <w:autoSpaceDE w:val="0"/>
        <w:autoSpaceDN w:val="0"/>
        <w:adjustRightInd w:val="0"/>
        <w:spacing w:after="0" w:line="240" w:lineRule="auto"/>
        <w:ind w:left="284"/>
        <w:contextualSpacing w:val="0"/>
        <w:rPr>
          <w:rFonts w:ascii="FreeSerif" w:eastAsia="Times New Roman" w:hAnsi="FreeSerif" w:cs="FreeSerif"/>
          <w:b/>
          <w:bCs/>
        </w:rPr>
      </w:pPr>
      <w:r>
        <w:rPr>
          <w:rFonts w:ascii="FreeSerif" w:eastAsia="Times New Roman" w:hAnsi="FreeSerif" w:cs="FreeSerif"/>
          <w:b/>
          <w:bCs/>
          <w:noProof/>
        </w:rPr>
        <w:drawing>
          <wp:inline distT="0" distB="0" distL="0" distR="0" wp14:anchorId="42B16191" wp14:editId="7456583F">
            <wp:extent cx="4345219" cy="2948940"/>
            <wp:effectExtent l="0" t="0" r="0" b="0"/>
            <wp:docPr id="3" name="Picture 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49" cy="29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563D" w14:textId="21E088C3" w:rsidR="000165EC" w:rsidRPr="000165EC" w:rsidRDefault="000165EC" w:rsidP="000165EC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 w:rsidRPr="000165EC">
        <w:rPr>
          <w:rFonts w:ascii="FreeSerif" w:eastAsia="Times New Roman" w:hAnsi="FreeSerif" w:cs="FreeSerif"/>
        </w:rPr>
        <w:t>Score2 and Age showed an interesting relation.</w:t>
      </w:r>
    </w:p>
    <w:p w14:paraId="0A938639" w14:textId="2F845DDA" w:rsidR="000165EC" w:rsidRDefault="000165EC" w:rsidP="000165EC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 w:rsidRPr="000165EC">
        <w:rPr>
          <w:rFonts w:ascii="FreeSerif" w:eastAsia="Times New Roman" w:hAnsi="FreeSerif" w:cs="FreeSerif"/>
        </w:rPr>
        <w:t>If score2&gt;194.9 then age=1 else age=0.</w:t>
      </w:r>
      <w:r>
        <w:rPr>
          <w:rFonts w:ascii="FreeSerif" w:eastAsia="Times New Roman" w:hAnsi="FreeSerif" w:cs="FreeSerif"/>
        </w:rPr>
        <w:t xml:space="preserve"> We used this relation to fill missing Age values.</w:t>
      </w:r>
    </w:p>
    <w:p w14:paraId="04113C81" w14:textId="77777777" w:rsidR="000165EC" w:rsidRDefault="000165EC" w:rsidP="000165EC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</w:p>
    <w:p w14:paraId="355A4424" w14:textId="4A575E85" w:rsidR="00D8328A" w:rsidRPr="007646C1" w:rsidRDefault="007646C1">
      <w:pPr>
        <w:spacing w:line="259" w:lineRule="auto"/>
        <w:rPr>
          <w:rFonts w:asciiTheme="minorHAnsi" w:hAnsiTheme="minorHAnsi" w:cstheme="minorHAnsi"/>
          <w:bCs/>
          <w:sz w:val="26"/>
          <w:szCs w:val="26"/>
        </w:rPr>
      </w:pPr>
      <w:r>
        <w:rPr>
          <w:rFonts w:asciiTheme="minorHAnsi" w:hAnsiTheme="minorHAnsi" w:cstheme="minorHAnsi"/>
          <w:b/>
          <w:sz w:val="26"/>
          <w:szCs w:val="26"/>
        </w:rPr>
        <w:t xml:space="preserve">2.1.3 </w:t>
      </w:r>
      <w:r w:rsidR="000C7DFB" w:rsidRPr="007646C1">
        <w:rPr>
          <w:rFonts w:asciiTheme="minorHAnsi" w:hAnsiTheme="minorHAnsi" w:cstheme="minorHAnsi"/>
          <w:b/>
          <w:sz w:val="26"/>
          <w:szCs w:val="26"/>
        </w:rPr>
        <w:t>Handling Categorical Data:</w:t>
      </w:r>
    </w:p>
    <w:p w14:paraId="1983A05D" w14:textId="0058E328" w:rsidR="00937093" w:rsidRDefault="007646C1">
      <w:pPr>
        <w:spacing w:line="259" w:lineRule="auto"/>
        <w:rPr>
          <w:rFonts w:asciiTheme="minorHAnsi" w:hAnsiTheme="minorHAnsi" w:cstheme="minorHAnsi"/>
          <w:bCs/>
        </w:rPr>
      </w:pPr>
      <w:proofErr w:type="spellStart"/>
      <w:r w:rsidRPr="007646C1">
        <w:rPr>
          <w:rFonts w:asciiTheme="minorHAnsi" w:hAnsiTheme="minorHAnsi" w:cstheme="minorHAnsi"/>
          <w:bCs/>
        </w:rPr>
        <w:t>XGBoost</w:t>
      </w:r>
      <w:proofErr w:type="spellEnd"/>
      <w:r w:rsidRPr="007646C1">
        <w:rPr>
          <w:rFonts w:asciiTheme="minorHAnsi" w:hAnsiTheme="minorHAnsi" w:cstheme="minorHAnsi"/>
          <w:bCs/>
        </w:rPr>
        <w:t xml:space="preserve"> model can handle missing categorical value so we did</w:t>
      </w:r>
      <w:r>
        <w:rPr>
          <w:rFonts w:asciiTheme="minorHAnsi" w:hAnsiTheme="minorHAnsi" w:cstheme="minorHAnsi"/>
          <w:bCs/>
        </w:rPr>
        <w:t xml:space="preserve"> not replace them.</w:t>
      </w:r>
    </w:p>
    <w:p w14:paraId="5430D3AF" w14:textId="2594188D" w:rsidR="007646C1" w:rsidRDefault="007646C1">
      <w:pPr>
        <w:spacing w:line="259" w:lineRule="auto"/>
        <w:rPr>
          <w:rFonts w:asciiTheme="minorHAnsi" w:hAnsiTheme="minorHAnsi" w:cstheme="minorHAnsi"/>
          <w:b/>
          <w:sz w:val="26"/>
          <w:szCs w:val="26"/>
        </w:rPr>
      </w:pPr>
      <w:r w:rsidRPr="007646C1">
        <w:rPr>
          <w:rFonts w:asciiTheme="minorHAnsi" w:hAnsiTheme="minorHAnsi" w:cstheme="minorHAnsi"/>
          <w:b/>
          <w:sz w:val="28"/>
          <w:szCs w:val="28"/>
        </w:rPr>
        <w:t xml:space="preserve">2.2 </w:t>
      </w:r>
      <w:r w:rsidRPr="007646C1">
        <w:rPr>
          <w:rFonts w:asciiTheme="minorHAnsi" w:hAnsiTheme="minorHAnsi" w:cstheme="minorHAnsi"/>
          <w:b/>
          <w:sz w:val="26"/>
          <w:szCs w:val="26"/>
        </w:rPr>
        <w:t>One-Hot encoding</w:t>
      </w:r>
    </w:p>
    <w:p w14:paraId="03A809DE" w14:textId="77777777" w:rsidR="008D54F6" w:rsidRDefault="007646C1">
      <w:pPr>
        <w:spacing w:line="259" w:lineRule="auto"/>
        <w:rPr>
          <w:rFonts w:asciiTheme="minorHAnsi" w:hAnsiTheme="minorHAnsi" w:cstheme="minorHAnsi"/>
          <w:bCs/>
          <w:i/>
          <w:iCs/>
        </w:rPr>
      </w:pPr>
      <w:r>
        <w:rPr>
          <w:rFonts w:asciiTheme="minorHAnsi" w:hAnsiTheme="minorHAnsi" w:cstheme="minorHAnsi"/>
          <w:bCs/>
        </w:rPr>
        <w:t xml:space="preserve">We performed One-Hot encoding on categorical variables </w:t>
      </w:r>
      <w:r w:rsidRPr="007646C1">
        <w:rPr>
          <w:rFonts w:asciiTheme="minorHAnsi" w:hAnsiTheme="minorHAnsi" w:cstheme="minorHAnsi"/>
          <w:bCs/>
          <w:i/>
          <w:iCs/>
        </w:rPr>
        <w:t>‘Loan type’</w:t>
      </w:r>
      <w:r>
        <w:rPr>
          <w:rFonts w:asciiTheme="minorHAnsi" w:hAnsiTheme="minorHAnsi" w:cstheme="minorHAnsi"/>
          <w:bCs/>
        </w:rPr>
        <w:t xml:space="preserve"> and </w:t>
      </w:r>
      <w:r w:rsidRPr="007646C1">
        <w:rPr>
          <w:rFonts w:asciiTheme="minorHAnsi" w:hAnsiTheme="minorHAnsi" w:cstheme="minorHAnsi"/>
          <w:bCs/>
          <w:i/>
          <w:iCs/>
        </w:rPr>
        <w:t>’Occupation type’</w:t>
      </w:r>
    </w:p>
    <w:p w14:paraId="1C1AC6C6" w14:textId="77777777" w:rsidR="007512FA" w:rsidRDefault="007512FA">
      <w:pPr>
        <w:spacing w:line="259" w:lineRule="auto"/>
        <w:rPr>
          <w:rFonts w:asciiTheme="minorHAnsi" w:hAnsiTheme="minorHAnsi" w:cstheme="minorHAnsi"/>
          <w:b/>
          <w:sz w:val="36"/>
          <w:szCs w:val="36"/>
        </w:rPr>
      </w:pPr>
    </w:p>
    <w:p w14:paraId="65F622A2" w14:textId="4E39D7DB" w:rsidR="00D8328A" w:rsidRPr="008D54F6" w:rsidRDefault="007646C1">
      <w:pPr>
        <w:spacing w:line="259" w:lineRule="auto"/>
        <w:rPr>
          <w:rFonts w:asciiTheme="minorHAnsi" w:hAnsiTheme="minorHAnsi" w:cstheme="minorHAnsi"/>
          <w:bCs/>
          <w:i/>
          <w:iCs/>
        </w:rPr>
      </w:pPr>
      <w:r w:rsidRPr="007646C1">
        <w:rPr>
          <w:rFonts w:asciiTheme="minorHAnsi" w:hAnsiTheme="minorHAnsi" w:cstheme="minorHAnsi"/>
          <w:b/>
          <w:sz w:val="36"/>
          <w:szCs w:val="36"/>
        </w:rPr>
        <w:lastRenderedPageBreak/>
        <w:t xml:space="preserve">3 </w:t>
      </w:r>
      <w:r w:rsidR="000C7DFB" w:rsidRPr="007646C1">
        <w:rPr>
          <w:rFonts w:asciiTheme="minorHAnsi" w:hAnsiTheme="minorHAnsi" w:cstheme="minorHAnsi"/>
          <w:b/>
          <w:sz w:val="36"/>
          <w:szCs w:val="36"/>
        </w:rPr>
        <w:t xml:space="preserve">Exploratory Data Analysis </w:t>
      </w:r>
    </w:p>
    <w:p w14:paraId="20BB4793" w14:textId="50138CC5" w:rsidR="00D8328A" w:rsidRDefault="000C7DFB" w:rsidP="008D54F6">
      <w:pPr>
        <w:spacing w:line="259" w:lineRule="auto"/>
        <w:rPr>
          <w:rFonts w:asciiTheme="minorHAnsi" w:hAnsiTheme="minorHAnsi" w:cstheme="minorHAnsi"/>
        </w:rPr>
      </w:pPr>
      <w:r w:rsidRPr="00937093">
        <w:rPr>
          <w:rFonts w:asciiTheme="minorHAnsi" w:hAnsiTheme="minorHAnsi" w:cstheme="minorHAnsi"/>
        </w:rPr>
        <w:t>We have created several plots to u</w:t>
      </w:r>
      <w:r w:rsidRPr="00937093">
        <w:rPr>
          <w:rFonts w:asciiTheme="minorHAnsi" w:hAnsiTheme="minorHAnsi" w:cstheme="minorHAnsi"/>
        </w:rPr>
        <w:t>nderstand the dataset.</w:t>
      </w:r>
      <w:r w:rsidR="007646C1">
        <w:rPr>
          <w:rFonts w:asciiTheme="minorHAnsi" w:hAnsiTheme="minorHAnsi" w:cstheme="minorHAnsi"/>
        </w:rPr>
        <w:t xml:space="preserve"> </w:t>
      </w:r>
    </w:p>
    <w:p w14:paraId="190C51E3" w14:textId="3FE960C0" w:rsidR="008D54F6" w:rsidRPr="008D54F6" w:rsidRDefault="008D54F6" w:rsidP="008D54F6">
      <w:pPr>
        <w:spacing w:line="259" w:lineRule="auto"/>
        <w:rPr>
          <w:rFonts w:asciiTheme="minorHAnsi" w:hAnsiTheme="minorHAnsi" w:cstheme="minorHAnsi"/>
          <w:b/>
          <w:bCs/>
        </w:rPr>
      </w:pPr>
      <w:r w:rsidRPr="008D54F6">
        <w:rPr>
          <w:rFonts w:asciiTheme="minorHAnsi" w:hAnsiTheme="minorHAnsi" w:cstheme="minorHAnsi"/>
          <w:b/>
          <w:bCs/>
        </w:rPr>
        <w:t>Correlation Heatmap</w:t>
      </w:r>
    </w:p>
    <w:p w14:paraId="4BB595C3" w14:textId="21DFA7B1" w:rsidR="00D8328A" w:rsidRPr="001943FF" w:rsidRDefault="008D54F6">
      <w:pPr>
        <w:spacing w:line="259" w:lineRule="auto"/>
        <w:rPr>
          <w:rFonts w:asciiTheme="minorHAnsi" w:hAnsiTheme="minorHAnsi" w:cstheme="minorHAnsi"/>
          <w:bCs/>
        </w:rPr>
      </w:pPr>
      <w:r w:rsidRPr="001943FF"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1666432" behindDoc="1" locked="0" layoutInCell="1" allowOverlap="1" wp14:anchorId="14334513" wp14:editId="45EFA9C9">
            <wp:simplePos x="0" y="0"/>
            <wp:positionH relativeFrom="column">
              <wp:posOffset>940</wp:posOffset>
            </wp:positionH>
            <wp:positionV relativeFrom="paragraph">
              <wp:posOffset>3277</wp:posOffset>
            </wp:positionV>
            <wp:extent cx="3555733" cy="2598420"/>
            <wp:effectExtent l="0" t="0" r="0" b="0"/>
            <wp:wrapTight wrapText="bothSides">
              <wp:wrapPolygon edited="0">
                <wp:start x="19675" y="158"/>
                <wp:lineTo x="2430" y="633"/>
                <wp:lineTo x="1852" y="1742"/>
                <wp:lineTo x="2778" y="3009"/>
                <wp:lineTo x="347" y="3009"/>
                <wp:lineTo x="116" y="3167"/>
                <wp:lineTo x="463" y="6334"/>
                <wp:lineTo x="2083" y="8076"/>
                <wp:lineTo x="579" y="8710"/>
                <wp:lineTo x="579" y="12827"/>
                <wp:lineTo x="810" y="13144"/>
                <wp:lineTo x="2778" y="13144"/>
                <wp:lineTo x="694" y="14094"/>
                <wp:lineTo x="694" y="14727"/>
                <wp:lineTo x="2778" y="15677"/>
                <wp:lineTo x="694" y="15836"/>
                <wp:lineTo x="694" y="16628"/>
                <wp:lineTo x="3356" y="18211"/>
                <wp:lineTo x="3356" y="18528"/>
                <wp:lineTo x="5092" y="21378"/>
                <wp:lineTo x="5902" y="21378"/>
                <wp:lineTo x="6018" y="20745"/>
                <wp:lineTo x="15971" y="20745"/>
                <wp:lineTo x="17707" y="20428"/>
                <wp:lineTo x="17476" y="18211"/>
                <wp:lineTo x="18749" y="18211"/>
                <wp:lineTo x="19791" y="16944"/>
                <wp:lineTo x="19675" y="15677"/>
                <wp:lineTo x="21295" y="15519"/>
                <wp:lineTo x="21295" y="14727"/>
                <wp:lineTo x="19675" y="13144"/>
                <wp:lineTo x="20717" y="13144"/>
                <wp:lineTo x="21064" y="12352"/>
                <wp:lineTo x="20832" y="158"/>
                <wp:lineTo x="19675" y="158"/>
              </wp:wrapPolygon>
            </wp:wrapTight>
            <wp:docPr id="5" name="Picture 5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qua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733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3FF" w:rsidRPr="001943FF">
        <w:rPr>
          <w:rFonts w:asciiTheme="minorHAnsi" w:hAnsiTheme="minorHAnsi" w:cstheme="minorHAnsi"/>
          <w:bCs/>
        </w:rPr>
        <w:t>This heat map</w:t>
      </w:r>
      <w:r w:rsidR="001943FF">
        <w:rPr>
          <w:rFonts w:asciiTheme="minorHAnsi" w:hAnsiTheme="minorHAnsi" w:cstheme="minorHAnsi"/>
          <w:bCs/>
        </w:rPr>
        <w:t xml:space="preserve"> </w:t>
      </w:r>
      <w:r w:rsidR="001943FF" w:rsidRPr="001943FF">
        <w:rPr>
          <w:rFonts w:asciiTheme="minorHAnsi" w:hAnsiTheme="minorHAnsi" w:cstheme="minorHAnsi"/>
          <w:bCs/>
        </w:rPr>
        <w:t>shows linear correlation between Expense and score5</w:t>
      </w:r>
    </w:p>
    <w:p w14:paraId="4B3FAA72" w14:textId="77777777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5333ADAC" w14:textId="77777777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404FE0C8" w14:textId="77777777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6D6F5E12" w14:textId="77777777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08346466" w14:textId="77777777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573CDC7B" w14:textId="77777777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2E510899" w14:textId="77777777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6EE5B723" w14:textId="77777777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579F1396" w14:textId="77777777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1F59BD4B" w14:textId="77777777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138AD483" w14:textId="1C30F736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1D889827" w14:textId="77777777" w:rsidR="001943FF" w:rsidRDefault="001943FF">
      <w:pPr>
        <w:spacing w:line="259" w:lineRule="auto"/>
        <w:rPr>
          <w:rFonts w:asciiTheme="minorHAnsi" w:hAnsiTheme="minorHAnsi" w:cstheme="minorHAnsi"/>
          <w:b/>
        </w:rPr>
      </w:pPr>
    </w:p>
    <w:p w14:paraId="1FB2312D" w14:textId="13B4A0D5" w:rsidR="00D411FD" w:rsidRPr="00D411FD" w:rsidRDefault="008D54F6">
      <w:pPr>
        <w:spacing w:line="259" w:lineRule="auto"/>
        <w:rPr>
          <w:rFonts w:asciiTheme="minorHAnsi" w:hAnsiTheme="minorHAnsi" w:cstheme="minorHAnsi"/>
          <w:bCs/>
          <w:i/>
          <w:iCs/>
        </w:rPr>
      </w:pPr>
      <w:r>
        <w:rPr>
          <w:rFonts w:asciiTheme="minorHAnsi" w:hAnsiTheme="minorHAnsi" w:cstheme="minorHAnsi"/>
          <w:b/>
        </w:rPr>
        <w:t>Pair-plot</w:t>
      </w:r>
      <w:r w:rsidRPr="008D54F6">
        <w:rPr>
          <w:rFonts w:asciiTheme="minorHAnsi" w:hAnsiTheme="minorHAnsi" w:cstheme="minorHAnsi"/>
          <w:bCs/>
        </w:rPr>
        <w:t xml:space="preserve"> between </w:t>
      </w:r>
      <w:r w:rsidRPr="008D54F6">
        <w:rPr>
          <w:rFonts w:asciiTheme="minorHAnsi" w:hAnsiTheme="minorHAnsi" w:cstheme="minorHAnsi"/>
          <w:bCs/>
          <w:i/>
          <w:iCs/>
        </w:rPr>
        <w:t>'Expense','Income','Score1','Score2',"Score3",'Score4','Score5'</w:t>
      </w:r>
    </w:p>
    <w:p w14:paraId="47A3ECB0" w14:textId="4127FE1D" w:rsidR="00D411FD" w:rsidRDefault="007512FA">
      <w:pPr>
        <w:spacing w:line="259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659264" behindDoc="1" locked="0" layoutInCell="1" allowOverlap="1" wp14:anchorId="3AD88694" wp14:editId="0F04755B">
            <wp:simplePos x="0" y="0"/>
            <wp:positionH relativeFrom="column">
              <wp:posOffset>-141447</wp:posOffset>
            </wp:positionH>
            <wp:positionV relativeFrom="paragraph">
              <wp:posOffset>62213</wp:posOffset>
            </wp:positionV>
            <wp:extent cx="6247130" cy="5160010"/>
            <wp:effectExtent l="0" t="0" r="1270" b="2540"/>
            <wp:wrapTight wrapText="bothSides">
              <wp:wrapPolygon edited="0">
                <wp:start x="461" y="0"/>
                <wp:lineTo x="263" y="478"/>
                <wp:lineTo x="66" y="1675"/>
                <wp:lineTo x="329" y="2552"/>
                <wp:lineTo x="132" y="3030"/>
                <wp:lineTo x="0" y="4545"/>
                <wp:lineTo x="66" y="7655"/>
                <wp:lineTo x="395" y="8931"/>
                <wp:lineTo x="198" y="9250"/>
                <wp:lineTo x="0" y="10367"/>
                <wp:lineTo x="0" y="11084"/>
                <wp:lineTo x="461" y="11483"/>
                <wp:lineTo x="198" y="11483"/>
                <wp:lineTo x="198" y="12360"/>
                <wp:lineTo x="461" y="12759"/>
                <wp:lineTo x="198" y="13158"/>
                <wp:lineTo x="132" y="13556"/>
                <wp:lineTo x="0" y="17225"/>
                <wp:lineTo x="263" y="17863"/>
                <wp:lineTo x="132" y="18341"/>
                <wp:lineTo x="0" y="19856"/>
                <wp:lineTo x="132" y="21052"/>
                <wp:lineTo x="856" y="21531"/>
                <wp:lineTo x="1778" y="21531"/>
                <wp:lineTo x="8299" y="21531"/>
                <wp:lineTo x="20155" y="21531"/>
                <wp:lineTo x="21539" y="21451"/>
                <wp:lineTo x="21539" y="0"/>
                <wp:lineTo x="461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3"/>
                    <a:stretch/>
                  </pic:blipFill>
                  <pic:spPr bwMode="auto">
                    <a:xfrm>
                      <a:off x="0" y="0"/>
                      <a:ext cx="6247130" cy="516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29E30A" w14:textId="1C85B799" w:rsidR="008D54F6" w:rsidRDefault="008D54F6">
      <w:pPr>
        <w:spacing w:line="259" w:lineRule="auto"/>
        <w:rPr>
          <w:rFonts w:asciiTheme="minorHAnsi" w:hAnsiTheme="minorHAnsi" w:cstheme="minorHAnsi"/>
          <w:b/>
        </w:rPr>
      </w:pPr>
    </w:p>
    <w:p w14:paraId="3AED4210" w14:textId="76E7E7B4" w:rsidR="00252C9C" w:rsidRDefault="00252C9C">
      <w:pPr>
        <w:spacing w:line="259" w:lineRule="auto"/>
        <w:rPr>
          <w:rFonts w:asciiTheme="minorHAnsi" w:hAnsiTheme="minorHAnsi" w:cstheme="minorHAnsi"/>
          <w:b/>
        </w:rPr>
      </w:pPr>
    </w:p>
    <w:p w14:paraId="60EB27C5" w14:textId="519570E2" w:rsidR="00252C9C" w:rsidRDefault="00252C9C">
      <w:pPr>
        <w:spacing w:line="259" w:lineRule="auto"/>
        <w:rPr>
          <w:rFonts w:asciiTheme="minorHAnsi" w:hAnsiTheme="minorHAnsi" w:cstheme="minorHAnsi"/>
          <w:b/>
        </w:rPr>
      </w:pPr>
    </w:p>
    <w:p w14:paraId="1118C8AE" w14:textId="30FD0E70" w:rsidR="00252C9C" w:rsidRDefault="00252C9C">
      <w:pPr>
        <w:spacing w:line="259" w:lineRule="auto"/>
        <w:rPr>
          <w:rFonts w:asciiTheme="minorHAnsi" w:hAnsiTheme="minorHAnsi" w:cstheme="minorHAnsi"/>
          <w:b/>
        </w:rPr>
      </w:pPr>
    </w:p>
    <w:p w14:paraId="2BB810D9" w14:textId="6CC1CBD0" w:rsidR="00252C9C" w:rsidRDefault="00252C9C">
      <w:pPr>
        <w:spacing w:line="259" w:lineRule="auto"/>
        <w:rPr>
          <w:rFonts w:asciiTheme="minorHAnsi" w:hAnsiTheme="minorHAnsi" w:cstheme="minorHAnsi"/>
          <w:b/>
        </w:rPr>
      </w:pPr>
    </w:p>
    <w:p w14:paraId="5E68C877" w14:textId="7BEADF66" w:rsidR="00252C9C" w:rsidRPr="00937093" w:rsidRDefault="00252C9C">
      <w:pPr>
        <w:spacing w:line="259" w:lineRule="auto"/>
        <w:rPr>
          <w:rFonts w:asciiTheme="minorHAnsi" w:hAnsiTheme="minorHAnsi" w:cstheme="minorHAnsi"/>
          <w:b/>
        </w:rPr>
      </w:pPr>
    </w:p>
    <w:p w14:paraId="5C6E58BB" w14:textId="62FF45A1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3E171D50" w14:textId="272A8B7B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18623D41" w14:textId="08F99FDD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77AC4491" w14:textId="286F61E0" w:rsidR="00D411FD" w:rsidRDefault="007512FA">
      <w:pPr>
        <w:spacing w:line="259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658240" behindDoc="1" locked="0" layoutInCell="1" allowOverlap="1" wp14:anchorId="49C7A102" wp14:editId="21072034">
            <wp:simplePos x="0" y="0"/>
            <wp:positionH relativeFrom="margin">
              <wp:posOffset>6137139</wp:posOffset>
            </wp:positionH>
            <wp:positionV relativeFrom="paragraph">
              <wp:posOffset>248946</wp:posOffset>
            </wp:positionV>
            <wp:extent cx="700405" cy="628650"/>
            <wp:effectExtent l="0" t="0" r="4445" b="0"/>
            <wp:wrapTight wrapText="bothSides">
              <wp:wrapPolygon edited="0">
                <wp:start x="0" y="0"/>
                <wp:lineTo x="0" y="20945"/>
                <wp:lineTo x="21150" y="20945"/>
                <wp:lineTo x="21150" y="0"/>
                <wp:lineTo x="0" y="0"/>
              </wp:wrapPolygon>
            </wp:wrapTight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0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9816B" w14:textId="6D712398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32E6C8D1" w14:textId="768D93A3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1A3EEEB2" w14:textId="29D18EC0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75D2BCD2" w14:textId="48995BC7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70055FC2" w14:textId="77777777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02E0B846" w14:textId="77777777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5321BF31" w14:textId="77777777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22626E50" w14:textId="77777777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5DD99E36" w14:textId="77777777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4BA396EA" w14:textId="77777777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2AA5B3CC" w14:textId="77777777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49C649B3" w14:textId="77777777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244C3C78" w14:textId="533A1AEF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  <w:r w:rsidRPr="00D411FD">
        <w:rPr>
          <w:rFonts w:asciiTheme="minorHAnsi" w:hAnsiTheme="minorHAnsi" w:cstheme="minorHAnsi"/>
          <w:b/>
        </w:rPr>
        <w:lastRenderedPageBreak/>
        <w:t xml:space="preserve">Data distributions and </w:t>
      </w:r>
      <w:r w:rsidR="001943FF">
        <w:rPr>
          <w:rFonts w:asciiTheme="minorHAnsi" w:hAnsiTheme="minorHAnsi" w:cstheme="minorHAnsi"/>
          <w:b/>
        </w:rPr>
        <w:t>P</w:t>
      </w:r>
      <w:r w:rsidRPr="00D411FD">
        <w:rPr>
          <w:rFonts w:asciiTheme="minorHAnsi" w:hAnsiTheme="minorHAnsi" w:cstheme="minorHAnsi"/>
          <w:b/>
        </w:rPr>
        <w:t>rob</w:t>
      </w:r>
      <w:r w:rsidR="001943FF">
        <w:rPr>
          <w:rFonts w:asciiTheme="minorHAnsi" w:hAnsiTheme="minorHAnsi" w:cstheme="minorHAnsi"/>
          <w:b/>
        </w:rPr>
        <w:t>-</w:t>
      </w:r>
      <w:r w:rsidRPr="00D411FD">
        <w:rPr>
          <w:rFonts w:asciiTheme="minorHAnsi" w:hAnsiTheme="minorHAnsi" w:cstheme="minorHAnsi"/>
          <w:b/>
        </w:rPr>
        <w:t>plots</w:t>
      </w:r>
    </w:p>
    <w:tbl>
      <w:tblPr>
        <w:tblStyle w:val="TableGrid"/>
        <w:tblW w:w="106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3"/>
        <w:gridCol w:w="5390"/>
      </w:tblGrid>
      <w:tr w:rsidR="00D411FD" w14:paraId="74AAFF2A" w14:textId="77777777" w:rsidTr="007512FA">
        <w:tc>
          <w:tcPr>
            <w:tcW w:w="5243" w:type="dxa"/>
          </w:tcPr>
          <w:p w14:paraId="0AABC84C" w14:textId="5460B783" w:rsidR="00D411FD" w:rsidRDefault="00D411FD">
            <w:pPr>
              <w:spacing w:line="259" w:lineRule="auto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drawing>
                <wp:anchor distT="0" distB="0" distL="114300" distR="114300" simplePos="0" relativeHeight="251660288" behindDoc="1" locked="0" layoutInCell="1" allowOverlap="1" wp14:anchorId="1D6D0B90" wp14:editId="3E65108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3184525" cy="1917065"/>
                  <wp:effectExtent l="0" t="0" r="0" b="6985"/>
                  <wp:wrapTight wrapText="bothSides">
                    <wp:wrapPolygon edited="0">
                      <wp:start x="5298" y="0"/>
                      <wp:lineTo x="388" y="1288"/>
                      <wp:lineTo x="129" y="3220"/>
                      <wp:lineTo x="1034" y="3864"/>
                      <wp:lineTo x="258" y="4937"/>
                      <wp:lineTo x="0" y="8800"/>
                      <wp:lineTo x="0" y="12020"/>
                      <wp:lineTo x="1034" y="14166"/>
                      <wp:lineTo x="388" y="14381"/>
                      <wp:lineTo x="388" y="17171"/>
                      <wp:lineTo x="1034" y="17601"/>
                      <wp:lineTo x="904" y="19747"/>
                      <wp:lineTo x="6073" y="21035"/>
                      <wp:lineTo x="16668" y="21464"/>
                      <wp:lineTo x="17185" y="21464"/>
                      <wp:lineTo x="18219" y="21035"/>
                      <wp:lineTo x="21449" y="20176"/>
                      <wp:lineTo x="21449" y="1073"/>
                      <wp:lineTo x="17314" y="0"/>
                      <wp:lineTo x="5298" y="0"/>
                    </wp:wrapPolygon>
                  </wp:wrapTight>
                  <wp:docPr id="8" name="Picture 8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histogram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525" cy="19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90" w:type="dxa"/>
          </w:tcPr>
          <w:p w14:paraId="7B2FD27D" w14:textId="7DC8946B" w:rsidR="00D411FD" w:rsidRDefault="00D411FD">
            <w:pPr>
              <w:spacing w:line="259" w:lineRule="auto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drawing>
                <wp:anchor distT="0" distB="0" distL="114300" distR="114300" simplePos="0" relativeHeight="251661312" behindDoc="1" locked="0" layoutInCell="1" allowOverlap="1" wp14:anchorId="12F2D9BD" wp14:editId="6F8E83C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1270</wp:posOffset>
                  </wp:positionV>
                  <wp:extent cx="3263265" cy="1871345"/>
                  <wp:effectExtent l="0" t="0" r="0" b="0"/>
                  <wp:wrapTight wrapText="bothSides">
                    <wp:wrapPolygon edited="0">
                      <wp:start x="5422" y="0"/>
                      <wp:lineTo x="630" y="1099"/>
                      <wp:lineTo x="126" y="1319"/>
                      <wp:lineTo x="126" y="6157"/>
                      <wp:lineTo x="378" y="7256"/>
                      <wp:lineTo x="1009" y="7256"/>
                      <wp:lineTo x="0" y="8795"/>
                      <wp:lineTo x="0" y="11874"/>
                      <wp:lineTo x="378" y="16052"/>
                      <wp:lineTo x="883" y="20229"/>
                      <wp:lineTo x="5422" y="21109"/>
                      <wp:lineTo x="16644" y="21329"/>
                      <wp:lineTo x="18032" y="21329"/>
                      <wp:lineTo x="21436" y="20010"/>
                      <wp:lineTo x="21436" y="1099"/>
                      <wp:lineTo x="17275" y="0"/>
                      <wp:lineTo x="5422" y="0"/>
                    </wp:wrapPolygon>
                  </wp:wrapTight>
                  <wp:docPr id="9" name="Picture 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histogram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411FD" w14:paraId="08F457FE" w14:textId="77777777" w:rsidTr="007512FA">
        <w:trPr>
          <w:trHeight w:val="2790"/>
        </w:trPr>
        <w:tc>
          <w:tcPr>
            <w:tcW w:w="5243" w:type="dxa"/>
          </w:tcPr>
          <w:p w14:paraId="5F0BF4E7" w14:textId="0C07499D" w:rsidR="00D411FD" w:rsidRDefault="00D411FD">
            <w:pPr>
              <w:spacing w:line="259" w:lineRule="auto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drawing>
                <wp:anchor distT="0" distB="0" distL="114300" distR="114300" simplePos="0" relativeHeight="251663360" behindDoc="1" locked="0" layoutInCell="1" allowOverlap="1" wp14:anchorId="0E9FC06A" wp14:editId="61B2B9A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3178810" cy="1699895"/>
                  <wp:effectExtent l="0" t="0" r="2540" b="0"/>
                  <wp:wrapTight wrapText="bothSides">
                    <wp:wrapPolygon edited="0">
                      <wp:start x="5307" y="0"/>
                      <wp:lineTo x="647" y="1210"/>
                      <wp:lineTo x="129" y="1452"/>
                      <wp:lineTo x="129" y="6294"/>
                      <wp:lineTo x="518" y="7988"/>
                      <wp:lineTo x="0" y="8472"/>
                      <wp:lineTo x="0" y="12345"/>
                      <wp:lineTo x="906" y="15734"/>
                      <wp:lineTo x="518" y="16460"/>
                      <wp:lineTo x="518" y="19123"/>
                      <wp:lineTo x="1165" y="20333"/>
                      <wp:lineTo x="15274" y="21301"/>
                      <wp:lineTo x="18122" y="21301"/>
                      <wp:lineTo x="19028" y="21059"/>
                      <wp:lineTo x="21099" y="20091"/>
                      <wp:lineTo x="21488" y="19365"/>
                      <wp:lineTo x="21488" y="968"/>
                      <wp:lineTo x="17346" y="0"/>
                      <wp:lineTo x="5307" y="0"/>
                    </wp:wrapPolygon>
                  </wp:wrapTight>
                  <wp:docPr id="10" name="Picture 10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hart, histogram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810" cy="169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90" w:type="dxa"/>
          </w:tcPr>
          <w:p w14:paraId="68BF2B7D" w14:textId="5D2B2256" w:rsidR="00D411FD" w:rsidRDefault="00D411FD">
            <w:pPr>
              <w:spacing w:line="259" w:lineRule="auto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drawing>
                <wp:anchor distT="0" distB="0" distL="114300" distR="114300" simplePos="0" relativeHeight="251662336" behindDoc="1" locked="0" layoutInCell="1" allowOverlap="1" wp14:anchorId="5AD13188" wp14:editId="7F3D7610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1270</wp:posOffset>
                  </wp:positionV>
                  <wp:extent cx="3324860" cy="1699895"/>
                  <wp:effectExtent l="0" t="0" r="8890" b="0"/>
                  <wp:wrapTight wrapText="bothSides">
                    <wp:wrapPolygon edited="0">
                      <wp:start x="5445" y="0"/>
                      <wp:lineTo x="495" y="1210"/>
                      <wp:lineTo x="248" y="3631"/>
                      <wp:lineTo x="1114" y="4115"/>
                      <wp:lineTo x="495" y="6294"/>
                      <wp:lineTo x="495" y="7020"/>
                      <wp:lineTo x="1114" y="7988"/>
                      <wp:lineTo x="0" y="8472"/>
                      <wp:lineTo x="0" y="11861"/>
                      <wp:lineTo x="371" y="18397"/>
                      <wp:lineTo x="990" y="19607"/>
                      <wp:lineTo x="2475" y="20333"/>
                      <wp:lineTo x="15346" y="21301"/>
                      <wp:lineTo x="18193" y="21301"/>
                      <wp:lineTo x="19059" y="21059"/>
                      <wp:lineTo x="21163" y="20091"/>
                      <wp:lineTo x="21534" y="19365"/>
                      <wp:lineTo x="21534" y="968"/>
                      <wp:lineTo x="17326" y="0"/>
                      <wp:lineTo x="5445" y="0"/>
                    </wp:wrapPolygon>
                  </wp:wrapTight>
                  <wp:docPr id="11" name="Picture 11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histogram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860" cy="169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411FD" w14:paraId="01B5B193" w14:textId="77777777" w:rsidTr="007512FA">
        <w:tc>
          <w:tcPr>
            <w:tcW w:w="5243" w:type="dxa"/>
          </w:tcPr>
          <w:p w14:paraId="20E06F3C" w14:textId="40084FAA" w:rsidR="00D411FD" w:rsidRDefault="00D411FD">
            <w:pPr>
              <w:spacing w:line="259" w:lineRule="auto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drawing>
                <wp:inline distT="0" distB="0" distL="0" distR="0" wp14:anchorId="19E4F8F6" wp14:editId="544D0012">
                  <wp:extent cx="3086867" cy="1742187"/>
                  <wp:effectExtent l="0" t="0" r="0" b="0"/>
                  <wp:docPr id="12" name="Picture 12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hart, histogram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267" cy="176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14:paraId="5D1820F8" w14:textId="02B44394" w:rsidR="00D411FD" w:rsidRDefault="00D411FD">
            <w:pPr>
              <w:spacing w:line="259" w:lineRule="auto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drawing>
                <wp:inline distT="0" distB="0" distL="0" distR="0" wp14:anchorId="58912C7A" wp14:editId="228F54FD">
                  <wp:extent cx="3295522" cy="1631950"/>
                  <wp:effectExtent l="0" t="0" r="635" b="6350"/>
                  <wp:docPr id="13" name="Picture 13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hart, histogram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110" cy="1673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1FD" w14:paraId="710A432C" w14:textId="77777777" w:rsidTr="007512FA">
        <w:tc>
          <w:tcPr>
            <w:tcW w:w="5243" w:type="dxa"/>
          </w:tcPr>
          <w:p w14:paraId="326A01F6" w14:textId="7B8884FD" w:rsidR="00D411FD" w:rsidRDefault="007512FA">
            <w:pPr>
              <w:spacing w:line="259" w:lineRule="auto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drawing>
                <wp:inline distT="0" distB="0" distL="0" distR="0" wp14:anchorId="3F62D652" wp14:editId="47A6E2E0">
                  <wp:extent cx="3160510" cy="1799590"/>
                  <wp:effectExtent l="0" t="0" r="1905" b="0"/>
                  <wp:docPr id="14" name="Picture 14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histogram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428" cy="1806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14:paraId="27D9FEA2" w14:textId="1769926B" w:rsidR="00D411FD" w:rsidRDefault="007512FA">
            <w:pPr>
              <w:spacing w:line="259" w:lineRule="auto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drawing>
                <wp:inline distT="0" distB="0" distL="0" distR="0" wp14:anchorId="4822D0C4" wp14:editId="75A388C2">
                  <wp:extent cx="3283248" cy="1767205"/>
                  <wp:effectExtent l="0" t="0" r="0" b="4445"/>
                  <wp:docPr id="15" name="Picture 15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hart, histogram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047" cy="178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BB110B" w14:textId="5A47F667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59F9BFAA" w14:textId="463926A3" w:rsidR="00D411FD" w:rsidRPr="007512FA" w:rsidRDefault="007512FA">
      <w:pPr>
        <w:spacing w:line="259" w:lineRule="auto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These plot shows the distributions of all the numerical variables</w:t>
      </w:r>
    </w:p>
    <w:p w14:paraId="48B0AC1E" w14:textId="2B35B7F9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46DF8B85" w14:textId="08F852C6" w:rsidR="007512FA" w:rsidRDefault="007512FA">
      <w:pPr>
        <w:spacing w:line="259" w:lineRule="auto"/>
        <w:rPr>
          <w:rFonts w:asciiTheme="minorHAnsi" w:hAnsiTheme="minorHAnsi" w:cstheme="minorHAnsi"/>
          <w:b/>
        </w:rPr>
      </w:pPr>
    </w:p>
    <w:p w14:paraId="398C2729" w14:textId="7FCA6ECE" w:rsidR="007512FA" w:rsidRDefault="007512FA">
      <w:pPr>
        <w:spacing w:line="259" w:lineRule="auto"/>
        <w:rPr>
          <w:rFonts w:asciiTheme="minorHAnsi" w:hAnsiTheme="minorHAnsi" w:cstheme="minorHAnsi"/>
          <w:b/>
        </w:rPr>
      </w:pPr>
    </w:p>
    <w:p w14:paraId="11083FB0" w14:textId="77777777" w:rsidR="00D411FD" w:rsidRDefault="00D411FD">
      <w:pPr>
        <w:spacing w:line="259" w:lineRule="auto"/>
        <w:rPr>
          <w:rFonts w:asciiTheme="minorHAnsi" w:hAnsiTheme="minorHAnsi" w:cstheme="minorHAnsi"/>
          <w:b/>
        </w:rPr>
      </w:pPr>
    </w:p>
    <w:p w14:paraId="75576305" w14:textId="7718BE38" w:rsidR="00D508AE" w:rsidRDefault="000C7DFB" w:rsidP="00D508AE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Bold" w:eastAsia="Times New Roman" w:hAnsi="FreeSerifBold" w:cs="FreeSerifBold"/>
          <w:b/>
          <w:bCs/>
          <w:sz w:val="29"/>
          <w:szCs w:val="29"/>
        </w:rPr>
      </w:pPr>
      <w:r w:rsidRPr="00937093">
        <w:rPr>
          <w:rFonts w:asciiTheme="minorHAnsi" w:hAnsiTheme="minorHAnsi" w:cstheme="minorHAnsi"/>
          <w:b/>
        </w:rPr>
        <w:lastRenderedPageBreak/>
        <w:t>Feature Importance:</w:t>
      </w:r>
      <w:r w:rsidR="00D508AE" w:rsidRPr="00D508AE">
        <w:rPr>
          <w:rFonts w:ascii="FreeSerifBold" w:eastAsia="Times New Roman" w:hAnsi="FreeSerifBold" w:cs="FreeSerifBold"/>
          <w:b/>
          <w:bCs/>
          <w:sz w:val="29"/>
          <w:szCs w:val="29"/>
        </w:rPr>
        <w:t xml:space="preserve"> </w:t>
      </w:r>
    </w:p>
    <w:p w14:paraId="347EA2F0" w14:textId="77777777" w:rsidR="00D508AE" w:rsidRDefault="00D508AE" w:rsidP="00D508AE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>Finally, we adopt a more direct approach in determining the predictors important for our model: by</w:t>
      </w:r>
    </w:p>
    <w:p w14:paraId="793DAF38" w14:textId="2E518581" w:rsidR="00D508AE" w:rsidRDefault="00D508AE" w:rsidP="00D508AE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 xml:space="preserve">asking our model which predictors helped it the most. Since our submission is based </w:t>
      </w:r>
      <w:r>
        <w:rPr>
          <w:rFonts w:ascii="FreeSerif" w:eastAsia="Times New Roman" w:hAnsi="FreeSerif" w:cs="FreeSerif"/>
        </w:rPr>
        <w:t>off</w:t>
      </w:r>
      <w:r>
        <w:rPr>
          <w:rFonts w:ascii="FreeSerif" w:eastAsia="Times New Roman" w:hAnsi="FreeSerif" w:cs="FreeSerif"/>
        </w:rPr>
        <w:t xml:space="preserve"> a gradient</w:t>
      </w:r>
    </w:p>
    <w:p w14:paraId="4E77F5F9" w14:textId="2E8EF399" w:rsidR="00D508AE" w:rsidRDefault="00D508AE" w:rsidP="00D508AE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 xml:space="preserve">boosted classification tree, we train a </w:t>
      </w:r>
      <w:proofErr w:type="spellStart"/>
      <w:r>
        <w:rPr>
          <w:rFonts w:ascii="LMMono12-Regular" w:eastAsia="Times New Roman" w:hAnsi="LMMono12-Regular" w:cs="LMMono12-Regular"/>
        </w:rPr>
        <w:t>XGboost</w:t>
      </w:r>
      <w:r>
        <w:rPr>
          <w:rFonts w:ascii="FreeSerif" w:eastAsia="Times New Roman" w:hAnsi="FreeSerif" w:cs="FreeSerif"/>
        </w:rPr>
        <w:t>classifier</w:t>
      </w:r>
      <w:proofErr w:type="spellEnd"/>
      <w:r>
        <w:rPr>
          <w:rFonts w:ascii="FreeSerif" w:eastAsia="Times New Roman" w:hAnsi="FreeSerif" w:cs="FreeSerif"/>
        </w:rPr>
        <w:t xml:space="preserve"> on the data and extract feature </w:t>
      </w:r>
      <w:proofErr w:type="spellStart"/>
      <w:r>
        <w:rPr>
          <w:rFonts w:ascii="FreeSerif" w:eastAsia="Times New Roman" w:hAnsi="FreeSerif" w:cs="FreeSerif"/>
        </w:rPr>
        <w:t>importances</w:t>
      </w:r>
      <w:proofErr w:type="spellEnd"/>
    </w:p>
    <w:p w14:paraId="7695BCEA" w14:textId="1962CA47" w:rsidR="00D508AE" w:rsidRDefault="00D508AE" w:rsidP="00D508AE">
      <w:pPr>
        <w:spacing w:line="259" w:lineRule="auto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 xml:space="preserve">from the trained model using it </w:t>
      </w:r>
      <w:proofErr w:type="spellStart"/>
      <w:proofErr w:type="gramStart"/>
      <w:r>
        <w:rPr>
          <w:rFonts w:ascii="LMMono12-Regular" w:eastAsia="Times New Roman" w:hAnsi="LMMono12-Regular" w:cs="LMMono12-Regular"/>
        </w:rPr>
        <w:t>model.feature</w:t>
      </w:r>
      <w:proofErr w:type="gramEnd"/>
      <w:r>
        <w:rPr>
          <w:rFonts w:ascii="LMMono12-Regular" w:eastAsia="Times New Roman" w:hAnsi="LMMono12-Regular" w:cs="LMMono12-Regular"/>
        </w:rPr>
        <w:t>_importance</w:t>
      </w:r>
      <w:proofErr w:type="spellEnd"/>
      <w:r>
        <w:rPr>
          <w:rFonts w:ascii="LMMono12-Regular" w:eastAsia="Times New Roman" w:hAnsi="LMMono12-Regular" w:cs="LMMono12-Regular"/>
        </w:rPr>
        <w:t xml:space="preserve">_ </w:t>
      </w:r>
      <w:r>
        <w:rPr>
          <w:rFonts w:ascii="FreeSerif" w:eastAsia="Times New Roman" w:hAnsi="FreeSerif" w:cs="FreeSerif"/>
        </w:rPr>
        <w:t>attribute.</w:t>
      </w:r>
    </w:p>
    <w:p w14:paraId="697D44A2" w14:textId="52B5FE4C" w:rsidR="00D508AE" w:rsidRPr="00937093" w:rsidRDefault="00D508AE" w:rsidP="00D508AE">
      <w:pPr>
        <w:spacing w:line="259" w:lineRule="auto"/>
        <w:rPr>
          <w:rFonts w:asciiTheme="minorHAnsi" w:hAnsiTheme="minorHAnsi" w:cstheme="minorHAnsi"/>
          <w:b/>
        </w:rPr>
      </w:pPr>
      <w:r w:rsidRPr="00937093">
        <w:rPr>
          <w:rFonts w:asciiTheme="minorHAnsi" w:hAnsiTheme="minorHAnsi" w:cstheme="minorHAnsi"/>
          <w:b/>
        </w:rPr>
        <w:t>Feature importance plot:</w:t>
      </w:r>
    </w:p>
    <w:p w14:paraId="6FF03796" w14:textId="41BC79B4" w:rsidR="007512FA" w:rsidRDefault="007512FA" w:rsidP="00D508AE">
      <w:pPr>
        <w:spacing w:line="259" w:lineRule="auto"/>
        <w:rPr>
          <w:rFonts w:ascii="FreeSerif" w:eastAsia="Times New Roman" w:hAnsi="FreeSerif" w:cs="FreeSerif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578FB6C" wp14:editId="5DED63E1">
            <wp:extent cx="6510515" cy="3503980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417" cy="352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9E47" w14:textId="7F3E36CA" w:rsidR="00D508AE" w:rsidRDefault="00D508AE" w:rsidP="00D508AE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 xml:space="preserve">The variables </w:t>
      </w:r>
      <w:proofErr w:type="spellStart"/>
      <w:r>
        <w:rPr>
          <w:rFonts w:ascii="LMMono12-Regular" w:eastAsia="Times New Roman" w:hAnsi="LMMono12-Regular" w:cs="LMMono12-Regular"/>
        </w:rPr>
        <w:t>Loan_b</w:t>
      </w:r>
      <w:proofErr w:type="spellEnd"/>
      <w:r>
        <w:rPr>
          <w:rFonts w:ascii="LMMono12-Regular" w:eastAsia="Times New Roman" w:hAnsi="LMMono12-Regular" w:cs="LMMono12-Regular"/>
        </w:rPr>
        <w:t xml:space="preserve">, </w:t>
      </w:r>
      <w:proofErr w:type="spellStart"/>
      <w:r>
        <w:rPr>
          <w:rFonts w:ascii="LMMono12-Regular" w:eastAsia="Times New Roman" w:hAnsi="LMMono12-Regular" w:cs="LMMono12-Regular"/>
        </w:rPr>
        <w:t>occupation_</w:t>
      </w:r>
      <w:proofErr w:type="gramStart"/>
      <w:r>
        <w:rPr>
          <w:rFonts w:ascii="LMMono12-Regular" w:eastAsia="Times New Roman" w:hAnsi="LMMono12-Regular" w:cs="LMMono12-Regular"/>
        </w:rPr>
        <w:t>x</w:t>
      </w:r>
      <w:proofErr w:type="spellEnd"/>
      <w:r>
        <w:rPr>
          <w:rFonts w:ascii="LMMono12-Regular" w:eastAsia="Times New Roman" w:hAnsi="LMMono12-Regular" w:cs="LMMono12-Regular"/>
        </w:rPr>
        <w:t xml:space="preserve"> ,</w:t>
      </w:r>
      <w:proofErr w:type="spellStart"/>
      <w:r>
        <w:rPr>
          <w:rFonts w:ascii="LMMono12-Regular" w:eastAsia="Times New Roman" w:hAnsi="LMMono12-Regular" w:cs="LMMono12-Regular"/>
        </w:rPr>
        <w:t>occupation</w:t>
      </w:r>
      <w:proofErr w:type="gramEnd"/>
      <w:r>
        <w:rPr>
          <w:rFonts w:ascii="LMMono12-Regular" w:eastAsia="Times New Roman" w:hAnsi="LMMono12-Regular" w:cs="LMMono12-Regular"/>
        </w:rPr>
        <w:t>_z</w:t>
      </w:r>
      <w:proofErr w:type="spellEnd"/>
      <w:r>
        <w:rPr>
          <w:rFonts w:ascii="LMMono12-Regular" w:eastAsia="Times New Roman" w:hAnsi="LMMono12-Regular" w:cs="LMMono12-Regular"/>
        </w:rPr>
        <w:t xml:space="preserve"> </w:t>
      </w:r>
      <w:r>
        <w:rPr>
          <w:rFonts w:ascii="FreeSerif" w:eastAsia="Times New Roman" w:hAnsi="FreeSerif" w:cs="FreeSerif"/>
        </w:rPr>
        <w:t>leave the other variables behind in</w:t>
      </w:r>
    </w:p>
    <w:p w14:paraId="3E8ACBBB" w14:textId="71E2369D" w:rsidR="00D508AE" w:rsidRDefault="00D508AE" w:rsidP="00D508AE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>importance by a huge margin. These, in a way, are the most important factors in deciding whether</w:t>
      </w:r>
    </w:p>
    <w:p w14:paraId="57578A78" w14:textId="472D1191" w:rsidR="00D8328A" w:rsidRDefault="00D508AE">
      <w:pPr>
        <w:spacing w:line="259" w:lineRule="auto"/>
        <w:rPr>
          <w:rFonts w:asciiTheme="minorHAnsi" w:hAnsiTheme="minorHAnsi" w:cstheme="minorHAnsi"/>
        </w:rPr>
      </w:pPr>
      <w:r>
        <w:rPr>
          <w:rFonts w:ascii="FreeSerif" w:eastAsia="Times New Roman" w:hAnsi="FreeSerif" w:cs="FreeSerif"/>
        </w:rPr>
        <w:t xml:space="preserve">a </w:t>
      </w:r>
      <w:r>
        <w:rPr>
          <w:rFonts w:ascii="FreeSerif" w:eastAsia="Times New Roman" w:hAnsi="FreeSerif" w:cs="FreeSerif"/>
        </w:rPr>
        <w:t>loan will be default or not.</w:t>
      </w:r>
      <w:r>
        <w:rPr>
          <w:rFonts w:ascii="FreeSerif" w:eastAsia="Times New Roman" w:hAnsi="FreeSerif" w:cs="FreeSerif"/>
        </w:rPr>
        <w:t xml:space="preserve"> (for this dataset).</w:t>
      </w:r>
    </w:p>
    <w:p w14:paraId="2707B6A7" w14:textId="77777777" w:rsidR="001943FF" w:rsidRPr="001943FF" w:rsidRDefault="001943FF">
      <w:pPr>
        <w:spacing w:line="259" w:lineRule="auto"/>
        <w:rPr>
          <w:rFonts w:asciiTheme="minorHAnsi" w:hAnsiTheme="minorHAnsi" w:cstheme="minorHAnsi"/>
        </w:rPr>
      </w:pPr>
    </w:p>
    <w:p w14:paraId="369FCB90" w14:textId="6BB38869" w:rsidR="00D8328A" w:rsidRPr="001943FF" w:rsidRDefault="001943F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inorHAnsi" w:eastAsia="Times New Roman" w:hAnsiTheme="minorHAnsi" w:cstheme="minorHAnsi"/>
          <w:b/>
          <w:color w:val="000000"/>
          <w:sz w:val="40"/>
          <w:szCs w:val="40"/>
        </w:rPr>
      </w:pPr>
      <w:r w:rsidRPr="001943FF">
        <w:rPr>
          <w:rFonts w:asciiTheme="minorHAnsi" w:eastAsia="Times New Roman" w:hAnsiTheme="minorHAnsi" w:cstheme="minorHAnsi"/>
          <w:b/>
          <w:color w:val="000000"/>
          <w:sz w:val="40"/>
          <w:szCs w:val="40"/>
        </w:rPr>
        <w:t xml:space="preserve">4 </w:t>
      </w:r>
      <w:r w:rsidR="000C7DFB" w:rsidRPr="001943FF">
        <w:rPr>
          <w:rFonts w:asciiTheme="minorHAnsi" w:eastAsia="Times New Roman" w:hAnsiTheme="minorHAnsi" w:cstheme="minorHAnsi"/>
          <w:b/>
          <w:color w:val="000000"/>
          <w:sz w:val="40"/>
          <w:szCs w:val="40"/>
        </w:rPr>
        <w:t xml:space="preserve">Model Selection </w:t>
      </w:r>
    </w:p>
    <w:p w14:paraId="0628CE02" w14:textId="65ED3F3D" w:rsidR="00D508AE" w:rsidRDefault="00D508AE" w:rsidP="00F81C2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inorHAnsi" w:hAnsiTheme="minorHAnsi" w:cstheme="minorHAnsi"/>
          <w:color w:val="242729"/>
          <w:shd w:val="clear" w:color="auto" w:fill="FFFFFF"/>
        </w:rPr>
      </w:pPr>
      <w:r>
        <w:rPr>
          <w:rFonts w:asciiTheme="minorHAnsi" w:hAnsiTheme="minorHAnsi" w:cstheme="minorHAnsi"/>
          <w:color w:val="242729"/>
          <w:shd w:val="clear" w:color="auto" w:fill="FFFFFF"/>
        </w:rPr>
        <w:t xml:space="preserve">In the final section we tried out different models. Best score was generated by </w:t>
      </w:r>
      <w:proofErr w:type="spellStart"/>
      <w:r>
        <w:rPr>
          <w:rFonts w:asciiTheme="minorHAnsi" w:hAnsiTheme="minorHAnsi" w:cstheme="minorHAnsi"/>
          <w:color w:val="242729"/>
          <w:shd w:val="clear" w:color="auto" w:fill="FFFFFF"/>
        </w:rPr>
        <w:t>XGBoost</w:t>
      </w:r>
      <w:proofErr w:type="spellEnd"/>
      <w:r>
        <w:rPr>
          <w:rFonts w:asciiTheme="minorHAnsi" w:hAnsiTheme="minorHAnsi" w:cstheme="minorHAnsi"/>
          <w:color w:val="242729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color w:val="242729"/>
          <w:shd w:val="clear" w:color="auto" w:fill="FFFFFF"/>
        </w:rPr>
        <w:t>lightGBM</w:t>
      </w:r>
      <w:proofErr w:type="spellEnd"/>
      <w:r>
        <w:rPr>
          <w:rFonts w:asciiTheme="minorHAnsi" w:hAnsiTheme="minorHAnsi" w:cstheme="minorHAnsi"/>
          <w:color w:val="242729"/>
          <w:shd w:val="clear" w:color="auto" w:fill="FFFFFF"/>
        </w:rPr>
        <w:t xml:space="preserve"> and random forest. We decided to go ahead with </w:t>
      </w:r>
      <w:proofErr w:type="spellStart"/>
      <w:r>
        <w:rPr>
          <w:rFonts w:asciiTheme="minorHAnsi" w:hAnsiTheme="minorHAnsi" w:cstheme="minorHAnsi"/>
          <w:color w:val="242729"/>
          <w:shd w:val="clear" w:color="auto" w:fill="FFFFFF"/>
        </w:rPr>
        <w:t>XGBoost</w:t>
      </w:r>
      <w:proofErr w:type="spellEnd"/>
      <w:r>
        <w:rPr>
          <w:rFonts w:asciiTheme="minorHAnsi" w:hAnsiTheme="minorHAnsi" w:cstheme="minorHAnsi"/>
          <w:color w:val="242729"/>
          <w:shd w:val="clear" w:color="auto" w:fill="FFFFFF"/>
        </w:rPr>
        <w:t xml:space="preserve"> because of its highest f1-score.</w:t>
      </w:r>
    </w:p>
    <w:p w14:paraId="61AEA053" w14:textId="64B31D24" w:rsidR="00D8328A" w:rsidRPr="0080744F" w:rsidRDefault="001943FF" w:rsidP="00D508A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firstLine="720"/>
        <w:rPr>
          <w:rFonts w:asciiTheme="minorHAnsi" w:hAnsiTheme="minorHAnsi" w:cstheme="minorHAnsi"/>
          <w:color w:val="242729"/>
          <w:sz w:val="32"/>
          <w:szCs w:val="32"/>
          <w:shd w:val="clear" w:color="auto" w:fill="FFFFFF"/>
        </w:rPr>
      </w:pPr>
      <w:r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664384" behindDoc="1" locked="0" layoutInCell="1" allowOverlap="1" wp14:anchorId="11168504" wp14:editId="43D2A3C9">
            <wp:simplePos x="0" y="0"/>
            <wp:positionH relativeFrom="margin">
              <wp:posOffset>2912923</wp:posOffset>
            </wp:positionH>
            <wp:positionV relativeFrom="paragraph">
              <wp:posOffset>846480</wp:posOffset>
            </wp:positionV>
            <wp:extent cx="3781425" cy="1630680"/>
            <wp:effectExtent l="0" t="0" r="9525" b="7620"/>
            <wp:wrapTight wrapText="bothSides">
              <wp:wrapPolygon edited="0">
                <wp:start x="0" y="0"/>
                <wp:lineTo x="0" y="21449"/>
                <wp:lineTo x="21546" y="21449"/>
                <wp:lineTo x="21546" y="0"/>
                <wp:lineTo x="0" y="0"/>
              </wp:wrapPolygon>
            </wp:wrapTight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665408" behindDoc="1" locked="0" layoutInCell="1" allowOverlap="1" wp14:anchorId="6884044F" wp14:editId="451253BA">
            <wp:simplePos x="0" y="0"/>
            <wp:positionH relativeFrom="column">
              <wp:posOffset>44780</wp:posOffset>
            </wp:positionH>
            <wp:positionV relativeFrom="paragraph">
              <wp:posOffset>862736</wp:posOffset>
            </wp:positionV>
            <wp:extent cx="2843530" cy="2223770"/>
            <wp:effectExtent l="0" t="0" r="0" b="0"/>
            <wp:wrapTight wrapText="bothSides">
              <wp:wrapPolygon edited="0">
                <wp:start x="2460" y="0"/>
                <wp:lineTo x="2460" y="3331"/>
                <wp:lineTo x="1158" y="4811"/>
                <wp:lineTo x="1158" y="5366"/>
                <wp:lineTo x="2460" y="6291"/>
                <wp:lineTo x="289" y="7401"/>
                <wp:lineTo x="0" y="7772"/>
                <wp:lineTo x="0" y="11287"/>
                <wp:lineTo x="724" y="12212"/>
                <wp:lineTo x="2460" y="12212"/>
                <wp:lineTo x="1158" y="13508"/>
                <wp:lineTo x="1158" y="14433"/>
                <wp:lineTo x="2460" y="15173"/>
                <wp:lineTo x="2460" y="18504"/>
                <wp:lineTo x="7091" y="21279"/>
                <wp:lineTo x="12445" y="21279"/>
                <wp:lineTo x="18957" y="18504"/>
                <wp:lineTo x="18957" y="18134"/>
                <wp:lineTo x="20693" y="16098"/>
                <wp:lineTo x="20693" y="15543"/>
                <wp:lineTo x="18957" y="15173"/>
                <wp:lineTo x="20838" y="13323"/>
                <wp:lineTo x="20838" y="12583"/>
                <wp:lineTo x="18957" y="12212"/>
                <wp:lineTo x="20693" y="10917"/>
                <wp:lineTo x="20693" y="10177"/>
                <wp:lineTo x="18957" y="9252"/>
                <wp:lineTo x="20693" y="8142"/>
                <wp:lineTo x="20693" y="7401"/>
                <wp:lineTo x="18957" y="6291"/>
                <wp:lineTo x="21127" y="5551"/>
                <wp:lineTo x="21127" y="4811"/>
                <wp:lineTo x="18957" y="3331"/>
                <wp:lineTo x="21127" y="2776"/>
                <wp:lineTo x="21127" y="2220"/>
                <wp:lineTo x="18957" y="0"/>
                <wp:lineTo x="2460" y="0"/>
              </wp:wrapPolygon>
            </wp:wrapTight>
            <wp:docPr id="18" name="Picture 1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treemap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093">
        <w:rPr>
          <w:rFonts w:asciiTheme="minorHAnsi" w:hAnsiTheme="minorHAnsi" w:cstheme="minorHAnsi"/>
          <w:color w:val="242729"/>
          <w:shd w:val="clear" w:color="auto" w:fill="FFFFFF"/>
        </w:rPr>
        <w:t>W</w:t>
      </w:r>
      <w:r w:rsidR="00F81C2E" w:rsidRPr="00937093">
        <w:rPr>
          <w:rFonts w:asciiTheme="minorHAnsi" w:hAnsiTheme="minorHAnsi" w:cstheme="minorHAnsi"/>
          <w:color w:val="242729"/>
          <w:shd w:val="clear" w:color="auto" w:fill="FFFFFF"/>
        </w:rPr>
        <w:t>e</w:t>
      </w:r>
      <w:r w:rsidR="00F81C2E" w:rsidRPr="00937093">
        <w:rPr>
          <w:rFonts w:asciiTheme="minorHAnsi" w:hAnsiTheme="minorHAnsi" w:cstheme="minorHAnsi"/>
          <w:color w:val="242729"/>
          <w:shd w:val="clear" w:color="auto" w:fill="FFFFFF"/>
        </w:rPr>
        <w:t xml:space="preserve"> have trained a </w:t>
      </w:r>
      <w:proofErr w:type="spellStart"/>
      <w:r w:rsidR="00F81C2E" w:rsidRPr="00937093">
        <w:rPr>
          <w:rStyle w:val="HTMLCode"/>
          <w:rFonts w:asciiTheme="minorHAnsi" w:eastAsia="Calibri" w:hAnsiTheme="minorHAnsi" w:cstheme="minorHAnsi"/>
          <w:color w:val="242729"/>
          <w:sz w:val="24"/>
          <w:szCs w:val="24"/>
          <w:bdr w:val="none" w:sz="0" w:space="0" w:color="auto" w:frame="1"/>
        </w:rPr>
        <w:t>xgboost</w:t>
      </w:r>
      <w:proofErr w:type="spellEnd"/>
      <w:r w:rsidR="00F81C2E" w:rsidRPr="00937093">
        <w:rPr>
          <w:rFonts w:asciiTheme="minorHAnsi" w:hAnsiTheme="minorHAnsi" w:cstheme="minorHAnsi"/>
          <w:color w:val="242729"/>
          <w:shd w:val="clear" w:color="auto" w:fill="FFFFFF"/>
        </w:rPr>
        <w:t> classifier with a 5-fold cross-validation to optimize the F1 score using randomized search for hyperparameter optimization.</w:t>
      </w:r>
      <w:r w:rsidR="00D508AE">
        <w:rPr>
          <w:rFonts w:asciiTheme="minorHAnsi" w:hAnsiTheme="minorHAnsi" w:cstheme="minorHAnsi"/>
          <w:color w:val="242729"/>
          <w:shd w:val="clear" w:color="auto" w:fill="FFFFFF"/>
        </w:rPr>
        <w:t xml:space="preserve"> The final confusion matrix and classification report for test split is as f</w:t>
      </w:r>
      <w:r w:rsidR="00D508AE" w:rsidRPr="0080744F">
        <w:rPr>
          <w:rFonts w:asciiTheme="minorHAnsi" w:hAnsiTheme="minorHAnsi" w:cstheme="minorHAnsi"/>
          <w:color w:val="242729"/>
          <w:sz w:val="32"/>
          <w:szCs w:val="32"/>
          <w:shd w:val="clear" w:color="auto" w:fill="FFFFFF"/>
        </w:rPr>
        <w:t>ollow</w:t>
      </w:r>
    </w:p>
    <w:p w14:paraId="216A03E4" w14:textId="23001A0A" w:rsidR="001943FF" w:rsidRDefault="0080744F" w:rsidP="0080744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inorHAnsi" w:hAnsiTheme="minorHAnsi" w:cstheme="minorHAnsi"/>
          <w:b/>
          <w:sz w:val="36"/>
          <w:szCs w:val="36"/>
        </w:rPr>
      </w:pPr>
      <w:r w:rsidRPr="0080744F">
        <w:rPr>
          <w:rFonts w:asciiTheme="minorHAnsi" w:hAnsiTheme="minorHAnsi" w:cstheme="minorHAnsi"/>
          <w:b/>
          <w:sz w:val="36"/>
          <w:szCs w:val="36"/>
        </w:rPr>
        <w:lastRenderedPageBreak/>
        <w:t>5 Important Links</w:t>
      </w:r>
    </w:p>
    <w:p w14:paraId="41CD0B88" w14:textId="77777777" w:rsidR="0080744F" w:rsidRDefault="0080744F" w:rsidP="0080744F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</w:p>
    <w:p w14:paraId="55F3C16E" w14:textId="19DB3FF4" w:rsidR="0080744F" w:rsidRDefault="0080744F" w:rsidP="0080744F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>Our complete work has been added in a GitHub repository, whose link we have provided below.</w:t>
      </w:r>
    </w:p>
    <w:p w14:paraId="0B3140AC" w14:textId="7B8AAF78" w:rsidR="0080744F" w:rsidRPr="0080744F" w:rsidRDefault="0080744F" w:rsidP="0080744F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</w:p>
    <w:p w14:paraId="127A7626" w14:textId="4E1AD6F6" w:rsidR="0080744F" w:rsidRPr="0080744F" w:rsidRDefault="0080744F" w:rsidP="008074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 w:rsidRPr="0080744F">
        <w:rPr>
          <w:rFonts w:ascii="FreeSerif" w:eastAsia="Times New Roman" w:hAnsi="FreeSerif" w:cs="FreeSerif"/>
        </w:rPr>
        <w:t xml:space="preserve">Project </w:t>
      </w:r>
      <w:hyperlink r:id="rId25" w:history="1">
        <w:r w:rsidRPr="0080744F">
          <w:rPr>
            <w:rStyle w:val="Hyperlink"/>
            <w:rFonts w:ascii="FreeSerif" w:eastAsia="Times New Roman" w:hAnsi="FreeSerif" w:cs="FreeSerif"/>
          </w:rPr>
          <w:t>link</w:t>
        </w:r>
      </w:hyperlink>
    </w:p>
    <w:p w14:paraId="16EC567A" w14:textId="1B43B012" w:rsidR="0080744F" w:rsidRPr="0080744F" w:rsidRDefault="0080744F" w:rsidP="008074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 w:rsidRPr="0080744F">
        <w:rPr>
          <w:rFonts w:ascii="FreeSerif" w:eastAsia="Times New Roman" w:hAnsi="FreeSerif" w:cs="FreeSerif"/>
        </w:rPr>
        <w:t xml:space="preserve">Final Notebook </w:t>
      </w:r>
      <w:hyperlink r:id="rId26" w:history="1">
        <w:r w:rsidRPr="0080744F">
          <w:rPr>
            <w:rStyle w:val="Hyperlink"/>
            <w:rFonts w:ascii="FreeSerif" w:eastAsia="Times New Roman" w:hAnsi="FreeSerif" w:cs="FreeSerif"/>
          </w:rPr>
          <w:t>link</w:t>
        </w:r>
      </w:hyperlink>
    </w:p>
    <w:p w14:paraId="6CE10677" w14:textId="48D63EE9" w:rsidR="0080744F" w:rsidRDefault="0080744F" w:rsidP="008074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  <w:r w:rsidRPr="0080744F">
        <w:rPr>
          <w:rFonts w:ascii="FreeSerif" w:eastAsia="Times New Roman" w:hAnsi="FreeSerif" w:cs="FreeSerif"/>
        </w:rPr>
        <w:t xml:space="preserve">EDA Notebook </w:t>
      </w:r>
      <w:hyperlink r:id="rId27" w:history="1">
        <w:r w:rsidRPr="0080744F">
          <w:rPr>
            <w:rStyle w:val="Hyperlink"/>
            <w:rFonts w:ascii="FreeSerif" w:eastAsia="Times New Roman" w:hAnsi="FreeSerif" w:cs="FreeSerif"/>
          </w:rPr>
          <w:t>link</w:t>
        </w:r>
      </w:hyperlink>
    </w:p>
    <w:p w14:paraId="5E383C2C" w14:textId="0A7714A0" w:rsidR="0080744F" w:rsidRDefault="0080744F" w:rsidP="0080744F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</w:p>
    <w:p w14:paraId="155EFAE5" w14:textId="77CBE294" w:rsidR="0080744F" w:rsidRDefault="0080744F" w:rsidP="0080744F">
      <w:pPr>
        <w:autoSpaceDE w:val="0"/>
        <w:autoSpaceDN w:val="0"/>
        <w:adjustRightInd w:val="0"/>
        <w:spacing w:after="0" w:line="240" w:lineRule="auto"/>
        <w:contextualSpacing w:val="0"/>
        <w:rPr>
          <w:rFonts w:ascii="FreeSerif" w:eastAsia="Times New Roman" w:hAnsi="FreeSerif" w:cs="FreeSerif"/>
        </w:rPr>
      </w:pPr>
    </w:p>
    <w:p w14:paraId="63C03B3A" w14:textId="60AD1CD3" w:rsidR="0080744F" w:rsidRDefault="0080744F" w:rsidP="0080744F">
      <w:pPr>
        <w:autoSpaceDE w:val="0"/>
        <w:autoSpaceDN w:val="0"/>
        <w:adjustRightInd w:val="0"/>
        <w:spacing w:after="0" w:line="240" w:lineRule="auto"/>
        <w:contextualSpacing w:val="0"/>
        <w:jc w:val="center"/>
        <w:rPr>
          <w:rFonts w:ascii="FreeSerif" w:eastAsia="Times New Roman" w:hAnsi="FreeSerif" w:cs="FreeSerif"/>
        </w:rPr>
      </w:pPr>
    </w:p>
    <w:p w14:paraId="6C37B50C" w14:textId="0BBAA297" w:rsidR="0080744F" w:rsidRPr="0080744F" w:rsidRDefault="0080744F" w:rsidP="0080744F">
      <w:pPr>
        <w:autoSpaceDE w:val="0"/>
        <w:autoSpaceDN w:val="0"/>
        <w:adjustRightInd w:val="0"/>
        <w:spacing w:after="0" w:line="240" w:lineRule="auto"/>
        <w:ind w:left="360"/>
        <w:contextualSpacing w:val="0"/>
        <w:jc w:val="center"/>
        <w:rPr>
          <w:rFonts w:ascii="FreeSerif" w:eastAsia="Times New Roman" w:hAnsi="FreeSerif" w:cs="FreeSerif"/>
        </w:rPr>
      </w:pPr>
      <w:r>
        <w:rPr>
          <w:rFonts w:ascii="FreeSerif" w:eastAsia="Times New Roman" w:hAnsi="FreeSerif" w:cs="FreeSerif"/>
        </w:rPr>
        <w:t>END OF REPORT</w:t>
      </w:r>
    </w:p>
    <w:sectPr w:rsidR="0080744F" w:rsidRPr="0080744F" w:rsidSect="007512FA">
      <w:headerReference w:type="default" r:id="rId28"/>
      <w:pgSz w:w="12240" w:h="15840"/>
      <w:pgMar w:top="993" w:right="900" w:bottom="568" w:left="85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C6CCC6" w14:textId="77777777" w:rsidR="000C7DFB" w:rsidRDefault="000C7DFB">
      <w:pPr>
        <w:spacing w:after="0" w:line="240" w:lineRule="auto"/>
      </w:pPr>
      <w:r>
        <w:separator/>
      </w:r>
    </w:p>
  </w:endnote>
  <w:endnote w:type="continuationSeparator" w:id="0">
    <w:p w14:paraId="41FAE6F9" w14:textId="77777777" w:rsidR="000C7DFB" w:rsidRDefault="000C7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eeSerif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ono12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961BF9" w14:textId="77777777" w:rsidR="000C7DFB" w:rsidRDefault="000C7DFB">
      <w:pPr>
        <w:spacing w:after="0" w:line="240" w:lineRule="auto"/>
      </w:pPr>
      <w:r>
        <w:separator/>
      </w:r>
    </w:p>
  </w:footnote>
  <w:footnote w:type="continuationSeparator" w:id="0">
    <w:p w14:paraId="632649F3" w14:textId="77777777" w:rsidR="000C7DFB" w:rsidRDefault="000C7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605C5E" w14:textId="77777777" w:rsidR="00D8328A" w:rsidRDefault="00D832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eastAsia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E13BED"/>
    <w:multiLevelType w:val="hybridMultilevel"/>
    <w:tmpl w:val="5AFCD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328A"/>
    <w:rsid w:val="000165EC"/>
    <w:rsid w:val="000C7DFB"/>
    <w:rsid w:val="001943FF"/>
    <w:rsid w:val="00252C9C"/>
    <w:rsid w:val="007512FA"/>
    <w:rsid w:val="007646C1"/>
    <w:rsid w:val="007D67A1"/>
    <w:rsid w:val="0080744F"/>
    <w:rsid w:val="008D54F6"/>
    <w:rsid w:val="00937093"/>
    <w:rsid w:val="00D411FD"/>
    <w:rsid w:val="00D508AE"/>
    <w:rsid w:val="00D8328A"/>
    <w:rsid w:val="00F8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89E86"/>
  <w15:docId w15:val="{D8EC4D2E-5130-463D-AF82-9EFC4FAFE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hi-IN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6E9"/>
    <w:pPr>
      <w:contextualSpacing/>
    </w:pPr>
    <w:rPr>
      <w:rFonts w:eastAsia="Calibri" w:cs="SimSu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56E9"/>
    <w:pPr>
      <w:spacing w:after="0"/>
      <w:ind w:left="-90" w:right="-63"/>
      <w:jc w:val="center"/>
    </w:pPr>
    <w:rPr>
      <w:rFonts w:cs="Times New Roman"/>
      <w:b/>
      <w:bCs/>
      <w:color w:val="000000"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1456E9"/>
    <w:rPr>
      <w:rFonts w:ascii="Times New Roman" w:eastAsia="Calibri" w:hAnsi="Times New Roman" w:cs="Times New Roman"/>
      <w:b/>
      <w:bCs/>
      <w:color w:val="000000"/>
      <w:sz w:val="32"/>
      <w:szCs w:val="28"/>
      <w:lang w:val="en-IN"/>
    </w:rPr>
  </w:style>
  <w:style w:type="paragraph" w:styleId="ListParagraph">
    <w:name w:val="List Paragraph"/>
    <w:basedOn w:val="Normal"/>
    <w:uiPriority w:val="34"/>
    <w:qFormat/>
    <w:rsid w:val="001456E9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3B09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999"/>
    <w:rPr>
      <w:rFonts w:ascii="Times New Roman" w:eastAsia="Calibri" w:hAnsi="Times New Roman" w:cs="SimSun"/>
      <w:sz w:val="24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3B09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999"/>
    <w:rPr>
      <w:rFonts w:ascii="Times New Roman" w:eastAsia="Calibri" w:hAnsi="Times New Roman" w:cs="SimSun"/>
      <w:sz w:val="24"/>
      <w:lang w:val="en-IN"/>
    </w:rPr>
  </w:style>
  <w:style w:type="table" w:styleId="TableGrid">
    <w:name w:val="Table Grid"/>
    <w:basedOn w:val="TableNormal"/>
    <w:uiPriority w:val="39"/>
    <w:rsid w:val="003B0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69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696A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TMLCode">
    <w:name w:val="HTML Code"/>
    <w:basedOn w:val="DefaultParagraphFont"/>
    <w:uiPriority w:val="99"/>
    <w:semiHidden/>
    <w:unhideWhenUsed/>
    <w:rsid w:val="00F81C2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074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4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shishsoni1604/MS4610/blob/main/Final_compilation.ipynb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shishsoni1604/MS46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github.com/Ashishsoni1604/MS4610/blob/main/EDA.ipynb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40mPJcx1JcanSNnjWPV3p3TFaA==">AMUW2mU/E8Zry1TAlu5XLfG7gEbyT56ftBU1qG7oItdAR8BvDtuPuupPUDThD5BuX07VGG/BPrfja7ubvHaNGGkez1VekLNng1uaagn/yQra5aI+dnjFlsg=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Sathyan Subbiah</dc:creator>
  <cp:lastModifiedBy>Ashish Soni</cp:lastModifiedBy>
  <cp:revision>2</cp:revision>
  <dcterms:created xsi:type="dcterms:W3CDTF">2021-01-06T13:41:00Z</dcterms:created>
  <dcterms:modified xsi:type="dcterms:W3CDTF">2021-01-06T13:41:00Z</dcterms:modified>
</cp:coreProperties>
</file>