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95E" w:rsidRPr="00BB6A43" w:rsidRDefault="00DD0EFB" w:rsidP="005264F4">
      <w:pPr>
        <w:jc w:val="center"/>
        <w:rPr>
          <w:b/>
          <w:sz w:val="36"/>
          <w:szCs w:val="36"/>
        </w:rPr>
      </w:pPr>
      <w:r w:rsidRPr="00BB6A43">
        <w:rPr>
          <w:b/>
          <w:sz w:val="36"/>
          <w:szCs w:val="36"/>
        </w:rPr>
        <w:t>[CONTEXT LEVEL]</w:t>
      </w:r>
    </w:p>
    <w:p w:rsidR="00DD0EFB" w:rsidRDefault="00DD0EFB"/>
    <w:p w:rsidR="00DD0EFB" w:rsidRDefault="00DD0EFB"/>
    <w:p w:rsidR="00BB6A43" w:rsidRDefault="00BB6A43"/>
    <w:p w:rsidR="00BB6A43" w:rsidRDefault="00BB6A43"/>
    <w:p w:rsidR="00BB6A43" w:rsidRDefault="00BB6A43"/>
    <w:p w:rsidR="00BB6A43" w:rsidRDefault="00BB6A43"/>
    <w:p w:rsidR="00BB6A43" w:rsidRDefault="00BB6A43"/>
    <w:p w:rsidR="00DD0EFB" w:rsidRDefault="00A52461">
      <w:r>
        <w:rPr>
          <w:noProof/>
        </w:rPr>
        <w:pict>
          <v:oval id="_x0000_s1027" style="position:absolute;margin-left:171pt;margin-top:12.9pt;width:150pt;height:147pt;z-index:251659264">
            <v:textbox>
              <w:txbxContent>
                <w:p w:rsidR="005264F4" w:rsidRDefault="005264F4" w:rsidP="005264F4">
                  <w:pPr>
                    <w:jc w:val="center"/>
                  </w:pPr>
                  <w:r>
                    <w:t>0</w:t>
                  </w:r>
                </w:p>
                <w:p w:rsidR="005264F4" w:rsidRDefault="005264F4" w:rsidP="005264F4">
                  <w:pPr>
                    <w:jc w:val="center"/>
                  </w:pPr>
                  <w:r>
                    <w:t>ONLINE PHARMACY MANAGEMENT SYSTEM</w:t>
                  </w:r>
                </w:p>
              </w:txbxContent>
            </v:textbox>
          </v:oval>
        </w:pict>
      </w:r>
    </w:p>
    <w:p w:rsidR="00DD0EFB" w:rsidRDefault="00A52461">
      <w:r>
        <w:rPr>
          <w:noProof/>
        </w:rPr>
        <w:pict>
          <v:rect id="_x0000_s1028" style="position:absolute;margin-left:459.75pt;margin-top:16.75pt;width:59.25pt;height:99pt;z-index:251660288">
            <v:textbox>
              <w:txbxContent>
                <w:p w:rsidR="005264F4" w:rsidRDefault="005264F4">
                  <w: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50.25pt;margin-top:20.5pt;width:68.25pt;height:95.25pt;z-index:251658240">
            <v:textbox>
              <w:txbxContent>
                <w:p w:rsidR="005264F4" w:rsidRDefault="005264F4">
                  <w:r>
                    <w:t>CUSTOMER</w:t>
                  </w:r>
                </w:p>
              </w:txbxContent>
            </v:textbox>
          </v:rect>
        </w:pict>
      </w:r>
    </w:p>
    <w:p w:rsidR="00DD0EFB" w:rsidRDefault="00A52461" w:rsidP="00BB6A43">
      <w:pPr>
        <w:tabs>
          <w:tab w:val="left" w:pos="720"/>
          <w:tab w:val="left" w:pos="67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18.75pt;margin-top:24.35pt;width:135pt;height:.05pt;flip:x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321pt;margin-top:12.3pt;width:135pt;height:0;z-index:251666432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18pt;margin-top:12.3pt;width:156.75pt;height:0;z-index:251661312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18pt;margin-top:53.55pt;width:149.25pt;height:0;flip:x;z-index:251664384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8pt;margin-top:24.3pt;width:149.25pt;height:0;flip:x;z-index:251662336" o:connectortype="straight">
            <v:stroke endarrow="block"/>
          </v:shape>
        </w:pict>
      </w:r>
      <w:r w:rsidR="005264F4">
        <w:tab/>
        <w:t>LOGIN</w:t>
      </w:r>
      <w:r w:rsidR="00BB6A43">
        <w:tab/>
        <w:t>AUTHENTICATION</w:t>
      </w:r>
    </w:p>
    <w:p w:rsidR="005264F4" w:rsidRPr="005264F4" w:rsidRDefault="00A52461" w:rsidP="00BB6A4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6750"/>
        </w:tabs>
      </w:pPr>
      <w:r>
        <w:rPr>
          <w:noProof/>
        </w:rPr>
        <w:pict>
          <v:shape id="_x0000_s1031" type="#_x0000_t32" style="position:absolute;margin-left:18pt;margin-top:13.1pt;width:149.25pt;height:0;z-index:251663360" o:connectortype="straight">
            <v:stroke endarrow="block"/>
          </v:shape>
        </w:pict>
      </w:r>
      <w:r w:rsidR="005264F4">
        <w:tab/>
        <w:t xml:space="preserve">STATUS </w:t>
      </w:r>
      <w:r w:rsidR="005264F4">
        <w:tab/>
      </w:r>
      <w:r w:rsidR="005264F4" w:rsidRPr="005264F4">
        <w:t xml:space="preserve">REQUEST  </w:t>
      </w:r>
      <w:r w:rsidR="00BB6A43">
        <w:tab/>
      </w:r>
      <w:r w:rsidR="00C75497">
        <w:t>CHECK INFORMATION</w:t>
      </w:r>
    </w:p>
    <w:p w:rsidR="005264F4" w:rsidRPr="005264F4" w:rsidRDefault="00A52461" w:rsidP="00BB6A4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7575"/>
        </w:tabs>
      </w:pPr>
      <w:r>
        <w:rPr>
          <w:noProof/>
        </w:rPr>
        <w:pict>
          <v:shape id="_x0000_s1036" type="#_x0000_t32" style="position:absolute;margin-left:318.75pt;margin-top:7.15pt;width:137.25pt;height:0;z-index:251668480" o:connectortype="straight">
            <v:stroke endarrow="block"/>
          </v:shape>
        </w:pict>
      </w:r>
      <w:r w:rsidR="005264F4" w:rsidRPr="005264F4">
        <w:tab/>
      </w:r>
      <w:r w:rsidR="005264F4" w:rsidRPr="005264F4">
        <w:tab/>
      </w:r>
      <w:r w:rsidR="005264F4" w:rsidRPr="005264F4">
        <w:tab/>
        <w:t>MEDICINE</w:t>
      </w:r>
      <w:r w:rsidR="00BB6A43">
        <w:tab/>
      </w:r>
      <w:r w:rsidR="00BB6A43" w:rsidRPr="00BB6A43">
        <w:t>GENERATE</w:t>
      </w:r>
    </w:p>
    <w:p w:rsidR="005264F4" w:rsidRDefault="00A52461" w:rsidP="00BB6A43">
      <w:pPr>
        <w:tabs>
          <w:tab w:val="left" w:pos="720"/>
          <w:tab w:val="left" w:pos="6735"/>
          <w:tab w:val="left" w:pos="6930"/>
        </w:tabs>
        <w:rPr>
          <w:rStyle w:val="SubtleEmphasis"/>
          <w:i w:val="0"/>
          <w:color w:val="000000" w:themeColor="text1"/>
          <w:sz w:val="20"/>
          <w:szCs w:val="20"/>
        </w:rPr>
      </w:pPr>
      <w:r w:rsidRPr="00A52461">
        <w:rPr>
          <w:noProof/>
        </w:rPr>
        <w:pict>
          <v:shape id="_x0000_s1037" type="#_x0000_t32" style="position:absolute;margin-left:314.25pt;margin-top:10.25pt;width:141.75pt;height:.05pt;flip:x;z-index:251669504" o:connectortype="straight">
            <v:stroke endarrow="block"/>
          </v:shape>
        </w:pict>
      </w:r>
      <w:r w:rsidRPr="00A52461">
        <w:rPr>
          <w:noProof/>
        </w:rPr>
        <w:pict>
          <v:shape id="_x0000_s1038" type="#_x0000_t32" style="position:absolute;margin-left:310.5pt;margin-top:24.5pt;width:149.25pt;height:0;z-index:251670528" o:connectortype="straight">
            <v:stroke endarrow="block"/>
          </v:shape>
        </w:pict>
      </w:r>
      <w:r w:rsidRPr="00A52461">
        <w:rPr>
          <w:noProof/>
        </w:rPr>
        <w:pict>
          <v:shape id="_x0000_s1033" type="#_x0000_t32" style="position:absolute;margin-left:18pt;margin-top:14pt;width:156.75pt;height:0;z-index:251665408" o:connectortype="straight">
            <v:stroke endarrow="block"/>
          </v:shape>
        </w:pict>
      </w:r>
      <w:r w:rsidR="005264F4">
        <w:tab/>
        <w:t>BILL PAYMENT</w:t>
      </w:r>
      <w:r w:rsidR="00BB6A43">
        <w:tab/>
      </w:r>
      <w:r w:rsidR="00BB6A43" w:rsidRPr="00BB6A43">
        <w:rPr>
          <w:rStyle w:val="SubtleEmphasis"/>
          <w:i w:val="0"/>
          <w:color w:val="000000" w:themeColor="text1"/>
          <w:sz w:val="20"/>
          <w:szCs w:val="20"/>
        </w:rPr>
        <w:t>BILL GENERATE</w:t>
      </w:r>
    </w:p>
    <w:p w:rsidR="00BB6A43" w:rsidRDefault="00BB6A43" w:rsidP="00BB6A43">
      <w:pPr>
        <w:pStyle w:val="NoSpacing"/>
      </w:pPr>
      <w:r>
        <w:rPr>
          <w:rStyle w:val="SubtleEmphasis"/>
          <w:i w:val="0"/>
          <w:color w:val="000000" w:themeColor="text1"/>
          <w:sz w:val="20"/>
          <w:szCs w:val="20"/>
        </w:rPr>
        <w:tab/>
      </w:r>
      <w:r>
        <w:rPr>
          <w:rStyle w:val="SubtleEmphasis"/>
          <w:i w:val="0"/>
          <w:color w:val="000000" w:themeColor="text1"/>
          <w:sz w:val="20"/>
          <w:szCs w:val="20"/>
        </w:rPr>
        <w:tab/>
      </w:r>
      <w:r>
        <w:rPr>
          <w:rStyle w:val="SubtleEmphasis"/>
          <w:i w:val="0"/>
          <w:color w:val="000000" w:themeColor="text1"/>
          <w:sz w:val="20"/>
          <w:szCs w:val="20"/>
        </w:rPr>
        <w:tab/>
      </w:r>
      <w:r>
        <w:rPr>
          <w:rStyle w:val="SubtleEmphasis"/>
          <w:i w:val="0"/>
          <w:color w:val="000000" w:themeColor="text1"/>
          <w:sz w:val="20"/>
          <w:szCs w:val="20"/>
        </w:rPr>
        <w:tab/>
      </w:r>
      <w:r>
        <w:rPr>
          <w:rStyle w:val="SubtleEmphasis"/>
          <w:i w:val="0"/>
          <w:color w:val="000000" w:themeColor="text1"/>
          <w:sz w:val="20"/>
          <w:szCs w:val="20"/>
        </w:rPr>
        <w:tab/>
      </w:r>
      <w:r>
        <w:rPr>
          <w:rStyle w:val="SubtleEmphasis"/>
          <w:i w:val="0"/>
          <w:color w:val="000000" w:themeColor="text1"/>
          <w:sz w:val="20"/>
          <w:szCs w:val="20"/>
        </w:rPr>
        <w:tab/>
      </w:r>
      <w:r>
        <w:rPr>
          <w:rStyle w:val="SubtleEmphasis"/>
          <w:i w:val="0"/>
          <w:color w:val="000000" w:themeColor="text1"/>
          <w:sz w:val="20"/>
          <w:szCs w:val="20"/>
        </w:rPr>
        <w:tab/>
      </w:r>
      <w:r>
        <w:rPr>
          <w:rStyle w:val="SubtleEmphasis"/>
          <w:i w:val="0"/>
          <w:color w:val="000000" w:themeColor="text1"/>
          <w:sz w:val="20"/>
          <w:szCs w:val="20"/>
        </w:rPr>
        <w:tab/>
      </w:r>
      <w:r>
        <w:rPr>
          <w:rStyle w:val="SubtleEmphasis"/>
          <w:i w:val="0"/>
          <w:color w:val="000000" w:themeColor="text1"/>
          <w:sz w:val="20"/>
          <w:szCs w:val="20"/>
        </w:rPr>
        <w:tab/>
      </w:r>
      <w:r>
        <w:rPr>
          <w:rStyle w:val="SubtleEmphasis"/>
          <w:i w:val="0"/>
          <w:color w:val="000000" w:themeColor="text1"/>
          <w:sz w:val="20"/>
          <w:szCs w:val="20"/>
        </w:rPr>
        <w:tab/>
      </w:r>
      <w:r>
        <w:t>PAYMENT</w:t>
      </w:r>
    </w:p>
    <w:p w:rsidR="00BB6A43" w:rsidRDefault="00BB6A43" w:rsidP="00BB6A43">
      <w:pPr>
        <w:tabs>
          <w:tab w:val="left" w:pos="720"/>
          <w:tab w:val="left" w:pos="6735"/>
          <w:tab w:val="left" w:pos="6930"/>
        </w:tabs>
      </w:pPr>
      <w:r>
        <w:rPr>
          <w:rStyle w:val="SubtleEmphasis"/>
          <w:i w:val="0"/>
          <w:color w:val="000000" w:themeColor="text1"/>
          <w:sz w:val="20"/>
          <w:szCs w:val="20"/>
        </w:rPr>
        <w:tab/>
        <w:t xml:space="preserve">               </w:t>
      </w:r>
    </w:p>
    <w:p w:rsidR="005264F4" w:rsidRDefault="00BB6A43" w:rsidP="00BB6A43">
      <w:pPr>
        <w:pStyle w:val="NoSpacing"/>
      </w:pPr>
      <w:r>
        <w:tab/>
      </w:r>
    </w:p>
    <w:p w:rsidR="00BB6A43" w:rsidRDefault="00BB6A43"/>
    <w:p w:rsidR="00FA07A9" w:rsidRDefault="00A52461" w:rsidP="009D1639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3" type="#_x0000_t202" style="position:absolute;margin-left:145.3pt;margin-top:127.05pt;width:186.35pt;height:43.2pt;z-index:251755520;mso-width-percent:400;mso-height-percent:200;mso-width-percent:400;mso-height-percent:200;mso-width-relative:margin;mso-height-relative:margin">
            <v:textbox style="mso-fit-shape-to-text:t">
              <w:txbxContent>
                <w:p w:rsidR="009D1639" w:rsidRPr="009D1639" w:rsidRDefault="009D1639" w:rsidP="009D1639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9D1639">
                    <w:rPr>
                      <w:b/>
                      <w:sz w:val="36"/>
                      <w:szCs w:val="36"/>
                    </w:rPr>
                    <w:t>LEVEL 1</w:t>
                  </w:r>
                </w:p>
              </w:txbxContent>
            </v:textbox>
          </v:shape>
        </w:pict>
      </w:r>
      <w:r w:rsidR="00BB6A43">
        <w:br w:type="page"/>
      </w:r>
    </w:p>
    <w:p w:rsidR="00FA07A9" w:rsidRDefault="009D1639" w:rsidP="009D1639">
      <w:pPr>
        <w:jc w:val="center"/>
        <w:rPr>
          <w:b/>
          <w:sz w:val="24"/>
          <w:szCs w:val="24"/>
        </w:rPr>
      </w:pPr>
      <w:r w:rsidRPr="009D1639">
        <w:rPr>
          <w:b/>
          <w:sz w:val="24"/>
          <w:szCs w:val="24"/>
        </w:rPr>
        <w:lastRenderedPageBreak/>
        <w:t>[LEVEL</w:t>
      </w:r>
      <w:r>
        <w:rPr>
          <w:b/>
          <w:sz w:val="24"/>
          <w:szCs w:val="24"/>
        </w:rPr>
        <w:t xml:space="preserve"> 1</w:t>
      </w:r>
      <w:r w:rsidRPr="009D1639">
        <w:rPr>
          <w:b/>
          <w:sz w:val="24"/>
          <w:szCs w:val="24"/>
        </w:rPr>
        <w:t>]</w:t>
      </w:r>
    </w:p>
    <w:p w:rsidR="007E0733" w:rsidRPr="009D1639" w:rsidRDefault="007E0733" w:rsidP="009D1639">
      <w:pPr>
        <w:jc w:val="center"/>
        <w:rPr>
          <w:b/>
          <w:sz w:val="24"/>
          <w:szCs w:val="24"/>
        </w:rPr>
      </w:pPr>
    </w:p>
    <w:p w:rsidR="00FA07A9" w:rsidRDefault="00FA07A9" w:rsidP="00FA07A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5685"/>
        </w:tabs>
      </w:pPr>
    </w:p>
    <w:p w:rsidR="00DD0EFB" w:rsidRDefault="00A52461" w:rsidP="00FA07A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5685"/>
        </w:tabs>
      </w:pPr>
      <w:r>
        <w:rPr>
          <w:noProof/>
        </w:rPr>
        <w:pict>
          <v:rect id="_x0000_s1042" style="position:absolute;margin-left:375.75pt;margin-top:-7.5pt;width:79.5pt;height:54.75pt;z-index:251674624">
            <v:textbox style="mso-next-textbox:#_x0000_s1042">
              <w:txbxContent>
                <w:p w:rsidR="00BB6A43" w:rsidRDefault="00BB6A43">
                  <w: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4.5pt;margin-top:-12pt;width:66.75pt;height:54.75pt;z-index:251671552">
            <v:textbox style="mso-next-textbox:#_x0000_s1039">
              <w:txbxContent>
                <w:p w:rsidR="00BB6A43" w:rsidRDefault="00BB6A43">
                  <w:r>
                    <w:t>CUSTOMER</w:t>
                  </w:r>
                </w:p>
              </w:txbxContent>
            </v:textbox>
          </v:rect>
        </w:pict>
      </w:r>
      <w:r>
        <w:rPr>
          <w:noProof/>
        </w:rPr>
        <w:pict>
          <v:oval id="_x0000_s1040" style="position:absolute;margin-left:176.25pt;margin-top:-18pt;width:87pt;height:80.25pt;z-index:251672576">
            <v:textbox style="mso-next-textbox:#_x0000_s1040">
              <w:txbxContent>
                <w:p w:rsidR="00BB6A43" w:rsidRDefault="00BB6A43" w:rsidP="00BB6A43">
                  <w:pPr>
                    <w:jc w:val="center"/>
                  </w:pPr>
                  <w:r>
                    <w:t>1.</w:t>
                  </w:r>
                </w:p>
                <w:p w:rsidR="00BB6A43" w:rsidRDefault="00BB6A43" w:rsidP="00BB6A43">
                  <w:pPr>
                    <w:jc w:val="center"/>
                  </w:pPr>
                  <w:r>
                    <w:t>MODE</w:t>
                  </w:r>
                </w:p>
              </w:txbxContent>
            </v:textbox>
          </v:oval>
        </w:pict>
      </w:r>
      <w:r w:rsidR="00BB6A43">
        <w:tab/>
      </w:r>
      <w:r w:rsidR="00BB6A43">
        <w:tab/>
      </w:r>
      <w:r w:rsidR="00FA07A9">
        <w:t xml:space="preserve">   </w:t>
      </w:r>
      <w:r w:rsidR="00BB6A43">
        <w:t>REGISTER/LOGIN</w:t>
      </w:r>
      <w:r w:rsidR="00FA07A9">
        <w:tab/>
        <w:t>LOG IN</w:t>
      </w:r>
    </w:p>
    <w:p w:rsidR="00BB6A43" w:rsidRDefault="00A52461" w:rsidP="00BB6A43">
      <w:pPr>
        <w:pStyle w:val="NoSpacing"/>
      </w:pPr>
      <w:r>
        <w:rPr>
          <w:noProof/>
        </w:rPr>
        <w:pict>
          <v:shape id="_x0000_s1041" type="#_x0000_t32" style="position:absolute;margin-left:71.25pt;margin-top:.05pt;width:105pt;height:.05pt;z-index:251673600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263.25pt;margin-top:.05pt;width:108pt;height:0;flip:x;z-index:251676672" o:connectortype="straight">
            <v:stroke endarrow="block"/>
          </v:shape>
        </w:pict>
      </w:r>
      <w:r w:rsidR="00BB6A43">
        <w:tab/>
      </w:r>
      <w:r w:rsidR="00BB6A43">
        <w:tab/>
      </w:r>
      <w:r w:rsidR="00FA07A9">
        <w:t xml:space="preserve">                      </w:t>
      </w:r>
      <w:r w:rsidR="00BB6A43">
        <w:t>SEARCH</w:t>
      </w:r>
    </w:p>
    <w:p w:rsidR="00BB6A43" w:rsidRPr="00FA07A9" w:rsidRDefault="00A52461" w:rsidP="00FA07A9">
      <w:pPr>
        <w:tabs>
          <w:tab w:val="left" w:pos="1680"/>
          <w:tab w:val="left" w:pos="5835"/>
        </w:tabs>
        <w:contextualSpacing/>
        <w:rPr>
          <w:sz w:val="36"/>
          <w:szCs w:val="36"/>
        </w:rPr>
      </w:pPr>
      <w:r w:rsidRPr="00A52461">
        <w:rPr>
          <w:noProof/>
        </w:rPr>
        <w:pict>
          <v:shape id="_x0000_s1134" type="#_x0000_t32" style="position:absolute;margin-left:56.25pt;margin-top:15.9pt;width:.1pt;height:583.5pt;flip:y;z-index:251747328" o:connectortype="straight">
            <v:stroke endarrow="block"/>
          </v:shape>
        </w:pict>
      </w:r>
      <w:r w:rsidRPr="00A52461">
        <w:rPr>
          <w:noProof/>
        </w:rPr>
        <w:pict>
          <v:shape id="_x0000_s1128" type="#_x0000_t32" style="position:absolute;margin-left:15.75pt;margin-top:15.9pt;width:0;height:583.5pt;z-index:251742208" o:connectortype="straight"/>
        </w:pict>
      </w:r>
      <w:r w:rsidRPr="00A52461">
        <w:rPr>
          <w:noProof/>
        </w:rPr>
        <w:pict>
          <v:shape id="_x0000_s1048" type="#_x0000_t32" style="position:absolute;margin-left:71.25pt;margin-top:.15pt;width:105pt;height:0;flip:x;z-index:251677696" o:connectortype="straight">
            <v:stroke endarrow="block"/>
          </v:shape>
        </w:pict>
      </w:r>
      <w:r w:rsidRPr="00A52461">
        <w:rPr>
          <w:noProof/>
        </w:rPr>
        <w:pict>
          <v:shape id="_x0000_s1044" type="#_x0000_t32" style="position:absolute;margin-left:263.25pt;margin-top:.15pt;width:108pt;height:0;z-index:251675648" o:connectortype="straight">
            <v:stroke endarrow="block"/>
          </v:shape>
        </w:pict>
      </w:r>
      <w:r w:rsidR="00FA07A9">
        <w:tab/>
      </w:r>
      <w:r w:rsidR="00FA07A9" w:rsidRPr="00FA07A9">
        <w:rPr>
          <w:sz w:val="32"/>
          <w:szCs w:val="32"/>
          <w:vertAlign w:val="superscript"/>
        </w:rPr>
        <w:t>STATUS</w:t>
      </w:r>
      <w:r w:rsidR="00FA07A9">
        <w:tab/>
      </w:r>
      <w:r w:rsidR="00FA07A9" w:rsidRPr="00FA07A9">
        <w:rPr>
          <w:sz w:val="36"/>
          <w:szCs w:val="36"/>
          <w:vertAlign w:val="superscript"/>
        </w:rPr>
        <w:t>DETAILS</w:t>
      </w:r>
    </w:p>
    <w:p w:rsidR="00FA07A9" w:rsidRDefault="00A52461" w:rsidP="00BB6A43">
      <w:pPr>
        <w:tabs>
          <w:tab w:val="left" w:pos="1425"/>
        </w:tabs>
      </w:pPr>
      <w:r>
        <w:rPr>
          <w:noProof/>
          <w:lang w:eastAsia="zh-TW"/>
        </w:rPr>
        <w:pict>
          <v:shape id="_x0000_s1052" type="#_x0000_t202" style="position:absolute;margin-left:236.1pt;margin-top:10.15pt;width:67.3pt;height:85.1pt;z-index:251682816;mso-width-relative:margin;mso-height-relative:margin" strokecolor="white [3212]" strokeweight="0">
            <v:textbox>
              <w:txbxContent>
                <w:p w:rsidR="00FA07A9" w:rsidRPr="00F9778D" w:rsidRDefault="00FA07A9" w:rsidP="00FA07A9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F9778D">
                    <w:rPr>
                      <w:sz w:val="20"/>
                      <w:szCs w:val="20"/>
                    </w:rPr>
                    <w:t>S</w:t>
                  </w:r>
                </w:p>
                <w:p w:rsidR="00FA07A9" w:rsidRPr="00F9778D" w:rsidRDefault="00FA07A9" w:rsidP="00FA07A9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F9778D">
                    <w:rPr>
                      <w:sz w:val="20"/>
                      <w:szCs w:val="20"/>
                    </w:rPr>
                    <w:t>T</w:t>
                  </w:r>
                </w:p>
                <w:p w:rsidR="00FA07A9" w:rsidRPr="00F9778D" w:rsidRDefault="00FA07A9" w:rsidP="00FA07A9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F9778D">
                    <w:rPr>
                      <w:sz w:val="20"/>
                      <w:szCs w:val="20"/>
                    </w:rPr>
                    <w:t>A</w:t>
                  </w:r>
                </w:p>
                <w:p w:rsidR="00FA07A9" w:rsidRPr="00F9778D" w:rsidRDefault="00FA07A9" w:rsidP="00FA07A9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F9778D">
                    <w:rPr>
                      <w:sz w:val="20"/>
                      <w:szCs w:val="20"/>
                    </w:rPr>
                    <w:t>T</w:t>
                  </w:r>
                </w:p>
                <w:p w:rsidR="00FA07A9" w:rsidRPr="00F9778D" w:rsidRDefault="00F9778D" w:rsidP="00FA07A9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</w:t>
                  </w:r>
                </w:p>
                <w:p w:rsidR="00FA07A9" w:rsidRPr="00F9778D" w:rsidRDefault="00F9778D" w:rsidP="00FA07A9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231.75pt;margin-top:10.15pt;width:0;height:85.1pt;flip:y;z-index:251680768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217.5pt;margin-top:10.15pt;width:0;height:85.1pt;z-index:251679744" o:connectortype="straight">
            <v:stroke endarrow="block"/>
          </v:shape>
        </w:pict>
      </w:r>
      <w:r w:rsidR="00BB6A43">
        <w:tab/>
      </w:r>
      <w:r w:rsidR="00BB6A43">
        <w:tab/>
      </w:r>
    </w:p>
    <w:p w:rsidR="00FA07A9" w:rsidRPr="00FA07A9" w:rsidRDefault="00FA07A9" w:rsidP="00FA07A9">
      <w:pPr>
        <w:pStyle w:val="NoSpacing"/>
        <w:spacing w:line="240" w:lineRule="atLeast"/>
        <w:contextualSpacing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 w:rsidRPr="00FA07A9">
        <w:rPr>
          <w:sz w:val="20"/>
          <w:szCs w:val="20"/>
        </w:rPr>
        <w:t xml:space="preserve">           S</w:t>
      </w: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</w:r>
    </w:p>
    <w:p w:rsidR="00FA07A9" w:rsidRPr="00FA07A9" w:rsidRDefault="00FA07A9" w:rsidP="00FA07A9">
      <w:pPr>
        <w:pStyle w:val="NoSpacing"/>
        <w:spacing w:line="240" w:lineRule="atLeast"/>
        <w:contextualSpacing/>
        <w:rPr>
          <w:sz w:val="20"/>
          <w:szCs w:val="20"/>
        </w:rPr>
      </w:pP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  <w:t xml:space="preserve">           E</w:t>
      </w:r>
    </w:p>
    <w:p w:rsidR="00FA07A9" w:rsidRPr="00FA07A9" w:rsidRDefault="00FA07A9" w:rsidP="00FA07A9">
      <w:pPr>
        <w:pStyle w:val="NoSpacing"/>
        <w:spacing w:line="240" w:lineRule="atLeast"/>
        <w:contextualSpacing/>
        <w:rPr>
          <w:sz w:val="20"/>
          <w:szCs w:val="20"/>
        </w:rPr>
      </w:pP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  <w:t xml:space="preserve">           A</w:t>
      </w:r>
    </w:p>
    <w:p w:rsidR="00FA07A9" w:rsidRPr="00FA07A9" w:rsidRDefault="00FA07A9" w:rsidP="00FA07A9">
      <w:pPr>
        <w:pStyle w:val="NoSpacing"/>
        <w:spacing w:line="240" w:lineRule="atLeast"/>
        <w:contextualSpacing/>
        <w:rPr>
          <w:sz w:val="20"/>
          <w:szCs w:val="20"/>
        </w:rPr>
      </w:pP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  <w:t xml:space="preserve">           R</w:t>
      </w:r>
    </w:p>
    <w:p w:rsidR="00FA07A9" w:rsidRPr="00FA07A9" w:rsidRDefault="00FA07A9" w:rsidP="00FA07A9">
      <w:pPr>
        <w:pStyle w:val="NoSpacing"/>
        <w:spacing w:line="240" w:lineRule="atLeast"/>
        <w:contextualSpacing/>
        <w:rPr>
          <w:sz w:val="20"/>
          <w:szCs w:val="20"/>
        </w:rPr>
      </w:pP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</w:r>
      <w:r w:rsidRPr="00FA07A9">
        <w:rPr>
          <w:sz w:val="20"/>
          <w:szCs w:val="20"/>
        </w:rPr>
        <w:tab/>
        <w:t xml:space="preserve">           C</w:t>
      </w:r>
    </w:p>
    <w:p w:rsidR="00FA07A9" w:rsidRPr="00FA07A9" w:rsidRDefault="00FA07A9" w:rsidP="00FA07A9">
      <w:pPr>
        <w:pStyle w:val="NoSpacing"/>
        <w:spacing w:line="240" w:lineRule="atLeast"/>
        <w:contextualSpacing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FA07A9">
        <w:rPr>
          <w:sz w:val="20"/>
          <w:szCs w:val="20"/>
        </w:rPr>
        <w:t>H</w:t>
      </w:r>
    </w:p>
    <w:p w:rsidR="00F9778D" w:rsidRDefault="00A52461" w:rsidP="00FA07A9">
      <w:pPr>
        <w:pStyle w:val="NoSpacing"/>
        <w:tabs>
          <w:tab w:val="left" w:pos="720"/>
          <w:tab w:val="left" w:pos="1440"/>
          <w:tab w:val="left" w:pos="4170"/>
        </w:tabs>
      </w:pPr>
      <w:r>
        <w:rPr>
          <w:noProof/>
        </w:rPr>
        <w:pict>
          <v:oval id="_x0000_s1049" style="position:absolute;margin-left:168pt;margin-top:1.8pt;width:116.25pt;height:111.4pt;z-index:251678720">
            <v:textbox style="mso-next-textbox:#_x0000_s1049">
              <w:txbxContent>
                <w:p w:rsidR="00FA07A9" w:rsidRDefault="00FA07A9" w:rsidP="00BB6A43">
                  <w:pPr>
                    <w:jc w:val="center"/>
                  </w:pPr>
                  <w:r>
                    <w:t>2.</w:t>
                  </w:r>
                </w:p>
                <w:p w:rsidR="00FA07A9" w:rsidRDefault="00FA07A9" w:rsidP="00BB6A43">
                  <w:pPr>
                    <w:jc w:val="center"/>
                  </w:pPr>
                  <w:r>
                    <w:t>MEDICINE SEARCH PROCESS</w:t>
                  </w:r>
                </w:p>
              </w:txbxContent>
            </v:textbox>
          </v:oval>
        </w:pict>
      </w:r>
    </w:p>
    <w:p w:rsidR="00F9778D" w:rsidRDefault="00A52461" w:rsidP="00F9778D">
      <w:r>
        <w:rPr>
          <w:noProof/>
        </w:rPr>
        <w:pict>
          <v:shape id="_x0000_s1054" type="#_x0000_t32" style="position:absolute;margin-left:358.5pt;margin-top:19.9pt;width:85.5pt;height:0;z-index:251683840" o:connectortype="straight"/>
        </w:pict>
      </w:r>
    </w:p>
    <w:p w:rsidR="00F9778D" w:rsidRDefault="00A52461" w:rsidP="00F9778D">
      <w:r>
        <w:rPr>
          <w:noProof/>
        </w:rPr>
        <w:pict>
          <v:shape id="_x0000_s1057" type="#_x0000_t32" style="position:absolute;margin-left:284.25pt;margin-top:23.7pt;width:60.75pt;height:.05pt;z-index:251686912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284.25pt;margin-top:6.45pt;width:60.75pt;height:0;z-index:251685888" o:connectortype="straight">
            <v:stroke endarrow="block"/>
          </v:shape>
        </w:pict>
      </w:r>
      <w:r w:rsidR="00F9778D">
        <w:tab/>
      </w:r>
      <w:r w:rsidR="00F9778D">
        <w:tab/>
      </w:r>
      <w:r w:rsidR="00F9778D">
        <w:tab/>
      </w:r>
      <w:r w:rsidR="00F9778D">
        <w:tab/>
      </w:r>
      <w:r w:rsidR="00F9778D">
        <w:tab/>
      </w:r>
      <w:r w:rsidR="00F9778D">
        <w:tab/>
      </w:r>
      <w:r w:rsidR="00F9778D">
        <w:tab/>
      </w:r>
      <w:r w:rsidR="00F9778D">
        <w:tab/>
        <w:t>CHECK</w:t>
      </w:r>
      <w:r w:rsidR="00F9778D">
        <w:tab/>
        <w:t xml:space="preserve">                  </w:t>
      </w:r>
      <w:r w:rsidR="003A2812">
        <w:t>Medicine</w:t>
      </w:r>
      <w:r w:rsidR="00F9778D">
        <w:t>.dbf</w:t>
      </w:r>
    </w:p>
    <w:p w:rsidR="00072300" w:rsidRDefault="00A52461" w:rsidP="00F9778D">
      <w:pPr>
        <w:tabs>
          <w:tab w:val="left" w:pos="5925"/>
        </w:tabs>
      </w:pPr>
      <w:r>
        <w:rPr>
          <w:noProof/>
          <w:lang w:eastAsia="zh-TW"/>
        </w:rPr>
        <w:pict>
          <v:shape id="_x0000_s1062" type="#_x0000_t202" style="position:absolute;margin-left:231.75pt;margin-top:48.9pt;width:25.85pt;height:59.6pt;z-index:251656190;mso-width-relative:margin;mso-height-relative:margin" strokecolor="white [3212]">
            <v:textbox>
              <w:txbxContent>
                <w:p w:rsidR="00F9778D" w:rsidRPr="00072300" w:rsidRDefault="00F9778D">
                  <w:pPr>
                    <w:rPr>
                      <w:sz w:val="18"/>
                      <w:szCs w:val="18"/>
                    </w:rPr>
                  </w:pPr>
                  <w:r w:rsidRPr="00072300">
                    <w:rPr>
                      <w:sz w:val="18"/>
                      <w:szCs w:val="18"/>
                    </w:rPr>
                    <w:t>STATUS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32" style="position:absolute;margin-left:236.1pt;margin-top:48.9pt;width:0;height:64.85pt;flip:y;z-index:251689984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60" type="#_x0000_t202" style="position:absolute;margin-left:198.75pt;margin-top:43.65pt;width:28.5pt;height:64.85pt;z-index:251657215;mso-width-relative:margin;mso-height-relative:margin" strokecolor="white [3212]">
            <v:textbox>
              <w:txbxContent>
                <w:p w:rsidR="00F9778D" w:rsidRDefault="00F9778D">
                  <w:r>
                    <w:t>Purchase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32" style="position:absolute;margin-left:221.25pt;margin-top:48.9pt;width:0;height:64.85pt;z-index:251688960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358.5pt;margin-top:6.55pt;width:85.5pt;height:0;z-index:251684864" o:connectortype="straight"/>
        </w:pict>
      </w:r>
      <w:r w:rsidR="00F9778D">
        <w:tab/>
        <w:t>STATUS</w:t>
      </w:r>
    </w:p>
    <w:p w:rsidR="00072300" w:rsidRPr="00072300" w:rsidRDefault="00072300" w:rsidP="00072300"/>
    <w:p w:rsidR="00072300" w:rsidRPr="00072300" w:rsidRDefault="00A52461" w:rsidP="00072300">
      <w:r>
        <w:rPr>
          <w:noProof/>
        </w:rPr>
        <w:pict>
          <v:shape id="_x0000_s1135" type="#_x0000_t202" style="position:absolute;margin-left:56.35pt;margin-top:20.1pt;width:22.45pt;height:195pt;z-index:251641840;mso-width-relative:margin;mso-height-relative:margin" strokecolor="white [3212]">
            <v:textbox>
              <w:txbxContent>
                <w:p w:rsidR="009D1639" w:rsidRDefault="009D1639" w:rsidP="003A2812">
                  <w:r>
                    <w:t>GIVE</w:t>
                  </w:r>
                </w:p>
                <w:p w:rsidR="009D1639" w:rsidRDefault="009D1639" w:rsidP="003A2812"/>
                <w:p w:rsidR="009D1639" w:rsidRDefault="009D1639" w:rsidP="003A2812">
                  <w:r>
                    <w:t>BILL</w:t>
                  </w:r>
                </w:p>
                <w:p w:rsidR="009D1639" w:rsidRDefault="009D1639"/>
              </w:txbxContent>
            </v:textbox>
          </v:shape>
        </w:pict>
      </w:r>
    </w:p>
    <w:p w:rsidR="00072300" w:rsidRPr="00072300" w:rsidRDefault="00072300" w:rsidP="00072300"/>
    <w:p w:rsidR="00072300" w:rsidRDefault="00A52461" w:rsidP="00072300">
      <w:r>
        <w:rPr>
          <w:noProof/>
        </w:rPr>
        <w:pict>
          <v:shape id="_x0000_s1069" type="#_x0000_t32" style="position:absolute;margin-left:337.5pt;margin-top:88.45pt;width:99.75pt;height:0;z-index:251697152" o:connectortype="straight"/>
        </w:pict>
      </w:r>
      <w:r>
        <w:rPr>
          <w:noProof/>
        </w:rPr>
        <w:pict>
          <v:shape id="_x0000_s1068" type="#_x0000_t32" style="position:absolute;margin-left:337.5pt;margin-top:53.95pt;width:99.75pt;height:0;z-index:251696128" o:connectortype="straight"/>
        </w:pict>
      </w:r>
      <w:r>
        <w:rPr>
          <w:noProof/>
        </w:rPr>
        <w:pict>
          <v:shape id="_x0000_s1066" type="#_x0000_t32" style="position:absolute;margin-left:337.5pt;margin-top:20.95pt;width:99.75pt;height:0;z-index:251694080" o:connectortype="straight"/>
        </w:pict>
      </w:r>
      <w:r>
        <w:rPr>
          <w:noProof/>
        </w:rPr>
        <w:pict>
          <v:shape id="_x0000_s1067" type="#_x0000_t32" style="position:absolute;margin-left:337.5pt;margin-top:46.45pt;width:99.75pt;height:0;z-index:251695104" o:connectortype="straight"/>
        </w:pict>
      </w:r>
      <w:r>
        <w:rPr>
          <w:noProof/>
        </w:rPr>
        <w:pict>
          <v:oval id="_x0000_s1058" style="position:absolute;margin-left:176.25pt;margin-top:11.95pt;width:95.25pt;height:97.5pt;z-index:251687936">
            <v:textbox style="mso-next-textbox:#_x0000_s1058">
              <w:txbxContent>
                <w:p w:rsidR="00F9778D" w:rsidRDefault="00F9778D" w:rsidP="00BB6A43">
                  <w:pPr>
                    <w:jc w:val="center"/>
                  </w:pPr>
                  <w:r>
                    <w:t>3..</w:t>
                  </w:r>
                </w:p>
                <w:p w:rsidR="00F9778D" w:rsidRDefault="00F9778D" w:rsidP="00BB6A43">
                  <w:pPr>
                    <w:jc w:val="center"/>
                  </w:pPr>
                  <w:r>
                    <w:t>PURCHASE</w:t>
                  </w:r>
                </w:p>
              </w:txbxContent>
            </v:textbox>
          </v:oval>
        </w:pict>
      </w:r>
    </w:p>
    <w:p w:rsidR="00072300" w:rsidRDefault="00A52461" w:rsidP="00072300">
      <w:pPr>
        <w:pStyle w:val="NoSpacing"/>
      </w:pPr>
      <w:r>
        <w:rPr>
          <w:noProof/>
        </w:rPr>
        <w:pict>
          <v:shape id="_x0000_s1063" type="#_x0000_t32" style="position:absolute;margin-left:271.5pt;margin-top:13.55pt;width:59.25pt;height:0;z-index:251691008" o:connectortype="straight">
            <v:stroke endarrow="block"/>
          </v:shape>
        </w:pict>
      </w:r>
      <w:r w:rsidR="00072300">
        <w:tab/>
      </w:r>
      <w:r w:rsidR="00072300">
        <w:tab/>
      </w:r>
      <w:r w:rsidR="00072300">
        <w:tab/>
      </w:r>
      <w:r w:rsidR="00072300">
        <w:tab/>
      </w:r>
      <w:r w:rsidR="00072300">
        <w:tab/>
      </w:r>
      <w:r w:rsidR="00072300">
        <w:tab/>
      </w:r>
      <w:r w:rsidR="00072300">
        <w:tab/>
        <w:t xml:space="preserve">           UPDATE</w:t>
      </w:r>
      <w:r w:rsidR="00072300">
        <w:tab/>
      </w:r>
      <w:r w:rsidR="00072300">
        <w:tab/>
        <w:t>Purchase.dbf</w:t>
      </w:r>
      <w:r w:rsidR="00072300">
        <w:tab/>
      </w:r>
      <w:r w:rsidR="00072300">
        <w:tab/>
      </w:r>
      <w:r w:rsidR="00072300">
        <w:tab/>
      </w:r>
    </w:p>
    <w:p w:rsidR="00072300" w:rsidRDefault="00A52461" w:rsidP="00072300">
      <w:pPr>
        <w:pStyle w:val="NoSpacing"/>
      </w:pPr>
      <w:r>
        <w:rPr>
          <w:noProof/>
        </w:rPr>
        <w:pict>
          <v:shape id="_x0000_s1120" type="#_x0000_t32" style="position:absolute;margin-left:129pt;margin-top:1.7pt;width:0;height:255.4pt;z-index:251736064" o:connectortype="straight"/>
        </w:pict>
      </w:r>
      <w:r>
        <w:rPr>
          <w:noProof/>
        </w:rPr>
        <w:pict>
          <v:shape id="_x0000_s1119" type="#_x0000_t32" style="position:absolute;margin-left:129pt;margin-top:1.7pt;width:47.25pt;height:0;flip:x;z-index:251735040" o:connectortype="straight"/>
        </w:pict>
      </w:r>
      <w:r>
        <w:rPr>
          <w:noProof/>
        </w:rPr>
        <w:pict>
          <v:shape id="_x0000_s1065" type="#_x0000_t32" style="position:absolute;margin-left:271.5pt;margin-top:12.85pt;width:59.25pt;height:0;flip:x;z-index:251693056" o:connectortype="straight">
            <v:stroke endarrow="block"/>
          </v:shape>
        </w:pict>
      </w:r>
      <w:r w:rsidR="00072300">
        <w:tab/>
      </w:r>
      <w:r w:rsidR="00072300">
        <w:tab/>
      </w:r>
      <w:r w:rsidR="00072300">
        <w:tab/>
      </w:r>
      <w:r w:rsidR="00072300">
        <w:tab/>
      </w:r>
      <w:r w:rsidR="00072300">
        <w:tab/>
      </w:r>
      <w:r w:rsidR="00072300">
        <w:tab/>
      </w:r>
      <w:r w:rsidR="00072300">
        <w:tab/>
        <w:t xml:space="preserve">           RECEIVED</w:t>
      </w:r>
      <w:r w:rsidR="00072300">
        <w:tab/>
      </w:r>
      <w:r w:rsidR="00072300">
        <w:tab/>
      </w:r>
      <w:r w:rsidR="00072300">
        <w:tab/>
      </w:r>
      <w:r w:rsidR="00072300">
        <w:tab/>
      </w:r>
    </w:p>
    <w:p w:rsidR="00072300" w:rsidRDefault="00A52461" w:rsidP="00072300">
      <w:pPr>
        <w:tabs>
          <w:tab w:val="left" w:pos="5700"/>
        </w:tabs>
      </w:pPr>
      <w:r>
        <w:rPr>
          <w:noProof/>
        </w:rPr>
        <w:pict>
          <v:shape id="_x0000_s1064" type="#_x0000_t32" style="position:absolute;margin-left:271.5pt;margin-top:12.95pt;width:66pt;height:0;z-index:251692032" o:connectortype="straight">
            <v:stroke endarrow="block"/>
          </v:shape>
        </w:pict>
      </w:r>
      <w:r w:rsidR="00072300">
        <w:tab/>
        <w:t>UPDATE</w:t>
      </w:r>
      <w:r w:rsidR="00072300">
        <w:tab/>
      </w:r>
      <w:r w:rsidR="00072300">
        <w:tab/>
        <w:t>Stock.dbf</w:t>
      </w:r>
    </w:p>
    <w:p w:rsidR="00072300" w:rsidRPr="00072300" w:rsidRDefault="00A52461" w:rsidP="00072300">
      <w:r>
        <w:rPr>
          <w:noProof/>
        </w:rPr>
        <w:pict>
          <v:shape id="_x0000_s1080" type="#_x0000_t202" style="position:absolute;margin-left:231.75pt;margin-top:18.3pt;width:25.85pt;height:66pt;z-index:251654140;mso-width-relative:margin;mso-height-relative:margin" strokecolor="white [3212]">
            <v:textbox>
              <w:txbxContent>
                <w:p w:rsidR="0041059D" w:rsidRPr="000A4975" w:rsidRDefault="0041059D">
                  <w:pPr>
                    <w:rPr>
                      <w:sz w:val="20"/>
                      <w:szCs w:val="20"/>
                    </w:rPr>
                  </w:pPr>
                  <w:r w:rsidRPr="000A4975">
                    <w:rPr>
                      <w:sz w:val="20"/>
                      <w:szCs w:val="20"/>
                    </w:rPr>
                    <w:t>STATUS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32" style="position:absolute;margin-left:231.75pt;margin-top:18.3pt;width:0;height:71.3pt;flip:y;z-index:251706368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margin-left:217.5pt;margin-top:18.3pt;width:.05pt;height:71.3pt;z-index:251705344" o:connectortype="straight">
            <v:stroke endarrow="block"/>
          </v:shape>
        </w:pict>
      </w:r>
    </w:p>
    <w:p w:rsidR="00072300" w:rsidRPr="00072300" w:rsidRDefault="00A52461" w:rsidP="0041059D">
      <w:pPr>
        <w:tabs>
          <w:tab w:val="center" w:pos="4680"/>
        </w:tabs>
      </w:pPr>
      <w:r>
        <w:rPr>
          <w:noProof/>
        </w:rPr>
        <w:pict>
          <v:shape id="_x0000_s1126" type="#_x0000_t202" style="position:absolute;margin-left:109.35pt;margin-top:3.35pt;width:24.15pt;height:157.45pt;z-index:251644915;mso-width-relative:margin;mso-height-relative:margin" strokecolor="white [3212]">
            <v:textbox>
              <w:txbxContent>
                <w:p w:rsidR="003A2812" w:rsidRDefault="003A2812">
                  <w:r>
                    <w:t>GENERATE</w:t>
                  </w:r>
                  <w:r>
                    <w:br/>
                  </w:r>
                </w:p>
                <w:p w:rsidR="003A2812" w:rsidRDefault="003A2812"/>
              </w:txbxContent>
            </v:textbox>
          </v:shape>
        </w:pict>
      </w:r>
      <w:r>
        <w:rPr>
          <w:noProof/>
          <w:lang w:eastAsia="zh-TW"/>
        </w:rPr>
        <w:pict>
          <v:shape id="_x0000_s1078" type="#_x0000_t202" style="position:absolute;margin-left:188.85pt;margin-top:3.35pt;width:28.65pt;height:55.5pt;z-index:251655165;mso-width-relative:margin;mso-height-relative:margin" strokecolor="white [3212]">
            <v:textbox>
              <w:txbxContent>
                <w:p w:rsidR="0041059D" w:rsidRDefault="0041059D">
                  <w:r>
                    <w:t>UPDATE</w:t>
                  </w:r>
                </w:p>
              </w:txbxContent>
            </v:textbox>
          </v:shape>
        </w:pict>
      </w:r>
      <w:r w:rsidR="0041059D">
        <w:tab/>
      </w:r>
    </w:p>
    <w:p w:rsidR="00072300" w:rsidRPr="00072300" w:rsidRDefault="00072300" w:rsidP="00072300"/>
    <w:p w:rsidR="00072300" w:rsidRPr="00072300" w:rsidRDefault="00A52461" w:rsidP="00072300">
      <w:r>
        <w:rPr>
          <w:noProof/>
        </w:rPr>
        <w:pict>
          <v:oval id="_x0000_s1070" style="position:absolute;margin-left:180.15pt;margin-top:13.3pt;width:95.25pt;height:89.2pt;z-index:251698176">
            <v:textbox style="mso-next-textbox:#_x0000_s1070">
              <w:txbxContent>
                <w:p w:rsidR="00072300" w:rsidRDefault="0041059D" w:rsidP="00BB6A43">
                  <w:pPr>
                    <w:jc w:val="center"/>
                  </w:pPr>
                  <w:r>
                    <w:t>4</w:t>
                  </w:r>
                  <w:r w:rsidR="00072300">
                    <w:t>.</w:t>
                  </w:r>
                </w:p>
                <w:p w:rsidR="00072300" w:rsidRDefault="00072300" w:rsidP="00BB6A43">
                  <w:pPr>
                    <w:jc w:val="center"/>
                  </w:pPr>
                  <w:r>
                    <w:t>SALES</w:t>
                  </w:r>
                </w:p>
              </w:txbxContent>
            </v:textbox>
          </v:oval>
        </w:pict>
      </w:r>
    </w:p>
    <w:p w:rsidR="00072300" w:rsidRDefault="00A52461" w:rsidP="00072300">
      <w:pPr>
        <w:tabs>
          <w:tab w:val="left" w:pos="6180"/>
        </w:tabs>
      </w:pPr>
      <w:r>
        <w:rPr>
          <w:noProof/>
        </w:rPr>
        <w:pict>
          <v:shape id="_x0000_s1071" type="#_x0000_t32" style="position:absolute;margin-left:275.4pt;margin-top:14.45pt;width:100.35pt;height:.05pt;z-index:251699200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375.75pt;margin-top:47.85pt;width:61.5pt;height:0;z-index:251704320" o:connectortype="straight"/>
        </w:pict>
      </w:r>
      <w:r>
        <w:rPr>
          <w:noProof/>
        </w:rPr>
        <w:pict>
          <v:shape id="_x0000_s1074" type="#_x0000_t32" style="position:absolute;margin-left:375.75pt;margin-top:3.55pt;width:61.5pt;height:0;z-index:251703296" o:connectortype="straight"/>
        </w:pict>
      </w:r>
      <w:r>
        <w:rPr>
          <w:noProof/>
          <w:lang w:eastAsia="zh-TW"/>
        </w:rPr>
        <w:pict>
          <v:shape id="_x0000_s1073" type="#_x0000_t202" style="position:absolute;margin-left:377.25pt;margin-top:14.05pt;width:135pt;height:33.4pt;z-index:251702272;mso-height-percent:200;mso-height-percent:200;mso-width-relative:margin;mso-height-relative:margin" strokecolor="white [3212]">
            <v:textbox style="mso-fit-shape-to-text:t">
              <w:txbxContent>
                <w:p w:rsidR="00072300" w:rsidRDefault="00072300">
                  <w:r>
                    <w:t>Sales.dbf</w:t>
                  </w:r>
                </w:p>
              </w:txbxContent>
            </v:textbox>
          </v:shape>
        </w:pict>
      </w:r>
      <w:r w:rsidR="00072300">
        <w:tab/>
        <w:t>UPDATE</w:t>
      </w:r>
    </w:p>
    <w:p w:rsidR="00FA07A9" w:rsidRDefault="00A52461" w:rsidP="00072300">
      <w:pPr>
        <w:tabs>
          <w:tab w:val="left" w:pos="5745"/>
          <w:tab w:val="left" w:pos="5880"/>
        </w:tabs>
      </w:pPr>
      <w:r>
        <w:rPr>
          <w:noProof/>
        </w:rPr>
        <w:pict>
          <v:shape id="_x0000_s1072" type="#_x0000_t32" style="position:absolute;margin-left:275.4pt;margin-top:16.3pt;width:101.85pt;height:.05pt;flip:x;z-index:251700224" o:connectortype="straight">
            <v:stroke endarrow="block"/>
          </v:shape>
        </w:pict>
      </w:r>
      <w:r w:rsidR="00072300">
        <w:tab/>
        <w:t>FETCHING DATA</w:t>
      </w:r>
      <w:r w:rsidR="00072300">
        <w:tab/>
      </w:r>
    </w:p>
    <w:p w:rsidR="0041059D" w:rsidRDefault="0041059D" w:rsidP="00072300">
      <w:pPr>
        <w:tabs>
          <w:tab w:val="left" w:pos="5880"/>
        </w:tabs>
      </w:pPr>
    </w:p>
    <w:p w:rsidR="0041059D" w:rsidRDefault="00A52461" w:rsidP="0041059D">
      <w:pPr>
        <w:tabs>
          <w:tab w:val="left" w:pos="4170"/>
        </w:tabs>
      </w:pPr>
      <w:r>
        <w:rPr>
          <w:noProof/>
        </w:rPr>
        <w:pict>
          <v:shape id="_x0000_s1125" type="#_x0000_t32" style="position:absolute;margin-left:240.75pt;margin-top:6pt;width:0;height:39.4pt;flip:y;z-index:251741184" o:connectortype="straight">
            <v:stroke endarrow="block"/>
          </v:shape>
        </w:pict>
      </w:r>
      <w:r>
        <w:rPr>
          <w:noProof/>
        </w:rPr>
        <w:pict>
          <v:shape id="_x0000_s1124" type="#_x0000_t32" style="position:absolute;margin-left:217.55pt;margin-top:6pt;width:0;height:39.4pt;flip:y;z-index:251740160" o:connectortype="straight"/>
        </w:pict>
      </w:r>
      <w:r w:rsidR="0041059D">
        <w:br w:type="page"/>
      </w:r>
      <w:r w:rsidR="0041059D">
        <w:lastRenderedPageBreak/>
        <w:tab/>
      </w:r>
    </w:p>
    <w:p w:rsidR="0041059D" w:rsidRDefault="00A52461" w:rsidP="00072300">
      <w:pPr>
        <w:tabs>
          <w:tab w:val="left" w:pos="5880"/>
        </w:tabs>
      </w:pPr>
      <w:r>
        <w:rPr>
          <w:noProof/>
        </w:rPr>
        <w:pict>
          <v:shape id="_x0000_s1133" type="#_x0000_t32" style="position:absolute;margin-left:56.25pt;margin-top:-66.7pt;width:0;height:615.45pt;flip:y;z-index:251746304" o:connectortype="straight"/>
        </w:pict>
      </w:r>
      <w:r>
        <w:rPr>
          <w:noProof/>
        </w:rPr>
        <w:pict>
          <v:shape id="_x0000_s1129" type="#_x0000_t32" style="position:absolute;margin-left:17.25pt;margin-top:-66.7pt;width:0;height:9in;z-index:251743232" o:connectortype="straight"/>
        </w:pict>
      </w:r>
      <w:r>
        <w:rPr>
          <w:noProof/>
        </w:rPr>
        <w:pict>
          <v:shape id="_x0000_s1082" type="#_x0000_t32" style="position:absolute;margin-left:217.45pt;margin-top:-66.7pt;width:.05pt;height:74.25pt;z-index:251707392" o:connectortype="straight">
            <v:stroke endarrow="block"/>
          </v:shape>
        </w:pict>
      </w:r>
      <w:r>
        <w:rPr>
          <w:noProof/>
        </w:rPr>
        <w:pict>
          <v:shape id="_x0000_s1123" type="#_x0000_t32" style="position:absolute;margin-left:235.95pt;margin-top:-66.7pt;width:0;height:70.5pt;flip:y;z-index:251739136" o:connectortype="straight"/>
        </w:pict>
      </w:r>
      <w:r>
        <w:rPr>
          <w:noProof/>
        </w:rPr>
        <w:pict>
          <v:shape id="_x0000_s1121" type="#_x0000_t32" style="position:absolute;margin-left:129.75pt;margin-top:-66.7pt;width:0;height:474.75pt;z-index:251737088" o:connectortype="straight"/>
        </w:pict>
      </w:r>
      <w:r>
        <w:rPr>
          <w:noProof/>
        </w:rPr>
        <w:pict>
          <v:shape id="_x0000_s1086" type="#_x0000_t202" style="position:absolute;margin-left:235.95pt;margin-top:-66.7pt;width:25.85pt;height:65.25pt;z-index:251646965;mso-width-relative:margin;mso-height-relative:margin" strokecolor="white [3212]">
            <v:textbox style="mso-next-textbox:#_x0000_s1086">
              <w:txbxContent>
                <w:p w:rsidR="0041059D" w:rsidRPr="000A4975" w:rsidRDefault="0041059D">
                  <w:pPr>
                    <w:rPr>
                      <w:sz w:val="20"/>
                      <w:szCs w:val="20"/>
                    </w:rPr>
                  </w:pPr>
                  <w:r w:rsidRPr="000A4975">
                    <w:rPr>
                      <w:sz w:val="20"/>
                      <w:szCs w:val="20"/>
                    </w:rPr>
                    <w:t>REPORT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32" style="position:absolute;margin-left:217.45pt;margin-top:282.35pt;width:0;height:87pt;z-index:251723776" o:connectortype="straight">
            <v:stroke endarrow="block"/>
          </v:shape>
        </w:pict>
      </w:r>
      <w:r>
        <w:rPr>
          <w:noProof/>
        </w:rPr>
        <w:pict>
          <v:shape id="_x0000_s1093" type="#_x0000_t202" style="position:absolute;margin-left:188.8pt;margin-top:-66.7pt;width:28.65pt;height:65.25pt;z-index:251652090;mso-width-relative:margin;mso-height-relative:margin" strokecolor="white [3212]">
            <v:textbox style="mso-next-textbox:#_x0000_s1093">
              <w:txbxContent>
                <w:p w:rsidR="000A4975" w:rsidRDefault="000A4975">
                  <w:r>
                    <w:t>PROCEED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32" style="position:absolute;margin-left:217.45pt;margin-top:101.7pt;width:0;height:87pt;z-index:251715584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margin-left:393pt;margin-top:15.05pt;width:96.75pt;height:0;z-index:251713536" o:connectortype="straight"/>
        </w:pict>
      </w:r>
      <w:r>
        <w:rPr>
          <w:noProof/>
        </w:rPr>
        <w:pict>
          <v:oval id="_x0000_s1084" style="position:absolute;margin-left:175.1pt;margin-top:8.3pt;width:106.9pt;height:89.2pt;z-index:251709440">
            <v:textbox style="mso-next-textbox:#_x0000_s1084">
              <w:txbxContent>
                <w:p w:rsidR="0041059D" w:rsidRDefault="0041059D" w:rsidP="00BB6A43">
                  <w:pPr>
                    <w:jc w:val="center"/>
                  </w:pPr>
                  <w:r>
                    <w:t>5.</w:t>
                  </w:r>
                </w:p>
                <w:p w:rsidR="0041059D" w:rsidRDefault="0041059D" w:rsidP="00BB6A43">
                  <w:pPr>
                    <w:jc w:val="center"/>
                  </w:pPr>
                  <w:r>
                    <w:t>STOCK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5" type="#_x0000_t202" style="position:absolute;margin-left:188.8pt;margin-top:-66.7pt;width:28.65pt;height:65.25pt;z-index:251653115;mso-width-relative:margin;mso-height-relative:margin" strokecolor="white [3212]">
            <v:textbox style="mso-next-textbox:#_x0000_s1085">
              <w:txbxContent>
                <w:p w:rsidR="0041059D" w:rsidRDefault="0041059D">
                  <w:r>
                    <w:t>PROCEED</w:t>
                  </w:r>
                </w:p>
              </w:txbxContent>
            </v:textbox>
          </v:shape>
        </w:pict>
      </w:r>
      <w:r w:rsidR="00072300">
        <w:tab/>
      </w:r>
    </w:p>
    <w:p w:rsidR="0041059D" w:rsidRDefault="00A52461" w:rsidP="0041059D">
      <w:pPr>
        <w:tabs>
          <w:tab w:val="left" w:pos="5880"/>
          <w:tab w:val="left" w:pos="8415"/>
        </w:tabs>
      </w:pPr>
      <w:r>
        <w:rPr>
          <w:noProof/>
        </w:rPr>
        <w:pict>
          <v:shape id="_x0000_s1088" type="#_x0000_t32" style="position:absolute;margin-left:282pt;margin-top:24.85pt;width:111pt;height:0;flip:x;z-index:251712512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282pt;margin-top:10.6pt;width:111pt;height:0;z-index:251711488" o:connectortype="straight">
            <v:stroke endarrow="block"/>
          </v:shape>
        </w:pict>
      </w:r>
      <w:r w:rsidR="0041059D">
        <w:tab/>
        <w:t>ENTERING INFO</w:t>
      </w:r>
      <w:r w:rsidR="0041059D">
        <w:tab/>
        <w:t>Stock.dbf</w:t>
      </w:r>
    </w:p>
    <w:p w:rsidR="000A4975" w:rsidRDefault="00A52461" w:rsidP="003A2812">
      <w:pPr>
        <w:tabs>
          <w:tab w:val="left" w:pos="2295"/>
          <w:tab w:val="left" w:pos="5880"/>
        </w:tabs>
      </w:pPr>
      <w:r>
        <w:rPr>
          <w:noProof/>
        </w:rPr>
        <w:pict>
          <v:oval id="_x0000_s1096" style="position:absolute;margin-left:175.1pt;margin-top:137.8pt;width:106.9pt;height:93.65pt;z-index:251717632">
            <v:textbox style="mso-next-textbox:#_x0000_s1096">
              <w:txbxContent>
                <w:p w:rsidR="000A4975" w:rsidRDefault="000A4975" w:rsidP="00BB6A43">
                  <w:pPr>
                    <w:jc w:val="center"/>
                  </w:pPr>
                  <w:r>
                    <w:t>6.</w:t>
                  </w:r>
                </w:p>
                <w:p w:rsidR="000A4975" w:rsidRDefault="000A4975" w:rsidP="00BB6A43">
                  <w:pPr>
                    <w:jc w:val="center"/>
                  </w:pPr>
                  <w:r>
                    <w:t>SUPPLIER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2" type="#_x0000_t32" style="position:absolute;margin-left:239.95pt;margin-top:47.05pt;width:.05pt;height:90.75pt;flip:y;z-index:251716608" o:connectortype="straight">
            <v:stroke endarrow="block"/>
          </v:shape>
        </w:pict>
      </w:r>
      <w:r>
        <w:rPr>
          <w:noProof/>
        </w:rPr>
        <w:pict>
          <v:shape id="_x0000_s1094" type="#_x0000_t202" style="position:absolute;margin-left:194.1pt;margin-top:55.3pt;width:28.65pt;height:65.25pt;z-index:251651065;mso-width-relative:margin;mso-height-relative:margin" strokecolor="white [3212]">
            <v:textbox style="mso-next-textbox:#_x0000_s1094">
              <w:txbxContent>
                <w:p w:rsidR="000A4975" w:rsidRDefault="000A4975"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32" style="position:absolute;margin-left:393pt;margin-top:9.15pt;width:96.75pt;height:0;z-index:251714560" o:connectortype="straight"/>
        </w:pict>
      </w:r>
      <w:r w:rsidR="0041059D">
        <w:tab/>
      </w:r>
      <w:r w:rsidR="003A2812">
        <w:tab/>
      </w:r>
      <w:r w:rsidR="0041059D">
        <w:t>STATISTICS</w:t>
      </w:r>
    </w:p>
    <w:p w:rsidR="000A4975" w:rsidRPr="000A4975" w:rsidRDefault="00A52461" w:rsidP="000A4975">
      <w:r>
        <w:rPr>
          <w:noProof/>
          <w:lang w:eastAsia="zh-TW"/>
        </w:rPr>
        <w:pict>
          <v:shape id="_x0000_s1127" type="#_x0000_t202" style="position:absolute;margin-left:107.3pt;margin-top:9.6pt;width:22.45pt;height:85.55pt;z-index:251643890;mso-width-relative:margin;mso-height-relative:margin" strokecolor="white [3212]">
            <v:textbox>
              <w:txbxContent>
                <w:p w:rsidR="003A2812" w:rsidRDefault="003A2812" w:rsidP="003A2812">
                  <w:r>
                    <w:t>BILL</w:t>
                  </w:r>
                </w:p>
                <w:p w:rsidR="003A2812" w:rsidRDefault="003A2812"/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239.95pt;margin-top:21.65pt;width:25.85pt;height:73.5pt;z-index:251650040;mso-width-relative:margin;mso-height-relative:margin" strokecolor="white [3212]">
            <v:textbox style="mso-next-textbox:#_x0000_s1095">
              <w:txbxContent>
                <w:p w:rsidR="000A4975" w:rsidRPr="000A4975" w:rsidRDefault="000A4975">
                  <w:pPr>
                    <w:rPr>
                      <w:sz w:val="20"/>
                      <w:szCs w:val="20"/>
                    </w:rPr>
                  </w:pPr>
                  <w:r w:rsidRPr="000A4975">
                    <w:rPr>
                      <w:sz w:val="20"/>
                      <w:szCs w:val="20"/>
                    </w:rPr>
                    <w:t>SUPPLY</w:t>
                  </w:r>
                </w:p>
              </w:txbxContent>
            </v:textbox>
          </v:shape>
        </w:pict>
      </w:r>
    </w:p>
    <w:p w:rsidR="000A4975" w:rsidRPr="000A4975" w:rsidRDefault="000A4975" w:rsidP="000A4975"/>
    <w:p w:rsidR="000A4975" w:rsidRPr="000A4975" w:rsidRDefault="000A4975" w:rsidP="000A4975"/>
    <w:p w:rsidR="000A4975" w:rsidRPr="000A4975" w:rsidRDefault="000A4975" w:rsidP="000A4975"/>
    <w:p w:rsidR="000A4975" w:rsidRDefault="00A52461" w:rsidP="000A4975">
      <w:r>
        <w:rPr>
          <w:noProof/>
        </w:rPr>
        <w:pict>
          <v:shape id="_x0000_s1131" type="#_x0000_t202" style="position:absolute;margin-left:-3.9pt;margin-top:10.6pt;width:21.15pt;height:147.05pt;z-index:251642865;mso-width-relative:margin;mso-height-relative:margin" strokecolor="white [3212]">
            <v:textbox>
              <w:txbxContent>
                <w:p w:rsidR="003A2812" w:rsidRDefault="003A2812">
                  <w:r>
                    <w:t>PAYMENT</w:t>
                  </w:r>
                </w:p>
              </w:txbxContent>
            </v:textbox>
          </v:shape>
        </w:pict>
      </w:r>
    </w:p>
    <w:p w:rsidR="000A4975" w:rsidRDefault="00A52461" w:rsidP="000A4975">
      <w:pPr>
        <w:pStyle w:val="NoSpacing"/>
      </w:pPr>
      <w:r>
        <w:rPr>
          <w:noProof/>
        </w:rPr>
        <w:pict>
          <v:shape id="_x0000_s1099" type="#_x0000_t32" style="position:absolute;margin-left:369.75pt;margin-top:.5pt;width:96pt;height:0;z-index:251720704" o:connectortype="straight"/>
        </w:pict>
      </w:r>
      <w:r w:rsidR="000A4975">
        <w:tab/>
      </w:r>
      <w:r w:rsidR="000A4975">
        <w:tab/>
      </w:r>
      <w:r w:rsidR="000A4975">
        <w:tab/>
      </w:r>
      <w:r w:rsidR="000A4975">
        <w:tab/>
      </w:r>
      <w:r w:rsidR="000A4975">
        <w:tab/>
      </w:r>
      <w:r w:rsidR="000A4975">
        <w:tab/>
      </w:r>
      <w:r w:rsidR="000A4975">
        <w:tab/>
      </w:r>
      <w:r w:rsidR="000A4975">
        <w:tab/>
        <w:t xml:space="preserve">ENTERING </w:t>
      </w:r>
    </w:p>
    <w:p w:rsidR="000A4975" w:rsidRDefault="00A52461" w:rsidP="000A4975">
      <w:pPr>
        <w:pStyle w:val="NoSpacing"/>
      </w:pPr>
      <w:r>
        <w:rPr>
          <w:noProof/>
        </w:rPr>
        <w:pict>
          <v:shape id="_x0000_s1097" type="#_x0000_t32" style="position:absolute;margin-left:282pt;margin-top:.6pt;width:87.75pt;height:0;z-index:251718656" o:connectortype="straight">
            <v:stroke endarrow="block"/>
          </v:shape>
        </w:pict>
      </w:r>
      <w:r w:rsidR="000A4975">
        <w:tab/>
      </w:r>
      <w:r w:rsidR="000A4975">
        <w:tab/>
      </w:r>
      <w:r w:rsidR="000A4975">
        <w:tab/>
      </w:r>
      <w:r w:rsidR="000A4975">
        <w:tab/>
      </w:r>
      <w:r w:rsidR="000A4975">
        <w:tab/>
      </w:r>
      <w:r w:rsidR="000A4975">
        <w:tab/>
      </w:r>
      <w:r w:rsidR="000A4975">
        <w:tab/>
      </w:r>
      <w:r w:rsidR="000A4975">
        <w:tab/>
      </w:r>
      <w:r w:rsidR="000A4975">
        <w:tab/>
        <w:t>INFO</w:t>
      </w:r>
      <w:r w:rsidR="000A4975">
        <w:tab/>
      </w:r>
      <w:r w:rsidR="000A4975">
        <w:tab/>
        <w:t>Supplier.dbf</w:t>
      </w:r>
    </w:p>
    <w:p w:rsidR="000A4975" w:rsidRDefault="00A52461" w:rsidP="000A4975">
      <w:pPr>
        <w:tabs>
          <w:tab w:val="left" w:pos="6180"/>
        </w:tabs>
      </w:pPr>
      <w:r>
        <w:rPr>
          <w:noProof/>
        </w:rPr>
        <w:pict>
          <v:shape id="_x0000_s1152" type="#_x0000_t202" style="position:absolute;margin-left:240.05pt;margin-top:63.2pt;width:42.1pt;height:59.6pt;z-index:251638765;mso-width-relative:margin;mso-height-relative:margin" strokecolor="white [3212]">
            <v:textbox style="mso-next-textbox:#_x0000_s1152">
              <w:txbxContent>
                <w:p w:rsidR="00DD0981" w:rsidRPr="000A4975" w:rsidRDefault="00DD0981">
                  <w:r w:rsidRPr="000A4975">
                    <w:t>PAID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32" style="position:absolute;margin-left:369.75pt;margin-top:23.15pt;width:96pt;height:0;z-index:251721728" o:connectortype="straight"/>
        </w:pict>
      </w:r>
      <w:r>
        <w:rPr>
          <w:noProof/>
        </w:rPr>
        <w:pict>
          <v:shape id="_x0000_s1103" type="#_x0000_t32" style="position:absolute;margin-left:239.95pt;margin-top:51.95pt;width:.1pt;height:82.2pt;flip:x y;z-index:251724800" o:connectortype="straight">
            <v:stroke endarrow="block"/>
          </v:shape>
        </w:pict>
      </w:r>
      <w:r>
        <w:rPr>
          <w:noProof/>
        </w:rPr>
        <w:pict>
          <v:shape id="_x0000_s1105" type="#_x0000_t202" style="position:absolute;margin-left:239.9pt;margin-top:63.2pt;width:42.1pt;height:59.6pt;z-index:251647990;mso-width-relative:margin;mso-height-relative:margin" strokecolor="white [3212]">
            <v:textbox style="mso-next-textbox:#_x0000_s1105">
              <w:txbxContent>
                <w:p w:rsidR="000A4975" w:rsidRPr="000A4975" w:rsidRDefault="000A4975">
                  <w:r w:rsidRPr="000A4975">
                    <w:t>PAID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194.1pt;margin-top:63.2pt;width:28.65pt;height:65.25pt;z-index:251649015;mso-width-relative:margin;mso-height-relative:margin" strokecolor="white [3212]">
            <v:textbox>
              <w:txbxContent>
                <w:p w:rsidR="000A4975" w:rsidRDefault="000A4975"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32" style="position:absolute;margin-left:282pt;margin-top:11.9pt;width:87.75pt;height:.05pt;flip:x;z-index:251719680" o:connectortype="straight">
            <v:stroke endarrow="block"/>
          </v:shape>
        </w:pict>
      </w:r>
      <w:r w:rsidR="000A4975">
        <w:tab/>
        <w:t>STATUS</w:t>
      </w:r>
    </w:p>
    <w:p w:rsidR="000A4975" w:rsidRPr="000A4975" w:rsidRDefault="000A4975" w:rsidP="000A4975"/>
    <w:p w:rsidR="000A4975" w:rsidRPr="000A4975" w:rsidRDefault="000A4975" w:rsidP="000A4975"/>
    <w:p w:rsidR="000A4975" w:rsidRPr="000A4975" w:rsidRDefault="000A4975" w:rsidP="000A4975"/>
    <w:p w:rsidR="000A4975" w:rsidRPr="000A4975" w:rsidRDefault="000A4975" w:rsidP="000A4975"/>
    <w:p w:rsidR="000A4975" w:rsidRDefault="00A52461" w:rsidP="000A4975">
      <w:r>
        <w:rPr>
          <w:noProof/>
        </w:rPr>
        <w:pict>
          <v:shape id="_x0000_s1108" type="#_x0000_t32" style="position:absolute;margin-left:387pt;margin-top:20.4pt;width:132pt;height:.1pt;z-index:251727872" o:connectortype="straight"/>
        </w:pict>
      </w:r>
      <w:r>
        <w:rPr>
          <w:noProof/>
        </w:rPr>
        <w:pict>
          <v:shape id="_x0000_s1114" type="#_x0000_t32" style="position:absolute;margin-left:387pt;margin-top:20.4pt;width:0;height:86.3pt;z-index:251732992" o:connectortype="straight"/>
        </w:pict>
      </w:r>
      <w:r>
        <w:rPr>
          <w:noProof/>
        </w:rPr>
        <w:pict>
          <v:oval id="_x0000_s1101" style="position:absolute;margin-left:165.7pt;margin-top:11.75pt;width:116.3pt;height:88.2pt;z-index:251722752">
            <v:textbox style="mso-next-textbox:#_x0000_s1101">
              <w:txbxContent>
                <w:p w:rsidR="000A4975" w:rsidRDefault="000A4975" w:rsidP="00BB6A43">
                  <w:pPr>
                    <w:jc w:val="center"/>
                  </w:pPr>
                  <w:r>
                    <w:t>7.</w:t>
                  </w:r>
                </w:p>
                <w:p w:rsidR="000A4975" w:rsidRDefault="000A4975" w:rsidP="00BB6A43">
                  <w:pPr>
                    <w:jc w:val="center"/>
                  </w:pPr>
                  <w:r>
                    <w:t>ACCOUNT</w:t>
                  </w:r>
                </w:p>
              </w:txbxContent>
            </v:textbox>
          </v:oval>
        </w:pict>
      </w:r>
    </w:p>
    <w:p w:rsidR="00577621" w:rsidRDefault="00A52461" w:rsidP="00577621">
      <w:pPr>
        <w:tabs>
          <w:tab w:val="left" w:pos="6090"/>
          <w:tab w:val="left" w:pos="8070"/>
        </w:tabs>
      </w:pPr>
      <w:r>
        <w:rPr>
          <w:noProof/>
        </w:rPr>
        <w:pict>
          <v:shape id="_x0000_s1122" type="#_x0000_t32" style="position:absolute;margin-left:129.75pt;margin-top:25pt;width:35.95pt;height:.05pt;z-index:251738112" o:connectortype="straight">
            <v:stroke endarrow="block"/>
          </v:shape>
        </w:pict>
      </w:r>
      <w:r>
        <w:rPr>
          <w:noProof/>
        </w:rPr>
        <w:pict>
          <v:shape id="_x0000_s1107" type="#_x0000_t32" style="position:absolute;margin-left:282pt;margin-top:28.75pt;width:105pt;height:.05pt;flip:x;z-index:251726848" o:connectortype="straight">
            <v:stroke endarrow="block"/>
          </v:shape>
        </w:pict>
      </w:r>
      <w:r>
        <w:rPr>
          <w:noProof/>
        </w:rPr>
        <w:pict>
          <v:shape id="_x0000_s1106" type="#_x0000_t32" style="position:absolute;margin-left:277.5pt;margin-top:13.75pt;width:109.5pt;height:.05pt;z-index:251725824" o:connectortype="straight">
            <v:stroke endarrow="block"/>
          </v:shape>
        </w:pict>
      </w:r>
      <w:r w:rsidR="000A4975">
        <w:tab/>
        <w:t>PAYMENT ID</w:t>
      </w:r>
      <w:r w:rsidR="00577621">
        <w:tab/>
      </w:r>
      <w:r w:rsidR="00577621" w:rsidRPr="00577621">
        <w:rPr>
          <w:sz w:val="28"/>
          <w:szCs w:val="28"/>
        </w:rPr>
        <w:t>User.dbf</w:t>
      </w:r>
    </w:p>
    <w:p w:rsidR="00072300" w:rsidRDefault="00A52461" w:rsidP="00577621">
      <w:pPr>
        <w:tabs>
          <w:tab w:val="left" w:pos="6090"/>
        </w:tabs>
      </w:pPr>
      <w:r>
        <w:rPr>
          <w:noProof/>
        </w:rPr>
        <w:pict>
          <v:shape id="_x0000_s1116" type="#_x0000_t202" style="position:absolute;margin-left:332.85pt;margin-top:84.65pt;width:81.95pt;height:33.4pt;z-index:251734016;mso-height-percent:200;mso-height-percent:200;mso-width-relative:margin;mso-height-relative:margin" strokecolor="white [3212]">
            <v:textbox style="mso-fit-shape-to-text:t">
              <w:txbxContent>
                <w:p w:rsidR="003A2812" w:rsidRDefault="003A2812">
                  <w:r>
                    <w:t>PAYMENT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15" type="#_x0000_t202" style="position:absolute;margin-left:250.9pt;margin-top:80.9pt;width:81.95pt;height:33.4pt;z-index:251645940;mso-height-percent:200;mso-height-percent:200;mso-width-relative:margin;mso-height-relative:margin" strokecolor="white [3212]">
            <v:textbox style="mso-fit-shape-to-text:t">
              <w:txbxContent>
                <w:p w:rsidR="00577621" w:rsidRDefault="00577621">
                  <w:r>
                    <w:t>GENERATE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3" type="#_x0000_t34" style="position:absolute;margin-left:270.05pt;margin-top:44.85pt;width:116.95pt;height:114pt;flip:y;z-index:251731968" o:connectortype="elbow" adj="10795,126758,-63175">
            <v:stroke endarrow="block"/>
          </v:shape>
        </w:pict>
      </w:r>
      <w:r>
        <w:rPr>
          <w:noProof/>
        </w:rPr>
        <w:pict>
          <v:shape id="_x0000_s1111" type="#_x0000_t34" style="position:absolute;margin-left:261.8pt;margin-top:22.8pt;width:125.2pt;height:113.25pt;rotation:180;flip:y;z-index:251730944" o:connectortype="elbow" adj="12740,101649,-79188">
            <v:stroke endarrow="block"/>
          </v:shape>
        </w:pict>
      </w:r>
      <w:r>
        <w:rPr>
          <w:noProof/>
        </w:rPr>
        <w:pict>
          <v:shape id="_x0000_s1109" type="#_x0000_t32" style="position:absolute;margin-left:387pt;margin-top:51.6pt;width:127.5pt;height:.05pt;z-index:251728896" o:connectortype="straight"/>
        </w:pict>
      </w:r>
      <w:r w:rsidR="00577621">
        <w:tab/>
        <w:t>INFO</w:t>
      </w:r>
    </w:p>
    <w:p w:rsidR="009D1639" w:rsidRDefault="00A52461" w:rsidP="00577621">
      <w:pPr>
        <w:tabs>
          <w:tab w:val="left" w:pos="6090"/>
        </w:tabs>
      </w:pPr>
      <w:r>
        <w:rPr>
          <w:noProof/>
        </w:rPr>
        <w:pict>
          <v:shape id="_x0000_s1142" type="#_x0000_t202" style="position:absolute;margin-left:148.95pt;margin-top:193.4pt;width:81.95pt;height:33.4pt;z-index:251639790;mso-height-percent:200;mso-height-percent:200;mso-width-relative:margin;mso-height-relative:margin" strokecolor="white [3212]">
            <v:textbox style="mso-fit-shape-to-text:t">
              <w:txbxContent>
                <w:p w:rsidR="009D1639" w:rsidRDefault="009D1639">
                  <w:r>
                    <w:t>UPDATE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1" type="#_x0000_t202" style="position:absolute;margin-left:235.95pt;margin-top:180.65pt;width:81.95pt;height:33.4pt;z-index:251640815;mso-height-percent:200;mso-height-percent:200;mso-width-relative:margin;mso-height-relative:margin" strokecolor="white [3212]">
            <v:textbox style="mso-fit-shape-to-text:t">
              <w:txbxContent>
                <w:p w:rsidR="009D1639" w:rsidRDefault="009D1639">
                  <w:r>
                    <w:t>RETRIVED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0" type="#_x0000_t32" style="position:absolute;margin-left:354pt;margin-top:180.65pt;width:111.75pt;height:0;z-index:251753472" o:connectortype="straight"/>
        </w:pict>
      </w:r>
      <w:r>
        <w:rPr>
          <w:noProof/>
        </w:rPr>
        <w:pict>
          <v:shape id="_x0000_s1139" type="#_x0000_t32" style="position:absolute;margin-left:359.2pt;margin-top:236.9pt;width:111.75pt;height:0;z-index:251752448" o:connectortype="straight"/>
        </w:pict>
      </w:r>
      <w:r>
        <w:rPr>
          <w:noProof/>
          <w:lang w:eastAsia="zh-TW"/>
        </w:rPr>
        <w:pict>
          <v:shape id="_x0000_s1138" type="#_x0000_t202" style="position:absolute;margin-left:359.2pt;margin-top:193.4pt;width:110.3pt;height:36.75pt;z-index:251751424;mso-width-relative:margin;mso-height-relative:margin" strokecolor="white [3212]">
            <v:textbox>
              <w:txbxContent>
                <w:p w:rsidR="009D1639" w:rsidRDefault="009D1639" w:rsidP="009D1639">
                  <w:pPr>
                    <w:jc w:val="center"/>
                  </w:pPr>
                  <w:r>
                    <w:t>Bill.dbf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7" type="#_x0000_t34" style="position:absolute;margin-left:217.45pt;margin-top:172.4pt;width:132.75pt;height:33.45pt;rotation:180;z-index:251749376" o:connectortype="elbow" adj="21591,-481787,-68705">
            <v:stroke endarrow="block"/>
          </v:shape>
        </w:pict>
      </w:r>
      <w:r>
        <w:rPr>
          <w:noProof/>
        </w:rPr>
        <w:pict>
          <v:shape id="_x0000_s1136" type="#_x0000_t34" style="position:absolute;margin-left:197.3pt;margin-top:172.4pt;width:156.7pt;height:49.5pt;z-index:251748352" o:connectortype="elbow" adj="-159,-308945,-37121">
            <v:stroke endarrow="block"/>
          </v:shape>
        </w:pict>
      </w:r>
      <w:r>
        <w:rPr>
          <w:noProof/>
        </w:rPr>
        <w:pict>
          <v:oval id="_x0000_s1110" style="position:absolute;margin-left:159.75pt;margin-top:88.85pt;width:110.3pt;height:83.55pt;z-index:251729920">
            <v:textbox style="mso-next-textbox:#_x0000_s1110">
              <w:txbxContent>
                <w:p w:rsidR="00577621" w:rsidRDefault="00577621" w:rsidP="00BB6A43">
                  <w:pPr>
                    <w:jc w:val="center"/>
                  </w:pPr>
                  <w:r>
                    <w:t>8.</w:t>
                  </w:r>
                </w:p>
                <w:p w:rsidR="00577621" w:rsidRDefault="00577621" w:rsidP="00BB6A43">
                  <w:pPr>
                    <w:jc w:val="center"/>
                  </w:pPr>
                  <w:r>
                    <w:t>BILLING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2" type="#_x0000_t32" style="position:absolute;margin-left:56.25pt;margin-top:110.6pt;width:109.45pt;height:0;flip:x;z-index:251745280" o:connectortype="straight"/>
        </w:pict>
      </w:r>
      <w:r>
        <w:rPr>
          <w:noProof/>
        </w:rPr>
        <w:pict>
          <v:shape id="_x0000_s1130" type="#_x0000_t32" style="position:absolute;margin-left:17.25pt;margin-top:143.15pt;width:142.5pt;height:0;z-index:251744256" o:connectortype="straight">
            <v:stroke endarrow="block"/>
          </v:shape>
        </w:pict>
      </w:r>
    </w:p>
    <w:p w:rsidR="009D1639" w:rsidRPr="009D1639" w:rsidRDefault="009D1639" w:rsidP="009D1639"/>
    <w:p w:rsidR="009D1639" w:rsidRPr="009D1639" w:rsidRDefault="009D1639" w:rsidP="009D1639"/>
    <w:p w:rsidR="009D1639" w:rsidRPr="009D1639" w:rsidRDefault="009D1639" w:rsidP="009D1639"/>
    <w:p w:rsidR="009D1639" w:rsidRDefault="009D1639" w:rsidP="009D1639"/>
    <w:p w:rsidR="00704F0B" w:rsidRDefault="00704F0B" w:rsidP="009D1639">
      <w:pPr>
        <w:jc w:val="right"/>
      </w:pPr>
    </w:p>
    <w:p w:rsidR="00704F0B" w:rsidRDefault="00704F0B">
      <w:r>
        <w:br w:type="page"/>
      </w:r>
    </w:p>
    <w:p w:rsidR="00704F0B" w:rsidRPr="00BB6A43" w:rsidRDefault="00704F0B" w:rsidP="00704F0B">
      <w:pPr>
        <w:jc w:val="center"/>
        <w:rPr>
          <w:b/>
          <w:sz w:val="36"/>
          <w:szCs w:val="36"/>
        </w:rPr>
      </w:pPr>
      <w:r w:rsidRPr="00BB6A43">
        <w:rPr>
          <w:b/>
          <w:sz w:val="36"/>
          <w:szCs w:val="36"/>
        </w:rPr>
        <w:lastRenderedPageBreak/>
        <w:t>[LEVEL</w:t>
      </w:r>
      <w:r>
        <w:rPr>
          <w:b/>
          <w:sz w:val="36"/>
          <w:szCs w:val="36"/>
        </w:rPr>
        <w:t>-2</w:t>
      </w:r>
      <w:r w:rsidRPr="00BB6A43">
        <w:rPr>
          <w:b/>
          <w:sz w:val="36"/>
          <w:szCs w:val="36"/>
        </w:rPr>
        <w:t>]</w:t>
      </w:r>
    </w:p>
    <w:p w:rsidR="003A2812" w:rsidRDefault="00A52461" w:rsidP="00704F0B">
      <w:pPr>
        <w:tabs>
          <w:tab w:val="left" w:pos="3615"/>
        </w:tabs>
        <w:jc w:val="center"/>
      </w:pPr>
      <w:r>
        <w:rPr>
          <w:noProof/>
          <w:lang w:eastAsia="zh-TW"/>
        </w:rPr>
        <w:pict>
          <v:shape id="_x0000_s1358" type="#_x0000_t202" style="position:absolute;left:0;text-align:left;margin-left:396.35pt;margin-top:7.5pt;width:101.05pt;height:33.4pt;z-index:251924480;mso-height-percent:200;mso-height-percent:200;mso-width-relative:margin;mso-height-relative:margin" strokecolor="white [3212]">
            <v:textbox style="mso-fit-shape-to-text:t">
              <w:txbxContent>
                <w:p w:rsidR="00224E89" w:rsidRPr="00224E89" w:rsidRDefault="00224E89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[</w:t>
                  </w:r>
                  <w:r w:rsidRPr="00224E89">
                    <w:rPr>
                      <w:b/>
                      <w:sz w:val="36"/>
                      <w:szCs w:val="36"/>
                    </w:rPr>
                    <w:t>ADMIN</w:t>
                  </w:r>
                  <w:r>
                    <w:rPr>
                      <w:b/>
                      <w:sz w:val="36"/>
                      <w:szCs w:val="36"/>
                    </w:rPr>
                    <w:t>]</w:t>
                  </w:r>
                  <w:r w:rsidRPr="00224E89">
                    <w:rPr>
                      <w:b/>
                      <w:sz w:val="36"/>
                      <w:szCs w:val="3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44" style="position:absolute;left:0;text-align:left;margin-left:-19.5pt;margin-top:24.75pt;width:92.25pt;height:52.5pt;z-index:251756544">
            <v:textbox style="mso-next-textbox:#_x0000_s1144">
              <w:txbxContent>
                <w:p w:rsidR="00DD0981" w:rsidRPr="001E14FE" w:rsidRDefault="00DD0981">
                  <w:pPr>
                    <w:rPr>
                      <w:b/>
                    </w:rPr>
                  </w:pPr>
                  <w:r w:rsidRPr="001E14FE">
                    <w:rPr>
                      <w:b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oval id="_x0000_s1145" style="position:absolute;left:0;text-align:left;margin-left:184.45pt;margin-top:7.5pt;width:90.05pt;height:89.25pt;z-index:251757568">
            <v:textbox style="mso-next-textbox:#_x0000_s1145">
              <w:txbxContent>
                <w:p w:rsidR="00DD0981" w:rsidRDefault="00DD0981" w:rsidP="00BB6A43">
                  <w:pPr>
                    <w:jc w:val="center"/>
                  </w:pPr>
                  <w:r>
                    <w:t>2.1</w:t>
                  </w:r>
                </w:p>
                <w:p w:rsidR="00DD0981" w:rsidRDefault="00DD0981" w:rsidP="00BB6A43">
                  <w:pPr>
                    <w:jc w:val="center"/>
                  </w:pPr>
                  <w:r>
                    <w:t>LOGIN TO MODE</w:t>
                  </w:r>
                </w:p>
              </w:txbxContent>
            </v:textbox>
          </v:oval>
        </w:pict>
      </w:r>
    </w:p>
    <w:p w:rsidR="00DD0981" w:rsidRDefault="00A52461" w:rsidP="00DD0981">
      <w:pPr>
        <w:tabs>
          <w:tab w:val="left" w:pos="2175"/>
        </w:tabs>
      </w:pPr>
      <w:r>
        <w:rPr>
          <w:noProof/>
        </w:rPr>
        <w:pict>
          <v:shape id="_x0000_s1151" type="#_x0000_t32" style="position:absolute;margin-left:72.75pt;margin-top:25.55pt;width:111.7pt;height:0;flip:x;z-index:251762688" o:connectortype="straight">
            <v:stroke endarrow="block"/>
          </v:shape>
        </w:pict>
      </w:r>
      <w:r>
        <w:rPr>
          <w:noProof/>
        </w:rPr>
        <w:pict>
          <v:shape id="_x0000_s1149" type="#_x0000_t32" style="position:absolute;margin-left:72.75pt;margin-top:11.3pt;width:111.7pt;height:0;z-index:251761664" o:connectortype="straight">
            <v:stroke endarrow="block"/>
          </v:shape>
        </w:pict>
      </w:r>
      <w:r w:rsidR="00DD0981">
        <w:tab/>
        <w:t>LOGIN</w:t>
      </w:r>
    </w:p>
    <w:p w:rsidR="007E0733" w:rsidRDefault="00A52461" w:rsidP="00DD0981">
      <w:pPr>
        <w:tabs>
          <w:tab w:val="left" w:pos="2175"/>
        </w:tabs>
      </w:pPr>
      <w:r>
        <w:rPr>
          <w:noProof/>
        </w:rPr>
        <w:pict>
          <v:shape id="_x0000_s1181" type="#_x0000_t202" style="position:absolute;margin-left:33pt;margin-top:224.35pt;width:60.7pt;height:55.85pt;z-index:251631590;mso-width-relative:margin;mso-height-relative:margin" strokecolor="white [3212]">
            <v:textbox>
              <w:txbxContent>
                <w:p w:rsidR="007E0733" w:rsidRDefault="007E0733">
                  <w:r>
                    <w:rPr>
                      <w:sz w:val="20"/>
                      <w:szCs w:val="20"/>
                    </w:rPr>
                    <w:t>SENDING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0" type="#_x0000_t202" style="position:absolute;margin-left:7.45pt;margin-top:26.35pt;width:21.75pt;height:119.65pt;z-index:251632615;mso-width-relative:margin;mso-height-relative:margin" strokecolor="white [3212]">
            <v:textbox>
              <w:txbxContent>
                <w:p w:rsidR="007E0733" w:rsidRDefault="007E0733">
                  <w:r w:rsidRPr="007E0733">
                    <w:rPr>
                      <w:sz w:val="20"/>
                      <w:szCs w:val="20"/>
                    </w:rPr>
                    <w:t>SELEC</w:t>
                  </w:r>
                  <w: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69" style="position:absolute;margin-left:383.25pt;margin-top:455.35pt;width:92.25pt;height:42pt;z-index:251773952">
            <v:textbox>
              <w:txbxContent>
                <w:p w:rsidR="001E14FE" w:rsidRDefault="001E14FE">
                  <w:r>
                    <w:t>MANAGE SALES DETAILS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4" type="#_x0000_t32" style="position:absolute;margin-left:285.75pt;margin-top:486.85pt;width:93.75pt;height:29.85pt;z-index:251779072" o:connectortype="straight">
            <v:stroke endarrow="block"/>
          </v:shape>
        </w:pict>
      </w:r>
      <w:r>
        <w:rPr>
          <w:noProof/>
        </w:rPr>
        <w:pict>
          <v:rect id="_x0000_s1168" style="position:absolute;margin-left:383.25pt;margin-top:509.35pt;width:92.25pt;height:42pt;z-index:251772928">
            <v:textbox>
              <w:txbxContent>
                <w:p w:rsidR="001E14FE" w:rsidRDefault="001E14FE">
                  <w:r>
                    <w:t>MANAGE STOCK DETAILS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4" style="position:absolute;margin-left:-9pt;margin-top:455.35pt;width:92.25pt;height:42pt;z-index:251768832">
            <v:textbox>
              <w:txbxContent>
                <w:p w:rsidR="001E14FE" w:rsidRDefault="001E14FE">
                  <w:r>
                    <w:t>MANAGE SYSTEM ADMIN</w:t>
                  </w:r>
                </w:p>
              </w:txbxContent>
            </v:textbox>
          </v:rect>
        </w:pict>
      </w:r>
      <w:r>
        <w:rPr>
          <w:noProof/>
        </w:rPr>
        <w:pict>
          <v:oval id="_x0000_s1177" style="position:absolute;margin-left:-19.5pt;margin-top:285.9pt;width:102.75pt;height:93.7pt;z-index:251782144">
            <v:textbox style="mso-next-textbox:#_x0000_s1177">
              <w:txbxContent>
                <w:p w:rsidR="007E0733" w:rsidRPr="007E0733" w:rsidRDefault="007E0733" w:rsidP="00BB6A43">
                  <w:pPr>
                    <w:jc w:val="center"/>
                    <w:rPr>
                      <w:sz w:val="20"/>
                      <w:szCs w:val="20"/>
                    </w:rPr>
                  </w:pPr>
                  <w:r w:rsidRPr="007E0733">
                    <w:rPr>
                      <w:sz w:val="20"/>
                      <w:szCs w:val="20"/>
                    </w:rPr>
                    <w:t>2.1.6</w:t>
                  </w:r>
                </w:p>
                <w:p w:rsidR="007E0733" w:rsidRPr="007E0733" w:rsidRDefault="007E0733" w:rsidP="00BB6A43">
                  <w:pPr>
                    <w:jc w:val="center"/>
                    <w:rPr>
                      <w:sz w:val="20"/>
                      <w:szCs w:val="20"/>
                    </w:rPr>
                  </w:pPr>
                  <w:r w:rsidRPr="007E0733">
                    <w:rPr>
                      <w:sz w:val="20"/>
                      <w:szCs w:val="20"/>
                    </w:rPr>
                    <w:t xml:space="preserve">SEND </w:t>
                  </w:r>
                </w:p>
                <w:p w:rsidR="007E0733" w:rsidRPr="007E0733" w:rsidRDefault="007E0733" w:rsidP="00BB6A43">
                  <w:pPr>
                    <w:jc w:val="center"/>
                    <w:rPr>
                      <w:sz w:val="20"/>
                      <w:szCs w:val="20"/>
                    </w:rPr>
                  </w:pPr>
                  <w:r w:rsidRPr="007E0733">
                    <w:rPr>
                      <w:sz w:val="20"/>
                      <w:szCs w:val="20"/>
                    </w:rPr>
                    <w:t>E-MAIL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79" type="#_x0000_t32" style="position:absolute;margin-left:32.95pt;margin-top:211.6pt;width:.05pt;height:68.6pt;z-index:251784192" o:connectortype="straight">
            <v:stroke endarrow="block"/>
          </v:shape>
        </w:pict>
      </w:r>
      <w:r>
        <w:rPr>
          <w:noProof/>
        </w:rPr>
        <w:pict>
          <v:shape id="_x0000_s1178" type="#_x0000_t32" style="position:absolute;margin-left:29.15pt;margin-top:26.35pt;width:.05pt;height:85.85pt;z-index:251783168" o:connectortype="straight">
            <v:stroke endarrow="block"/>
          </v:shape>
        </w:pict>
      </w:r>
      <w:r>
        <w:rPr>
          <w:noProof/>
        </w:rPr>
        <w:pict>
          <v:oval id="_x0000_s1176" style="position:absolute;margin-left:-13.55pt;margin-top:117.85pt;width:90.05pt;height:89.25pt;z-index:251781120">
            <v:textbox style="mso-next-textbox:#_x0000_s1176">
              <w:txbxContent>
                <w:p w:rsidR="007E0733" w:rsidRPr="007E0733" w:rsidRDefault="007E0733" w:rsidP="00BB6A43">
                  <w:pPr>
                    <w:jc w:val="center"/>
                    <w:rPr>
                      <w:sz w:val="20"/>
                      <w:szCs w:val="20"/>
                    </w:rPr>
                  </w:pPr>
                  <w:r w:rsidRPr="007E0733">
                    <w:rPr>
                      <w:sz w:val="20"/>
                      <w:szCs w:val="20"/>
                    </w:rPr>
                    <w:t>2.1.5</w:t>
                  </w:r>
                </w:p>
                <w:p w:rsidR="007E0733" w:rsidRPr="007E0733" w:rsidRDefault="007E0733" w:rsidP="00BB6A43">
                  <w:pPr>
                    <w:jc w:val="center"/>
                    <w:rPr>
                      <w:sz w:val="20"/>
                      <w:szCs w:val="20"/>
                    </w:rPr>
                  </w:pPr>
                  <w:r w:rsidRPr="007E0733">
                    <w:rPr>
                      <w:sz w:val="20"/>
                      <w:szCs w:val="20"/>
                    </w:rPr>
                    <w:t>FORGOT PASSWORD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75" type="#_x0000_t32" style="position:absolute;margin-left:285.75pt;margin-top:466.6pt;width:93.75pt;height:0;z-index:251780096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74.5pt;margin-top:505.6pt;width:26.25pt;height:47.25pt;z-index:251778048" o:connectortype="straight">
            <v:stroke endarrow="block"/>
          </v:shape>
        </w:pict>
      </w:r>
      <w:r>
        <w:rPr>
          <w:noProof/>
        </w:rPr>
        <w:pict>
          <v:shape id="_x0000_s1172" type="#_x0000_t32" style="position:absolute;margin-left:188.25pt;margin-top:509.35pt;width:19.5pt;height:43.5pt;flip:x;z-index:251777024" o:connectortype="straight">
            <v:stroke endarrow="block"/>
          </v:shape>
        </w:pict>
      </w:r>
      <w:r>
        <w:rPr>
          <w:noProof/>
        </w:rPr>
        <w:pict>
          <v:shape id="_x0000_s1171" type="#_x0000_t32" style="position:absolute;margin-left:83.25pt;margin-top:491.35pt;width:105pt;height:42pt;flip:x;z-index:251776000" o:connectortype="straight">
            <v:stroke endarrow="block"/>
          </v:shape>
        </w:pict>
      </w:r>
      <w:r>
        <w:rPr>
          <w:noProof/>
        </w:rPr>
        <w:pict>
          <v:shape id="_x0000_s1170" type="#_x0000_t32" style="position:absolute;margin-left:83.25pt;margin-top:466.6pt;width:105pt;height:0;flip:x;z-index:251774976" o:connectortype="straight">
            <v:stroke endarrow="block"/>
          </v:shape>
        </w:pict>
      </w:r>
      <w:r>
        <w:rPr>
          <w:noProof/>
        </w:rPr>
        <w:pict>
          <v:rect id="_x0000_s1167" style="position:absolute;margin-left:274.5pt;margin-top:552.85pt;width:87pt;height:56.25pt;z-index:251771904">
            <v:textbox>
              <w:txbxContent>
                <w:p w:rsidR="001E14FE" w:rsidRDefault="001E14FE" w:rsidP="001E14FE">
                  <w:r>
                    <w:t>MANAGE MEDICINE DETAILS</w:t>
                  </w:r>
                </w:p>
                <w:p w:rsidR="001E14FE" w:rsidRPr="001E14FE" w:rsidRDefault="001E14FE" w:rsidP="001E14FE"/>
              </w:txbxContent>
            </v:textbox>
          </v:rect>
        </w:pict>
      </w:r>
      <w:r>
        <w:rPr>
          <w:noProof/>
        </w:rPr>
        <w:pict>
          <v:rect id="_x0000_s1165" style="position:absolute;margin-left:126.75pt;margin-top:552.85pt;width:92.25pt;height:56.25pt;z-index:251769856">
            <v:textbox>
              <w:txbxContent>
                <w:p w:rsidR="001E14FE" w:rsidRDefault="001E14FE">
                  <w:r>
                    <w:t>MANAGE PHARMACY STORE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6" style="position:absolute;margin-left:-9pt;margin-top:515.35pt;width:92.25pt;height:42pt;z-index:251770880">
            <v:textbox>
              <w:txbxContent>
                <w:p w:rsidR="001E14FE" w:rsidRDefault="001E14FE">
                  <w:r>
                    <w:t>MANAGE LOGIN REPORT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62" type="#_x0000_t32" style="position:absolute;margin-left:238.45pt;margin-top:370.55pt;width:.05pt;height:66.35pt;z-index:251767808" o:connectortype="straight">
            <v:stroke endarrow="block"/>
          </v:shape>
        </w:pict>
      </w:r>
      <w:r>
        <w:rPr>
          <w:noProof/>
        </w:rPr>
        <w:pict>
          <v:shape id="_x0000_s1163" type="#_x0000_t202" style="position:absolute;margin-left:180.65pt;margin-top:375.1pt;width:64.5pt;height:69.75pt;z-index:251633640;mso-width-relative:margin;mso-height-relative:margin" strokecolor="white [3212]">
            <v:textbox>
              <w:txbxContent>
                <w:p w:rsidR="001E14FE" w:rsidRDefault="001E14FE">
                  <w:r>
                    <w:t>ENTERING INFO SYSTEM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47" style="position:absolute;margin-left:184.45pt;margin-top:267.8pt;width:101.3pt;height:102.75pt;z-index:251759616">
            <v:textbox style="mso-next-textbox:#_x0000_s1147">
              <w:txbxContent>
                <w:p w:rsidR="00DD0981" w:rsidRDefault="00DD0981" w:rsidP="00BB6A43">
                  <w:pPr>
                    <w:jc w:val="center"/>
                  </w:pPr>
                  <w:r>
                    <w:t>2.1.3</w:t>
                  </w:r>
                </w:p>
                <w:p w:rsidR="00DD0981" w:rsidRDefault="00DD0981" w:rsidP="00BB6A43">
                  <w:pPr>
                    <w:jc w:val="center"/>
                  </w:pPr>
                  <w:r>
                    <w:t>CHECK RULES OF ACCESS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61" type="#_x0000_t32" style="position:absolute;margin-left:245.15pt;margin-top:201.45pt;width:0;height:66.35pt;flip:y;z-index:251766784" o:connectortype="straight">
            <v:stroke endarrow="block"/>
          </v:shape>
        </w:pict>
      </w:r>
      <w:r>
        <w:rPr>
          <w:noProof/>
        </w:rPr>
        <w:pict>
          <v:shape id="_x0000_s1160" type="#_x0000_t32" style="position:absolute;margin-left:219pt;margin-top:203.75pt;width:.05pt;height:66.35pt;z-index:251765760" o:connectortype="straight">
            <v:stroke endarrow="block"/>
          </v:shape>
        </w:pict>
      </w:r>
      <w:r>
        <w:rPr>
          <w:noProof/>
        </w:rPr>
        <w:pict>
          <v:shape id="_x0000_s1159" type="#_x0000_t202" style="position:absolute;margin-left:245.15pt;margin-top:220.6pt;width:55.6pt;height:59.6pt;z-index:251634665;mso-width-relative:margin;mso-height-relative:margin" strokecolor="white [3212]">
            <v:textbox style="mso-next-textbox:#_x0000_s1159">
              <w:txbxContent>
                <w:p w:rsidR="001E14FE" w:rsidRPr="000A4975" w:rsidRDefault="001E14FE">
                  <w:r>
                    <w:t>PROVIDE SYSTEM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3" type="#_x0000_t202" style="position:absolute;margin-left:233.15pt;margin-top:58.25pt;width:47.35pt;height:59.6pt;z-index:251637740;mso-width-relative:margin;mso-height-relative:margin" strokecolor="white [3212]">
            <v:textbox style="mso-next-textbox:#_x0000_s1153">
              <w:txbxContent>
                <w:p w:rsidR="00DD0981" w:rsidRPr="000A4975" w:rsidRDefault="00DD0981">
                  <w:r>
                    <w:t>CHECK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8" type="#_x0000_t202" style="position:absolute;margin-left:180.65pt;margin-top:224.35pt;width:42.8pt;height:69.75pt;z-index:251635690;mso-width-relative:margin;mso-height-relative:margin" strokecolor="white [3212]">
            <v:textbox>
              <w:txbxContent>
                <w:p w:rsidR="001E14FE" w:rsidRDefault="001E14FE">
                  <w:r>
                    <w:t>ACCESSING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6" type="#_x0000_t32" style="position:absolute;margin-left:223.45pt;margin-top:45.85pt;width:0;height:66.35pt;flip:y;z-index:251763712" o:connectortype="straight">
            <v:stroke endarrow="block"/>
          </v:shape>
        </w:pict>
      </w:r>
      <w:r>
        <w:rPr>
          <w:noProof/>
        </w:rPr>
        <w:pict>
          <v:shape id="_x0000_s1157" type="#_x0000_t32" style="position:absolute;margin-left:238.4pt;margin-top:45.85pt;width:.05pt;height:66.35pt;z-index:251764736" o:connectortype="straight">
            <v:stroke endarrow="block"/>
          </v:shape>
        </w:pict>
      </w:r>
      <w:r>
        <w:rPr>
          <w:noProof/>
        </w:rPr>
        <w:pict>
          <v:oval id="_x0000_s1146" style="position:absolute;margin-left:184.45pt;margin-top:112.2pt;width:90.05pt;height:89.25pt;z-index:251758592">
            <v:textbox style="mso-next-textbox:#_x0000_s1146">
              <w:txbxContent>
                <w:p w:rsidR="00DD0981" w:rsidRDefault="00DD0981" w:rsidP="00BB6A43">
                  <w:pPr>
                    <w:jc w:val="center"/>
                  </w:pPr>
                  <w:r>
                    <w:t>2.1.2</w:t>
                  </w:r>
                </w:p>
                <w:p w:rsidR="00DD0981" w:rsidRDefault="00DD0981" w:rsidP="00BB6A43">
                  <w:pPr>
                    <w:jc w:val="center"/>
                  </w:pPr>
                  <w:r>
                    <w:t>CHECK CONDITION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5" type="#_x0000_t202" style="position:absolute;margin-left:184.45pt;margin-top:52.6pt;width:39pt;height:65.25pt;z-index:251636715;mso-width-relative:margin;mso-height-relative:margin" strokecolor="white [3212]">
            <v:textbox>
              <w:txbxContent>
                <w:p w:rsidR="00DD0981" w:rsidRDefault="001E14FE">
                  <w:r>
                    <w:t>INFORMATION</w:t>
                  </w:r>
                </w:p>
              </w:txbxContent>
            </v:textbox>
          </v:shape>
        </w:pict>
      </w:r>
      <w:r w:rsidR="00DD0981">
        <w:tab/>
        <w:t>STATUS</w:t>
      </w:r>
    </w:p>
    <w:p w:rsidR="007E0733" w:rsidRDefault="00A52461">
      <w:r>
        <w:rPr>
          <w:noProof/>
        </w:rPr>
        <w:pict>
          <v:oval id="_x0000_s1148" style="position:absolute;margin-left:188.25pt;margin-top:410.1pt;width:101.6pt;height:79.8pt;z-index:251760640">
            <v:textbox style="mso-next-textbox:#_x0000_s1148">
              <w:txbxContent>
                <w:p w:rsidR="00DD0981" w:rsidRDefault="00DD0981" w:rsidP="00224E89">
                  <w:pPr>
                    <w:jc w:val="center"/>
                  </w:pPr>
                  <w:r>
                    <w:t>2.1.4</w:t>
                  </w:r>
                  <w:r w:rsidR="00224E89">
                    <w:t xml:space="preserve"> </w:t>
                  </w:r>
                  <w:r>
                    <w:t>MANAGE MODULES</w:t>
                  </w:r>
                </w:p>
              </w:txbxContent>
            </v:textbox>
          </v:oval>
        </w:pict>
      </w:r>
      <w:r w:rsidR="007E0733">
        <w:br w:type="page"/>
      </w:r>
    </w:p>
    <w:p w:rsidR="00D26A40" w:rsidRPr="00BB6A43" w:rsidRDefault="00D26A40" w:rsidP="00D26A40">
      <w:pPr>
        <w:jc w:val="center"/>
        <w:rPr>
          <w:b/>
          <w:sz w:val="36"/>
          <w:szCs w:val="36"/>
        </w:rPr>
      </w:pPr>
      <w:r w:rsidRPr="00BB6A43">
        <w:rPr>
          <w:b/>
          <w:sz w:val="36"/>
          <w:szCs w:val="36"/>
        </w:rPr>
        <w:lastRenderedPageBreak/>
        <w:t>[</w:t>
      </w:r>
      <w:r>
        <w:rPr>
          <w:b/>
          <w:sz w:val="36"/>
          <w:szCs w:val="36"/>
        </w:rPr>
        <w:t>USER /CUSTOMER</w:t>
      </w:r>
      <w:r w:rsidRPr="00BB6A43">
        <w:rPr>
          <w:b/>
          <w:sz w:val="36"/>
          <w:szCs w:val="36"/>
        </w:rPr>
        <w:t>]</w:t>
      </w:r>
    </w:p>
    <w:p w:rsidR="00DD0981" w:rsidRDefault="00A52461" w:rsidP="00DD0981">
      <w:pPr>
        <w:tabs>
          <w:tab w:val="left" w:pos="2175"/>
        </w:tabs>
      </w:pPr>
      <w:r>
        <w:rPr>
          <w:noProof/>
        </w:rPr>
        <w:pict>
          <v:oval id="_x0000_s1199" style="position:absolute;margin-left:-5.6pt;margin-top:394.5pt;width:100.5pt;height:96pt;z-index:251800576">
            <v:textbox>
              <w:txbxContent>
                <w:p w:rsidR="00C60576" w:rsidRDefault="00C60576" w:rsidP="00B248F5">
                  <w:pPr>
                    <w:jc w:val="center"/>
                  </w:pPr>
                  <w:r>
                    <w:t>2.2.3</w:t>
                  </w:r>
                </w:p>
                <w:p w:rsidR="00C60576" w:rsidRDefault="00C60576" w:rsidP="00B248F5">
                  <w:pPr>
                    <w:jc w:val="center"/>
                  </w:pPr>
                  <w:r>
                    <w:t>SEND EMAIL INFO</w:t>
                  </w:r>
                </w:p>
              </w:txbxContent>
            </v:textbox>
          </v:oval>
        </w:pict>
      </w:r>
      <w:r>
        <w:rPr>
          <w:noProof/>
        </w:rPr>
        <w:pict>
          <v:oval id="_x0000_s1198" style="position:absolute;margin-left:-10.1pt;margin-top:194.25pt;width:100.5pt;height:96pt;z-index:251799552">
            <v:textbox>
              <w:txbxContent>
                <w:p w:rsidR="00C60576" w:rsidRDefault="00C60576" w:rsidP="00B248F5">
                  <w:pPr>
                    <w:jc w:val="center"/>
                  </w:pPr>
                  <w:r>
                    <w:t>2.2.2</w:t>
                  </w:r>
                </w:p>
                <w:p w:rsidR="00C60576" w:rsidRDefault="00C60576" w:rsidP="00B248F5">
                  <w:pPr>
                    <w:jc w:val="center"/>
                  </w:pPr>
                  <w:r>
                    <w:t>FORGOT 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84" style="position:absolute;margin-left:151.5pt;margin-top:17.25pt;width:100.5pt;height:96pt;z-index:251787264">
            <v:textbox>
              <w:txbxContent>
                <w:p w:rsidR="00B248F5" w:rsidRDefault="00B248F5" w:rsidP="00B248F5">
                  <w:pPr>
                    <w:jc w:val="center"/>
                  </w:pPr>
                  <w:r>
                    <w:t>2.2</w:t>
                  </w:r>
                </w:p>
                <w:p w:rsidR="00B248F5" w:rsidRDefault="00B248F5" w:rsidP="00B248F5">
                  <w:pPr>
                    <w:jc w:val="center"/>
                  </w:pPr>
                  <w:r>
                    <w:t>REGISTER/</w:t>
                  </w:r>
                </w:p>
                <w:p w:rsidR="00B248F5" w:rsidRDefault="00B248F5" w:rsidP="00B248F5">
                  <w:pPr>
                    <w:jc w:val="center"/>
                  </w:pPr>
                  <w:r>
                    <w:t>SEARCH</w:t>
                  </w:r>
                </w:p>
              </w:txbxContent>
            </v:textbox>
          </v:oval>
        </w:pict>
      </w:r>
    </w:p>
    <w:p w:rsidR="00B248F5" w:rsidRDefault="00A52461" w:rsidP="00DD0981">
      <w:pPr>
        <w:tabs>
          <w:tab w:val="left" w:pos="2175"/>
        </w:tabs>
      </w:pPr>
      <w:r>
        <w:rPr>
          <w:noProof/>
        </w:rPr>
        <w:pict>
          <v:rect id="_x0000_s1182" style="position:absolute;margin-left:-.75pt;margin-top:15.05pt;width:69pt;height:43.5pt;z-index:251785216">
            <v:textbox>
              <w:txbxContent>
                <w:p w:rsidR="00B248F5" w:rsidRDefault="00B248F5">
                  <w:r>
                    <w:t>CUSTOMER</w:t>
                  </w:r>
                </w:p>
              </w:txbxContent>
            </v:textbox>
          </v:rect>
        </w:pict>
      </w:r>
    </w:p>
    <w:p w:rsidR="00B248F5" w:rsidRDefault="00A52461" w:rsidP="00B248F5">
      <w:pPr>
        <w:tabs>
          <w:tab w:val="left" w:pos="1755"/>
        </w:tabs>
      </w:pPr>
      <w:r>
        <w:rPr>
          <w:noProof/>
        </w:rPr>
        <w:pict>
          <v:shape id="_x0000_s1185" type="#_x0000_t32" style="position:absolute;margin-left:258pt;margin-top:15.1pt;width:100.1pt;height:0;z-index:251788288" o:connectortype="straight">
            <v:stroke endarrow="block"/>
          </v:shape>
        </w:pict>
      </w:r>
      <w:r>
        <w:rPr>
          <w:noProof/>
        </w:rPr>
        <w:pict>
          <v:shape id="_x0000_s1183" type="#_x0000_t32" style="position:absolute;margin-left:68.25pt;margin-top:14.35pt;width:83.25pt;height:0;z-index:251786240" o:connectortype="straight">
            <v:stroke endarrow="block"/>
          </v:shape>
        </w:pict>
      </w:r>
      <w:r>
        <w:rPr>
          <w:noProof/>
        </w:rPr>
        <w:pict>
          <v:shape id="_x0000_s1186" type="#_x0000_t32" style="position:absolute;margin-left:345.75pt;margin-top:3.1pt;width:109.5pt;height:0;z-index:251789312" o:connectortype="straight"/>
        </w:pict>
      </w:r>
      <w:r w:rsidR="00B248F5">
        <w:tab/>
        <w:t>REGISTER</w:t>
      </w:r>
    </w:p>
    <w:p w:rsidR="00D26A40" w:rsidRDefault="00A52461" w:rsidP="00B248F5">
      <w:pPr>
        <w:tabs>
          <w:tab w:val="left" w:pos="1785"/>
          <w:tab w:val="left" w:pos="7485"/>
        </w:tabs>
      </w:pPr>
      <w:r>
        <w:rPr>
          <w:noProof/>
        </w:rPr>
        <w:pict>
          <v:shape id="_x0000_s1218" type="#_x0000_t34" style="position:absolute;margin-left:256.35pt;margin-top:99pt;width:142.8pt;height:19.45pt;rotation:270;z-index:251809792" o:connectortype="elbow" adj="21683,-364313,-58992"/>
        </w:pict>
      </w:r>
      <w:r>
        <w:rPr>
          <w:noProof/>
        </w:rPr>
        <w:pict>
          <v:shape id="_x0000_s1194" type="#_x0000_t32" style="position:absolute;margin-left:232.3pt;margin-top:200.4pt;width:85.7pt;height:95.95pt;z-index:251795456" o:connectortype="straight">
            <v:stroke endarrow="block"/>
          </v:shape>
        </w:pict>
      </w:r>
      <w:r>
        <w:rPr>
          <w:noProof/>
        </w:rPr>
        <w:pict>
          <v:shape id="_x0000_s1193" type="#_x0000_t32" style="position:absolute;margin-left:210.35pt;margin-top:209.15pt;width:9.5pt;height:87.2pt;z-index:251794432" o:connectortype="straight">
            <v:stroke endarrow="block"/>
          </v:shape>
        </w:pict>
      </w:r>
      <w:r>
        <w:rPr>
          <w:noProof/>
        </w:rPr>
        <w:pict>
          <v:shape id="_x0000_s1192" type="#_x0000_t32" style="position:absolute;margin-left:160.6pt;margin-top:205.9pt;width:20.15pt;height:90.45pt;flip:x;z-index:251793408" o:connectortype="straight">
            <v:stroke endarrow="block"/>
          </v:shape>
        </w:pict>
      </w:r>
      <w:r>
        <w:rPr>
          <w:noProof/>
        </w:rPr>
        <w:pict>
          <v:shape id="_x0000_s1217" type="#_x0000_t32" style="position:absolute;margin-left:252pt;margin-top:179.7pt;width:66pt;height:0;flip:x;z-index:251808768" o:connectortype="straight">
            <v:stroke endarrow="block"/>
          </v:shape>
        </w:pict>
      </w:r>
      <w:r>
        <w:rPr>
          <w:noProof/>
        </w:rPr>
        <w:pict>
          <v:shape id="_x0000_s1215" type="#_x0000_t34" style="position:absolute;margin-left:251.05pt;margin-top:60.15pt;width:134.6pt;height:38.2pt;rotation:270;z-index:251807744" o:connectortype="elbow" adj="21543,-166750,-59577">
            <v:stroke endarrow="block"/>
          </v:shape>
        </w:pict>
      </w:r>
      <w:r>
        <w:rPr>
          <w:noProof/>
        </w:rPr>
        <w:pict>
          <v:shape id="_x0000_s1213" type="#_x0000_t32" style="position:absolute;margin-left:252pt;margin-top:146.55pt;width:47.25pt;height:0;z-index:251806720" o:connectortype="straight"/>
        </w:pict>
      </w:r>
      <w:r>
        <w:rPr>
          <w:noProof/>
        </w:rPr>
        <w:pict>
          <v:oval id="_x0000_s1188" style="position:absolute;margin-left:151.5pt;margin-top:101.65pt;width:100.5pt;height:104.25pt;z-index:251791360">
            <v:textbox>
              <w:txbxContent>
                <w:p w:rsidR="00B248F5" w:rsidRDefault="00B248F5" w:rsidP="00B248F5">
                  <w:pPr>
                    <w:jc w:val="center"/>
                  </w:pPr>
                  <w:r>
                    <w:t>2.2</w:t>
                  </w:r>
                  <w:r w:rsidR="00C60576">
                    <w:t>.1</w:t>
                  </w:r>
                </w:p>
                <w:p w:rsidR="00B248F5" w:rsidRDefault="00D26A40" w:rsidP="00B248F5">
                  <w:pPr>
                    <w:jc w:val="center"/>
                  </w:pPr>
                  <w:r>
                    <w:t>LOG 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89" type="#_x0000_t32" style="position:absolute;margin-left:200.25pt;margin-top:40.65pt;width:1.2pt;height:61pt;z-index:251792384" o:connectortype="straight">
            <v:stroke endarrow="block"/>
          </v:shape>
        </w:pict>
      </w:r>
      <w:r>
        <w:rPr>
          <w:noProof/>
          <w:lang w:eastAsia="zh-TW"/>
        </w:rPr>
        <w:pict>
          <v:shape id="_x0000_s1208" type="#_x0000_t202" style="position:absolute;margin-left:497.45pt;margin-top:132.15pt;width:19.3pt;height:110.6pt;z-index:251626466;mso-height-percent:200;mso-height-percent:200;mso-width-relative:margin;mso-height-relative:margin" strokecolor="white [3212]">
            <v:textbox style="mso-fit-shape-to-text:t">
              <w:txbxContent>
                <w:p w:rsidR="00C60576" w:rsidRDefault="00C60576">
                  <w:r>
                    <w:t>UPDATE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7" type="#_x0000_t32" style="position:absolute;margin-left:455.25pt;margin-top:7.65pt;width:61.5pt;height:0;flip:x;z-index:251805696" o:connectortype="straight">
            <v:stroke endarrow="block"/>
          </v:shape>
        </w:pict>
      </w:r>
      <w:r>
        <w:rPr>
          <w:noProof/>
        </w:rPr>
        <w:pict>
          <v:shape id="_x0000_s1206" type="#_x0000_t32" style="position:absolute;margin-left:516.75pt;margin-top:7.65pt;width:0;height:365.25pt;flip:y;z-index:251804672" o:connectortype="straight"/>
        </w:pict>
      </w:r>
      <w:r>
        <w:rPr>
          <w:noProof/>
        </w:rPr>
        <w:pict>
          <v:shape id="_x0000_s1205" type="#_x0000_t32" style="position:absolute;margin-left:94.9pt;margin-top:372.9pt;width:421.85pt;height:0;z-index:251803648" o:connectortype="straight"/>
        </w:pict>
      </w:r>
      <w:r>
        <w:rPr>
          <w:noProof/>
        </w:rPr>
        <w:pict>
          <v:shape id="_x0000_s1203" type="#_x0000_t202" style="position:absolute;margin-left:38.7pt;margin-top:225.15pt;width:60.15pt;height:64.3pt;z-index:251627491;mso-height-percent:200;mso-height-percent:200;mso-width-relative:margin;mso-height-relative:margin" strokecolor="white [3212]">
            <v:textbox style="mso-fit-shape-to-text:t">
              <w:txbxContent>
                <w:p w:rsidR="00C60576" w:rsidRDefault="00C60576">
                  <w:r>
                    <w:t>SENDING NEW DATA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202" type="#_x0000_t202" style="position:absolute;margin-left:6.15pt;margin-top:36.9pt;width:32.1pt;height:64.3pt;z-index:251628516;mso-height-percent:200;mso-height-percent:200;mso-width-relative:margin;mso-height-relative:margin" strokecolor="white [3212]">
            <v:textbox style="mso-fit-shape-to-text:t">
              <w:txbxContent>
                <w:p w:rsidR="00C60576" w:rsidRDefault="00C60576">
                  <w:r>
                    <w:t>CHOOSE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1" type="#_x0000_t32" style="position:absolute;margin-left:38.25pt;margin-top:213.9pt;width:0;height:98.25pt;z-index:251802624" o:connectortype="straight">
            <v:stroke endarrow="block"/>
          </v:shape>
        </w:pict>
      </w:r>
      <w:r>
        <w:rPr>
          <w:noProof/>
        </w:rPr>
        <w:pict>
          <v:shape id="_x0000_s1200" type="#_x0000_t32" style="position:absolute;margin-left:33.75pt;margin-top:7.65pt;width:0;height:110.25pt;z-index:251801600" o:connectortype="straight">
            <v:stroke endarrow="block"/>
          </v:shape>
        </w:pict>
      </w:r>
      <w:r>
        <w:rPr>
          <w:noProof/>
        </w:rPr>
        <w:pict>
          <v:rect id="_x0000_s1195" style="position:absolute;margin-left:111.75pt;margin-top:301.65pt;width:69pt;height:36pt;z-index:251796480">
            <v:textbox>
              <w:txbxContent>
                <w:p w:rsidR="00B248F5" w:rsidRDefault="00B248F5">
                  <w:r>
                    <w:t>PAYMENT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97" style="position:absolute;margin-left:201.45pt;margin-top:301.65pt;width:77.3pt;height:36pt;z-index:251798528">
            <v:textbox>
              <w:txbxContent>
                <w:p w:rsidR="00B248F5" w:rsidRPr="00B248F5" w:rsidRDefault="00B248F5">
                  <w:pPr>
                    <w:rPr>
                      <w:caps/>
                    </w:rPr>
                  </w:pPr>
                  <w:r w:rsidRPr="00B248F5">
                    <w:rPr>
                      <w:caps/>
                    </w:rPr>
                    <w:t>OPEN DASHBOARD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96" style="position:absolute;margin-left:299.25pt;margin-top:301.65pt;width:69pt;height:36pt;z-index:251797504">
            <v:textbox>
              <w:txbxContent>
                <w:p w:rsidR="00B248F5" w:rsidRPr="00B248F5" w:rsidRDefault="00B248F5">
                  <w:pPr>
                    <w:rPr>
                      <w:caps/>
                    </w:rPr>
                  </w:pPr>
                  <w:r>
                    <w:rPr>
                      <w:caps/>
                    </w:rPr>
                    <w:t>BUY PRODUCT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91" type="#_x0000_t202" style="position:absolute;margin-left:200.25pt;margin-top:60.6pt;width:40.85pt;height:48.85pt;z-index:251629541;mso-height-percent:200;mso-height-percent:200;mso-width-relative:margin;mso-height-relative:margin" strokecolor="white [3212]">
            <v:textbox style="mso-fit-shape-to-text:t">
              <w:txbxContent>
                <w:p w:rsidR="00B248F5" w:rsidRDefault="00B248F5">
                  <w:r>
                    <w:t>LOG IN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90" type="#_x0000_t202" style="position:absolute;margin-left:159.8pt;margin-top:53.25pt;width:40.85pt;height:33.4pt;z-index:251630565;mso-height-percent:200;mso-height-percent:200;mso-width-relative:margin;mso-height-relative:margin" strokecolor="white [3212]">
            <v:textbox style="mso-fit-shape-to-text:t">
              <w:txbxContent>
                <w:p w:rsidR="00B248F5" w:rsidRDefault="00B248F5">
                  <w:r>
                    <w:t>OPEN</w:t>
                  </w:r>
                </w:p>
              </w:txbxContent>
            </v:textbox>
          </v:shape>
        </w:pict>
      </w:r>
      <w:r w:rsidR="00B248F5">
        <w:tab/>
        <w:t>/SEARCH</w:t>
      </w:r>
      <w:r w:rsidR="00B248F5">
        <w:tab/>
      </w:r>
      <w:r w:rsidR="00B248F5" w:rsidRPr="00D26A40">
        <w:rPr>
          <w:b/>
          <w:u w:val="single"/>
        </w:rPr>
        <w:t>U</w:t>
      </w:r>
      <w:r w:rsidR="00D26A40" w:rsidRPr="00D26A40">
        <w:rPr>
          <w:b/>
          <w:u w:val="single"/>
        </w:rPr>
        <w:t>ser</w:t>
      </w:r>
      <w:r w:rsidR="00B248F5" w:rsidRPr="00D26A40">
        <w:rPr>
          <w:b/>
          <w:u w:val="single"/>
        </w:rPr>
        <w:t>.</w:t>
      </w:r>
      <w:r w:rsidR="00D26A40" w:rsidRPr="00D26A40">
        <w:rPr>
          <w:b/>
          <w:u w:val="single"/>
        </w:rPr>
        <w:t>dbf</w:t>
      </w:r>
    </w:p>
    <w:p w:rsidR="00D26A40" w:rsidRPr="00D26A40" w:rsidRDefault="00D26A40" w:rsidP="00D26A40"/>
    <w:p w:rsidR="00D26A40" w:rsidRPr="00D26A40" w:rsidRDefault="00A52461" w:rsidP="00D26A40">
      <w:r>
        <w:rPr>
          <w:noProof/>
        </w:rPr>
        <w:pict>
          <v:shape id="_x0000_s1187" type="#_x0000_t32" style="position:absolute;margin-left:345.75pt;margin-top:3.15pt;width:109.5pt;height:0;z-index:251790336" o:connectortype="straight"/>
        </w:pict>
      </w:r>
    </w:p>
    <w:p w:rsidR="00D26A40" w:rsidRPr="00D26A40" w:rsidRDefault="00A52461" w:rsidP="00D26A40">
      <w:r>
        <w:rPr>
          <w:noProof/>
          <w:lang w:eastAsia="zh-TW"/>
        </w:rPr>
        <w:pict>
          <v:shape id="_x0000_s1219" type="#_x0000_t202" style="position:absolute;margin-left:321.55pt;margin-top:.35pt;width:73.1pt;height:48.85pt;z-index:251811840;mso-height-percent:200;mso-height-percent:200;mso-width-relative:margin;mso-height-relative:margin" strokecolor="white [3212]">
            <v:textbox style="mso-fit-shape-to-text:t">
              <w:txbxContent>
                <w:p w:rsidR="00D26A40" w:rsidRDefault="00D26A40">
                  <w:r>
                    <w:t>DASHBOARD</w:t>
                  </w:r>
                </w:p>
              </w:txbxContent>
            </v:textbox>
          </v:shape>
        </w:pict>
      </w:r>
    </w:p>
    <w:p w:rsidR="00D26A40" w:rsidRDefault="00D26A40" w:rsidP="00D26A40"/>
    <w:p w:rsidR="00D26A40" w:rsidRDefault="00D26A40" w:rsidP="00D26A40">
      <w:pPr>
        <w:tabs>
          <w:tab w:val="left" w:pos="5334"/>
        </w:tabs>
      </w:pPr>
      <w:r>
        <w:tab/>
        <w:t>CHECKING</w:t>
      </w:r>
    </w:p>
    <w:p w:rsidR="00D26A40" w:rsidRDefault="00D26A40" w:rsidP="00D26A40"/>
    <w:p w:rsidR="00D26A40" w:rsidRDefault="00D26A40" w:rsidP="00D26A40">
      <w:pPr>
        <w:tabs>
          <w:tab w:val="left" w:pos="5434"/>
        </w:tabs>
      </w:pPr>
      <w:r>
        <w:tab/>
        <w:t>PROVIDE</w:t>
      </w:r>
    </w:p>
    <w:p w:rsidR="00D26A40" w:rsidRPr="00D26A40" w:rsidRDefault="00D26A40" w:rsidP="00D26A40"/>
    <w:p w:rsidR="00D26A40" w:rsidRPr="00D26A40" w:rsidRDefault="00D26A40" w:rsidP="00D26A40"/>
    <w:p w:rsidR="00D26A40" w:rsidRPr="00D26A40" w:rsidRDefault="00D26A40" w:rsidP="00D26A40"/>
    <w:p w:rsidR="00D26A40" w:rsidRPr="00D26A40" w:rsidRDefault="00D26A40" w:rsidP="00D26A40"/>
    <w:p w:rsidR="00D26A40" w:rsidRPr="00D26A40" w:rsidRDefault="00D26A40" w:rsidP="00D26A40"/>
    <w:p w:rsidR="00D26A40" w:rsidRPr="00D26A40" w:rsidRDefault="00D26A40" w:rsidP="00D26A40"/>
    <w:p w:rsidR="00D26A40" w:rsidRPr="00D26A40" w:rsidRDefault="00D26A40" w:rsidP="00D26A40"/>
    <w:p w:rsidR="00D26A40" w:rsidRPr="00D26A40" w:rsidRDefault="00D26A40" w:rsidP="00D26A40"/>
    <w:p w:rsidR="00D26A40" w:rsidRDefault="00D26A40" w:rsidP="00D26A40"/>
    <w:p w:rsidR="00D26A40" w:rsidRDefault="00D26A40" w:rsidP="00D26A40">
      <w:pPr>
        <w:tabs>
          <w:tab w:val="left" w:pos="5309"/>
        </w:tabs>
      </w:pPr>
      <w:r>
        <w:tab/>
      </w:r>
    </w:p>
    <w:p w:rsidR="00F0273E" w:rsidRDefault="00F0273E" w:rsidP="00F0273E"/>
    <w:p w:rsidR="00F0273E" w:rsidRDefault="00F0273E" w:rsidP="00F0273E"/>
    <w:p w:rsidR="00F0273E" w:rsidRDefault="00F0273E" w:rsidP="00F0273E"/>
    <w:p w:rsidR="00F0273E" w:rsidRPr="00F0273E" w:rsidRDefault="00F0273E" w:rsidP="00F0273E">
      <w:pPr>
        <w:ind w:left="2880" w:firstLine="720"/>
      </w:pPr>
      <w:r w:rsidRPr="00BB6A43">
        <w:rPr>
          <w:b/>
          <w:sz w:val="36"/>
          <w:szCs w:val="36"/>
        </w:rPr>
        <w:lastRenderedPageBreak/>
        <w:t>[</w:t>
      </w:r>
      <w:r>
        <w:rPr>
          <w:b/>
          <w:sz w:val="36"/>
          <w:szCs w:val="36"/>
        </w:rPr>
        <w:t>PURCHASE</w:t>
      </w:r>
      <w:r w:rsidRPr="00BB6A43">
        <w:rPr>
          <w:b/>
          <w:sz w:val="36"/>
          <w:szCs w:val="36"/>
        </w:rPr>
        <w:t>]</w:t>
      </w:r>
    </w:p>
    <w:p w:rsidR="00F0273E" w:rsidRDefault="00F0273E" w:rsidP="00F0273E">
      <w:pPr>
        <w:tabs>
          <w:tab w:val="left" w:pos="2880"/>
        </w:tabs>
        <w:jc w:val="center"/>
      </w:pPr>
    </w:p>
    <w:p w:rsidR="00D60740" w:rsidRDefault="00D60740" w:rsidP="00F0273E">
      <w:pPr>
        <w:tabs>
          <w:tab w:val="left" w:pos="3569"/>
        </w:tabs>
      </w:pPr>
    </w:p>
    <w:p w:rsidR="00D60740" w:rsidRDefault="00D60740" w:rsidP="00F0273E">
      <w:pPr>
        <w:tabs>
          <w:tab w:val="left" w:pos="3569"/>
        </w:tabs>
      </w:pPr>
    </w:p>
    <w:p w:rsidR="00D26A40" w:rsidRDefault="00A52461" w:rsidP="00F0273E">
      <w:pPr>
        <w:tabs>
          <w:tab w:val="left" w:pos="3569"/>
        </w:tabs>
      </w:pPr>
      <w:r>
        <w:rPr>
          <w:noProof/>
        </w:rPr>
        <w:pict>
          <v:rect id="_x0000_s1220" style="position:absolute;margin-left:-25.65pt;margin-top:14.6pt;width:74.5pt;height:37.55pt;z-index:251812864">
            <v:textbox>
              <w:txbxContent>
                <w:p w:rsidR="00D26A40" w:rsidRDefault="00D26A40">
                  <w:r>
                    <w:t>CUSTOMER</w:t>
                  </w:r>
                </w:p>
              </w:txbxContent>
            </v:textbox>
          </v:rect>
        </w:pict>
      </w:r>
      <w:r>
        <w:rPr>
          <w:noProof/>
        </w:rPr>
        <w:pict>
          <v:oval id="_x0000_s1227" style="position:absolute;margin-left:257.3pt;margin-top:20.05pt;width:85.1pt;height:88.9pt;z-index:251819008">
            <v:textbox>
              <w:txbxContent>
                <w:p w:rsidR="00D26A40" w:rsidRDefault="00D26A40" w:rsidP="00D26A40">
                  <w:pPr>
                    <w:jc w:val="center"/>
                  </w:pPr>
                  <w:r>
                    <w:t>2.3.1</w:t>
                  </w:r>
                </w:p>
                <w:p w:rsidR="00D26A40" w:rsidRDefault="00D26A40">
                  <w:r>
                    <w:t>CREATING BILL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30" type="#_x0000_t32" style="position:absolute;margin-left:422pt;margin-top:14.6pt;width:98.3pt;height:0;z-index:251822080" o:connectortype="straight"/>
        </w:pict>
      </w:r>
      <w:r>
        <w:rPr>
          <w:noProof/>
        </w:rPr>
        <w:pict>
          <v:oval id="_x0000_s1222" style="position:absolute;margin-left:102.05pt;margin-top:1.45pt;width:93.3pt;height:82.05pt;z-index:251814912">
            <v:textbox>
              <w:txbxContent>
                <w:p w:rsidR="00D26A40" w:rsidRDefault="00D26A40" w:rsidP="00D26A40">
                  <w:pPr>
                    <w:jc w:val="center"/>
                  </w:pPr>
                  <w:r>
                    <w:t>2.3</w:t>
                  </w:r>
                </w:p>
                <w:p w:rsidR="00D26A40" w:rsidRDefault="00D26A40">
                  <w:r>
                    <w:t>PURCHASE</w:t>
                  </w:r>
                </w:p>
              </w:txbxContent>
            </v:textbox>
          </v:oval>
        </w:pict>
      </w:r>
    </w:p>
    <w:p w:rsidR="00F0273E" w:rsidRDefault="00A52461" w:rsidP="00F0273E">
      <w:pPr>
        <w:tabs>
          <w:tab w:val="left" w:pos="1240"/>
          <w:tab w:val="left" w:pos="4095"/>
          <w:tab w:val="left" w:pos="7363"/>
          <w:tab w:val="right" w:pos="9360"/>
        </w:tabs>
      </w:pPr>
      <w:r>
        <w:rPr>
          <w:noProof/>
        </w:rPr>
        <w:pict>
          <v:shape id="_x0000_s1229" type="#_x0000_t32" style="position:absolute;margin-left:342.4pt;margin-top:23.6pt;width:85.85pt;height:.05pt;flip:x;z-index:251821056" o:connectortype="straight">
            <v:stroke endarrow="block"/>
          </v:shape>
        </w:pict>
      </w:r>
      <w:r>
        <w:rPr>
          <w:noProof/>
        </w:rPr>
        <w:pict>
          <v:shape id="_x0000_s1228" type="#_x0000_t32" style="position:absolute;margin-left:342.4pt;margin-top:14.85pt;width:85.85pt;height:0;z-index:251820032" o:connectortype="straight">
            <v:stroke endarrow="block"/>
          </v:shape>
        </w:pict>
      </w:r>
      <w:r>
        <w:rPr>
          <w:noProof/>
        </w:rPr>
        <w:pict>
          <v:shape id="_x0000_s1226" type="#_x0000_t32" style="position:absolute;margin-left:199.1pt;margin-top:16.7pt;width:58.2pt;height:0;z-index:251817984" o:connectortype="straight">
            <v:stroke endarrow="block"/>
          </v:shape>
        </w:pict>
      </w:r>
      <w:r>
        <w:rPr>
          <w:noProof/>
        </w:rPr>
        <w:pict>
          <v:oval id="_x0000_s1225" style="position:absolute;margin-left:105.2pt;margin-top:136.9pt;width:102.65pt;height:100.8pt;z-index:251816960">
            <v:textbox style="mso-next-textbox:#_x0000_s1225">
              <w:txbxContent>
                <w:p w:rsidR="00D26A40" w:rsidRDefault="00D26A40" w:rsidP="00D26A40">
                  <w:pPr>
                    <w:jc w:val="center"/>
                  </w:pPr>
                  <w:r>
                    <w:t>2.3.2</w:t>
                  </w:r>
                </w:p>
                <w:p w:rsidR="00D26A40" w:rsidRDefault="00D26A40">
                  <w:r>
                    <w:t>MANAGE</w:t>
                  </w:r>
                </w:p>
                <w:p w:rsidR="00D26A40" w:rsidRDefault="00D26A40">
                  <w:r>
                    <w:t>STOCK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23" type="#_x0000_t32" style="position:absolute;margin-left:151.5pt;margin-top:61.8pt;width:0;height:70.75pt;z-index:251815936" o:connectortype="straight">
            <v:stroke endarrow="block"/>
          </v:shape>
        </w:pict>
      </w:r>
      <w:r>
        <w:rPr>
          <w:noProof/>
        </w:rPr>
        <w:pict>
          <v:shape id="_x0000_s1221" type="#_x0000_t32" style="position:absolute;margin-left:53.2pt;margin-top:14.85pt;width:48.85pt;height:0;z-index:251813888" o:connectortype="straight">
            <v:stroke endarrow="block"/>
          </v:shape>
        </w:pict>
      </w:r>
      <w:r w:rsidR="00D26A40">
        <w:tab/>
        <w:t>BUY</w:t>
      </w:r>
      <w:r w:rsidR="00D26A40">
        <w:tab/>
        <w:t>CREATE</w:t>
      </w:r>
      <w:r w:rsidR="00F0273E">
        <w:t xml:space="preserve">                                             UPDATE</w:t>
      </w:r>
      <w:r w:rsidR="00F0273E">
        <w:tab/>
        <w:t xml:space="preserve">                     Purchase.dbf</w:t>
      </w:r>
    </w:p>
    <w:p w:rsidR="00F0273E" w:rsidRDefault="00A52461" w:rsidP="00F0273E">
      <w:pPr>
        <w:tabs>
          <w:tab w:val="left" w:pos="7363"/>
        </w:tabs>
      </w:pPr>
      <w:r>
        <w:rPr>
          <w:noProof/>
        </w:rPr>
        <w:pict>
          <v:shape id="_x0000_s1231" type="#_x0000_t32" style="position:absolute;margin-left:422pt;margin-top:15.05pt;width:98.3pt;height:0;z-index:251823104" o:connectortype="straight"/>
        </w:pict>
      </w:r>
      <w:r w:rsidR="00F0273E">
        <w:t xml:space="preserve">                                                                                                                                            FETCHING DATA</w:t>
      </w:r>
    </w:p>
    <w:p w:rsidR="00F0273E" w:rsidRDefault="00F0273E" w:rsidP="00F0273E"/>
    <w:p w:rsidR="00F0273E" w:rsidRDefault="00A52461" w:rsidP="00F0273E">
      <w:pPr>
        <w:tabs>
          <w:tab w:val="left" w:pos="3168"/>
        </w:tabs>
      </w:pPr>
      <w:r>
        <w:rPr>
          <w:noProof/>
        </w:rPr>
        <w:pict>
          <v:shape id="_x0000_s1234" type="#_x0000_t32" style="position:absolute;margin-left:208.3pt;margin-top:127pt;width:98.3pt;height:0;z-index:251825152" o:connectortype="straight">
            <v:stroke endarrow="block"/>
          </v:shape>
        </w:pict>
      </w:r>
      <w:r>
        <w:rPr>
          <w:noProof/>
        </w:rPr>
        <w:pict>
          <v:shape id="_x0000_s1237" type="#_x0000_t202" style="position:absolute;margin-left:207.85pt;margin-top:128pt;width:112.75pt;height:33.4pt;z-index:251624416;mso-height-percent:200;mso-height-percent:200;mso-width-relative:margin;mso-height-relative:margin" strokecolor="white [3212]">
            <v:textbox style="mso-fit-shape-to-text:t">
              <w:txbxContent>
                <w:p w:rsidR="00F0273E" w:rsidRDefault="00F0273E">
                  <w:r>
                    <w:t>RETRIVING DATA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236" type="#_x0000_t202" style="position:absolute;margin-left:199.1pt;margin-top:70.45pt;width:112.75pt;height:33.4pt;z-index:251625441;mso-height-percent:200;mso-height-percent:200;mso-width-relative:margin;mso-height-relative:margin" strokecolor="white [3212]">
            <v:textbox style="mso-fit-shape-to-text:t">
              <w:txbxContent>
                <w:p w:rsidR="00F0273E" w:rsidRDefault="00F0273E">
                  <w:r>
                    <w:t>GATHERING REPORT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5" type="#_x0000_t32" style="position:absolute;margin-left:207.85pt;margin-top:103.85pt;width:94.55pt;height:0;flip:x;z-index:251826176" o:connectortype="straight">
            <v:stroke endarrow="block"/>
          </v:shape>
        </w:pict>
      </w:r>
      <w:r w:rsidR="00F0273E">
        <w:tab/>
        <w:t>UPDATE</w:t>
      </w:r>
    </w:p>
    <w:p w:rsidR="00F0273E" w:rsidRPr="00F0273E" w:rsidRDefault="00F0273E" w:rsidP="00F0273E"/>
    <w:p w:rsidR="00F0273E" w:rsidRPr="00F0273E" w:rsidRDefault="00A52461" w:rsidP="00F0273E">
      <w:r>
        <w:rPr>
          <w:noProof/>
        </w:rPr>
        <w:pict>
          <v:shape id="_x0000_s1238" type="#_x0000_t32" style="position:absolute;margin-left:321.2pt;margin-top:24.75pt;width:100.8pt;height:0;z-index:251827200" o:connectortype="straight"/>
        </w:pict>
      </w:r>
    </w:p>
    <w:p w:rsidR="00F0273E" w:rsidRDefault="00F0273E" w:rsidP="00F0273E"/>
    <w:p w:rsidR="00F0273E" w:rsidRDefault="00224E89" w:rsidP="00F0273E">
      <w:pPr>
        <w:tabs>
          <w:tab w:val="left" w:pos="7576"/>
        </w:tabs>
      </w:pPr>
      <w:r>
        <w:t xml:space="preserve">                                                                                                                                      </w:t>
      </w:r>
      <w:r w:rsidR="00F0273E">
        <w:t>Stock.dbf</w:t>
      </w:r>
    </w:p>
    <w:p w:rsidR="00F0273E" w:rsidRPr="00F0273E" w:rsidRDefault="00A52461" w:rsidP="00F0273E">
      <w:r>
        <w:rPr>
          <w:noProof/>
        </w:rPr>
        <w:pict>
          <v:shape id="_x0000_s1239" type="#_x0000_t32" style="position:absolute;margin-left:321.45pt;margin-top:16.05pt;width:100.8pt;height:0;z-index:251828224" o:connectortype="straight"/>
        </w:pict>
      </w:r>
    </w:p>
    <w:p w:rsidR="00F0273E" w:rsidRDefault="00F0273E" w:rsidP="00F0273E"/>
    <w:p w:rsidR="00D60740" w:rsidRDefault="00D60740" w:rsidP="00F0273E">
      <w:pPr>
        <w:ind w:left="2880" w:firstLine="720"/>
      </w:pPr>
    </w:p>
    <w:p w:rsidR="00D60740" w:rsidRDefault="00D60740" w:rsidP="00F0273E">
      <w:pPr>
        <w:ind w:left="2880" w:firstLine="720"/>
      </w:pPr>
    </w:p>
    <w:p w:rsidR="00D60740" w:rsidRDefault="00D60740" w:rsidP="00F0273E">
      <w:pPr>
        <w:ind w:left="2880" w:firstLine="720"/>
      </w:pPr>
    </w:p>
    <w:p w:rsidR="00D60740" w:rsidRDefault="00D60740" w:rsidP="00F0273E">
      <w:pPr>
        <w:ind w:left="2880" w:firstLine="720"/>
      </w:pPr>
    </w:p>
    <w:p w:rsidR="00D60740" w:rsidRDefault="00D60740" w:rsidP="00F0273E">
      <w:pPr>
        <w:ind w:left="2880" w:firstLine="720"/>
      </w:pPr>
    </w:p>
    <w:p w:rsidR="00D60740" w:rsidRDefault="00D60740" w:rsidP="00F0273E">
      <w:pPr>
        <w:ind w:left="2880" w:firstLine="720"/>
      </w:pPr>
    </w:p>
    <w:p w:rsidR="00D60740" w:rsidRDefault="00D60740" w:rsidP="00F0273E">
      <w:pPr>
        <w:ind w:left="2880" w:firstLine="720"/>
      </w:pPr>
    </w:p>
    <w:p w:rsidR="00D60740" w:rsidRDefault="00D60740" w:rsidP="00F0273E">
      <w:pPr>
        <w:ind w:left="2880" w:firstLine="720"/>
      </w:pPr>
    </w:p>
    <w:p w:rsidR="00D60740" w:rsidRDefault="00D60740" w:rsidP="00F0273E">
      <w:pPr>
        <w:ind w:left="2880" w:firstLine="720"/>
      </w:pPr>
    </w:p>
    <w:p w:rsidR="00D60740" w:rsidRDefault="00D60740" w:rsidP="00F0273E">
      <w:pPr>
        <w:ind w:left="2880" w:firstLine="720"/>
      </w:pPr>
    </w:p>
    <w:p w:rsidR="00D60740" w:rsidRDefault="00D60740" w:rsidP="00F0273E">
      <w:pPr>
        <w:ind w:left="2880" w:firstLine="720"/>
      </w:pPr>
    </w:p>
    <w:p w:rsidR="00F0273E" w:rsidRDefault="00D60740" w:rsidP="00D60740">
      <w:pPr>
        <w:ind w:left="3600"/>
        <w:rPr>
          <w:b/>
          <w:sz w:val="36"/>
          <w:szCs w:val="36"/>
        </w:rPr>
      </w:pPr>
      <w:r>
        <w:t xml:space="preserve">        </w:t>
      </w:r>
      <w:r w:rsidR="00F0273E" w:rsidRPr="00BB6A43">
        <w:rPr>
          <w:b/>
          <w:sz w:val="36"/>
          <w:szCs w:val="36"/>
        </w:rPr>
        <w:t>[</w:t>
      </w:r>
      <w:r w:rsidR="00F0273E">
        <w:rPr>
          <w:b/>
          <w:sz w:val="36"/>
          <w:szCs w:val="36"/>
        </w:rPr>
        <w:t>SALES</w:t>
      </w:r>
      <w:r w:rsidR="00F0273E" w:rsidRPr="00BB6A43">
        <w:rPr>
          <w:b/>
          <w:sz w:val="36"/>
          <w:szCs w:val="36"/>
        </w:rPr>
        <w:t>]</w:t>
      </w:r>
    </w:p>
    <w:p w:rsidR="00D60740" w:rsidRDefault="00D60740" w:rsidP="00F0273E">
      <w:pPr>
        <w:ind w:left="2880" w:firstLine="720"/>
      </w:pPr>
    </w:p>
    <w:p w:rsidR="00D60740" w:rsidRDefault="00D60740" w:rsidP="00F0273E">
      <w:pPr>
        <w:ind w:left="2880" w:firstLine="720"/>
      </w:pPr>
    </w:p>
    <w:p w:rsidR="00D60740" w:rsidRDefault="00D60740" w:rsidP="00F0273E">
      <w:pPr>
        <w:ind w:left="2880" w:firstLine="720"/>
      </w:pPr>
    </w:p>
    <w:p w:rsidR="00F0273E" w:rsidRPr="00F0273E" w:rsidRDefault="00A52461" w:rsidP="00F0273E">
      <w:pPr>
        <w:ind w:left="2880" w:firstLine="720"/>
      </w:pPr>
      <w:r>
        <w:rPr>
          <w:noProof/>
        </w:rPr>
        <w:pict>
          <v:shape id="_x0000_s1287" type="#_x0000_t32" style="position:absolute;left:0;text-align:left;margin-left:394.5pt;margin-top:71.65pt;width:101.25pt;height:0;z-index:251868160" o:connectortype="straight"/>
        </w:pict>
      </w:r>
      <w:r>
        <w:rPr>
          <w:noProof/>
        </w:rPr>
        <w:pict>
          <v:shape id="_x0000_s1286" type="#_x0000_t32" style="position:absolute;left:0;text-align:left;margin-left:394.5pt;margin-top:14.2pt;width:101.25pt;height:0;z-index:251867136" o:connectortype="straight"/>
        </w:pict>
      </w:r>
      <w:r>
        <w:rPr>
          <w:noProof/>
        </w:rPr>
        <w:pict>
          <v:oval id="_x0000_s1251" style="position:absolute;left:0;text-align:left;margin-left:195.35pt;margin-top:190.6pt;width:102.65pt;height:100.8pt;z-index:251838464">
            <v:textbox style="mso-next-textbox:#_x0000_s1251">
              <w:txbxContent>
                <w:p w:rsidR="00D60740" w:rsidRDefault="00D60740" w:rsidP="00D60740">
                  <w:pPr>
                    <w:jc w:val="center"/>
                  </w:pPr>
                  <w:r>
                    <w:t>2.4.1</w:t>
                  </w:r>
                </w:p>
                <w:p w:rsidR="00D60740" w:rsidRDefault="00D60740" w:rsidP="00D60740">
                  <w:r>
                    <w:t>MEDICINE</w:t>
                  </w:r>
                </w:p>
              </w:txbxContent>
            </v:textbox>
          </v:oval>
        </w:pict>
      </w:r>
      <w:r>
        <w:rPr>
          <w:noProof/>
        </w:rPr>
        <w:pict>
          <v:oval id="_x0000_s1250" style="position:absolute;left:0;text-align:left;margin-left:191.6pt;margin-top:8.4pt;width:102.65pt;height:100.8pt;z-index:251837440">
            <v:textbox style="mso-next-textbox:#_x0000_s1250">
              <w:txbxContent>
                <w:p w:rsidR="00D60740" w:rsidRDefault="00D60740" w:rsidP="00D60740">
                  <w:pPr>
                    <w:jc w:val="center"/>
                  </w:pPr>
                  <w:r>
                    <w:t>2.4</w:t>
                  </w:r>
                </w:p>
                <w:p w:rsidR="00D60740" w:rsidRDefault="00D60740" w:rsidP="00D60740">
                  <w:r>
                    <w:t>SALES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44" type="#_x0000_t32" style="position:absolute;left:0;text-align:left;margin-left:-14.4pt;margin-top:101.85pt;width:100.15pt;height:0;z-index:251833344" o:connectortype="straight"/>
        </w:pict>
      </w:r>
      <w:r>
        <w:rPr>
          <w:noProof/>
        </w:rPr>
        <w:pict>
          <v:shape id="_x0000_s1243" type="#_x0000_t32" style="position:absolute;left:0;text-align:left;margin-left:-14.4pt;margin-top:64.3pt;width:100.15pt;height:0;z-index:251832320" o:connectortype="straight"/>
        </w:pict>
      </w:r>
      <w:r>
        <w:rPr>
          <w:noProof/>
        </w:rPr>
        <w:pict>
          <v:shape id="_x0000_s1242" type="#_x0000_t32" style="position:absolute;left:0;text-align:left;margin-left:-14.4pt;margin-top:51.75pt;width:100.15pt;height:0;z-index:251831296" o:connectortype="straight"/>
        </w:pict>
      </w:r>
      <w:r>
        <w:rPr>
          <w:noProof/>
        </w:rPr>
        <w:pict>
          <v:shape id="_x0000_s1241" type="#_x0000_t32" style="position:absolute;left:0;text-align:left;margin-left:-14.4pt;margin-top:14.2pt;width:100.15pt;height:0;z-index:251830272" o:connectortype="straight"/>
        </w:pict>
      </w:r>
    </w:p>
    <w:p w:rsidR="00B248F5" w:rsidRDefault="00A52461" w:rsidP="00D60740">
      <w:pPr>
        <w:tabs>
          <w:tab w:val="left" w:pos="2367"/>
          <w:tab w:val="center" w:pos="4680"/>
        </w:tabs>
      </w:pPr>
      <w:r>
        <w:rPr>
          <w:noProof/>
        </w:rPr>
        <w:pict>
          <v:shape id="_x0000_s1279" type="#_x0000_t202" style="position:absolute;margin-left:419.7pt;margin-top:6.8pt;width:57.15pt;height:39.4pt;z-index:251617241" strokecolor="white [3212]">
            <v:textbox>
              <w:txbxContent>
                <w:p w:rsidR="0041340E" w:rsidRDefault="0041340E">
                  <w:r>
                    <w:t>Sales.dbf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5" type="#_x0000_t32" style="position:absolute;margin-left:89.5pt;margin-top:16.55pt;width:105.85pt;height:0;z-index:251834368" o:connectortype="straight">
            <v:stroke endarrow="block"/>
          </v:shape>
        </w:pict>
      </w:r>
      <w:r>
        <w:rPr>
          <w:noProof/>
        </w:rPr>
        <w:pict>
          <v:shape id="_x0000_s1248" type="#_x0000_t202" style="position:absolute;margin-left:327pt;margin-top:6.35pt;width:59.9pt;height:33.4pt;z-index:251623391;mso-height-percent:200;mso-height-percent:200;mso-width-relative:margin;mso-height-relative:margin" strokecolor="white [3212]">
            <v:textbox style="mso-fit-shape-to-text:t">
              <w:txbxContent>
                <w:p w:rsidR="00D60740" w:rsidRDefault="00D60740">
                  <w:r>
                    <w:t>INFO</w:t>
                  </w:r>
                </w:p>
              </w:txbxContent>
            </v:textbox>
          </v:shape>
        </w:pict>
      </w:r>
      <w:r w:rsidR="00F0273E">
        <w:t>Purchase.dbf</w:t>
      </w:r>
      <w:r w:rsidR="00D60740">
        <w:tab/>
        <w:t>REPORT</w:t>
      </w:r>
      <w:r w:rsidR="00D60740">
        <w:tab/>
      </w:r>
    </w:p>
    <w:p w:rsidR="00F0273E" w:rsidRDefault="00A52461" w:rsidP="00F0273E">
      <w:pPr>
        <w:tabs>
          <w:tab w:val="left" w:pos="3719"/>
        </w:tabs>
      </w:pPr>
      <w:r>
        <w:rPr>
          <w:noProof/>
        </w:rPr>
        <w:pict>
          <v:shape id="_x0000_s1247" type="#_x0000_t32" style="position:absolute;margin-left:294.25pt;margin-top:.9pt;width:92.65pt;height:0;z-index:251836416" o:connectortype="straight">
            <v:stroke endarrow="block"/>
          </v:shape>
        </w:pict>
      </w:r>
    </w:p>
    <w:p w:rsidR="00D60740" w:rsidRDefault="00A52461" w:rsidP="00D60740">
      <w:pPr>
        <w:tabs>
          <w:tab w:val="left" w:pos="2467"/>
        </w:tabs>
      </w:pPr>
      <w:r>
        <w:rPr>
          <w:noProof/>
        </w:rPr>
        <w:pict>
          <v:oval id="_x0000_s1256" style="position:absolute;margin-left:201.4pt;margin-top:291.7pt;width:102.65pt;height:100.8pt;z-index:251841536">
            <v:textbox style="mso-next-textbox:#_x0000_s1256">
              <w:txbxContent>
                <w:p w:rsidR="00D60740" w:rsidRDefault="00D60740" w:rsidP="00D60740">
                  <w:pPr>
                    <w:jc w:val="center"/>
                  </w:pPr>
                  <w:r>
                    <w:t>2.5</w:t>
                  </w:r>
                </w:p>
                <w:p w:rsidR="00D60740" w:rsidRDefault="00D60740" w:rsidP="00D60740">
                  <w:r>
                    <w:t xml:space="preserve">      STOCK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57" type="#_x0000_t32" style="position:absolute;margin-left:244.8pt;margin-top:215.1pt;width:1.9pt;height:76.6pt;z-index:251842560" o:connectortype="straight">
            <v:stroke endarrow="block"/>
          </v:shape>
        </w:pict>
      </w:r>
      <w:r>
        <w:rPr>
          <w:noProof/>
        </w:rPr>
        <w:pict>
          <v:shape id="_x0000_s1255" type="#_x0000_t202" style="position:absolute;margin-left:249.95pt;margin-top:48.35pt;width:64.9pt;height:48.85pt;z-index:251621341;mso-height-percent:200;mso-height-percent:200;mso-width-relative:margin;mso-height-relative:margin" strokecolor="white [3212]">
            <v:textbox style="mso-fit-shape-to-text:t">
              <w:txbxContent>
                <w:p w:rsidR="00D60740" w:rsidRDefault="00D60740">
                  <w:r>
                    <w:t>GENERATE REPORT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4" type="#_x0000_t202" style="position:absolute;margin-left:195.35pt;margin-top:62.15pt;width:49.05pt;height:48.85pt;z-index:251622366;mso-height-percent:200;mso-height-percent:200;mso-width-relative:margin;mso-height-relative:margin" strokecolor="white [3212]">
            <v:textbox style="mso-fit-shape-to-text:t">
              <w:txbxContent>
                <w:p w:rsidR="00D60740" w:rsidRDefault="00D60740">
                  <w:r>
                    <w:t>STATISTICS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3" type="#_x0000_t32" style="position:absolute;margin-left:254.8pt;margin-top:37.7pt;width:1.9pt;height:76.6pt;z-index:251840512" o:connectortype="straight">
            <v:stroke endarrow="block"/>
          </v:shape>
        </w:pict>
      </w:r>
      <w:r>
        <w:rPr>
          <w:noProof/>
        </w:rPr>
        <w:pict>
          <v:shape id="_x0000_s1252" type="#_x0000_t32" style="position:absolute;margin-left:237.9pt;margin-top:37.7pt;width:1.9pt;height:76.6pt;flip:x y;z-index:251839488" o:connectortype="straight">
            <v:stroke endarrow="block"/>
          </v:shape>
        </w:pict>
      </w:r>
      <w:r>
        <w:rPr>
          <w:noProof/>
        </w:rPr>
        <w:pict>
          <v:shape id="_x0000_s1246" type="#_x0000_t32" style="position:absolute;margin-left:85.75pt;margin-top:13.65pt;width:105.85pt;height:0;z-index:251835392" o:connectortype="straight">
            <v:stroke endarrow="block"/>
          </v:shape>
        </w:pict>
      </w:r>
      <w:r w:rsidR="00F0273E">
        <w:t>Sales.dbf</w:t>
      </w:r>
      <w:r w:rsidR="00D60740">
        <w:tab/>
        <w:t>STATISTICS</w:t>
      </w:r>
    </w:p>
    <w:p w:rsidR="00D60740" w:rsidRPr="00D60740" w:rsidRDefault="00D60740" w:rsidP="00D60740"/>
    <w:p w:rsidR="00D60740" w:rsidRPr="00D60740" w:rsidRDefault="00D60740" w:rsidP="00D60740"/>
    <w:p w:rsidR="00D60740" w:rsidRPr="00D60740" w:rsidRDefault="00D60740" w:rsidP="00D60740"/>
    <w:p w:rsidR="00D60740" w:rsidRPr="00D60740" w:rsidRDefault="00A52461" w:rsidP="00D60740">
      <w:r>
        <w:rPr>
          <w:noProof/>
        </w:rPr>
        <w:pict>
          <v:oval id="_x0000_s1264" style="position:absolute;margin-left:1.05pt;margin-top:9.6pt;width:109.75pt;height:100.8pt;z-index:251849728">
            <v:textbox style="mso-next-textbox:#_x0000_s1264">
              <w:txbxContent>
                <w:p w:rsidR="00662D85" w:rsidRDefault="001B5136" w:rsidP="00662D85">
                  <w:pPr>
                    <w:jc w:val="center"/>
                  </w:pPr>
                  <w:r>
                    <w:t>2.4.2 PRESCRIPTION</w:t>
                  </w:r>
                </w:p>
              </w:txbxContent>
            </v:textbox>
          </v:oval>
        </w:pict>
      </w:r>
    </w:p>
    <w:p w:rsidR="00D60740" w:rsidRPr="00D60740" w:rsidRDefault="00A52461" w:rsidP="00D60740">
      <w:r>
        <w:rPr>
          <w:noProof/>
        </w:rPr>
        <w:pict>
          <v:shape id="_x0000_s1259" type="#_x0000_t32" style="position:absolute;margin-left:380.65pt;margin-top:54.5pt;width:88.3pt;height:0;z-index:251844608" o:connectortype="straight"/>
        </w:pict>
      </w:r>
      <w:r>
        <w:rPr>
          <w:noProof/>
        </w:rPr>
        <w:pict>
          <v:shape id="_x0000_s1258" type="#_x0000_t32" style="position:absolute;margin-left:380.65pt;margin-top:11.95pt;width:88.3pt;height:0;z-index:251843584" o:connectortype="straight"/>
        </w:pict>
      </w:r>
    </w:p>
    <w:p w:rsidR="00D60740" w:rsidRPr="00D60740" w:rsidRDefault="00A52461" w:rsidP="00662D85">
      <w:pPr>
        <w:tabs>
          <w:tab w:val="left" w:pos="2830"/>
          <w:tab w:val="left" w:pos="7876"/>
        </w:tabs>
        <w:ind w:firstLine="1440"/>
      </w:pPr>
      <w:r>
        <w:rPr>
          <w:noProof/>
        </w:rPr>
        <w:pict>
          <v:shape id="_x0000_s1288" type="#_x0000_t32" style="position:absolute;left:0;text-align:left;margin-left:304.05pt;margin-top:19.5pt;width:70.95pt;height:0;flip:x;z-index:251869184" o:connectortype="straight">
            <v:stroke endarrow="block"/>
          </v:shape>
        </w:pict>
      </w:r>
      <w:r>
        <w:rPr>
          <w:noProof/>
        </w:rPr>
        <w:pict>
          <v:shape id="_x0000_s1263" type="#_x0000_t32" style="position:absolute;left:0;text-align:left;margin-left:110.8pt;margin-top:8.45pt;width:80.8pt;height:.05pt;z-index:251848704" o:connectortype="straight">
            <v:stroke endarrow="block"/>
          </v:shape>
        </w:pict>
      </w:r>
      <w:r>
        <w:rPr>
          <w:noProof/>
        </w:rPr>
        <w:pict>
          <v:shape id="_x0000_s1262" type="#_x0000_t32" style="position:absolute;left:0;text-align:left;margin-left:298pt;margin-top:4.65pt;width:77pt;height:0;z-index:251847680" o:connectortype="straight">
            <v:stroke endarrow="block"/>
          </v:shape>
        </w:pict>
      </w:r>
      <w:r w:rsidR="00662D85">
        <w:t xml:space="preserve">                       GENERATE                                                                                       Med_ilist.dbf</w:t>
      </w:r>
    </w:p>
    <w:p w:rsidR="00D60740" w:rsidRPr="00D60740" w:rsidRDefault="00A52461" w:rsidP="00D60740">
      <w:r>
        <w:rPr>
          <w:noProof/>
        </w:rPr>
        <w:pict>
          <v:shape id="_x0000_s1282" type="#_x0000_t202" style="position:absolute;margin-left:304.05pt;margin-top:175pt;width:70.95pt;height:39.4pt;z-index:251863040" strokecolor="white [3212]">
            <v:textbox>
              <w:txbxContent>
                <w:p w:rsidR="0041340E" w:rsidRDefault="0041340E">
                  <w:r>
                    <w:t>STATUS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1" type="#_x0000_t202" style="position:absolute;margin-left:304.05pt;margin-top:113.6pt;width:70.95pt;height:39.4pt;z-index:251862016" strokecolor="white [3212]">
            <v:textbox>
              <w:txbxContent>
                <w:p w:rsidR="0041340E" w:rsidRDefault="0041340E">
                  <w:r>
                    <w:t>ENTERNG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0" type="#_x0000_t202" style="position:absolute;margin-left:298pt;margin-top:.45pt;width:70.95pt;height:39.4pt;z-index:251616216" strokecolor="white [3212]">
            <v:textbox>
              <w:txbxContent>
                <w:p w:rsidR="0041340E" w:rsidRDefault="0041340E">
                  <w:r>
                    <w:t>RETRIVING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2" type="#_x0000_t32" style="position:absolute;margin-left:16.5pt;margin-top:22.55pt;width:0;height:149.25pt;flip:y;z-index:251855872" o:connectortype="straight">
            <v:stroke endarrow="block"/>
          </v:shape>
        </w:pict>
      </w:r>
    </w:p>
    <w:p w:rsidR="00D60740" w:rsidRPr="00D60740" w:rsidRDefault="00A52461" w:rsidP="00D60740">
      <w:r>
        <w:rPr>
          <w:noProof/>
          <w:lang w:eastAsia="zh-TW"/>
        </w:rPr>
        <w:pict>
          <v:shape id="_x0000_s1274" type="#_x0000_t202" style="position:absolute;margin-left:1.05pt;margin-top:11.55pt;width:14.1pt;height:126.05pt;z-index:251858944;mso-height-percent:200;mso-height-percent:200;mso-width-relative:margin;mso-height-relative:margin" strokecolor="white [3212]">
            <v:textbox style="mso-fit-shape-to-text:t">
              <w:txbxContent>
                <w:p w:rsidR="0041340E" w:rsidRDefault="0041340E">
                  <w:r>
                    <w:t>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9" type="#_x0000_t32" style="position:absolute;margin-left:27.75pt;margin-top:8.65pt;width:0;height:110.4pt;z-index:251853824" o:connectortype="straight"/>
        </w:pict>
      </w:r>
    </w:p>
    <w:p w:rsidR="00D60740" w:rsidRPr="00D60740" w:rsidRDefault="00A52461" w:rsidP="00D60740">
      <w:r>
        <w:rPr>
          <w:noProof/>
        </w:rPr>
        <w:pict>
          <v:shape id="_x0000_s1278" type="#_x0000_t202" style="position:absolute;margin-left:298pt;margin-top:-89.85pt;width:57.15pt;height:39.4pt;z-index:251618266" strokecolor="white [3212]">
            <v:textbox>
              <w:txbxContent>
                <w:p w:rsidR="0041340E" w:rsidRDefault="0041340E">
                  <w:r>
                    <w:t>UPDATE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7" type="#_x0000_t202" style="position:absolute;margin-left:250.4pt;margin-top:6.9pt;width:72.6pt;height:39.4pt;z-index:251619291" strokecolor="white [3212]">
            <v:textbox>
              <w:txbxContent>
                <w:p w:rsidR="0041340E" w:rsidRDefault="0041340E">
                  <w:r>
                    <w:t>GENERATE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6" type="#_x0000_t202" style="position:absolute;margin-left:32.35pt;margin-top:14.4pt;width:57.15pt;height:39.4pt;z-index:251860992" strokecolor="white [3212]">
            <v:textbox>
              <w:txbxContent>
                <w:p w:rsidR="0041340E" w:rsidRDefault="0041340E">
                  <w:r>
                    <w:t>UPDATE</w:t>
                  </w:r>
                </w:p>
              </w:txbxContent>
            </v:textbox>
          </v:shape>
        </w:pict>
      </w:r>
    </w:p>
    <w:p w:rsidR="00D60740" w:rsidRPr="00D60740" w:rsidRDefault="00D60740" w:rsidP="00D60740"/>
    <w:p w:rsidR="00D60740" w:rsidRDefault="00D60740" w:rsidP="00D60740"/>
    <w:p w:rsidR="00662D85" w:rsidRDefault="00A52461" w:rsidP="00D60740">
      <w:pPr>
        <w:tabs>
          <w:tab w:val="left" w:pos="8214"/>
        </w:tabs>
      </w:pPr>
      <w:r>
        <w:rPr>
          <w:noProof/>
        </w:rPr>
        <w:pict>
          <v:shape id="_x0000_s1285" type="#_x0000_t32" style="position:absolute;margin-left:169.05pt;margin-top:11.7pt;width:0;height:53.9pt;z-index:251866112" o:connectortype="straight"/>
        </w:pict>
      </w:r>
      <w:r>
        <w:rPr>
          <w:noProof/>
        </w:rPr>
        <w:pict>
          <v:shape id="_x0000_s1265" type="#_x0000_t202" style="position:absolute;margin-left:78.85pt;margin-top:17.3pt;width:90.2pt;height:39.4pt;z-index:251620316" strokecolor="white [3212]">
            <v:textbox>
              <w:txbxContent>
                <w:p w:rsidR="00662D85" w:rsidRDefault="00662D85">
                  <w:r>
                    <w:t>Prescription.dbf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0" type="#_x0000_t32" style="position:absolute;margin-left:27.75pt;margin-top:17.3pt;width:39.75pt;height:0;z-index:251854848" o:connectortype="straight">
            <v:stroke endarrow="block"/>
          </v:shape>
        </w:pict>
      </w:r>
      <w:r>
        <w:rPr>
          <w:noProof/>
        </w:rPr>
        <w:pict>
          <v:shape id="_x0000_s1267" type="#_x0000_t32" style="position:absolute;margin-left:74.15pt;margin-top:11.65pt;width:94.9pt;height:.05pt;z-index:251851776" o:connectortype="straight"/>
        </w:pict>
      </w:r>
      <w:r>
        <w:rPr>
          <w:noProof/>
        </w:rPr>
        <w:pict>
          <v:shape id="_x0000_s1260" type="#_x0000_t32" style="position:absolute;margin-left:375pt;margin-top:11.65pt;width:88.3pt;height:0;z-index:251845632" o:connectortype="straight"/>
        </w:pict>
      </w:r>
      <w:r w:rsidR="00D60740">
        <w:t xml:space="preserve">                                                                                                                                                          </w:t>
      </w:r>
    </w:p>
    <w:p w:rsidR="001B5136" w:rsidRDefault="00A52461" w:rsidP="00D60740">
      <w:pPr>
        <w:tabs>
          <w:tab w:val="left" w:pos="8214"/>
        </w:tabs>
      </w:pPr>
      <w:r>
        <w:rPr>
          <w:noProof/>
        </w:rPr>
        <w:pict>
          <v:shape id="_x0000_s1284" type="#_x0000_t32" style="position:absolute;margin-left:308.25pt;margin-top:22.35pt;width:60.7pt;height:0;flip:x;z-index:251865088" o:connectortype="straight">
            <v:stroke endarrow="block"/>
          </v:shape>
        </w:pict>
      </w:r>
      <w:r>
        <w:rPr>
          <w:noProof/>
        </w:rPr>
        <w:pict>
          <v:shape id="_x0000_s1283" type="#_x0000_t32" style="position:absolute;margin-left:304.05pt;margin-top:.35pt;width:64.9pt;height:0;z-index:251864064" o:connectortype="straight">
            <v:stroke endarrow="block"/>
          </v:shape>
        </w:pict>
      </w:r>
      <w:r>
        <w:rPr>
          <w:noProof/>
        </w:rPr>
        <w:pict>
          <v:shape id="_x0000_s1275" type="#_x0000_t32" style="position:absolute;margin-left:74.15pt;margin-top:40.15pt;width:94.9pt;height:0;z-index:251859968" o:connectortype="straight"/>
        </w:pict>
      </w:r>
      <w:r>
        <w:rPr>
          <w:noProof/>
        </w:rPr>
        <w:pict>
          <v:shape id="_x0000_s1273" type="#_x0000_t32" style="position:absolute;margin-left:16.5pt;margin-top:19.15pt;width:51pt;height:0;z-index:251856896" o:connectortype="straight"/>
        </w:pict>
      </w:r>
      <w:r>
        <w:rPr>
          <w:noProof/>
        </w:rPr>
        <w:pict>
          <v:shape id="_x0000_s1261" type="#_x0000_t32" style="position:absolute;margin-left:375pt;margin-top:31.25pt;width:88.3pt;height:0;z-index:251846656" o:connectortype="straight"/>
        </w:pict>
      </w:r>
      <w:r w:rsidR="00662D85">
        <w:t xml:space="preserve">                                                                                                                                                           </w:t>
      </w:r>
      <w:r w:rsidR="00D60740">
        <w:t>Stock_Info.dbf</w:t>
      </w:r>
      <w:r w:rsidR="00D60740">
        <w:tab/>
      </w:r>
    </w:p>
    <w:p w:rsidR="001B5136" w:rsidRPr="001B5136" w:rsidRDefault="001B5136" w:rsidP="001B5136"/>
    <w:p w:rsidR="001B5136" w:rsidRPr="001B5136" w:rsidRDefault="001B5136" w:rsidP="001B5136"/>
    <w:p w:rsidR="001B5136" w:rsidRDefault="001B5136" w:rsidP="001B5136">
      <w:pPr>
        <w:tabs>
          <w:tab w:val="left" w:pos="8025"/>
        </w:tabs>
      </w:pPr>
      <w:r>
        <w:tab/>
      </w:r>
    </w:p>
    <w:p w:rsidR="00A75CE2" w:rsidRDefault="00A75CE2" w:rsidP="00A75CE2">
      <w:pPr>
        <w:ind w:left="3600"/>
        <w:rPr>
          <w:b/>
          <w:sz w:val="36"/>
          <w:szCs w:val="36"/>
        </w:rPr>
      </w:pPr>
      <w:r>
        <w:lastRenderedPageBreak/>
        <w:tab/>
        <w:t xml:space="preserve">        </w:t>
      </w:r>
      <w:r w:rsidRPr="00BB6A43">
        <w:rPr>
          <w:b/>
          <w:sz w:val="36"/>
          <w:szCs w:val="36"/>
        </w:rPr>
        <w:t>[</w:t>
      </w:r>
      <w:r>
        <w:rPr>
          <w:b/>
          <w:sz w:val="36"/>
          <w:szCs w:val="36"/>
        </w:rPr>
        <w:t>STOCK</w:t>
      </w:r>
      <w:r w:rsidRPr="00BB6A43">
        <w:rPr>
          <w:b/>
          <w:sz w:val="36"/>
          <w:szCs w:val="36"/>
        </w:rPr>
        <w:t>]</w:t>
      </w:r>
    </w:p>
    <w:p w:rsidR="001B5136" w:rsidRDefault="001B5136" w:rsidP="00A75CE2">
      <w:pPr>
        <w:tabs>
          <w:tab w:val="left" w:pos="3870"/>
        </w:tabs>
      </w:pPr>
    </w:p>
    <w:p w:rsidR="00A75CE2" w:rsidRDefault="00A52461" w:rsidP="00A75CE2">
      <w:pPr>
        <w:tabs>
          <w:tab w:val="left" w:pos="3870"/>
        </w:tabs>
      </w:pPr>
      <w:r>
        <w:rPr>
          <w:noProof/>
        </w:rPr>
        <w:pict>
          <v:oval id="_x0000_s1291" style="position:absolute;margin-left:164.25pt;margin-top:23.2pt;width:144.75pt;height:132pt;z-index:251872256">
            <v:textbox>
              <w:txbxContent>
                <w:p w:rsidR="001B5136" w:rsidRDefault="001B5136" w:rsidP="001B5136">
                  <w:pPr>
                    <w:jc w:val="center"/>
                  </w:pPr>
                  <w:r>
                    <w:t>2.5</w:t>
                  </w:r>
                </w:p>
                <w:p w:rsidR="001B5136" w:rsidRDefault="001B5136" w:rsidP="001B5136">
                  <w:pPr>
                    <w:jc w:val="center"/>
                  </w:pPr>
                  <w:r>
                    <w:t>STOCK</w:t>
                  </w:r>
                </w:p>
              </w:txbxContent>
            </v:textbox>
          </v:oval>
        </w:pict>
      </w:r>
    </w:p>
    <w:p w:rsidR="001B5136" w:rsidRDefault="001B5136"/>
    <w:p w:rsidR="001B5136" w:rsidRDefault="00A52461" w:rsidP="001B5136">
      <w:pPr>
        <w:tabs>
          <w:tab w:val="left" w:pos="1620"/>
        </w:tabs>
      </w:pPr>
      <w:r>
        <w:rPr>
          <w:noProof/>
        </w:rPr>
        <w:pict>
          <v:rect id="_x0000_s1298" style="position:absolute;margin-left:406.5pt;margin-top:3.1pt;width:69pt;height:86.25pt;z-index:251877376">
            <v:textbox>
              <w:txbxContent>
                <w:p w:rsidR="00A75CE2" w:rsidRDefault="00A75CE2" w:rsidP="00A75CE2">
                  <w:pPr>
                    <w:jc w:val="center"/>
                  </w:pPr>
                  <w:r>
                    <w:t>SUPPLIER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95" type="#_x0000_t32" style="position:absolute;margin-left:309pt;margin-top:24.85pt;width:90.75pt;height:0;z-index:251875328" o:connectortype="straight">
            <v:stroke endarrow="block"/>
          </v:shape>
        </w:pict>
      </w:r>
      <w:r>
        <w:rPr>
          <w:noProof/>
        </w:rPr>
        <w:pict>
          <v:shape id="_x0000_s1292" type="#_x0000_t32" style="position:absolute;margin-left:65.25pt;margin-top:24.85pt;width:99pt;height:0;z-index:251873280" o:connectortype="straight">
            <v:stroke endarrow="block"/>
          </v:shape>
        </w:pict>
      </w:r>
      <w:r>
        <w:rPr>
          <w:noProof/>
        </w:rPr>
        <w:pict>
          <v:shape id="_x0000_s1290" type="#_x0000_t32" style="position:absolute;margin-left:-23.25pt;margin-top:57.85pt;width:88.5pt;height:0;z-index:251871232" o:connectortype="straight"/>
        </w:pict>
      </w:r>
      <w:r>
        <w:rPr>
          <w:noProof/>
        </w:rPr>
        <w:pict>
          <v:shape id="_x0000_s1289" type="#_x0000_t32" style="position:absolute;margin-left:-23.25pt;margin-top:9.1pt;width:88.5pt;height:0;z-index:251870208" o:connectortype="straight"/>
        </w:pict>
      </w:r>
      <w:r w:rsidR="001B5136">
        <w:tab/>
        <w:t>FETCHING DATA</w:t>
      </w:r>
    </w:p>
    <w:p w:rsidR="001B5136" w:rsidRDefault="00A52461">
      <w:r>
        <w:rPr>
          <w:noProof/>
        </w:rPr>
        <w:pict>
          <v:shape id="_x0000_s1315" type="#_x0000_t202" style="position:absolute;margin-left:341.25pt;margin-top:268.65pt;width:58.5pt;height:37.5pt;z-index:251610066;mso-width-relative:margin;mso-height-relative:margin" strokecolor="white [3212]">
            <v:textbox style="mso-next-textbox:#_x0000_s1315">
              <w:txbxContent>
                <w:p w:rsidR="00A75CE2" w:rsidRDefault="00A75CE2"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4" type="#_x0000_t202" style="position:absolute;margin-left:399.75pt;margin-top:96.55pt;width:16.5pt;height:140.6pt;z-index:251611091;mso-width-relative:margin;mso-height-relative:margin" strokecolor="white [3212]">
            <v:textbox>
              <w:txbxContent>
                <w:p w:rsidR="00A75CE2" w:rsidRDefault="00A75CE2">
                  <w:r>
                    <w:t>PAYMENT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3" type="#_x0000_t202" style="position:absolute;margin-left:328.5pt;margin-top:210.9pt;width:58.5pt;height:37.5pt;z-index:251612116;mso-width-relative:margin;mso-height-relative:margin" strokecolor="white [3212]">
            <v:textbox>
              <w:txbxContent>
                <w:p w:rsidR="00A75CE2" w:rsidRDefault="00A75CE2">
                  <w:r>
                    <w:t>MANAGE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2" type="#_x0000_t32" style="position:absolute;margin-left:309pt;margin-top:264.15pt;width:154.5pt;height:0;flip:x;z-index:251888640" o:connectortype="straight">
            <v:stroke endarrow="block"/>
          </v:shape>
        </w:pict>
      </w:r>
      <w:r>
        <w:rPr>
          <w:noProof/>
        </w:rPr>
        <w:pict>
          <v:shape id="_x0000_s1311" type="#_x0000_t32" style="position:absolute;margin-left:463.5pt;margin-top:70.65pt;width:0;height:193.5pt;z-index:251887616" o:connectortype="straight"/>
        </w:pict>
      </w:r>
      <w:r>
        <w:rPr>
          <w:noProof/>
        </w:rPr>
        <w:pict>
          <v:shape id="_x0000_s1310" type="#_x0000_t32" style="position:absolute;margin-left:419.25pt;margin-top:70.65pt;width:0;height:166.5pt;flip:y;z-index:251886592" o:connectortype="straight">
            <v:stroke endarrow="block"/>
          </v:shape>
        </w:pict>
      </w:r>
      <w:r>
        <w:rPr>
          <w:noProof/>
        </w:rPr>
        <w:pict>
          <v:shape id="_x0000_s1309" type="#_x0000_t32" style="position:absolute;margin-left:309pt;margin-top:237.15pt;width:110.25pt;height:0;z-index:251885568" o:connectortype="straight"/>
        </w:pict>
      </w:r>
      <w:r>
        <w:rPr>
          <w:noProof/>
        </w:rPr>
        <w:pict>
          <v:oval id="_x0000_s1300" style="position:absolute;margin-left:177pt;margin-top:194.45pt;width:132pt;height:119.2pt;z-index:251879424">
            <v:textbox>
              <w:txbxContent>
                <w:p w:rsidR="00A75CE2" w:rsidRDefault="00A75CE2" w:rsidP="001B5136">
                  <w:pPr>
                    <w:jc w:val="center"/>
                  </w:pPr>
                  <w:r>
                    <w:t>2.5</w:t>
                  </w:r>
                </w:p>
                <w:p w:rsidR="00A75CE2" w:rsidRDefault="00A75CE2" w:rsidP="001B5136">
                  <w:pPr>
                    <w:jc w:val="center"/>
                  </w:pPr>
                  <w:r>
                    <w:t>MANAGER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308" type="#_x0000_t202" style="position:absolute;margin-left:255pt;margin-top:83.85pt;width:20.25pt;height:92.45pt;z-index:251613141;mso-width-relative:margin;mso-height-relative:margin" strokecolor="white [3212]">
            <v:textbox>
              <w:txbxContent>
                <w:p w:rsidR="00A75CE2" w:rsidRDefault="00A75CE2">
                  <w:r>
                    <w:t>REPORT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7" type="#_x0000_t32" style="position:absolute;margin-left:255pt;margin-top:74.4pt;width:0;height:114pt;flip:y;z-index:251884544" o:connectortype="straight">
            <v:stroke endarrow="block"/>
          </v:shape>
        </w:pict>
      </w:r>
      <w:r>
        <w:rPr>
          <w:noProof/>
          <w:lang w:eastAsia="zh-TW"/>
        </w:rPr>
        <w:pict>
          <v:shape id="_x0000_s1306" type="#_x0000_t202" style="position:absolute;margin-left:201.3pt;margin-top:83.4pt;width:26.7pt;height:110.6pt;z-index:251614166;mso-height-percent:200;mso-height-percent:200;mso-width-relative:margin;mso-height-relative:margin" strokecolor="white [3212]">
            <v:textbox style="mso-fit-shape-to-text:t">
              <w:txbxContent>
                <w:p w:rsidR="00A75CE2" w:rsidRDefault="00A75CE2">
                  <w:r>
                    <w:t>MANAGE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4" type="#_x0000_t32" style="position:absolute;margin-left:228pt;margin-top:78.9pt;width:0;height:109.5pt;z-index:251883520" o:connectortype="straight">
            <v:stroke endarrow="block"/>
          </v:shape>
        </w:pict>
      </w:r>
      <w:r>
        <w:rPr>
          <w:noProof/>
        </w:rPr>
        <w:pict>
          <v:shape id="_x0000_s1303" type="#_x0000_t202" style="position:absolute;margin-left:-23.25pt;margin-top:98.75pt;width:79.8pt;height:48.85pt;z-index:251882496;mso-height-percent:200;mso-height-percent:200;mso-width-relative:margin;mso-height-relative:margin" strokecolor="white [3212]">
            <v:textbox style="mso-fit-shape-to-text:t">
              <w:txbxContent>
                <w:p w:rsidR="00A75CE2" w:rsidRDefault="00A75CE2">
                  <w:r>
                    <w:t>GENERATER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299" style="position:absolute;margin-left:-48.75pt;margin-top:188.4pt;width:144.75pt;height:132pt;z-index:251878400">
            <v:textbox>
              <w:txbxContent>
                <w:p w:rsidR="00A75CE2" w:rsidRDefault="00A75CE2" w:rsidP="001B5136">
                  <w:pPr>
                    <w:jc w:val="center"/>
                  </w:pPr>
                  <w:r>
                    <w:t>2.5</w:t>
                  </w:r>
                </w:p>
                <w:p w:rsidR="00A75CE2" w:rsidRDefault="00A75CE2" w:rsidP="001B5136">
                  <w:pPr>
                    <w:jc w:val="center"/>
                  </w:pPr>
                  <w:r>
                    <w:t>SALE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302" type="#_x0000_t32" style="position:absolute;margin-left:-41.25pt;margin-top:15.15pt;width:0;height:203.25pt;z-index:251881472" o:connectortype="straight">
            <v:stroke endarrow="block"/>
          </v:shape>
        </w:pict>
      </w:r>
      <w:r>
        <w:rPr>
          <w:noProof/>
        </w:rPr>
        <w:pict>
          <v:shape id="_x0000_s1301" type="#_x0000_t32" style="position:absolute;margin-left:-41.25pt;margin-top:15.15pt;width:18pt;height:0;flip:x;z-index:251880448" o:connectortype="straight"/>
        </w:pict>
      </w:r>
      <w:r>
        <w:rPr>
          <w:noProof/>
        </w:rPr>
        <w:pict>
          <v:shape id="_x0000_s1297" type="#_x0000_t32" style="position:absolute;margin-left:309pt;margin-top:24.9pt;width:90.75pt;height:0;flip:x;z-index:251876352" o:connectortype="straight">
            <v:stroke endarrow="block"/>
          </v:shape>
        </w:pict>
      </w:r>
      <w:r>
        <w:rPr>
          <w:noProof/>
          <w:lang w:eastAsia="zh-TW"/>
        </w:rPr>
        <w:pict>
          <v:shape id="_x0000_s1294" type="#_x0000_t202" style="position:absolute;margin-left:77.85pt;margin-top:15.15pt;width:66.2pt;height:33.4pt;z-index:251615191;mso-height-percent:200;mso-height-percent:200;mso-width-relative:margin;mso-height-relative:margin" strokecolor="white [3212]">
            <v:textbox style="mso-fit-shape-to-text:t">
              <w:txbxContent>
                <w:p w:rsidR="001B5136" w:rsidRDefault="001B5136">
                  <w:r>
                    <w:t>Update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3" type="#_x0000_t32" style="position:absolute;margin-left:65.25pt;margin-top:15.15pt;width:94.5pt;height:0;flip:x;z-index:251874304" o:connectortype="straight">
            <v:stroke endarrow="block"/>
          </v:shape>
        </w:pict>
      </w:r>
      <w:r w:rsidR="006004D7">
        <w:t>Stock.dbf</w:t>
      </w:r>
    </w:p>
    <w:p w:rsidR="006004D7" w:rsidRDefault="006004D7" w:rsidP="001B5136">
      <w:pPr>
        <w:tabs>
          <w:tab w:val="left" w:pos="8025"/>
        </w:tabs>
      </w:pPr>
    </w:p>
    <w:p w:rsidR="006004D7" w:rsidRPr="006004D7" w:rsidRDefault="006004D7" w:rsidP="006004D7"/>
    <w:p w:rsidR="006004D7" w:rsidRPr="006004D7" w:rsidRDefault="006004D7" w:rsidP="006004D7"/>
    <w:p w:rsidR="006004D7" w:rsidRPr="006004D7" w:rsidRDefault="006004D7" w:rsidP="006004D7"/>
    <w:p w:rsidR="006004D7" w:rsidRPr="006004D7" w:rsidRDefault="006004D7" w:rsidP="006004D7"/>
    <w:p w:rsidR="006004D7" w:rsidRPr="006004D7" w:rsidRDefault="006004D7" w:rsidP="006004D7"/>
    <w:p w:rsidR="006004D7" w:rsidRPr="006004D7" w:rsidRDefault="006004D7" w:rsidP="006004D7"/>
    <w:p w:rsidR="006004D7" w:rsidRPr="006004D7" w:rsidRDefault="006004D7" w:rsidP="006004D7"/>
    <w:p w:rsidR="006004D7" w:rsidRPr="006004D7" w:rsidRDefault="006004D7" w:rsidP="006004D7"/>
    <w:p w:rsidR="006004D7" w:rsidRPr="006004D7" w:rsidRDefault="006004D7" w:rsidP="006004D7"/>
    <w:p w:rsidR="006004D7" w:rsidRPr="006004D7" w:rsidRDefault="006004D7" w:rsidP="006004D7"/>
    <w:p w:rsidR="006004D7" w:rsidRDefault="006004D7" w:rsidP="006004D7"/>
    <w:p w:rsidR="006004D7" w:rsidRDefault="006004D7" w:rsidP="006004D7">
      <w:pPr>
        <w:jc w:val="right"/>
      </w:pPr>
    </w:p>
    <w:p w:rsidR="006004D7" w:rsidRDefault="006004D7">
      <w:r>
        <w:br w:type="page"/>
      </w:r>
    </w:p>
    <w:p w:rsidR="00F0273E" w:rsidRDefault="006004D7" w:rsidP="006004D7">
      <w:pPr>
        <w:jc w:val="center"/>
        <w:rPr>
          <w:b/>
          <w:sz w:val="36"/>
          <w:szCs w:val="36"/>
        </w:rPr>
      </w:pPr>
      <w:r w:rsidRPr="00BB6A43">
        <w:rPr>
          <w:b/>
          <w:sz w:val="36"/>
          <w:szCs w:val="36"/>
        </w:rPr>
        <w:lastRenderedPageBreak/>
        <w:t>[</w:t>
      </w:r>
      <w:r>
        <w:rPr>
          <w:b/>
          <w:sz w:val="36"/>
          <w:szCs w:val="36"/>
        </w:rPr>
        <w:t>BILLING</w:t>
      </w:r>
      <w:r w:rsidRPr="00BB6A43">
        <w:rPr>
          <w:b/>
          <w:sz w:val="36"/>
          <w:szCs w:val="36"/>
        </w:rPr>
        <w:t>]</w:t>
      </w:r>
    </w:p>
    <w:p w:rsidR="006004D7" w:rsidRDefault="006004D7" w:rsidP="006004D7">
      <w:pPr>
        <w:tabs>
          <w:tab w:val="left" w:pos="883"/>
          <w:tab w:val="center" w:pos="46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6004D7" w:rsidRDefault="00E154A1" w:rsidP="006004D7">
      <w:pPr>
        <w:tabs>
          <w:tab w:val="left" w:pos="883"/>
          <w:tab w:val="center" w:pos="46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oval id="_x0000_s1320" style="position:absolute;margin-left:179.3pt;margin-top:2.2pt;width:105.3pt;height:86.9pt;z-index:251892736">
            <v:textbox>
              <w:txbxContent>
                <w:p w:rsidR="006004D7" w:rsidRDefault="006004D7" w:rsidP="006004D7">
                  <w:pPr>
                    <w:jc w:val="center"/>
                  </w:pPr>
                  <w:r>
                    <w:t>2.8</w:t>
                  </w:r>
                </w:p>
                <w:p w:rsidR="006004D7" w:rsidRDefault="006004D7" w:rsidP="006004D7">
                  <w:pPr>
                    <w:jc w:val="center"/>
                  </w:pPr>
                  <w:r>
                    <w:t>BILLING</w:t>
                  </w:r>
                </w:p>
              </w:txbxContent>
            </v:textbox>
          </v:oval>
        </w:pict>
      </w:r>
      <w:r w:rsidR="00A52461">
        <w:rPr>
          <w:b/>
          <w:noProof/>
          <w:sz w:val="36"/>
          <w:szCs w:val="36"/>
        </w:rPr>
        <w:pict>
          <v:shape id="_x0000_s1352" type="#_x0000_t32" style="position:absolute;margin-left:486.35pt;margin-top:19.75pt;width:0;height:563.15pt;z-index:251920384" o:connectortype="straight"/>
        </w:pict>
      </w:r>
      <w:r w:rsidR="00A52461">
        <w:rPr>
          <w:b/>
          <w:noProof/>
          <w:sz w:val="36"/>
          <w:szCs w:val="36"/>
        </w:rPr>
        <w:pict>
          <v:shape id="_x0000_s1351" type="#_x0000_t32" style="position:absolute;margin-left:284.65pt;margin-top:19.75pt;width:201.7pt;height:0;z-index:251919360" o:connectortype="straight"/>
        </w:pict>
      </w:r>
      <w:r w:rsidR="006004D7">
        <w:rPr>
          <w:b/>
          <w:sz w:val="36"/>
          <w:szCs w:val="36"/>
        </w:rPr>
        <w:tab/>
      </w:r>
      <w:r w:rsidR="00A52461">
        <w:rPr>
          <w:b/>
          <w:noProof/>
          <w:sz w:val="36"/>
          <w:szCs w:val="36"/>
        </w:rPr>
        <w:pict>
          <v:shape id="_x0000_s1317" type="#_x0000_t32" style="position:absolute;margin-left:0;margin-top:19.75pt;width:85.6pt;height:0;z-index:251889664;mso-position-horizontal-relative:text;mso-position-vertical-relative:text" o:connectortype="straight"/>
        </w:pict>
      </w:r>
    </w:p>
    <w:p w:rsidR="006004D7" w:rsidRPr="006004D7" w:rsidRDefault="00A52461" w:rsidP="006004D7">
      <w:pPr>
        <w:tabs>
          <w:tab w:val="left" w:pos="462"/>
        </w:tabs>
        <w:rPr>
          <w:sz w:val="28"/>
          <w:szCs w:val="28"/>
        </w:rPr>
      </w:pPr>
      <w:r w:rsidRPr="00A52461">
        <w:rPr>
          <w:noProof/>
        </w:rPr>
        <w:pict>
          <v:shape id="_x0000_s1350" type="#_x0000_t32" style="position:absolute;margin-left:284.65pt;margin-top:3.55pt;width:180.25pt;height:0;flip:x;z-index:251918336" o:connectortype="straight">
            <v:stroke endarrow="block"/>
          </v:shape>
        </w:pict>
      </w:r>
      <w:r w:rsidRPr="00A52461">
        <w:rPr>
          <w:noProof/>
        </w:rPr>
        <w:pict>
          <v:shape id="_x0000_s1349" type="#_x0000_t32" style="position:absolute;margin-left:464.9pt;margin-top:3.55pt;width:0;height:525.75pt;flip:y;z-index:251917312" o:connectortype="straight"/>
        </w:pict>
      </w:r>
      <w:r w:rsidRPr="00A52461">
        <w:rPr>
          <w:b/>
          <w:noProof/>
          <w:sz w:val="36"/>
          <w:szCs w:val="36"/>
        </w:rPr>
        <w:pict>
          <v:shape id="_x0000_s1319" type="#_x0000_t32" style="position:absolute;margin-left:85.6pt;margin-top:8.25pt;width:87.6pt;height:0;z-index:251891712" o:connectortype="straight">
            <v:stroke endarrow="block"/>
          </v:shape>
        </w:pict>
      </w:r>
      <w:r w:rsidR="006004D7">
        <w:rPr>
          <w:b/>
          <w:sz w:val="36"/>
          <w:szCs w:val="36"/>
        </w:rPr>
        <w:tab/>
      </w:r>
      <w:r w:rsidR="006004D7">
        <w:rPr>
          <w:sz w:val="28"/>
          <w:szCs w:val="28"/>
        </w:rPr>
        <w:t>User.dbf</w:t>
      </w:r>
    </w:p>
    <w:p w:rsidR="006004D7" w:rsidRDefault="00A52461" w:rsidP="006004D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322" type="#_x0000_t32" style="position:absolute;left:0;text-align:left;margin-left:230.25pt;margin-top:17.35pt;width:0;height:46.9pt;z-index:251894784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>
          <v:shape id="_x0000_s1318" type="#_x0000_t32" style="position:absolute;left:0;text-align:left;margin-left:0;margin-top:5.75pt;width:85.6pt;height:0;z-index:251890688" o:connectortype="straight"/>
        </w:pict>
      </w:r>
    </w:p>
    <w:p w:rsidR="006004D7" w:rsidRDefault="00A52461" w:rsidP="006004D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oval id="_x0000_s1321" style="position:absolute;left:0;text-align:left;margin-left:182.7pt;margin-top:32.35pt;width:110.05pt;height:86.9pt;z-index:251893760">
            <v:textbox>
              <w:txbxContent>
                <w:p w:rsidR="006004D7" w:rsidRDefault="006004D7" w:rsidP="006004D7">
                  <w:pPr>
                    <w:jc w:val="center"/>
                  </w:pPr>
                  <w:r>
                    <w:t>2.8</w:t>
                  </w:r>
                </w:p>
                <w:p w:rsidR="006004D7" w:rsidRDefault="006004D7" w:rsidP="006004D7">
                  <w:pPr>
                    <w:jc w:val="center"/>
                  </w:pPr>
                  <w:r>
                    <w:t>MEMBERSHIP ACCOUNT</w:t>
                  </w:r>
                </w:p>
                <w:p w:rsidR="006004D7" w:rsidRDefault="006004D7" w:rsidP="006004D7">
                  <w:pPr>
                    <w:jc w:val="center"/>
                  </w:pPr>
                </w:p>
              </w:txbxContent>
            </v:textbox>
          </v:oval>
        </w:pict>
      </w:r>
    </w:p>
    <w:p w:rsidR="006004D7" w:rsidRDefault="00A52461" w:rsidP="006004D7">
      <w:pPr>
        <w:jc w:val="center"/>
        <w:rPr>
          <w:b/>
          <w:sz w:val="36"/>
          <w:szCs w:val="36"/>
        </w:rPr>
      </w:pPr>
      <w:r w:rsidRPr="00A52461">
        <w:rPr>
          <w:noProof/>
        </w:rPr>
        <w:pict>
          <v:shape id="_x0000_s1356" type="#_x0000_t202" style="position:absolute;left:0;text-align:left;margin-left:486.35pt;margin-top:18.85pt;width:20.2pt;height:160.35pt;z-index:251606991;mso-width-relative:margin;mso-height-relative:margin" strokecolor="white [3212]">
            <v:textbox>
              <w:txbxContent>
                <w:p w:rsidR="009E1A4A" w:rsidRDefault="00224E89">
                  <w:r>
                    <w:t>PAYMENT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</w:rPr>
        <w:pict>
          <v:shape id="_x0000_s1328" type="#_x0000_t32" style="position:absolute;left:0;text-align:left;margin-left:6.05pt;margin-top:18.85pt;width:85.6pt;height:0;z-index:251900928" o:connectortype="straight"/>
        </w:pict>
      </w:r>
    </w:p>
    <w:p w:rsidR="008A6A4F" w:rsidRDefault="00A52461" w:rsidP="00BF4741">
      <w:pPr>
        <w:tabs>
          <w:tab w:val="left" w:pos="883"/>
          <w:tab w:val="left" w:pos="2228"/>
          <w:tab w:val="center" w:pos="4680"/>
        </w:tabs>
      </w:pPr>
      <w:r w:rsidRPr="00A52461">
        <w:rPr>
          <w:b/>
          <w:noProof/>
          <w:sz w:val="36"/>
          <w:szCs w:val="36"/>
        </w:rPr>
        <w:pict>
          <v:shape id="_x0000_s1333" type="#_x0000_t32" style="position:absolute;margin-left:-36.7pt;margin-top:8.75pt;width:.05pt;height:143.3pt;flip:y;z-index:251905024" o:connectortype="straight"/>
        </w:pict>
      </w:r>
      <w:r w:rsidRPr="00A52461">
        <w:rPr>
          <w:b/>
          <w:noProof/>
          <w:sz w:val="36"/>
          <w:szCs w:val="36"/>
        </w:rPr>
        <w:pict>
          <v:shape id="_x0000_s1331" type="#_x0000_t32" style="position:absolute;margin-left:88.25pt;margin-top:14.15pt;width:91.05pt;height:0;z-index:251902976" o:connectortype="straight">
            <v:stroke endarrow="block"/>
          </v:shape>
        </w:pict>
      </w:r>
      <w:r w:rsidRPr="00A52461">
        <w:rPr>
          <w:b/>
          <w:noProof/>
          <w:sz w:val="36"/>
          <w:szCs w:val="36"/>
        </w:rPr>
        <w:pict>
          <v:shape id="_x0000_s1334" type="#_x0000_t32" style="position:absolute;margin-left:-36.7pt;margin-top:8.75pt;width:36.7pt;height:0;z-index:251906048" o:connectortype="straight">
            <v:stroke endarrow="block"/>
          </v:shape>
        </w:pict>
      </w:r>
      <w:r w:rsidRPr="00A52461">
        <w:rPr>
          <w:b/>
          <w:noProof/>
          <w:sz w:val="36"/>
          <w:szCs w:val="36"/>
        </w:rPr>
        <w:pict>
          <v:shape id="_x0000_s1329" type="#_x0000_t32" style="position:absolute;margin-left:6.05pt;margin-top:30.45pt;width:85.6pt;height:0;z-index:251901952" o:connectortype="straight"/>
        </w:pict>
      </w:r>
      <w:r w:rsidR="00BF4741">
        <w:t xml:space="preserve">    Member_MST.db   FETCHING DATA</w:t>
      </w:r>
      <w:r w:rsidR="00BF4741">
        <w:tab/>
      </w:r>
    </w:p>
    <w:p w:rsidR="008A6A4F" w:rsidRPr="008A6A4F" w:rsidRDefault="00A52461" w:rsidP="008A6A4F">
      <w:r w:rsidRPr="00A52461">
        <w:rPr>
          <w:b/>
          <w:noProof/>
          <w:sz w:val="36"/>
          <w:szCs w:val="36"/>
        </w:rPr>
        <w:pict>
          <v:shape id="_x0000_s1327" type="#_x0000_t32" style="position:absolute;margin-left:253.35pt;margin-top:18.55pt;width:19.05pt;height:57.75pt;z-index:251899904" o:connectortype="straight">
            <v:stroke endarrow="block"/>
          </v:shape>
        </w:pict>
      </w:r>
      <w:r w:rsidRPr="00A52461">
        <w:rPr>
          <w:b/>
          <w:noProof/>
          <w:sz w:val="36"/>
          <w:szCs w:val="36"/>
        </w:rPr>
        <w:pict>
          <v:shape id="_x0000_s1326" type="#_x0000_t32" style="position:absolute;margin-left:194.25pt;margin-top:23.3pt;width:25.15pt;height:64.55pt;flip:x;z-index:251898880" o:connectortype="straight">
            <v:stroke endarrow="block"/>
          </v:shape>
        </w:pict>
      </w:r>
    </w:p>
    <w:p w:rsidR="008A6A4F" w:rsidRPr="008A6A4F" w:rsidRDefault="008A6A4F" w:rsidP="008A6A4F"/>
    <w:p w:rsidR="008A6A4F" w:rsidRPr="008A6A4F" w:rsidRDefault="00A52461" w:rsidP="008A6A4F">
      <w:r w:rsidRPr="00A52461">
        <w:rPr>
          <w:b/>
          <w:noProof/>
          <w:sz w:val="36"/>
          <w:szCs w:val="36"/>
        </w:rPr>
        <w:pict>
          <v:oval id="_x0000_s1324" style="position:absolute;margin-left:99.15pt;margin-top:17.95pt;width:98.5pt;height:83.5pt;z-index:251896832">
            <v:textbox style="mso-next-textbox:#_x0000_s1324">
              <w:txbxContent>
                <w:p w:rsidR="006004D7" w:rsidRDefault="006004D7" w:rsidP="006004D7">
                  <w:pPr>
                    <w:jc w:val="center"/>
                  </w:pPr>
                  <w:r>
                    <w:t>2.8</w:t>
                  </w:r>
                </w:p>
                <w:p w:rsidR="006004D7" w:rsidRDefault="006004D7" w:rsidP="006004D7">
                  <w:pPr>
                    <w:jc w:val="center"/>
                  </w:pPr>
                  <w:r>
                    <w:t>NEW USER REGISTER</w:t>
                  </w:r>
                </w:p>
              </w:txbxContent>
            </v:textbox>
          </v:oval>
        </w:pict>
      </w:r>
      <w:r w:rsidRPr="00A52461">
        <w:rPr>
          <w:b/>
          <w:noProof/>
          <w:sz w:val="36"/>
          <w:szCs w:val="36"/>
        </w:rPr>
        <w:pict>
          <v:oval id="_x0000_s1323" style="position:absolute;margin-left:245.2pt;margin-top:21.35pt;width:90.35pt;height:86.9pt;z-index:251895808">
            <v:textbox style="mso-next-textbox:#_x0000_s1323">
              <w:txbxContent>
                <w:p w:rsidR="006004D7" w:rsidRDefault="006004D7" w:rsidP="006004D7">
                  <w:pPr>
                    <w:jc w:val="center"/>
                  </w:pPr>
                  <w:r>
                    <w:t>2.8</w:t>
                  </w:r>
                </w:p>
                <w:p w:rsidR="006004D7" w:rsidRDefault="00223697" w:rsidP="006004D7">
                  <w:pPr>
                    <w:jc w:val="center"/>
                  </w:pPr>
                  <w:r>
                    <w:t>OLD USER LOGIN</w:t>
                  </w:r>
                </w:p>
                <w:p w:rsidR="006004D7" w:rsidRDefault="006004D7" w:rsidP="006004D7">
                  <w:pPr>
                    <w:jc w:val="center"/>
                  </w:pPr>
                </w:p>
              </w:txbxContent>
            </v:textbox>
          </v:oval>
        </w:pict>
      </w:r>
    </w:p>
    <w:p w:rsidR="008A6A4F" w:rsidRPr="008A6A4F" w:rsidRDefault="00A52461" w:rsidP="008A6A4F">
      <w:r>
        <w:rPr>
          <w:noProof/>
          <w:lang w:eastAsia="zh-TW"/>
        </w:rPr>
        <w:pict>
          <v:shape id="_x0000_s1355" type="#_x0000_t202" style="position:absolute;margin-left:444.7pt;margin-top:7.25pt;width:20.2pt;height:160.35pt;z-index:251608016;mso-width-relative:margin;mso-height-relative:margin" strokecolor="white [3212]">
            <v:textbox>
              <w:txbxContent>
                <w:p w:rsidR="009E1A4A" w:rsidRDefault="009E1A4A">
                  <w:r>
                    <w:t>GENERATE</w:t>
                  </w:r>
                </w:p>
              </w:txbxContent>
            </v:textbox>
          </v:shape>
        </w:pict>
      </w:r>
    </w:p>
    <w:p w:rsidR="008A6A4F" w:rsidRPr="008A6A4F" w:rsidRDefault="00A52461" w:rsidP="008A6A4F">
      <w:r w:rsidRPr="00A52461">
        <w:rPr>
          <w:b/>
          <w:noProof/>
          <w:sz w:val="36"/>
          <w:szCs w:val="36"/>
        </w:rPr>
        <w:pict>
          <v:shape id="_x0000_s1332" type="#_x0000_t32" style="position:absolute;margin-left:-36.7pt;margin-top:24.85pt;width:135.85pt;height:0;flip:x;z-index:251904000" o:connectortype="straight"/>
        </w:pict>
      </w:r>
    </w:p>
    <w:p w:rsidR="008A6A4F" w:rsidRPr="008A6A4F" w:rsidRDefault="008A6A4F" w:rsidP="008A6A4F"/>
    <w:p w:rsidR="008A6A4F" w:rsidRPr="008A6A4F" w:rsidRDefault="00A52461" w:rsidP="008A6A4F">
      <w:r>
        <w:rPr>
          <w:noProof/>
        </w:rPr>
        <w:pict>
          <v:shape id="_x0000_s1339" type="#_x0000_t32" style="position:absolute;margin-left:284.6pt;margin-top:6.5pt;width:.05pt;height:56.4pt;z-index:251911168" o:connectortype="straight">
            <v:stroke endarrow="block"/>
          </v:shape>
        </w:pict>
      </w:r>
      <w:r>
        <w:rPr>
          <w:noProof/>
        </w:rPr>
        <w:pict>
          <v:shape id="_x0000_s1344" type="#_x0000_t32" style="position:absolute;margin-left:309.2pt;margin-top:6.5pt;width:0;height:53.9pt;flip:y;z-index:251914240" o:connectortype="straight">
            <v:stroke endarrow="block"/>
          </v:shape>
        </w:pict>
      </w:r>
      <w:r>
        <w:rPr>
          <w:noProof/>
        </w:rPr>
        <w:pict>
          <v:shape id="_x0000_s1343" type="#_x0000_t202" style="position:absolute;margin-left:308.8pt;margin-top:15.35pt;width:54.6pt;height:33.4pt;z-index:251913216;mso-height-percent:200;mso-height-percent:200;mso-width-relative:margin;mso-height-relative:margin" strokecolor="white [3212]">
            <v:textbox style="mso-fit-shape-to-text:t">
              <w:txbxContent>
                <w:p w:rsidR="008A6A4F" w:rsidRDefault="008A6A4F">
                  <w:r>
                    <w:t>CHECK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2" type="#_x0000_t202" style="position:absolute;margin-left:214.4pt;margin-top:15.35pt;width:54.6pt;height:33.4pt;z-index:251912192;mso-height-percent:200;mso-height-percent:200;mso-width-relative:margin;mso-height-relative:margin" strokecolor="white [3212]">
            <v:textbox style="mso-fit-shape-to-text:t">
              <w:txbxContent>
                <w:p w:rsidR="008A6A4F" w:rsidRDefault="008A6A4F">
                  <w:r>
                    <w:t>STATUS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341" type="#_x0000_t202" style="position:absolute;margin-left:214.4pt;margin-top:15.35pt;width:54.6pt;height:33.4pt;z-index:251609041;mso-height-percent:200;mso-height-percent:200;mso-width-relative:margin;mso-height-relative:margin" strokecolor="white [3212]">
            <v:textbox style="mso-fit-shape-to-text:t">
              <w:txbxContent>
                <w:p w:rsidR="008A6A4F" w:rsidRDefault="008A6A4F">
                  <w:r>
                    <w:t>STATUS</w:t>
                  </w:r>
                </w:p>
              </w:txbxContent>
            </v:textbox>
          </v:shape>
        </w:pict>
      </w:r>
    </w:p>
    <w:p w:rsidR="008A6A4F" w:rsidRPr="008A6A4F" w:rsidRDefault="008A6A4F" w:rsidP="008A6A4F"/>
    <w:p w:rsidR="008A6A4F" w:rsidRPr="008A6A4F" w:rsidRDefault="00A52461" w:rsidP="008A6A4F">
      <w:r w:rsidRPr="00A52461">
        <w:rPr>
          <w:b/>
          <w:noProof/>
          <w:sz w:val="36"/>
          <w:szCs w:val="36"/>
        </w:rPr>
        <w:pict>
          <v:oval id="_x0000_s1325" style="position:absolute;margin-left:253.35pt;margin-top:9.5pt;width:110.05pt;height:86.9pt;z-index:251897856">
            <v:textbox style="mso-next-textbox:#_x0000_s1325">
              <w:txbxContent>
                <w:p w:rsidR="00223697" w:rsidRDefault="00223697" w:rsidP="006004D7">
                  <w:pPr>
                    <w:jc w:val="center"/>
                  </w:pPr>
                  <w:r>
                    <w:t>2.8</w:t>
                  </w:r>
                </w:p>
                <w:p w:rsidR="00223697" w:rsidRDefault="00223697" w:rsidP="006004D7">
                  <w:pPr>
                    <w:jc w:val="center"/>
                  </w:pPr>
                  <w:r>
                    <w:t>CHECK BONUS</w:t>
                  </w:r>
                </w:p>
                <w:p w:rsidR="00223697" w:rsidRDefault="00223697" w:rsidP="006004D7">
                  <w:pPr>
                    <w:jc w:val="center"/>
                  </w:pPr>
                </w:p>
              </w:txbxContent>
            </v:textbox>
          </v:oval>
        </w:pict>
      </w:r>
    </w:p>
    <w:p w:rsidR="008A6A4F" w:rsidRDefault="00A52461" w:rsidP="00224E89">
      <w:pPr>
        <w:tabs>
          <w:tab w:val="left" w:pos="3423"/>
        </w:tabs>
      </w:pPr>
      <w:r>
        <w:rPr>
          <w:noProof/>
        </w:rPr>
        <w:pict>
          <v:shape id="_x0000_s1357" type="#_x0000_t32" style="position:absolute;margin-left:137.9pt;margin-top:18.5pt;width:111.4pt;height:0;z-index:251922432" o:connectortype="straight">
            <v:stroke endarrow="block"/>
          </v:shape>
        </w:pict>
      </w:r>
      <w:r>
        <w:rPr>
          <w:noProof/>
        </w:rPr>
        <w:pict>
          <v:shape id="_x0000_s1336" type="#_x0000_t32" style="position:absolute;margin-left:40.1pt;margin-top:58.55pt;width:91pt;height:0;z-index:251908096" o:connectortype="straight"/>
        </w:pict>
      </w:r>
      <w:r>
        <w:rPr>
          <w:noProof/>
        </w:rPr>
        <w:pict>
          <v:shape id="_x0000_s1335" type="#_x0000_t32" style="position:absolute;margin-left:40.1pt;margin-top:7.6pt;width:91pt;height:0;z-index:251907072" o:connectortype="straight"/>
        </w:pict>
      </w:r>
      <w:r w:rsidR="00224E89">
        <w:tab/>
        <w:t>CHECKING</w:t>
      </w:r>
    </w:p>
    <w:p w:rsidR="009E1A4A" w:rsidRDefault="00A52461" w:rsidP="00224E89">
      <w:pPr>
        <w:tabs>
          <w:tab w:val="left" w:pos="1223"/>
          <w:tab w:val="left" w:pos="3179"/>
        </w:tabs>
      </w:pPr>
      <w:r w:rsidRPr="00A52461">
        <w:rPr>
          <w:b/>
          <w:noProof/>
          <w:sz w:val="36"/>
          <w:szCs w:val="36"/>
        </w:rPr>
        <w:pict>
          <v:shape id="_x0000_s1345" type="#_x0000_t34" style="position:absolute;margin-left:43.35pt;margin-top:19.55pt;width:186.9pt;height:105.25pt;z-index:251915264" o:connectortype="elbow" adj="-6628,-125742,-13331">
            <v:stroke endarrow="block"/>
          </v:shape>
        </w:pict>
      </w:r>
      <w:r>
        <w:rPr>
          <w:noProof/>
        </w:rPr>
        <w:pict>
          <v:shape id="_x0000_s1337" type="#_x0000_t32" style="position:absolute;margin-left:137.9pt;margin-top:19.55pt;width:115.45pt;height:0;z-index:251909120" o:connectortype="straight">
            <v:stroke endarrow="block"/>
          </v:shape>
        </w:pict>
      </w:r>
      <w:r w:rsidR="008A6A4F">
        <w:tab/>
        <w:t>Bonus_MST</w:t>
      </w:r>
      <w:r w:rsidR="00224E89">
        <w:tab/>
        <w:t>UPDATE</w:t>
      </w:r>
    </w:p>
    <w:p w:rsidR="009E1A4A" w:rsidRPr="009E1A4A" w:rsidRDefault="009E1A4A" w:rsidP="009E1A4A"/>
    <w:p w:rsidR="009E1A4A" w:rsidRPr="009E1A4A" w:rsidRDefault="009E1A4A" w:rsidP="009E1A4A"/>
    <w:p w:rsidR="009E1A4A" w:rsidRDefault="00A52461" w:rsidP="009E1A4A">
      <w:r w:rsidRPr="00A52461">
        <w:rPr>
          <w:b/>
          <w:noProof/>
          <w:sz w:val="36"/>
          <w:szCs w:val="36"/>
        </w:rPr>
        <w:pict>
          <v:oval id="_x0000_s1338" style="position:absolute;margin-left:235.3pt;margin-top:1.2pt;width:132.85pt;height:86.9pt;z-index:251910144">
            <v:textbox style="mso-next-textbox:#_x0000_s1338">
              <w:txbxContent>
                <w:p w:rsidR="008A6A4F" w:rsidRDefault="008A6A4F" w:rsidP="006004D7">
                  <w:pPr>
                    <w:jc w:val="center"/>
                  </w:pPr>
                  <w:r>
                    <w:t>2.8</w:t>
                  </w:r>
                </w:p>
                <w:p w:rsidR="008A6A4F" w:rsidRDefault="009E1A4A" w:rsidP="006004D7">
                  <w:pPr>
                    <w:jc w:val="center"/>
                  </w:pPr>
                  <w:r>
                    <w:t>ACCOUNT</w:t>
                  </w:r>
                </w:p>
                <w:p w:rsidR="008A6A4F" w:rsidRDefault="008A6A4F" w:rsidP="006004D7">
                  <w:pPr>
                    <w:jc w:val="center"/>
                  </w:pPr>
                </w:p>
              </w:txbxContent>
            </v:textbox>
          </v:oval>
        </w:pict>
      </w:r>
    </w:p>
    <w:p w:rsidR="006004D7" w:rsidRPr="009E1A4A" w:rsidRDefault="00A52461" w:rsidP="009E1A4A">
      <w:pPr>
        <w:ind w:firstLine="720"/>
      </w:pPr>
      <w:r>
        <w:rPr>
          <w:noProof/>
        </w:rPr>
        <w:pict>
          <v:shape id="_x0000_s1354" type="#_x0000_t32" style="position:absolute;left:0;text-align:left;margin-left:368.15pt;margin-top:30.55pt;width:118.2pt;height:0;flip:x;z-index:251921408" o:connectortype="straight">
            <v:stroke endarrow="block"/>
          </v:shape>
        </w:pict>
      </w:r>
      <w:r>
        <w:rPr>
          <w:noProof/>
        </w:rPr>
        <w:pict>
          <v:shape id="_x0000_s1348" type="#_x0000_t32" style="position:absolute;left:0;text-align:left;margin-left:368.15pt;margin-top:12.2pt;width:96.75pt;height:0;z-index:251916288" o:connectortype="straight"/>
        </w:pict>
      </w:r>
      <w:r w:rsidR="009E1A4A">
        <w:t>ADD BONUS/DISCOUNT</w:t>
      </w:r>
    </w:p>
    <w:sectPr w:rsidR="006004D7" w:rsidRPr="009E1A4A" w:rsidSect="00C3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67C" w:rsidRDefault="004A467C" w:rsidP="00FA07A9">
      <w:pPr>
        <w:spacing w:after="0" w:line="240" w:lineRule="auto"/>
      </w:pPr>
      <w:r>
        <w:separator/>
      </w:r>
    </w:p>
  </w:endnote>
  <w:endnote w:type="continuationSeparator" w:id="1">
    <w:p w:rsidR="004A467C" w:rsidRDefault="004A467C" w:rsidP="00FA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67C" w:rsidRDefault="004A467C" w:rsidP="00FA07A9">
      <w:pPr>
        <w:spacing w:after="0" w:line="240" w:lineRule="auto"/>
      </w:pPr>
      <w:r>
        <w:separator/>
      </w:r>
    </w:p>
  </w:footnote>
  <w:footnote w:type="continuationSeparator" w:id="1">
    <w:p w:rsidR="004A467C" w:rsidRDefault="004A467C" w:rsidP="00FA0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EFB"/>
    <w:rsid w:val="00072300"/>
    <w:rsid w:val="000A4975"/>
    <w:rsid w:val="001B5136"/>
    <w:rsid w:val="001E14FE"/>
    <w:rsid w:val="00223697"/>
    <w:rsid w:val="00224E89"/>
    <w:rsid w:val="003A2812"/>
    <w:rsid w:val="0041059D"/>
    <w:rsid w:val="0041340E"/>
    <w:rsid w:val="004A467C"/>
    <w:rsid w:val="005264F4"/>
    <w:rsid w:val="00577621"/>
    <w:rsid w:val="006004D7"/>
    <w:rsid w:val="00662D85"/>
    <w:rsid w:val="00704F0B"/>
    <w:rsid w:val="00711C83"/>
    <w:rsid w:val="007E0733"/>
    <w:rsid w:val="0083256A"/>
    <w:rsid w:val="008A6A4F"/>
    <w:rsid w:val="009D1639"/>
    <w:rsid w:val="009E1A4A"/>
    <w:rsid w:val="00A52461"/>
    <w:rsid w:val="00A75CE2"/>
    <w:rsid w:val="00AA2B9C"/>
    <w:rsid w:val="00B248F5"/>
    <w:rsid w:val="00BB6A43"/>
    <w:rsid w:val="00BF4741"/>
    <w:rsid w:val="00C3195E"/>
    <w:rsid w:val="00C60576"/>
    <w:rsid w:val="00C75497"/>
    <w:rsid w:val="00D26A40"/>
    <w:rsid w:val="00D60740"/>
    <w:rsid w:val="00DD0981"/>
    <w:rsid w:val="00DD0EFB"/>
    <w:rsid w:val="00E154A1"/>
    <w:rsid w:val="00F0273E"/>
    <w:rsid w:val="00F15D9C"/>
    <w:rsid w:val="00F9778D"/>
    <w:rsid w:val="00FA07A9"/>
    <w:rsid w:val="00FD4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83" type="connector" idref="#_x0000_s1263"/>
        <o:r id="V:Rule184" type="connector" idref="#_x0000_s1129"/>
        <o:r id="V:Rule185" type="connector" idref="#_x0000_s1041"/>
        <o:r id="V:Rule186" type="connector" idref="#_x0000_s1149"/>
        <o:r id="V:Rule187" type="connector" idref="#_x0000_s1201"/>
        <o:r id="V:Rule188" type="connector" idref="#_x0000_s1245"/>
        <o:r id="V:Rule189" type="connector" idref="#_x0000_s1234"/>
        <o:r id="V:Rule190" type="connector" idref="#_x0000_s1194"/>
        <o:r id="V:Rule191" type="connector" idref="#_x0000_s1231"/>
        <o:r id="V:Rule192" type="connector" idref="#_x0000_s1206"/>
        <o:r id="V:Rule193" type="connector" idref="#_x0000_s1333"/>
        <o:r id="V:Rule194" type="connector" idref="#_x0000_s1119"/>
        <o:r id="V:Rule195" type="connector" idref="#_x0000_s1319"/>
        <o:r id="V:Rule196" type="connector" idref="#_x0000_s1106"/>
        <o:r id="V:Rule197" type="connector" idref="#_x0000_s1284"/>
        <o:r id="V:Rule198" type="connector" idref="#_x0000_s1098"/>
        <o:r id="V:Rule199" type="connector" idref="#_x0000_s1189"/>
        <o:r id="V:Rule200" type="connector" idref="#_x0000_s1075"/>
        <o:r id="V:Rule201" type="connector" idref="#_x0000_s1200"/>
        <o:r id="V:Rule202" type="connector" idref="#_x0000_s1057"/>
        <o:r id="V:Rule203" type="connector" idref="#_x0000_s1348"/>
        <o:r id="V:Rule204" type="connector" idref="#_x0000_s1272"/>
        <o:r id="V:Rule205" type="connector" idref="#_x0000_s1334"/>
        <o:r id="V:Rule206" type="connector" idref="#_x0000_s1087"/>
        <o:r id="V:Rule207" type="connector" idref="#_x0000_s1260"/>
        <o:r id="V:Rule208" type="connector" idref="#_x0000_s1257"/>
        <o:r id="V:Rule209" type="connector" idref="#_x0000_s1171"/>
        <o:r id="V:Rule210" type="connector" idref="#_x0000_s1111"/>
        <o:r id="V:Rule211" type="connector" idref="#_x0000_s1128"/>
        <o:r id="V:Rule212" type="connector" idref="#_x0000_s1161"/>
        <o:r id="V:Rule213" type="connector" idref="#_x0000_s1289"/>
        <o:r id="V:Rule214" type="connector" idref="#_x0000_s1261"/>
        <o:r id="V:Rule215" type="connector" idref="#_x0000_s1097"/>
        <o:r id="V:Rule216" type="connector" idref="#_x0000_s1283"/>
        <o:r id="V:Rule217" type="connector" idref="#_x0000_s1223"/>
        <o:r id="V:Rule218" type="connector" idref="#_x0000_s1090"/>
        <o:r id="V:Rule219" type="connector" idref="#_x0000_s1344"/>
        <o:r id="V:Rule220" type="connector" idref="#_x0000_s1029"/>
        <o:r id="V:Rule221" type="connector" idref="#_x0000_s1352"/>
        <o:r id="V:Rule222" type="connector" idref="#_x0000_s1035"/>
        <o:r id="V:Rule223" type="connector" idref="#_x0000_s1187"/>
        <o:r id="V:Rule224" type="connector" idref="#_x0000_s1055"/>
        <o:r id="V:Rule225" type="connector" idref="#_x0000_s1238"/>
        <o:r id="V:Rule226" type="connector" idref="#_x0000_s1175"/>
        <o:r id="V:Rule227" type="connector" idref="#_x0000_s1226"/>
        <o:r id="V:Rule228" type="connector" idref="#_x0000_s1048"/>
        <o:r id="V:Rule229" type="connector" idref="#_x0000_s1089"/>
        <o:r id="V:Rule230" type="connector" idref="#_x0000_s1332"/>
        <o:r id="V:Rule231" type="connector" idref="#_x0000_s1304"/>
        <o:r id="V:Rule232" type="connector" idref="#_x0000_s1230"/>
        <o:r id="V:Rule233" type="connector" idref="#_x0000_s1345"/>
        <o:r id="V:Rule234" type="connector" idref="#_x0000_s1139"/>
        <o:r id="V:Rule235" type="connector" idref="#_x0000_s1252"/>
        <o:r id="V:Rule236" type="connector" idref="#_x0000_s1205"/>
        <o:r id="V:Rule237" type="connector" idref="#_x0000_s1133"/>
        <o:r id="V:Rule238" type="connector" idref="#_x0000_s1099"/>
        <o:r id="V:Rule239" type="connector" idref="#_x0000_s1069"/>
        <o:r id="V:Rule240" type="connector" idref="#_x0000_s1151"/>
        <o:r id="V:Rule241" type="connector" idref="#_x0000_s1091"/>
        <o:r id="V:Rule242" type="connector" idref="#_x0000_s1350"/>
        <o:r id="V:Rule243" type="connector" idref="#_x0000_s1066"/>
        <o:r id="V:Rule244" type="connector" idref="#_x0000_s1270"/>
        <o:r id="V:Rule245" type="connector" idref="#_x0000_s1246"/>
        <o:r id="V:Rule246" type="connector" idref="#_x0000_s1068"/>
        <o:r id="V:Rule247" type="connector" idref="#_x0000_s1124"/>
        <o:r id="V:Rule248" type="connector" idref="#_x0000_s1185"/>
        <o:r id="V:Rule249" type="connector" idref="#_x0000_s1229"/>
        <o:r id="V:Rule250" type="connector" idref="#_x0000_s1162"/>
        <o:r id="V:Rule251" type="connector" idref="#_x0000_s1218"/>
        <o:r id="V:Rule252" type="connector" idref="#_x0000_s1130"/>
        <o:r id="V:Rule253" type="connector" idref="#_x0000_s1186"/>
        <o:r id="V:Rule254" type="connector" idref="#_x0000_s1258"/>
        <o:r id="V:Rule255" type="connector" idref="#_x0000_s1351"/>
        <o:r id="V:Rule256" type="connector" idref="#_x0000_s1050"/>
        <o:r id="V:Rule257" type="connector" idref="#_x0000_s1034"/>
        <o:r id="V:Rule258" type="connector" idref="#_x0000_s1107"/>
        <o:r id="V:Rule259" type="connector" idref="#_x0000_s1157"/>
        <o:r id="V:Rule260" type="connector" idref="#_x0000_s1067"/>
        <o:r id="V:Rule261" type="connector" idref="#_x0000_s1074"/>
        <o:r id="V:Rule262" type="connector" idref="#_x0000_s1064"/>
        <o:r id="V:Rule263" type="connector" idref="#_x0000_s1193"/>
        <o:r id="V:Rule264" type="connector" idref="#_x0000_s1063"/>
        <o:r id="V:Rule265" type="connector" idref="#_x0000_s1331"/>
        <o:r id="V:Rule266" type="connector" idref="#_x0000_s1072"/>
        <o:r id="V:Rule267" type="connector" idref="#_x0000_s1134"/>
        <o:r id="V:Rule268" type="connector" idref="#_x0000_s1103"/>
        <o:r id="V:Rule269" type="connector" idref="#_x0000_s1183"/>
        <o:r id="V:Rule270" type="connector" idref="#_x0000_s1293"/>
        <o:r id="V:Rule271" type="connector" idref="#_x0000_s1288"/>
        <o:r id="V:Rule272" type="connector" idref="#_x0000_s1328"/>
        <o:r id="V:Rule273" type="connector" idref="#_x0000_s1037"/>
        <o:r id="V:Rule274" type="connector" idref="#_x0000_s1349"/>
        <o:r id="V:Rule275" type="connector" idref="#_x0000_s1137"/>
        <o:r id="V:Rule276" type="connector" idref="#_x0000_s1290"/>
        <o:r id="V:Rule277" type="connector" idref="#_x0000_s1310"/>
        <o:r id="V:Rule278" type="connector" idref="#_x0000_s1228"/>
        <o:r id="V:Rule279" type="connector" idref="#_x0000_s1109"/>
        <o:r id="V:Rule280" type="connector" idref="#_x0000_s1038"/>
        <o:r id="V:Rule281" type="connector" idref="#_x0000_s1318"/>
        <o:r id="V:Rule282" type="connector" idref="#_x0000_s1309"/>
        <o:r id="V:Rule283" type="connector" idref="#_x0000_s1213"/>
        <o:r id="V:Rule284" type="connector" idref="#_x0000_s1354"/>
        <o:r id="V:Rule285" type="connector" idref="#_x0000_s1267"/>
        <o:r id="V:Rule286" type="connector" idref="#_x0000_s1317"/>
        <o:r id="V:Rule287" type="connector" idref="#_x0000_s1339"/>
        <o:r id="V:Rule288" type="connector" idref="#_x0000_s1031"/>
        <o:r id="V:Rule289" type="connector" idref="#_x0000_s1329"/>
        <o:r id="V:Rule290" type="connector" idref="#_x0000_s1207"/>
        <o:r id="V:Rule291" type="connector" idref="#_x0000_s1102"/>
        <o:r id="V:Rule292" type="connector" idref="#_x0000_s1044"/>
        <o:r id="V:Rule293" type="connector" idref="#_x0000_s1033"/>
        <o:r id="V:Rule294" type="connector" idref="#_x0000_s1295"/>
        <o:r id="V:Rule295" type="connector" idref="#_x0000_s1108"/>
        <o:r id="V:Rule296" type="connector" idref="#_x0000_s1065"/>
        <o:r id="V:Rule297" type="connector" idref="#_x0000_s1172"/>
        <o:r id="V:Rule298" type="connector" idref="#_x0000_s1241"/>
        <o:r id="V:Rule299" type="connector" idref="#_x0000_s1170"/>
        <o:r id="V:Rule300" type="connector" idref="#_x0000_s1327"/>
        <o:r id="V:Rule301" type="connector" idref="#_x0000_s1088"/>
        <o:r id="V:Rule302" type="connector" idref="#_x0000_s1179"/>
        <o:r id="V:Rule303" type="connector" idref="#_x0000_s1221"/>
        <o:r id="V:Rule304" type="connector" idref="#_x0000_s1092"/>
        <o:r id="V:Rule305" type="connector" idref="#_x0000_s1121"/>
        <o:r id="V:Rule306" type="connector" idref="#_x0000_s1125"/>
        <o:r id="V:Rule307" type="connector" idref="#_x0000_s1275"/>
        <o:r id="V:Rule308" type="connector" idref="#_x0000_s1114"/>
        <o:r id="V:Rule309" type="connector" idref="#_x0000_s1123"/>
        <o:r id="V:Rule310" type="connector" idref="#_x0000_s1239"/>
        <o:r id="V:Rule311" type="connector" idref="#_x0000_s1192"/>
        <o:r id="V:Rule312" type="connector" idref="#_x0000_s1136"/>
        <o:r id="V:Rule313" type="connector" idref="#_x0000_s1235"/>
        <o:r id="V:Rule314" type="connector" idref="#_x0000_s1262"/>
        <o:r id="V:Rule315" type="connector" idref="#_x0000_s1335"/>
        <o:r id="V:Rule316" type="connector" idref="#_x0000_s1337"/>
        <o:r id="V:Rule317" type="connector" idref="#_x0000_s1122"/>
        <o:r id="V:Rule318" type="connector" idref="#_x0000_s1244"/>
        <o:r id="V:Rule319" type="connector" idref="#_x0000_s1302"/>
        <o:r id="V:Rule320" type="connector" idref="#_x0000_s1259"/>
        <o:r id="V:Rule321" type="connector" idref="#_x0000_s1285"/>
        <o:r id="V:Rule322" type="connector" idref="#_x0000_s1030"/>
        <o:r id="V:Rule323" type="connector" idref="#_x0000_s1311"/>
        <o:r id="V:Rule324" type="connector" idref="#_x0000_s1056"/>
        <o:r id="V:Rule325" type="connector" idref="#_x0000_s1178"/>
        <o:r id="V:Rule326" type="connector" idref="#_x0000_s1253"/>
        <o:r id="V:Rule327" type="connector" idref="#_x0000_s1287"/>
        <o:r id="V:Rule328" type="connector" idref="#_x0000_s1322"/>
        <o:r id="V:Rule329" type="connector" idref="#_x0000_s1061"/>
        <o:r id="V:Rule330" type="connector" idref="#_x0000_s1286"/>
        <o:r id="V:Rule331" type="connector" idref="#_x0000_s1174"/>
        <o:r id="V:Rule332" type="connector" idref="#_x0000_s1247"/>
        <o:r id="V:Rule333" type="connector" idref="#_x0000_s1292"/>
        <o:r id="V:Rule334" type="connector" idref="#_x0000_s1156"/>
        <o:r id="V:Rule335" type="connector" idref="#_x0000_s1307"/>
        <o:r id="V:Rule336" type="connector" idref="#_x0000_s1082"/>
        <o:r id="V:Rule337" type="connector" idref="#_x0000_s1140"/>
        <o:r id="V:Rule338" type="connector" idref="#_x0000_s1076"/>
        <o:r id="V:Rule339" type="connector" idref="#_x0000_s1100"/>
        <o:r id="V:Rule340" type="connector" idref="#_x0000_s1173"/>
        <o:r id="V:Rule341" type="connector" idref="#_x0000_s1051"/>
        <o:r id="V:Rule342" type="connector" idref="#_x0000_s1032"/>
        <o:r id="V:Rule343" type="connector" idref="#_x0000_s1160"/>
        <o:r id="V:Rule344" type="connector" idref="#_x0000_s1357"/>
        <o:r id="V:Rule345" type="connector" idref="#_x0000_s1301"/>
        <o:r id="V:Rule346" type="connector" idref="#_x0000_s1071"/>
        <o:r id="V:Rule347" type="connector" idref="#_x0000_s1243"/>
        <o:r id="V:Rule348" type="connector" idref="#_x0000_s1215"/>
        <o:r id="V:Rule349" type="connector" idref="#_x0000_s1036"/>
        <o:r id="V:Rule350" type="connector" idref="#_x0000_s1312"/>
        <o:r id="V:Rule351" type="connector" idref="#_x0000_s1297"/>
        <o:r id="V:Rule352" type="connector" idref="#_x0000_s1059"/>
        <o:r id="V:Rule353" type="connector" idref="#_x0000_s1217"/>
        <o:r id="V:Rule354" type="connector" idref="#_x0000_s1336"/>
        <o:r id="V:Rule355" type="connector" idref="#_x0000_s1132"/>
        <o:r id="V:Rule356" type="connector" idref="#_x0000_s1113"/>
        <o:r id="V:Rule357" type="connector" idref="#_x0000_s1273"/>
        <o:r id="V:Rule358" type="connector" idref="#_x0000_s1269"/>
        <o:r id="V:Rule359" type="connector" idref="#_x0000_s1120"/>
        <o:r id="V:Rule360" type="connector" idref="#_x0000_s1077"/>
        <o:r id="V:Rule361" type="connector" idref="#_x0000_s1054"/>
        <o:r id="V:Rule362" type="connector" idref="#_x0000_s1242"/>
        <o:r id="V:Rule363" type="connector" idref="#_x0000_s1326"/>
        <o:r id="V:Rule364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5E"/>
  </w:style>
  <w:style w:type="paragraph" w:styleId="Heading1">
    <w:name w:val="heading 1"/>
    <w:basedOn w:val="Normal"/>
    <w:next w:val="Normal"/>
    <w:link w:val="Heading1Char"/>
    <w:uiPriority w:val="9"/>
    <w:qFormat/>
    <w:rsid w:val="00BB6A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4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B6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6A43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6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A0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7A9"/>
  </w:style>
  <w:style w:type="paragraph" w:styleId="Footer">
    <w:name w:val="footer"/>
    <w:basedOn w:val="Normal"/>
    <w:link w:val="FooterChar"/>
    <w:uiPriority w:val="99"/>
    <w:semiHidden/>
    <w:unhideWhenUsed/>
    <w:rsid w:val="00FA0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07A9"/>
  </w:style>
  <w:style w:type="paragraph" w:styleId="BalloonText">
    <w:name w:val="Balloon Text"/>
    <w:basedOn w:val="Normal"/>
    <w:link w:val="BalloonTextChar"/>
    <w:uiPriority w:val="99"/>
    <w:semiHidden/>
    <w:unhideWhenUsed/>
    <w:rsid w:val="00FA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7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2018-04-17T22:06:00Z</dcterms:created>
  <dcterms:modified xsi:type="dcterms:W3CDTF">2018-04-18T10:25:00Z</dcterms:modified>
</cp:coreProperties>
</file>