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2C" w:rsidRPr="00E04846" w:rsidRDefault="009C7F29">
      <w:pPr>
        <w:rPr>
          <w:lang w:val="en-US"/>
        </w:rPr>
      </w:pPr>
      <w:fldSimple w:instr=" MERGEFIELD  &quot;[#if name = 'world']world[#else]not world[/#if]&quot;  \* MERGEFORMAT ">
        <w:r w:rsidRPr="009C7F29">
          <w:rPr>
            <w:noProof/>
            <w:lang w:val="en-US"/>
          </w:rPr>
          <w:t>«[#if name = 'world']world[#else]not worl»</w:t>
        </w:r>
      </w:fldSimple>
    </w:p>
    <w:p w:rsidR="009C44CF" w:rsidRPr="00EF7951" w:rsidRDefault="009C7F29">
      <w:pPr>
        <w:rPr>
          <w:lang w:val="en-US"/>
        </w:rPr>
      </w:pPr>
      <w:r>
        <w:fldChar w:fldCharType="begin"/>
      </w:r>
      <w:r w:rsidRPr="009C7F29">
        <w:rPr>
          <w:lang w:val="en-US"/>
        </w:rPr>
        <w:instrText xml:space="preserve"> MERGEFIELD  "[#if name != \"world\"]world[#else]not world[/#if]"  \* MERGEFORMAT </w:instrText>
      </w:r>
      <w:r>
        <w:fldChar w:fldCharType="separate"/>
      </w:r>
      <w:r w:rsidRPr="009C7F29">
        <w:rPr>
          <w:noProof/>
          <w:lang w:val="en-US"/>
        </w:rPr>
        <w:t>«[#if name != "world"]world[#else]not wor»</w:t>
      </w:r>
      <w:r>
        <w:fldChar w:fldCharType="end"/>
      </w:r>
    </w:p>
    <w:sectPr w:rsidR="009C44CF" w:rsidRPr="00EF7951" w:rsidSect="0091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7951"/>
    <w:rsid w:val="00042E14"/>
    <w:rsid w:val="0032569B"/>
    <w:rsid w:val="00511B01"/>
    <w:rsid w:val="00775B5D"/>
    <w:rsid w:val="008E1C2C"/>
    <w:rsid w:val="00913F62"/>
    <w:rsid w:val="009C44CF"/>
    <w:rsid w:val="009C7F29"/>
    <w:rsid w:val="00E04846"/>
    <w:rsid w:val="00EF7951"/>
    <w:rsid w:val="00FE0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F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F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7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215</Characters>
  <Application>Microsoft Office Word</Application>
  <DocSecurity>0</DocSecurity>
  <Lines>1</Lines>
  <Paragraphs>1</Paragraphs>
  <ScaleCrop>false</ScaleCrop>
  <Company>Wyniwyg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6</cp:revision>
  <dcterms:created xsi:type="dcterms:W3CDTF">2011-08-03T22:51:00Z</dcterms:created>
  <dcterms:modified xsi:type="dcterms:W3CDTF">2011-08-04T07:22:00Z</dcterms:modified>
</cp:coreProperties>
</file>