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66" w:rsidRPr="003D5C9A" w:rsidRDefault="00A04A63" w:rsidP="00407A66">
      <w:pPr>
        <w:widowControl w:val="0"/>
        <w:autoSpaceDE w:val="0"/>
        <w:autoSpaceDN w:val="0"/>
        <w:adjustRightInd w:val="0"/>
        <w:spacing w:before="60"/>
        <w:ind w:left="1919"/>
        <w:rPr>
          <w:rFonts w:ascii="Tahoma" w:hAnsi="Tahoma" w:cs="Tahoma"/>
          <w:b/>
          <w:bCs/>
          <w:sz w:val="20"/>
          <w:szCs w:val="20"/>
          <w:lang w:val="fr-FR"/>
        </w:rPr>
      </w:pPr>
      <w:fldSimple w:instr=" MERGEFIELD $enseigne \* MERGEFORMAT ">
        <w:r w:rsidRPr="003D5C9A">
          <w:rPr>
            <w:b/>
            <w:bCs/>
            <w:noProof/>
            <w:lang w:val="fr-FR"/>
          </w:rPr>
          <w:t>«$enseigne»</w:t>
        </w:r>
      </w:fldSimple>
      <w:r w:rsidR="00832A52">
        <w:rPr>
          <w:noProof/>
          <w:lang w:val="fr-FR" w:eastAsia="fr-FR"/>
        </w:rPr>
        <w:pict>
          <v:group id="_x0000_s1026" style="position:absolute;left:0;text-align:left;margin-left:26.2pt;margin-top:35.55pt;width:538.85pt;height:79.3pt;z-index:-251658240;mso-position-horizontal-relative:page;mso-position-vertical-relative:page" coordorigin="524,711" coordsize="10777,1586" o:allowincell="f">
            <v:shape id="_x0000_s1027" style="position:absolute;left:581;top:880;width:10715;height:0" coordsize="10715,0" o:allowincell="f" path="m,hhl10714,e" filled="f" strokecolor="#404040" strokeweight=".20106mm">
              <v:path arrowok="t"/>
            </v:shape>
            <v:rect id="_x0000_s1028" style="position:absolute;left:524;top:712;width:1760;height:1580;mso-position-horizontal-relative:page;mso-position-vertical-relative:page" o:allowincell="f" filled="f" stroked="f">
              <v:textbox inset="0,0,0,0">
                <w:txbxContent>
                  <w:p w:rsidR="00407A66" w:rsidRDefault="0070222A" w:rsidP="00407A66">
                    <w:pPr>
                      <w:spacing w:line="1580" w:lineRule="atLeast"/>
                    </w:pPr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1111885" cy="1009650"/>
                          <wp:effectExtent l="19050" t="0" r="0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11885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07A66" w:rsidRDefault="00407A66" w:rsidP="00407A66">
                    <w:pPr>
                      <w:widowControl w:val="0"/>
                      <w:autoSpaceDE w:val="0"/>
                      <w:autoSpaceDN w:val="0"/>
                      <w:adjustRightInd w:val="0"/>
                    </w:pPr>
                  </w:p>
                </w:txbxContent>
              </v:textbox>
            </v:rect>
            <w10:wrap anchorx="page" anchory="page"/>
          </v:group>
        </w:pict>
      </w:r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42"/>
        <w:ind w:left="1919"/>
        <w:rPr>
          <w:rFonts w:ascii="Tahoma" w:hAnsi="Tahoma" w:cs="Tahoma"/>
          <w:sz w:val="20"/>
          <w:szCs w:val="20"/>
          <w:lang w:val="fr-FR"/>
        </w:rPr>
      </w:pPr>
      <w:fldSimple w:instr=" MERGEFIELD ${adresse_magasin} \* MERGEFORMAT ">
        <w:r>
          <w:rPr>
            <w:rFonts w:ascii="Tahoma" w:hAnsi="Tahoma" w:cs="Tahoma"/>
            <w:noProof/>
            <w:sz w:val="20"/>
            <w:szCs w:val="20"/>
            <w:lang w:val="fr-FR"/>
          </w:rPr>
          <w:t>«${adresse_magasin}»</w:t>
        </w:r>
      </w:fldSimple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code_postal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«$code_postal_magasin»</w:t>
        </w:r>
      </w:fldSimple>
      <w:r w:rsidR="00AF294E">
        <w:rPr>
          <w:rFonts w:ascii="Tahoma" w:hAnsi="Tahoma" w:cs="Tahoma"/>
          <w:position w:val="-1"/>
          <w:sz w:val="20"/>
          <w:szCs w:val="20"/>
          <w:lang w:val="fr-FR"/>
        </w:rPr>
        <w:t xml:space="preserve"> </w:t>
      </w:r>
      <w:fldSimple w:instr=" MERGEFIELD $ville_magasin \* MERGEFORMAT ">
        <w:r w:rsidR="002750FE"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«$ville_magasin»</w:t>
        </w:r>
      </w:fldSimple>
    </w:p>
    <w:p w:rsidR="00AF294E" w:rsidRDefault="00A04A63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telephone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«$telephone_magasin»</w:t>
        </w:r>
      </w:fldSimple>
      <w:r w:rsidR="00AF294E">
        <w:rPr>
          <w:rFonts w:ascii="Tahoma" w:hAnsi="Tahoma" w:cs="Tahoma"/>
          <w:position w:val="-1"/>
          <w:sz w:val="20"/>
          <w:szCs w:val="20"/>
          <w:lang w:val="fr-FR"/>
        </w:rPr>
        <w:t xml:space="preserve"> </w:t>
      </w:r>
    </w:p>
    <w:p w:rsidR="00407A66" w:rsidRPr="00407A66" w:rsidRDefault="0029073A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fax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«$fax_magasin»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7" w:line="130" w:lineRule="exact"/>
        <w:rPr>
          <w:rFonts w:ascii="Tahoma" w:hAnsi="Tahoma" w:cs="Tahoma"/>
          <w:sz w:val="13"/>
          <w:szCs w:val="13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832A52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  <w:r>
        <w:rPr>
          <w:noProof/>
          <w:lang w:val="fr-FR" w:eastAsia="fr-FR"/>
        </w:rPr>
        <w:pict>
          <v:shape id="_x0000_s1029" style="position:absolute;margin-left:270pt;margin-top:5.8pt;width:283.45pt;height:127.55pt;z-index:-251657216;mso-position-horizontal-relative:page;mso-position-vertical-relative:text" coordsize="5669,2551" o:allowincell="f" path="m,283hhl,260,3,237,8,215r6,-22l22,173r9,-20l42,134,54,116,68,99,83,83,99,68,116,54,134,42,153,31r20,-9l193,14,215,8,237,3,260,r23,l5385,r24,l5431,3r22,5l5475,14r21,8l5516,31r19,11l5553,54r17,14l5586,83r15,16l5614,116r12,18l5637,153r9,20l5654,193r6,22l5665,237r3,23l5669,283r,1984l5668,2291r-3,22l5660,2335r-6,22l5646,2378r-9,20l5626,2417r-12,18l5601,2452r-15,16l5570,2483r-17,13l5535,2508r-19,11l5496,2528r-21,8l5453,2542r-22,5l5409,2550r-24,1l283,2551r-23,-1l237,2547r-22,-5l193,2536r-20,-8l153,2519r-19,-11l116,2496,99,2483,83,2468,68,2452,54,2435,42,2417,31,2398r-9,-20l14,2357,8,2335,3,2313,,2291r,-24l,283e" filled="f" strokecolor="#efefef" strokeweight=".85pt">
            <v:path arrowok="t"/>
            <w10:wrap anchorx="page"/>
          </v:shape>
        </w:pic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 xml:space="preserve">  </w:t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civilite_client \* MERGEFORMAT ">
        <w:r w:rsidR="00EA2E53">
          <w:rPr>
            <w:noProof/>
            <w:lang w:val="fr-FR"/>
          </w:rPr>
          <w:t>«$civilite_client»</w:t>
        </w:r>
      </w:fldSimple>
      <w:r w:rsidRPr="00407A66">
        <w:rPr>
          <w:noProof/>
          <w:lang w:val="fr-FR"/>
        </w:rPr>
        <w:t xml:space="preserve"> </w:t>
      </w:r>
      <w:fldSimple w:instr=" MERGEFIELD $nom_client \* MERGEFORMAT ">
        <w:r w:rsidR="00EA2E53">
          <w:rPr>
            <w:noProof/>
            <w:lang w:val="fr-FR"/>
          </w:rPr>
          <w:t>«$nom_client»</w:t>
        </w:r>
      </w:fldSimple>
      <w:r w:rsidRPr="00407A66">
        <w:rPr>
          <w:noProof/>
          <w:lang w:val="fr-FR"/>
        </w:rPr>
        <w:t xml:space="preserve"> </w:t>
      </w:r>
      <w:fldSimple w:instr=" MERGEFIELD $prenom_client \* MERGEFORMAT ">
        <w:r w:rsidR="00EA2E53">
          <w:rPr>
            <w:noProof/>
            <w:lang w:val="fr-FR"/>
          </w:rPr>
          <w:t>«$prenom_client»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 xml:space="preserve">  </w:t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adresse_client \* MERGEFORMAT ">
        <w:r w:rsidR="00EA2E53">
          <w:rPr>
            <w:noProof/>
            <w:lang w:val="fr-FR"/>
          </w:rPr>
          <w:t>«$adresse_client»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code_postal_client \* MERGEFORMAT ">
        <w:r w:rsidR="00EA2E53">
          <w:rPr>
            <w:noProof/>
            <w:lang w:val="fr-FR"/>
          </w:rPr>
          <w:t>«$code_postal_client»</w:t>
        </w:r>
      </w:fldSimple>
      <w:r w:rsidRPr="00407A66">
        <w:rPr>
          <w:noProof/>
          <w:lang w:val="fr-FR"/>
        </w:rPr>
        <w:t xml:space="preserve"> </w:t>
      </w:r>
      <w:fldSimple w:instr=" MERGEFIELD $ville_client \* MERGEFORMAT ">
        <w:r w:rsidR="00EA2E53">
          <w:rPr>
            <w:noProof/>
            <w:lang w:val="fr-FR"/>
          </w:rPr>
          <w:t>«$ville_client»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pays_client \* MERGEFORMAT ">
        <w:r w:rsidR="00EA2E53">
          <w:rPr>
            <w:noProof/>
            <w:lang w:val="fr-FR"/>
          </w:rPr>
          <w:t>«$pays_client»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9" w:line="240" w:lineRule="exact"/>
        <w:rPr>
          <w:rFonts w:ascii="Lucida Console" w:hAnsi="Lucida Console" w:cs="Lucida Console"/>
          <w:lang w:val="fr-FR"/>
        </w:rPr>
      </w:pPr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25" w:line="234" w:lineRule="exact"/>
        <w:ind w:right="982"/>
        <w:jc w:val="right"/>
        <w:rPr>
          <w:rFonts w:ascii="Tahoma" w:hAnsi="Tahoma" w:cs="Tahoma"/>
          <w:sz w:val="20"/>
          <w:szCs w:val="20"/>
          <w:lang w:val="fr-FR"/>
        </w:rPr>
      </w:pPr>
      <w:fldSimple w:instr=" MERGEFIELD $enseigne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«$enseigne»</w:t>
        </w:r>
      </w:fldSimple>
      <w:r w:rsidR="00407A66" w:rsidRPr="00407A66">
        <w:rPr>
          <w:rFonts w:ascii="Tahoma" w:hAnsi="Tahoma" w:cs="Tahoma"/>
          <w:position w:val="-1"/>
          <w:sz w:val="20"/>
          <w:szCs w:val="20"/>
          <w:lang w:val="fr-FR"/>
        </w:rPr>
        <w:t xml:space="preserve">, le </w:t>
      </w:r>
      <w:fldSimple w:instr=" MERGEFIELD $date_jour \* MERGEFORMAT ">
        <w:r w:rsidR="00B70D16"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«$date_jour»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50" w:lineRule="exact"/>
        <w:rPr>
          <w:rFonts w:ascii="Tahoma" w:hAnsi="Tahoma" w:cs="Tahoma"/>
          <w:sz w:val="15"/>
          <w:szCs w:val="15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Objet : Confirmation de l'arrivée de la commande client
				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Cher Client,</w:t>
      </w:r>
      <w:r w:rsidR="005E27E4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0C6B25">
      <w:pPr>
        <w:widowControl w:val="0"/>
        <w:autoSpaceDE w:val="0"/>
        <w:autoSpaceDN w:val="0"/>
        <w:adjustRightInd w:val="0"/>
        <w:spacing w:line="290" w:lineRule="atLeast"/>
        <w:ind w:left="104" w:right="455" w:firstLine="300"/>
        <w:jc w:val="both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 xml:space="preserve">Nous avons le plaisir de vous informer que votre commande numéro </w:t>
      </w:r>
      <w:fldSimple w:instr=" MERGEFIELD $numero_commande \* MERGEFORMAT ">
        <w:r w:rsidR="00026715">
          <w:rPr>
            <w:rFonts w:ascii="Tahoma" w:hAnsi="Tahoma" w:cs="Tahoma"/>
            <w:noProof/>
            <w:sz w:val="20"/>
            <w:szCs w:val="20"/>
            <w:lang w:val="fr-FR"/>
          </w:rPr>
          <w:t>«$numero_commande»</w:t>
        </w:r>
      </w:fldSimple>
      <w:r w:rsidRPr="00407A66">
        <w:rPr>
          <w:rFonts w:ascii="Tahoma" w:hAnsi="Tahoma" w:cs="Tahoma"/>
          <w:sz w:val="20"/>
          <w:szCs w:val="20"/>
          <w:lang w:val="fr-FR"/>
        </w:rPr>
        <w:t xml:space="preserve"> du </w:t>
      </w:r>
      <w:fldSimple w:instr=" MERGEFIELD $date_commande \* MERGEFORMAT ">
        <w:r w:rsidR="003D3E03">
          <w:rPr>
            <w:rFonts w:ascii="Tahoma" w:hAnsi="Tahoma" w:cs="Tahoma"/>
            <w:noProof/>
            <w:sz w:val="20"/>
            <w:szCs w:val="20"/>
            <w:lang w:val="fr-FR"/>
          </w:rPr>
          <w:t>«$date_commande»</w:t>
        </w:r>
      </w:fldSimple>
      <w:r w:rsidRPr="00407A66">
        <w:rPr>
          <w:rFonts w:ascii="Tahoma" w:hAnsi="Tahoma" w:cs="Tahoma"/>
          <w:sz w:val="20"/>
          <w:szCs w:val="20"/>
          <w:lang w:val="fr-FR"/>
        </w:rPr>
        <w:t xml:space="preserve"> est à votre disposition dans notre magasin, au service retrait marchandises.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7" w:line="180" w:lineRule="exact"/>
        <w:rPr>
          <w:rFonts w:ascii="Tahoma" w:hAnsi="Tahoma" w:cs="Tahoma"/>
          <w:sz w:val="18"/>
          <w:szCs w:val="18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 w:line="234" w:lineRule="exact"/>
        <w:ind w:left="218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position w:val="-1"/>
          <w:sz w:val="20"/>
          <w:szCs w:val="20"/>
          <w:lang w:val="fr-FR"/>
        </w:rPr>
        <w:t>Cette commande client est composée des articles suivants:
				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" w:line="120" w:lineRule="exact"/>
        <w:rPr>
          <w:rFonts w:ascii="Tahoma" w:hAnsi="Tahoma" w:cs="Tahoma"/>
          <w:sz w:val="12"/>
          <w:szCs w:val="12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74"/>
        <w:gridCol w:w="3515"/>
        <w:gridCol w:w="1927"/>
        <w:gridCol w:w="1928"/>
        <w:gridCol w:w="1927"/>
      </w:tblGrid>
      <w:tr w:rsidR="00407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318"/>
            </w:pPr>
            <w:r>
              <w:rPr>
                <w:rFonts w:ascii="Tahoma" w:hAnsi="Tahoma" w:cs="Tahoma"/>
                <w:sz w:val="20"/>
                <w:szCs w:val="20"/>
              </w:rPr>
              <w:t>référence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1223" w:right="1258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434"/>
            </w:pPr>
            <w:r>
              <w:rPr>
                <w:rFonts w:ascii="Tahoma" w:hAnsi="Tahoma" w:cs="Tahoma"/>
                <w:sz w:val="20"/>
                <w:szCs w:val="20"/>
              </w:rPr>
              <w:t>Prix unitaire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55"/>
            </w:pPr>
            <w:r>
              <w:rPr>
                <w:rFonts w:ascii="Tahoma" w:hAnsi="Tahoma" w:cs="Tahoma"/>
                <w:sz w:val="20"/>
                <w:szCs w:val="20"/>
              </w:rPr>
              <w:t>Quantité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79"/>
            </w:pPr>
            <w:r>
              <w:rPr>
                <w:rFonts w:ascii="Tahoma" w:hAnsi="Tahoma" w:cs="Tahoma"/>
                <w:sz w:val="20"/>
                <w:szCs w:val="20"/>
              </w:rPr>
              <w:t>Prix total</w:t>
            </w:r>
          </w:p>
        </w:tc>
      </w:tr>
      <w:tr w:rsidR="00407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7"/>
          <w:jc w:val="center"/>
        </w:trPr>
        <w:tc>
          <w:tcPr>
            <w:tcW w:w="14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fldSimple w:instr=" MERGEFIELD ${lines.Reference} \* MERGEFORMAT ">
              <w:r>
                <w:rPr>
                  <w:rFonts w:ascii="Arial" w:hAnsi="Arial" w:cs="Arial"/>
                  <w:noProof/>
                  <w:sz w:val="20"/>
                  <w:szCs w:val="20"/>
                </w:rPr>
                <w:t>«${lines.Reference}»</w:t>
              </w:r>
            </w:fldSimple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fldSimple w:instr=" MERGEFIELD $lines.Designation \* MERGEFORMAT ">
              <w:r>
                <w:rPr>
                  <w:rFonts w:ascii="Arial" w:hAnsi="Arial" w:cs="Arial"/>
                  <w:noProof/>
                  <w:sz w:val="20"/>
                  <w:szCs w:val="20"/>
                </w:rPr>
                <w:t>«$lines.Designation»</w:t>
              </w:r>
            </w:fldSimple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Unitaire \* MERGEFORMAT ">
              <w:r>
                <w:rPr>
                  <w:noProof/>
                </w:rPr>
                <w:t>«$lines.PrixUnitaire»</w:t>
              </w:r>
            </w:fldSimple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Unitaire \* MERGEFORMAT ">
              <w:r>
                <w:rPr>
                  <w:noProof/>
                </w:rPr>
                <w:t>«$lines.PrixUnitaire»</w:t>
              </w:r>
            </w:fldSimple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Total \* MERGEFORMAT ">
              <w:r>
                <w:rPr>
                  <w:noProof/>
                </w:rPr>
                <w:t>«$lines.PrixTotal»</w:t>
              </w:r>
            </w:fldSimple>
          </w:p>
        </w:tc>
      </w:tr>
    </w:tbl>
    <w:p w:rsid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spacing w:before="2" w:line="220" w:lineRule="exact"/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Notre magasin est ouvert de 9h00 à 20h00 du lundi au
					samedi. Il vous suffit de présenter votre bon de commande client
					initial.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FA71F7">
      <w:pPr>
        <w:keepLines/>
        <w:widowControl w:val="0"/>
        <w:autoSpaceDE w:val="0"/>
        <w:autoSpaceDN w:val="0"/>
        <w:adjustRightInd w:val="0"/>
        <w:spacing w:line="288" w:lineRule="auto"/>
        <w:ind w:left="102" w:right="266" w:firstLine="301"/>
        <w:jc w:val="both"/>
        <w:rPr>
          <w:rFonts w:ascii="Tahoma" w:hAnsi="Tahoma" w:cs="Tahoma"/>
          <w:sz w:val="32"/>
          <w:szCs w:val="32"/>
          <w:lang w:val="fr-FR"/>
        </w:rPr>
      </w:pPr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Dans le cas ou vous rencontreriez des difficultés d'enlèvement, notre service commande client est disponible au </w:t>
      </w:r>
      <w:fldSimple w:instr=" MERGEFIELD $telephone_service_commande_client \* MERGEFORMAT ">
        <w:r w:rsidR="008306B0">
          <w:rPr>
            <w:rFonts w:ascii="Tahoma" w:hAnsi="Tahoma" w:cs="Tahoma"/>
            <w:b/>
            <w:bCs/>
            <w:noProof/>
            <w:sz w:val="32"/>
            <w:szCs w:val="32"/>
            <w:lang w:val="fr-FR"/>
          </w:rPr>
          <w:t>«$telephone_service_commande_client»
					</w:t>
        </w:r>
      </w:fldSimple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 se met à votre disposition pour vous aider à résoudre tout problème qui pourrait se poser à vous (location de camionnette, livraison.)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10" w:lineRule="exact"/>
        <w:rPr>
          <w:rFonts w:ascii="Tahoma" w:hAnsi="Tahoma" w:cs="Tahoma"/>
          <w:sz w:val="11"/>
          <w:szCs w:val="11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103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De plus, notre magasin vous offre de nombreuses possibilités
					de financement grâce à la carte maison Leroy Merlin. Pour plus de
					renseignements rendez-vous à l'espace financement.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796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Dans l'attente de votre prochaine visite, nous vous prions
					d'agréer, cher client, l'expression de nos sentiments les
					meilleurs.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" w:line="190" w:lineRule="exact"/>
        <w:rPr>
          <w:rFonts w:ascii="Tahoma" w:hAnsi="Tahoma" w:cs="Tahoma"/>
          <w:sz w:val="19"/>
          <w:szCs w:val="19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Service commande client.</w:t>
      </w:r>
    </w:p>
    <w:p w:rsidR="00092753" w:rsidRPr="003A5579" w:rsidRDefault="00092753" w:rsidP="003A5579"/>
    <w:sectPr w:rsidR="00092753" w:rsidRPr="003A5579" w:rsidSect="00407A66">
      <w:pgSz w:w="11920" w:h="16840"/>
      <w:pgMar w:top="1000" w:right="300" w:bottom="280" w:left="4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B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BCF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4729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E5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7CE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74AC8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D4BCC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358A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0DA4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20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hyphenationZone w:val="425"/>
  <w:characterSpacingControl w:val="doNotCompress"/>
  <w:doNotValidateAgainstSchema/>
  <w:doNotDemarcateInvalidXml/>
  <w:compat/>
  <w:rsids>
    <w:rsidRoot w:val="002F51A1"/>
    <w:rsid w:val="00026715"/>
    <w:rsid w:val="00092753"/>
    <w:rsid w:val="000A135E"/>
    <w:rsid w:val="000C6B25"/>
    <w:rsid w:val="001B3EC5"/>
    <w:rsid w:val="0020510F"/>
    <w:rsid w:val="002750FE"/>
    <w:rsid w:val="0029073A"/>
    <w:rsid w:val="002F51A1"/>
    <w:rsid w:val="003A5579"/>
    <w:rsid w:val="003D3E03"/>
    <w:rsid w:val="003D5C9A"/>
    <w:rsid w:val="00407A66"/>
    <w:rsid w:val="004B2950"/>
    <w:rsid w:val="00575484"/>
    <w:rsid w:val="005E27E4"/>
    <w:rsid w:val="0070222A"/>
    <w:rsid w:val="008306B0"/>
    <w:rsid w:val="00832A52"/>
    <w:rsid w:val="00A04A63"/>
    <w:rsid w:val="00AC6F8E"/>
    <w:rsid w:val="00AF294E"/>
    <w:rsid w:val="00B70D16"/>
    <w:rsid w:val="00BB0680"/>
    <w:rsid w:val="00CA183F"/>
    <w:rsid w:val="00DE6C2C"/>
    <w:rsid w:val="00EA2E53"/>
    <w:rsid w:val="00FA71F7"/>
    <w:rsid w:val="00FD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GB" w:eastAsia="en-GB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407A66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RTFTemplate Macros</dc:title>
  <dc:subject/>
  <dc:creator>Angelo ZERR</dc:creator>
  <cp:keywords/>
  <dc:description/>
  <cp:lastModifiedBy>20002897</cp:lastModifiedBy>
  <cp:revision>2</cp:revision>
  <dcterms:created xsi:type="dcterms:W3CDTF">2011-02-04T15:01:00Z</dcterms:created>
  <dcterms:modified xsi:type="dcterms:W3CDTF">2011-02-04T15:01:00Z</dcterms:modified>
</cp:coreProperties>
</file>