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536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_v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536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_v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280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v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2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78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_v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4408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_v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10.1002/asi.22990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