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66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6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6408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6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88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v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917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17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928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9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{</w:t>
        <w:br/>
        <w:t xml:space="preserve">  "journal": "Nature",</w:t>
        <w:br/>
        <w:t xml:space="preserve">  "articles": [</w:t>
        <w:br/>
        <w:t xml:space="preserve">    {</w:t>
        <w:br/>
        <w:t xml:space="preserve">      "id": "https://openalex.org/W2741809807",</w:t>
        <w:br/>
        <w:t xml:space="preserve">      "title": "Attention is All You Need",</w:t>
        <w:br/>
        <w:t xml:space="preserve">      "publication_year": 2017,</w:t>
        <w:br/>
        <w:t xml:space="preserve">      "doi": "https://doi.org/10.48550/arXiv.1706.03762",</w:t>
        <w:br/>
        <w:t xml:space="preserve">      "authorships": [</w:t>
        <w:br/>
        <w:t xml:space="preserve">        {</w:t>
        <w:br/>
        <w:t xml:space="preserve">          "author": {"display_name": "Ashish Vaswani"},</w:t>
        <w:br/>
        <w:t xml:space="preserve">          "institutions": [</w:t>
        <w:br/>
        <w:t xml:space="preserve">            {"id": "https://openalex.org/I1291425158",</w:t>
        <w:br/>
        <w:t xml:space="preserve">             "display_name": "Google Brain"}</w:t>
        <w:br/>
        <w:t xml:space="preserve">          ]</w:t>
        <w:br/>
        <w:t xml:space="preserve">        }</w:t>
        <w:br/>
        <w:t xml:space="preserve">      ],</w:t>
        <w:br/>
        <w:t xml:space="preserve">      "topics": [{"display_name": "Deep Learning", "score": 0.99}],</w:t>
        <w:br/>
        <w:t xml:space="preserve">      "keywords": [{"display_name": "transformer", "score": 0.95}]</w:t>
        <w:br/>
        <w:t xml:space="preserve">    }</w:t>
        <w:br/>
        <w:t xml:space="preserve">  ]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"""</w:t>
        <w:br/>
        <w:t>build_separate_databases.py — загрузка данных из article_data.json в PostgreSQL.</w:t>
        <w:br/>
        <w:br/>
        <w:t>Запуск:</w:t>
        <w:br/>
        <w:t xml:space="preserve">    python setup_pg_database.py   # создать таблицы (один раз)</w:t>
        <w:br/>
        <w:t xml:space="preserve">    python build_separate_databases.py</w:t>
        <w:br/>
        <w:t>"""</w:t>
        <w:br/>
        <w:t>import sys</w:t>
        <w:br/>
        <w:t>import ijson</w:t>
        <w:br/>
        <w:t>import psycopg2</w:t>
        <w:br/>
        <w:t>from pathlib import Path</w:t>
        <w:br/>
        <w:br/>
        <w:t>ROOT = Path(__file__).resolve().parent.parent</w:t>
        <w:br/>
        <w:t>sys.path.insert(0, str(ROOT))</w:t>
        <w:br/>
        <w:t>from pg_config import PG_CONFIG</w:t>
        <w:br/>
        <w:br/>
        <w:t>BASE_DIR = ROOT</w:t>
        <w:br/>
        <w:t>JSON_PATH = ROOT / "article_data.json"</w:t>
        <w:br/>
        <w:br/>
        <w:br/>
        <w:t>def openalex_short_id(value):</w:t>
        <w:br/>
        <w:t xml:space="preserve">    result = str(value or "").replace("https://openalex.org/", "")</w:t>
        <w:br/>
        <w:t xml:space="preserve">    return result or None</w:t>
        <w:br/>
        <w:br/>
        <w:br/>
        <w:t>def decode_abstract(index):</w:t>
        <w:br/>
        <w:t xml:space="preserve">    if not isinstance(index, dict):</w:t>
        <w:br/>
        <w:t xml:space="preserve">        return ""</w:t>
        <w:br/>
        <w:t xml:space="preserve">    words = []</w:t>
        <w:br/>
        <w:t xml:space="preserve">    for token, positions in index.items():</w:t>
        <w:br/>
        <w:t xml:space="preserve">        if not isinstance(positions, list):</w:t>
        <w:br/>
        <w:t xml:space="preserve">            continue</w:t>
        <w:br/>
        <w:t xml:space="preserve">        for position in positions:</w:t>
        <w:br/>
        <w:t xml:space="preserve">            if isinstance(position, int) and position &gt;= 0:</w:t>
        <w:br/>
        <w:t xml:space="preserve">                while len(words) &lt;= position:</w:t>
        <w:br/>
        <w:t xml:space="preserve">                    words.append("")</w:t>
        <w:br/>
        <w:t xml:space="preserve">                words[position] = token</w:t>
        <w:br/>
        <w:t xml:space="preserve">    return " ".join(word for word in words if word)</w:t>
        <w:br/>
        <w:br/>
        <w:br/>
        <w:t>def get_journal_info(article, fallback):</w:t>
        <w:br/>
        <w:t xml:space="preserve">    primary_location = article.get("primary_location") or {}</w:t>
        <w:br/>
        <w:t xml:space="preserve">    source = primary_location.get("source") or {}</w:t>
        <w:br/>
        <w:t xml:space="preserve">    return {</w:t>
        <w:br/>
        <w:t xml:space="preserve">        "openalex_id": openalex_short_id(source.get("id")),</w:t>
        <w:br/>
        <w:t xml:space="preserve">        "name": (</w:t>
        <w:br/>
        <w:t xml:space="preserve">            source.get("display_name")</w:t>
        <w:br/>
        <w:t xml:space="preserve">            or primary_location.get("raw_source_name")</w:t>
        <w:br/>
        <w:t xml:space="preserve">            or fallback</w:t>
        <w:br/>
        <w:t xml:space="preserve">            or "Без журнала"</w:t>
        <w:br/>
        <w:t xml:space="preserve">        ),</w:t>
        <w:br/>
        <w:t xml:space="preserve">        "issn": source.get("issn_l"),</w:t>
        <w:br/>
        <w:t xml:space="preserve">        "publisher": source.get("host_organization_name"),</w:t>
        <w:br/>
        <w:t xml:space="preserve">    }</w:t>
        <w:br/>
        <w:br/>
        <w:br/>
        <w:t>def get_or_insert_journal(cur, info):</w:t>
        <w:br/>
        <w:t xml:space="preserve">    openalex_id = info["openalex_id"]</w:t>
        <w:br/>
        <w:t xml:space="preserve">    name = info["name"]</w:t>
        <w:br/>
        <w:br/>
        <w:t xml:space="preserve">    if openalex_id:</w:t>
        <w:br/>
        <w:t xml:space="preserve">        cur.execute(</w:t>
        <w:br/>
        <w:t xml:space="preserve">            """</w:t>
        <w:br/>
        <w:t xml:space="preserve">            INSERT INTO journals (openalex_id, name, issn, publisher)</w:t>
        <w:br/>
        <w:t xml:space="preserve">            VALUES (%s, %s, %s, %s)</w:t>
        <w:br/>
        <w:t xml:space="preserve">            ON CONFLICT (openalex_id) DO UPDATE SET name = EXCLUDED.name</w:t>
        <w:br/>
        <w:t xml:space="preserve">            RETURNING journal_id</w:t>
        <w:br/>
        <w:t xml:space="preserve">            """,</w:t>
        <w:br/>
        <w:t xml:space="preserve">            (openalex_id, name, info["issn"], info["publisher"]),</w:t>
        <w:br/>
        <w:t xml:space="preserve">        )</w:t>
        <w:br/>
        <w:t xml:space="preserve">        return cur.fetchone()[0]</w:t>
        <w:br/>
        <w:br/>
        <w:t xml:space="preserve">    cur.execute(</w:t>
        <w:br/>
        <w:t xml:space="preserve">        "SELECT journal_id FROM journals WHERE name = %s AND openalex_id IS NULL LIMIT 1",</w:t>
        <w:br/>
        <w:t xml:space="preserve">        (name,),</w:t>
        <w:br/>
        <w:t xml:space="preserve">    )</w:t>
        <w:br/>
        <w:t xml:space="preserve">    row = cur.fetchone()</w:t>
        <w:br/>
        <w:t xml:space="preserve">    if row:</w:t>
        <w:br/>
        <w:t xml:space="preserve">        return row[0]</w:t>
        <w:br/>
        <w:t xml:space="preserve">    cur.execute(</w:t>
        <w:br/>
        <w:t xml:space="preserve">        "INSERT INTO journals (name, issn, publisher) VALUES (%s, %s, %s) RETURNING journal_id",</w:t>
        <w:br/>
        <w:t xml:space="preserve">        (name, info["issn"], info["publisher"]),</w:t>
        <w:br/>
        <w:t xml:space="preserve">    )</w:t>
        <w:br/>
        <w:t xml:space="preserve">    return cur.fetchone()[0]</w:t>
        <w:br/>
        <w:br/>
        <w:br/>
        <w:t>def get_or_insert_publication(cur, article, journal_id):</w:t>
        <w:br/>
        <w:t xml:space="preserve">    openalex_id = openalex_short_id(</w:t>
        <w:br/>
        <w:t xml:space="preserve">        article.get("id")</w:t>
        <w:br/>
        <w:t xml:space="preserve">        or (article.get("ids") or {}).get("openalex")</w:t>
        <w:br/>
        <w:t xml:space="preserve">    )</w:t>
        <w:br/>
        <w:t xml:space="preserve">    title = article.get("title") or article.get("display_name") or "Без названия"</w:t>
        <w:br/>
        <w:t xml:space="preserve">    doi = article.get("doi") or None</w:t>
        <w:br/>
        <w:t xml:space="preserve">    year = article.get("publication_year") or article.get("year")</w:t>
        <w:br/>
        <w:t xml:space="preserve">    pub_type = article.get("type")</w:t>
        <w:br/>
        <w:t xml:space="preserve">    cited = article.get("cited_by_count", 0) or 0</w:t>
        <w:br/>
        <w:t xml:space="preserve">    abstract = (</w:t>
        <w:br/>
        <w:t xml:space="preserve">        article.get("abstract")</w:t>
        <w:br/>
        <w:t xml:space="preserve">        or article.get("abstractText")</w:t>
        <w:br/>
        <w:t xml:space="preserve">        or decode_abstract(article.get("abstract_inverted_index"))</w:t>
        <w:br/>
        <w:t xml:space="preserve">    ) or None</w:t>
        <w:br/>
        <w:br/>
        <w:t xml:space="preserve">    if openalex_id: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doi, publication_year, publication_type,</w:t>
        <w:br/>
        <w:t xml:space="preserve">                     cited_by_count, abstract, journal_id)</w:t>
        <w:br/>
        <w:t xml:space="preserve">                VALUES (%s, 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doi, year, pub_type, cited, abstract, journal_id),</w:t>
        <w:br/>
        <w:t xml:space="preserve">            )</w:t>
        <w:br/>
        <w:t xml:space="preserve">            pub_id = cur.fetchone()[0]</w:t>
        <w:br/>
        <w:t xml:space="preserve">            cur.execute("RELEASE SAVEPOINT pub_save")</w:t>
        <w:br/>
        <w:t xml:space="preserve">            return pub_id</w:t>
        <w:br/>
        <w:t xml:space="preserve">        except Exception:</w:t>
        <w:br/>
        <w:t xml:space="preserve">            cur.execute("ROLLBACK TO SAVEPOINT pub_save")</w:t>
        <w:br/>
        <w:t xml:space="preserve">            # doi collision with a different openalex record — look up by openalex_id then doi</w:t>
        <w:br/>
        <w:t xml:space="preserve">            cur.execute("SELECT publication_id FROM publications WHERE openalex_id = %s", (openalex_id,))</w:t>
        <w:br/>
        <w:t xml:space="preserve">            row = cur.fetchone()</w:t>
        <w:br/>
        <w:t xml:space="preserve">            if row:</w:t>
        <w:br/>
        <w:t xml:space="preserve">                return row[0]</w:t>
        <w:br/>
        <w:t xml:space="preserve">            if doi:</w:t>
        <w:br/>
        <w:t xml:space="preserve">                cur.execute("SELECT publication_id FROM publications WHERE doi = %s", (doi,))</w:t>
        <w:br/>
        <w:t xml:space="preserve">                row = cur.fetchone()</w:t>
        <w:br/>
        <w:t xml:space="preserve">                if row:</w:t>
        <w:br/>
        <w:t xml:space="preserve">                    return row[0]</w:t>
        <w:br/>
        <w:t xml:space="preserve">            # last resort: insert without doi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year, pub_type, cited, abstract, journal_id),</w:t>
        <w:br/>
        <w:t xml:space="preserve">            )</w:t>
        <w:br/>
        <w:t xml:space="preserve">            return cur.fetchone()[0]</w:t>
        <w:br/>
        <w:br/>
        <w:t xml:space="preserve">    if doi: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(title, doi,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(doi)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(title, doi, year, pub_type, cited, abstract, journal_id),</w:t>
        <w:br/>
        <w:t xml:space="preserve">            )</w:t>
        <w:br/>
        <w:t xml:space="preserve">            pub_id = cur.fetchone()[0]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-- =============================================================</w:t>
        <w:br/>
        <w:t>-- db.sql — схема базы данных OpenAlex для проекта ВКР.</w:t>
        <w:br/>
        <w:t>--</w:t>
        <w:br/>
        <w:t>-- Создание БД и применение схемы:</w:t>
        <w:br/>
        <w:t>--   createdb -U postgres openalex_db</w:t>
        <w:br/>
        <w:t>--   psql -U postgres -d openalex_db -f db.sql</w:t>
        <w:br/>
        <w:t>-- =============================================================</w:t>
        <w:br/>
        <w:br/>
        <w:t>DROP TABLE IF EXISTS publication_keywords  CASCADE;</w:t>
        <w:br/>
        <w:t>DROP TABLE IF EXISTS publication_topics    CASCADE;</w:t>
        <w:br/>
        <w:t>DROP TABLE IF EXISTS publication_authors   CASCADE;</w:t>
        <w:br/>
        <w:t>DROP TABLE IF EXISTS affiliations          CASCADE;</w:t>
        <w:br/>
        <w:t>DROP TABLE IF EXISTS persons               CASCADE;</w:t>
        <w:br/>
        <w:t>DROP TABLE IF EXISTS publications          CASCADE;</w:t>
        <w:br/>
        <w:t>DROP TABLE IF EXISTS journals              CASCADE;</w:t>
        <w:br/>
        <w:br/>
        <w:br/>
        <w:t>-- 1. ЖУРНАЛЫ</w:t>
        <w:br/>
        <w:t>CREATE TABLE journals (</w:t>
        <w:br/>
        <w:t xml:space="preserve">    journal_id    SERIAL PRIMARY KEY,</w:t>
        <w:br/>
        <w:t xml:space="preserve">    openalex_id   TEXT UNIQUE,</w:t>
        <w:br/>
        <w:t xml:space="preserve">    name          TEXT NOT NULL,</w:t>
        <w:br/>
        <w:t xml:space="preserve">    issn          VARCHAR(20),</w:t>
        <w:br/>
        <w:t xml:space="preserve">    publisher     TEXT,</w:t>
        <w:br/>
        <w:t xml:space="preserve">    created_at    TIMESTAMP DEFAULT CURRENT_TIMESTAMP</w:t>
        <w:br/>
        <w:t>);</w:t>
        <w:br/>
        <w:br/>
        <w:t>CREATE INDEX idx_journals_name ON journals(name);</w:t>
        <w:br/>
        <w:br/>
        <w:br/>
        <w:t>-- 2. ПУБЛИКАЦИИ</w:t>
        <w:br/>
        <w:t>CREATE TABLE publications (</w:t>
        <w:br/>
        <w:t xml:space="preserve">    publication_id    SERIAL PRIMARY KEY,</w:t>
        <w:br/>
        <w:t xml:space="preserve">    openalex_id       TEXT UNIQUE,</w:t>
        <w:br/>
        <w:t xml:space="preserve">    title             TEXT NOT NULL,</w:t>
        <w:br/>
        <w:t xml:space="preserve">    doi               TEXT UNIQUE,</w:t>
        <w:br/>
        <w:t xml:space="preserve">    publication_year  INTEGER,</w:t>
        <w:br/>
        <w:t xml:space="preserve">    publication_type  TEXT,</w:t>
        <w:br/>
        <w:t xml:space="preserve">    cited_by_count    INTEGER DEFAULT 0,</w:t>
        <w:br/>
        <w:t xml:space="preserve">    abstract          TEXT,</w:t>
        <w:br/>
        <w:t xml:space="preserve">    journal_id        INTEGER REFERENCES journals(journal_id) ON DELETE SET NULL,</w:t>
        <w:br/>
        <w:t xml:space="preserve">    created_at        TIMESTAMP DEFAULT CURRENT_TIMESTAMP</w:t>
        <w:br/>
        <w:t>);</w:t>
        <w:br/>
        <w:br/>
        <w:t>CREATE INDEX idx_publications_year    ON publications(publication_year);</w:t>
        <w:br/>
        <w:t>CREATE INDEX idx_publications_journal ON publications(journal_id);</w:t>
        <w:br/>
        <w:t>CREATE INDEX idx_publications_title   ON publications(title);</w:t>
        <w:br/>
        <w:br/>
        <w:br/>
        <w:t>-- 3. ПЕРСОНЫ (авторы)</w:t>
        <w:br/>
        <w:t>CREATE TABLE persons (</w:t>
        <w:br/>
        <w:t xml:space="preserve">    person_id     SERIAL PRIMARY KEY,</w:t>
        <w:br/>
        <w:t xml:space="preserve">    openalex_id   TEXT UNIQUE,</w:t>
        <w:br/>
        <w:t xml:space="preserve">    full_name     TEXT NOT NULL,</w:t>
        <w:br/>
        <w:t xml:space="preserve">    orcid         TEXT,</w:t>
        <w:br/>
        <w:t xml:space="preserve">    created_at    TIMESTAMP DEFAULT CURRENT_TIMESTAMP</w:t>
        <w:br/>
        <w:t>);</w:t>
        <w:br/>
        <w:br/>
        <w:t>CREATE INDEX idx_persons_name ON persons(full_name);</w:t>
        <w:br/>
        <w:br/>
        <w:br/>
        <w:t>-- 4. АФФИЛИАЦИИ</w:t>
        <w:br/>
        <w:t>CREATE TABLE affiliations (</w:t>
        <w:br/>
        <w:t xml:space="preserve">    affiliation_id  SERIAL PRIMARY KEY,</w:t>
        <w:br/>
        <w:t xml:space="preserve">    person_id       INTEGER REFERENCES persons(person_id) ON DELETE CASCADE,</w:t>
        <w:br/>
        <w:t xml:space="preserve">    institution_id  TEXT,           -- ID организации в OpenAlex (для geo-обогащения)</w:t>
        <w:br/>
        <w:t xml:space="preserve">    institution     TEXT NOT NULL,  -- Название организации</w:t>
        <w:br/>
        <w:t xml:space="preserve">    country         VARCHAR(100),</w:t>
        <w:br/>
        <w:t xml:space="preserve">    latitude        DOUBLE PRECISION,</w:t>
        <w:br/>
        <w:t xml:space="preserve">    longitude       DOUBLE PRECISION,</w:t>
        <w:br/>
        <w:t xml:space="preserve">    created_at      TIMESTAMP DEFAULT CURRENT_TIMESTAMP</w:t>
        <w:br/>
        <w:t>);</w:t>
        <w:br/>
        <w:br/>
        <w:t>CREATE INDEX idx_affiliations_person      ON affiliations(person_id);</w:t>
        <w:br/>
        <w:t>CREATE INDEX idx_affiliations_institution ON affiliations(institution);</w:t>
        <w:br/>
        <w:t>CREATE INDEX idx_affiliations_country     ON affiliations(country);</w:t>
        <w:br/>
        <w:br/>
        <w:br/>
        <w:t>-- 5. СВЯЗЬ публикация ↔ автор</w:t>
        <w:br/>
        <w:t>CREATE TABLE publication_authors (</w:t>
        <w:br/>
        <w:t xml:space="preserve">    publication_id  INTEGER REFERENCES publications(publication_id) ON DELETE CASCADE,</w:t>
        <w:br/>
        <w:t xml:space="preserve">    person_id       INTEGER REFERENCES persons(person_id)           ON DELETE CASCADE,</w:t>
        <w:br/>
        <w:t xml:space="preserve">    author_position INTEGER,  -- порядок автора в статье (1 = первый)</w:t>
        <w:br/>
        <w:t xml:space="preserve">    PRIMARY KEY (publication_id, person_id)</w:t>
        <w:br/>
        <w:t>);</w:t>
        <w:br/>
        <w:br/>
        <w:t>CREATE INDEX idx_publication_authors_publication ON publication_authors(publication_id);</w:t>
        <w:br/>
        <w:t>CREATE INDEX idx_publication_authors_person      ON publication_authors(person_id);</w:t>
        <w:br/>
        <w:br/>
        <w:br/>
        <w:t>-- 6. ТЕМЫ публикаций</w:t>
        <w:br/>
        <w:t>CREATE TABLE publication_topics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topic_name     TEXT NOT NULL,</w:t>
        <w:br/>
        <w:t xml:space="preserve">    score          DOUBLE PRECISION</w:t>
        <w:br/>
        <w:t>);</w:t>
        <w:br/>
        <w:br/>
        <w:t>CREATE INDEX idx_publication_topics_publication ON publication_topics(publication_id);</w:t>
        <w:br/>
        <w:t>CREATE INDEX idx_publication_topics_name        ON publication_topics(topic_name);</w:t>
        <w:br/>
        <w:br/>
        <w:br/>
        <w:t>-- 7. КЛЮЧЕВЫЕ СЛОВА публикаций</w:t>
        <w:br/>
        <w:t>CREATE TABLE publication_keywords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keyword_name   TEXT NOT NULL,</w:t>
        <w:br/>
        <w:t xml:space="preserve">    score          DOUBLE PRECISION</w:t>
        <w:br/>
        <w:t>);</w:t>
        <w:br/>
        <w:br/>
        <w:t>CREATE INDEX idx_publication_keywords_publication ON publication_keywords(publication_id);</w:t>
        <w:br/>
        <w:t>CREATE INDEX idx_publication_keywords_name        ON publication_keywords(keyword_name);</w:t>
        <w:br/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