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66436" w14:textId="5F56EC05" w:rsidR="00D5759A" w:rsidRDefault="00D5759A">
      <w:r>
        <w:t>EXAMPLE SCREENSHOTS</w:t>
      </w:r>
    </w:p>
    <w:p w14:paraId="1F05EE1E" w14:textId="77777777" w:rsidR="003A2A9A" w:rsidRDefault="003A2A9A"/>
    <w:p w14:paraId="12DE789C" w14:textId="33ABE728" w:rsidR="003A2A9A" w:rsidRDefault="003A2A9A" w:rsidP="003A2A9A">
      <w:r>
        <w:t>1</w:t>
      </w:r>
      <w:r>
        <w:t xml:space="preserve">) with few </w:t>
      </w:r>
      <w:proofErr w:type="gramStart"/>
      <w:r>
        <w:t>shot</w:t>
      </w:r>
      <w:proofErr w:type="gramEnd"/>
      <w:r>
        <w:t xml:space="preserve"> approach</w:t>
      </w:r>
    </w:p>
    <w:p w14:paraId="7BC5A793" w14:textId="77777777" w:rsidR="003A2A9A" w:rsidRDefault="003A2A9A" w:rsidP="003A2A9A">
      <w:r w:rsidRPr="003A2A9A">
        <w:drawing>
          <wp:inline distT="0" distB="0" distL="0" distR="0" wp14:anchorId="36AC3C1B" wp14:editId="088A9B19">
            <wp:extent cx="5731510" cy="2637790"/>
            <wp:effectExtent l="0" t="0" r="2540" b="0"/>
            <wp:docPr id="130106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693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A75D" w14:textId="77777777" w:rsidR="003A2A9A" w:rsidRDefault="003A2A9A" w:rsidP="003A2A9A"/>
    <w:p w14:paraId="5BB38974" w14:textId="77777777" w:rsidR="003A2A9A" w:rsidRDefault="003A2A9A" w:rsidP="003A2A9A">
      <w:r>
        <w:t xml:space="preserve">Without few </w:t>
      </w:r>
      <w:proofErr w:type="gramStart"/>
      <w:r>
        <w:t>shot</w:t>
      </w:r>
      <w:proofErr w:type="gramEnd"/>
      <w:r>
        <w:t xml:space="preserve"> approach</w:t>
      </w:r>
      <w:r w:rsidRPr="00D5759A">
        <w:drawing>
          <wp:inline distT="0" distB="0" distL="0" distR="0" wp14:anchorId="486CC5E7" wp14:editId="0FF11520">
            <wp:extent cx="5731510" cy="2653030"/>
            <wp:effectExtent l="0" t="0" r="2540" b="0"/>
            <wp:docPr id="191057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79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0BD9" w14:textId="77777777" w:rsidR="003A2A9A" w:rsidRDefault="003A2A9A" w:rsidP="003A2A9A"/>
    <w:p w14:paraId="4FCD5263" w14:textId="77777777" w:rsidR="003A2A9A" w:rsidRDefault="003A2A9A"/>
    <w:p w14:paraId="15C42CE0" w14:textId="77777777" w:rsidR="00D5759A" w:rsidRDefault="00D5759A"/>
    <w:p w14:paraId="50FA51C0" w14:textId="0D8D52F8" w:rsidR="00742F74" w:rsidRDefault="003A2A9A">
      <w:r>
        <w:lastRenderedPageBreak/>
        <w:t>2</w:t>
      </w:r>
      <w:r w:rsidR="00D5759A">
        <w:t xml:space="preserve">)With few </w:t>
      </w:r>
      <w:proofErr w:type="gramStart"/>
      <w:r w:rsidR="00D5759A">
        <w:t>shot</w:t>
      </w:r>
      <w:proofErr w:type="gramEnd"/>
      <w:r w:rsidR="00D5759A">
        <w:t xml:space="preserve"> approach</w:t>
      </w:r>
      <w:r w:rsidR="00D5759A" w:rsidRPr="00D5759A">
        <w:drawing>
          <wp:inline distT="0" distB="0" distL="0" distR="0" wp14:anchorId="32E3CAFD" wp14:editId="29F9DF27">
            <wp:extent cx="5731510" cy="2616200"/>
            <wp:effectExtent l="0" t="0" r="2540" b="0"/>
            <wp:docPr id="184037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70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316" w14:textId="77777777" w:rsidR="00D5759A" w:rsidRDefault="00D5759A"/>
    <w:p w14:paraId="72F46C1E" w14:textId="1D24E12D" w:rsidR="00D5759A" w:rsidRDefault="00D5759A">
      <w:r>
        <w:t xml:space="preserve">WITHOUT FEW </w:t>
      </w:r>
      <w:proofErr w:type="gramStart"/>
      <w:r>
        <w:t>SHOT</w:t>
      </w:r>
      <w:proofErr w:type="gramEnd"/>
      <w:r>
        <w:t xml:space="preserve"> APPROACH</w:t>
      </w:r>
    </w:p>
    <w:p w14:paraId="4C494D59" w14:textId="1527B107" w:rsidR="00D5759A" w:rsidRDefault="00D5759A">
      <w:r>
        <w:rPr>
          <w:noProof/>
        </w:rPr>
        <w:drawing>
          <wp:inline distT="0" distB="0" distL="0" distR="0" wp14:anchorId="1313F267" wp14:editId="73FADEFE">
            <wp:extent cx="5731510" cy="2618740"/>
            <wp:effectExtent l="0" t="0" r="2540" b="0"/>
            <wp:docPr id="15409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133B" w14:textId="77777777" w:rsidR="00D5759A" w:rsidRDefault="00D5759A"/>
    <w:p w14:paraId="037A44D6" w14:textId="77777777" w:rsidR="00D5759A" w:rsidRDefault="00D5759A"/>
    <w:p w14:paraId="5809EAB3" w14:textId="77777777" w:rsidR="00D5759A" w:rsidRDefault="00D5759A"/>
    <w:p w14:paraId="656D9804" w14:textId="77777777" w:rsidR="00D5759A" w:rsidRDefault="00D5759A"/>
    <w:p w14:paraId="630645C5" w14:textId="77777777" w:rsidR="00D5759A" w:rsidRDefault="00D5759A"/>
    <w:p w14:paraId="20BCE8D7" w14:textId="77777777" w:rsidR="00D5759A" w:rsidRDefault="00D5759A"/>
    <w:p w14:paraId="752993D1" w14:textId="77777777" w:rsidR="003A2A9A" w:rsidRDefault="003A2A9A"/>
    <w:p w14:paraId="0AA45CAE" w14:textId="77777777" w:rsidR="003A2A9A" w:rsidRDefault="003A2A9A"/>
    <w:p w14:paraId="11572A12" w14:textId="77777777" w:rsidR="003A2A9A" w:rsidRDefault="003A2A9A"/>
    <w:p w14:paraId="6DD32B8B" w14:textId="07BF81AB" w:rsidR="00D5759A" w:rsidRDefault="003A2A9A">
      <w:r>
        <w:lastRenderedPageBreak/>
        <w:t>3</w:t>
      </w:r>
      <w:r w:rsidR="00D5759A">
        <w:t>) WITH FEW SHOT APPROACH</w:t>
      </w:r>
    </w:p>
    <w:p w14:paraId="1518826C" w14:textId="027108E3" w:rsidR="00D5759A" w:rsidRDefault="00D5759A">
      <w:r w:rsidRPr="00D5759A">
        <w:drawing>
          <wp:inline distT="0" distB="0" distL="0" distR="0" wp14:anchorId="456EA93B" wp14:editId="54F827B7">
            <wp:extent cx="5731510" cy="2538730"/>
            <wp:effectExtent l="0" t="0" r="2540" b="0"/>
            <wp:docPr id="64360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5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4352" w14:textId="3B7EC529" w:rsidR="00D5759A" w:rsidRDefault="00D5759A">
      <w:r>
        <w:t xml:space="preserve">WITHOUT FEW </w:t>
      </w:r>
      <w:proofErr w:type="gramStart"/>
      <w:r>
        <w:t>SHOT</w:t>
      </w:r>
      <w:proofErr w:type="gramEnd"/>
      <w:r>
        <w:t xml:space="preserve"> APPROACH</w:t>
      </w:r>
    </w:p>
    <w:p w14:paraId="4E61EE58" w14:textId="6F7839FF" w:rsidR="00D5759A" w:rsidRDefault="00D5759A">
      <w:r w:rsidRPr="00D5759A">
        <w:drawing>
          <wp:inline distT="0" distB="0" distL="0" distR="0" wp14:anchorId="7255DF2C" wp14:editId="2D6E372A">
            <wp:extent cx="5731510" cy="2607310"/>
            <wp:effectExtent l="0" t="0" r="2540" b="2540"/>
            <wp:docPr id="144497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73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25DA" w14:textId="77777777" w:rsidR="00D5759A" w:rsidRDefault="00D5759A"/>
    <w:p w14:paraId="2A499FCC" w14:textId="77777777" w:rsidR="003A2A9A" w:rsidRDefault="003A2A9A"/>
    <w:p w14:paraId="19E06F56" w14:textId="77777777" w:rsidR="003A2A9A" w:rsidRDefault="003A2A9A"/>
    <w:p w14:paraId="1760014C" w14:textId="77777777" w:rsidR="003A2A9A" w:rsidRDefault="003A2A9A"/>
    <w:p w14:paraId="03ADFB42" w14:textId="77777777" w:rsidR="003A2A9A" w:rsidRDefault="003A2A9A"/>
    <w:p w14:paraId="6821BC40" w14:textId="77777777" w:rsidR="003A2A9A" w:rsidRDefault="003A2A9A"/>
    <w:p w14:paraId="37653496" w14:textId="77777777" w:rsidR="003A2A9A" w:rsidRDefault="003A2A9A"/>
    <w:p w14:paraId="3574FB3E" w14:textId="77777777" w:rsidR="003A2A9A" w:rsidRDefault="003A2A9A"/>
    <w:p w14:paraId="57A89CD1" w14:textId="77777777" w:rsidR="003A2A9A" w:rsidRDefault="003A2A9A"/>
    <w:p w14:paraId="3CFDB6AB" w14:textId="77777777" w:rsidR="003A2A9A" w:rsidRDefault="003A2A9A"/>
    <w:sectPr w:rsidR="003A2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9A"/>
    <w:rsid w:val="003A2A9A"/>
    <w:rsid w:val="006908EE"/>
    <w:rsid w:val="00742F74"/>
    <w:rsid w:val="00A12E69"/>
    <w:rsid w:val="00D5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3C65A"/>
  <w15:chartTrackingRefBased/>
  <w15:docId w15:val="{13E7759A-AF65-4F56-803C-03462D517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Surobhi Halder</dc:creator>
  <cp:keywords/>
  <dc:description/>
  <cp:lastModifiedBy>Surobhi Halder</cp:lastModifiedBy>
  <cp:revision>1</cp:revision>
  <dcterms:created xsi:type="dcterms:W3CDTF">2024-07-26T01:38:00Z</dcterms:created>
  <dcterms:modified xsi:type="dcterms:W3CDTF">2024-07-26T01:51:00Z</dcterms:modified>
</cp:coreProperties>
</file>