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EED6" w14:textId="7088B199" w:rsidR="00D44D98" w:rsidRDefault="00D44D98"/>
    <w:p w14:paraId="6EA04A7F" w14:textId="1C383E9C" w:rsidR="001D16C6" w:rsidRDefault="0095028D">
      <w:r>
        <w:t>Introduction</w:t>
      </w:r>
    </w:p>
    <w:p w14:paraId="20B3CAC9" w14:textId="773E4AA2" w:rsidR="009F4A93" w:rsidRDefault="009F4A93">
      <w:r>
        <w:t xml:space="preserve">For Human health </w:t>
      </w:r>
      <w:r w:rsidR="00C976D1">
        <w:t>blood glucose plays a vital role as it is related with</w:t>
      </w:r>
      <w:r w:rsidR="006174B8">
        <w:t xml:space="preserve"> cardiovascular </w:t>
      </w:r>
      <w:r w:rsidR="000D4609">
        <w:t>disease,</w:t>
      </w:r>
      <w:r w:rsidR="00626869">
        <w:t xml:space="preserve"> </w:t>
      </w:r>
      <w:r w:rsidR="000D4609">
        <w:t>diabetes and other serious complications</w:t>
      </w:r>
      <w:r w:rsidR="00164C71">
        <w:t>.</w:t>
      </w:r>
      <w:r w:rsidR="007C2E6B">
        <w:t xml:space="preserve"> </w:t>
      </w:r>
      <w:r w:rsidR="00CD7588">
        <w:t xml:space="preserve">Monitoring </w:t>
      </w:r>
      <w:r w:rsidR="007C2E6B">
        <w:t>blood glucose is a must to keep o</w:t>
      </w:r>
      <w:r w:rsidR="0091590B">
        <w:t xml:space="preserve">ur heart </w:t>
      </w:r>
      <w:r w:rsidR="001D4876">
        <w:t>as well as us</w:t>
      </w:r>
      <w:r w:rsidR="009F6E8E">
        <w:t xml:space="preserve"> healthy.</w:t>
      </w:r>
    </w:p>
    <w:p w14:paraId="4447DC21" w14:textId="49349D36" w:rsidR="0095028D" w:rsidRDefault="009F6E8E">
      <w:r w:rsidRPr="009F6E8E">
        <w:t xml:space="preserve">Our focus in this study was to predict the </w:t>
      </w:r>
      <w:r w:rsidR="002618E7">
        <w:t xml:space="preserve">future blood glucose </w:t>
      </w:r>
      <w:proofErr w:type="gramStart"/>
      <w:r w:rsidR="002618E7">
        <w:t xml:space="preserve">levels </w:t>
      </w:r>
      <w:r w:rsidRPr="009F6E8E">
        <w:t xml:space="preserve"> using</w:t>
      </w:r>
      <w:proofErr w:type="gramEnd"/>
      <w:r w:rsidRPr="009F6E8E">
        <w:t xml:space="preserve"> given nonlinear regression models that capture relationships between the given variables and </w:t>
      </w:r>
      <w:r w:rsidR="00084505">
        <w:t xml:space="preserve">blood glucose </w:t>
      </w:r>
      <w:r w:rsidR="004C642F">
        <w:t>level</w:t>
      </w:r>
      <w:r w:rsidRPr="009F6E8E">
        <w:t xml:space="preserve"> output</w:t>
      </w:r>
      <w:r w:rsidR="00230CE1">
        <w:t>.</w:t>
      </w:r>
    </w:p>
    <w:p w14:paraId="3E7A6171" w14:textId="77777777" w:rsidR="006A4DC0" w:rsidRPr="006A4DC0" w:rsidRDefault="006A4DC0" w:rsidP="006A4DC0">
      <w:pPr>
        <w:rPr>
          <w:b/>
        </w:rPr>
      </w:pPr>
      <w:r w:rsidRPr="006A4DC0">
        <w:rPr>
          <w:b/>
        </w:rPr>
        <w:t>Dataset Description</w:t>
      </w:r>
    </w:p>
    <w:p w14:paraId="77F90344" w14:textId="5B804EE1" w:rsidR="006A4DC0" w:rsidRPr="006A4DC0" w:rsidRDefault="006A4DC0" w:rsidP="006A4DC0">
      <w:r w:rsidRPr="006A4DC0">
        <w:t>The data</w:t>
      </w:r>
      <w:r w:rsidR="006F1E60">
        <w:t>set</w:t>
      </w:r>
      <w:r w:rsidRPr="006A4DC0">
        <w:t xml:space="preserve"> consists of more than </w:t>
      </w:r>
      <w:r w:rsidR="006F1E60">
        <w:t>21</w:t>
      </w:r>
      <w:r w:rsidRPr="006A4DC0">
        <w:t xml:space="preserve">00 observations, each capturing </w:t>
      </w:r>
      <w:r w:rsidR="00EF1EC6">
        <w:t>blood glucose levels</w:t>
      </w:r>
      <w:r w:rsidRPr="006A4DC0">
        <w:t xml:space="preserve">. The data reflects </w:t>
      </w:r>
      <w:r w:rsidR="00C20D34" w:rsidRPr="00C20D34">
        <w:t xml:space="preserve">physiological </w:t>
      </w:r>
      <w:r w:rsidR="00AB7865">
        <w:t>or experimental measurements</w:t>
      </w:r>
      <w:r w:rsidR="007D68A5">
        <w:t xml:space="preserve"> lik</w:t>
      </w:r>
      <w:r w:rsidRPr="006A4DC0">
        <w:t>e</w:t>
      </w:r>
      <w:r w:rsidR="008B3364">
        <w:t xml:space="preserve"> blood glucose mean,</w:t>
      </w:r>
      <w:r w:rsidR="00D243BD">
        <w:t xml:space="preserve"> </w:t>
      </w:r>
      <w:r w:rsidR="006F7657">
        <w:t>insulin intake,</w:t>
      </w:r>
      <w:r w:rsidR="00D243BD">
        <w:t xml:space="preserve"> </w:t>
      </w:r>
      <w:r w:rsidR="006F7657">
        <w:t>carbohydrate intake,</w:t>
      </w:r>
      <w:r w:rsidR="00D243BD">
        <w:t xml:space="preserve"> </w:t>
      </w:r>
      <w:r w:rsidR="00B91611">
        <w:t>average heart rate,</w:t>
      </w:r>
      <w:r w:rsidR="00D243BD">
        <w:t xml:space="preserve"> </w:t>
      </w:r>
      <w:r w:rsidR="00B91611">
        <w:t>total steps,</w:t>
      </w:r>
      <w:r w:rsidR="00D243BD">
        <w:t xml:space="preserve"> </w:t>
      </w:r>
      <w:r w:rsidR="00B91611">
        <w:t>calories burned</w:t>
      </w:r>
      <w:r w:rsidRPr="006A4DC0">
        <w:t xml:space="preserve">, making it suitable for building </w:t>
      </w:r>
      <w:proofErr w:type="spellStart"/>
      <w:r w:rsidRPr="006A4DC0">
        <w:t>predictiive</w:t>
      </w:r>
      <w:proofErr w:type="spellEnd"/>
      <w:r w:rsidRPr="006A4DC0">
        <w:t xml:space="preserve"> models.</w:t>
      </w:r>
    </w:p>
    <w:p w14:paraId="26FF3207" w14:textId="3A1F8A4B" w:rsidR="006A4DC0" w:rsidRDefault="006A4DC0" w:rsidP="006A4DC0">
      <w:r w:rsidRPr="006A4DC0">
        <w:t xml:space="preserve">The dataset has </w:t>
      </w:r>
      <w:r w:rsidR="00866D8A">
        <w:t>six</w:t>
      </w:r>
      <w:r w:rsidRPr="006A4DC0">
        <w:t xml:space="preserve"> input variables and one output variable:</w:t>
      </w:r>
    </w:p>
    <w:p w14:paraId="5D9A0813" w14:textId="71DEB64E" w:rsidR="002879CF" w:rsidRDefault="002E69CC" w:rsidP="006A4DC0">
      <w:r>
        <w:t>X1:</w:t>
      </w:r>
      <w:r w:rsidR="00191CB2">
        <w:t>bg</w:t>
      </w:r>
      <w:r w:rsidR="002879CF">
        <w:t xml:space="preserve">_mean - </w:t>
      </w:r>
      <w:r w:rsidR="00A13F4F">
        <w:t>Average of all</w:t>
      </w:r>
      <w:r w:rsidR="00FA52AE">
        <w:t xml:space="preserve"> available past glucose readings</w:t>
      </w:r>
    </w:p>
    <w:p w14:paraId="3A43A397" w14:textId="014063D2" w:rsidR="002879CF" w:rsidRDefault="002879CF" w:rsidP="006A4DC0">
      <w:r>
        <w:t>X</w:t>
      </w:r>
      <w:proofErr w:type="gramStart"/>
      <w:r>
        <w:t>2:</w:t>
      </w:r>
      <w:r w:rsidR="00430A38">
        <w:t>insulin</w:t>
      </w:r>
      <w:proofErr w:type="gramEnd"/>
      <w:r w:rsidR="00430A38">
        <w:t>_sum – total insulin dose received</w:t>
      </w:r>
    </w:p>
    <w:p w14:paraId="6ACF2447" w14:textId="65553A0D" w:rsidR="00430A38" w:rsidRDefault="003A7EBC" w:rsidP="006A4DC0">
      <w:r>
        <w:t>X</w:t>
      </w:r>
      <w:proofErr w:type="gramStart"/>
      <w:r>
        <w:t>3:</w:t>
      </w:r>
      <w:r w:rsidR="000017D1">
        <w:t>carbs</w:t>
      </w:r>
      <w:proofErr w:type="gramEnd"/>
      <w:r w:rsidR="000017D1">
        <w:t>_sum-</w:t>
      </w:r>
      <w:r w:rsidR="00C24169">
        <w:t>total carbo</w:t>
      </w:r>
      <w:r w:rsidR="00483FB2">
        <w:t>hydrate intake over time window</w:t>
      </w:r>
    </w:p>
    <w:p w14:paraId="68FC0D21" w14:textId="57FF7421" w:rsidR="00483FB2" w:rsidRDefault="00483FB2" w:rsidP="006A4DC0">
      <w:r>
        <w:t>X4:</w:t>
      </w:r>
      <w:r w:rsidR="00032AAD">
        <w:t>hr_mean-average heart rate over past few hours</w:t>
      </w:r>
    </w:p>
    <w:p w14:paraId="505D50CD" w14:textId="607E6C0C" w:rsidR="00032AAD" w:rsidRDefault="00032AAD" w:rsidP="006A4DC0">
      <w:r>
        <w:t>X</w:t>
      </w:r>
      <w:proofErr w:type="gramStart"/>
      <w:r>
        <w:t>5:</w:t>
      </w:r>
      <w:r w:rsidR="007C0D29">
        <w:t>steps</w:t>
      </w:r>
      <w:proofErr w:type="gramEnd"/>
      <w:r w:rsidR="007C0D29">
        <w:t>_sum-total steps taken during time period</w:t>
      </w:r>
    </w:p>
    <w:p w14:paraId="4E05D6C7" w14:textId="6380460A" w:rsidR="007C0D29" w:rsidRDefault="007C0D29" w:rsidP="006A4DC0">
      <w:r>
        <w:t>X</w:t>
      </w:r>
      <w:proofErr w:type="gramStart"/>
      <w:r>
        <w:t>6:</w:t>
      </w:r>
      <w:r w:rsidR="00987A75">
        <w:t>cals</w:t>
      </w:r>
      <w:proofErr w:type="gramEnd"/>
      <w:r w:rsidR="00987A75">
        <w:t>_sum- total calories burned</w:t>
      </w:r>
      <w:r w:rsidR="00DC0A8E">
        <w:t xml:space="preserve"> over the time </w:t>
      </w:r>
    </w:p>
    <w:p w14:paraId="1E6EB8F1" w14:textId="40C6FE10" w:rsidR="00DC0A8E" w:rsidRDefault="00DC0A8E" w:rsidP="006A4DC0">
      <w:r>
        <w:t>Y</w:t>
      </w:r>
      <w:r w:rsidR="00BB1E43">
        <w:t>:bg+1:00</w:t>
      </w:r>
      <w:r w:rsidR="00D243BD">
        <w:t xml:space="preserve"> – blood glucose reading in mmol/L one hour into the future</w:t>
      </w:r>
    </w:p>
    <w:p w14:paraId="0368E6A2" w14:textId="77777777" w:rsidR="00784259" w:rsidRDefault="00784259" w:rsidP="006A4DC0"/>
    <w:p w14:paraId="50B87265" w14:textId="77777777" w:rsidR="00273150" w:rsidRPr="00273150" w:rsidRDefault="00273150" w:rsidP="00273150">
      <w:pPr>
        <w:rPr>
          <w:b/>
        </w:rPr>
      </w:pPr>
      <w:r w:rsidRPr="00273150">
        <w:rPr>
          <w:b/>
        </w:rPr>
        <w:t>Task 1: Preliminary Data Analysis</w:t>
      </w:r>
    </w:p>
    <w:p w14:paraId="4F097285" w14:textId="77777777" w:rsidR="00273150" w:rsidRPr="00273150" w:rsidRDefault="00273150" w:rsidP="00273150">
      <w:pPr>
        <w:rPr>
          <w:b/>
        </w:rPr>
      </w:pPr>
      <w:r w:rsidRPr="00273150">
        <w:rPr>
          <w:b/>
        </w:rPr>
        <w:t>Task 1.1: Data Preparation</w:t>
      </w:r>
    </w:p>
    <w:p w14:paraId="387B2C63" w14:textId="4F651147" w:rsidR="00273150" w:rsidRPr="00273150" w:rsidRDefault="00273150" w:rsidP="00273150">
      <w:r w:rsidRPr="00273150">
        <w:t>The data was uploaded into the system and primary works like data cleaning, data exploration, handling missing values were performed to make it suitable for modeling.</w:t>
      </w:r>
    </w:p>
    <w:p w14:paraId="6862A429" w14:textId="0F465839" w:rsidR="00273150" w:rsidRDefault="00273150" w:rsidP="00273150">
      <w:r w:rsidRPr="00273150">
        <w:t>To support further time series analysis, a new ’time’ column was added</w:t>
      </w:r>
      <w:r w:rsidR="00F435BF">
        <w:t xml:space="preserve"> as the last column.</w:t>
      </w:r>
    </w:p>
    <w:p w14:paraId="40241BD7" w14:textId="77777777" w:rsidR="00F435BF" w:rsidRPr="00F435BF" w:rsidRDefault="00F435BF" w:rsidP="00F435BF">
      <w:pPr>
        <w:rPr>
          <w:b/>
        </w:rPr>
      </w:pPr>
      <w:r w:rsidRPr="00F435BF">
        <w:rPr>
          <w:b/>
        </w:rPr>
        <w:t>Task 1.2: Time Series Analysis</w:t>
      </w:r>
    </w:p>
    <w:p w14:paraId="2ED37381" w14:textId="1E6DD7B0" w:rsidR="00F435BF" w:rsidRDefault="00384031" w:rsidP="00273150">
      <w:r w:rsidRPr="00384031">
        <w:t>Time series plots were created for each variable by placing time series values along x-axis and their corresponding readings along y-axis.</w:t>
      </w:r>
    </w:p>
    <w:p w14:paraId="2E9AA638" w14:textId="7907168A" w:rsidR="005C23CB" w:rsidRPr="00273150" w:rsidRDefault="00773E30" w:rsidP="00273150">
      <w:r>
        <w:rPr>
          <w:noProof/>
        </w:rPr>
        <w:lastRenderedPageBreak/>
        <w:drawing>
          <wp:inline distT="0" distB="0" distL="0" distR="0" wp14:anchorId="1FF8AA2A" wp14:editId="11444806">
            <wp:extent cx="5131436" cy="3168000"/>
            <wp:effectExtent l="0" t="0" r="0" b="0"/>
            <wp:docPr id="213933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35338" name="Picture 21393353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436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6834" w14:textId="77777777" w:rsidR="00273150" w:rsidRDefault="00273150" w:rsidP="006A4DC0"/>
    <w:p w14:paraId="778E6EB6" w14:textId="5D812929" w:rsidR="00D243BD" w:rsidRDefault="00773E30" w:rsidP="006A4DC0">
      <w:r>
        <w:rPr>
          <w:noProof/>
        </w:rPr>
        <w:drawing>
          <wp:inline distT="0" distB="0" distL="0" distR="0" wp14:anchorId="3F14FEDC" wp14:editId="4FEAB01E">
            <wp:extent cx="5410478" cy="3340272"/>
            <wp:effectExtent l="0" t="0" r="0" b="0"/>
            <wp:docPr id="1997608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08166" name="Picture 19976081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4F3A" w14:textId="77777777" w:rsidR="00773E30" w:rsidRDefault="00773E30" w:rsidP="006A4DC0"/>
    <w:p w14:paraId="0B59C544" w14:textId="0C55DDD1" w:rsidR="00D243BD" w:rsidRDefault="00773E30" w:rsidP="006A4DC0">
      <w:r>
        <w:rPr>
          <w:noProof/>
        </w:rPr>
        <w:lastRenderedPageBreak/>
        <w:drawing>
          <wp:inline distT="0" distB="0" distL="0" distR="0" wp14:anchorId="5E293FC5" wp14:editId="27D0B253">
            <wp:extent cx="5410478" cy="3340272"/>
            <wp:effectExtent l="0" t="0" r="0" b="0"/>
            <wp:docPr id="345418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18902" name="Picture 3454189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57EC" w14:textId="77777777" w:rsidR="00773E30" w:rsidRDefault="00773E30" w:rsidP="006A4DC0"/>
    <w:p w14:paraId="7B01D54E" w14:textId="77777777" w:rsidR="00773E30" w:rsidRDefault="00773E30" w:rsidP="006A4DC0"/>
    <w:p w14:paraId="4E160170" w14:textId="26036617" w:rsidR="00773E30" w:rsidRDefault="00773E30" w:rsidP="006A4DC0">
      <w:r>
        <w:rPr>
          <w:noProof/>
        </w:rPr>
        <w:drawing>
          <wp:inline distT="0" distB="0" distL="0" distR="0" wp14:anchorId="6B7049C8" wp14:editId="12B3B228">
            <wp:extent cx="5410478" cy="3340272"/>
            <wp:effectExtent l="0" t="0" r="0" b="0"/>
            <wp:docPr id="2176035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03512" name="Picture 2176035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3B99" w14:textId="77777777" w:rsidR="00773E30" w:rsidRDefault="00773E30" w:rsidP="006A4DC0"/>
    <w:p w14:paraId="62EEECAB" w14:textId="70AA569D" w:rsidR="00773E30" w:rsidRDefault="00773E30" w:rsidP="006A4DC0">
      <w:r>
        <w:rPr>
          <w:noProof/>
        </w:rPr>
        <w:lastRenderedPageBreak/>
        <w:drawing>
          <wp:inline distT="0" distB="0" distL="0" distR="0" wp14:anchorId="51C9B38E" wp14:editId="347AB472">
            <wp:extent cx="5410478" cy="3340272"/>
            <wp:effectExtent l="0" t="0" r="0" b="0"/>
            <wp:docPr id="1234050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50075" name="Picture 12340500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A59D" w14:textId="77777777" w:rsidR="00773E30" w:rsidRDefault="00773E30" w:rsidP="006A4DC0"/>
    <w:p w14:paraId="7EBEF9BB" w14:textId="55428676" w:rsidR="00773E30" w:rsidRDefault="00773E30" w:rsidP="006A4DC0">
      <w:r>
        <w:rPr>
          <w:noProof/>
        </w:rPr>
        <w:drawing>
          <wp:inline distT="0" distB="0" distL="0" distR="0" wp14:anchorId="742D5114" wp14:editId="6994BBA6">
            <wp:extent cx="5410478" cy="3340272"/>
            <wp:effectExtent l="0" t="0" r="0" b="0"/>
            <wp:docPr id="4356842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4220" name="Picture 4356842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453C" w14:textId="77777777" w:rsidR="00576D0C" w:rsidRDefault="00576D0C" w:rsidP="006A4DC0"/>
    <w:p w14:paraId="611F46F1" w14:textId="57718975" w:rsidR="00773E30" w:rsidRDefault="00773E30" w:rsidP="006A4DC0">
      <w:r>
        <w:rPr>
          <w:noProof/>
        </w:rPr>
        <w:lastRenderedPageBreak/>
        <w:drawing>
          <wp:inline distT="0" distB="0" distL="0" distR="0" wp14:anchorId="39B33B20" wp14:editId="32CF9C1B">
            <wp:extent cx="5410478" cy="3340272"/>
            <wp:effectExtent l="0" t="0" r="0" b="0"/>
            <wp:docPr id="2036728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2865" name="Picture 2036728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7941" w14:textId="77777777" w:rsidR="007A3238" w:rsidRDefault="007A3238" w:rsidP="007A3238"/>
    <w:p w14:paraId="28F17860" w14:textId="72A43F83" w:rsidR="007A3238" w:rsidRDefault="007A3238" w:rsidP="007A3238">
      <w:r>
        <w:t>Fig 1: Time series plots of all input variables</w:t>
      </w:r>
      <w:r>
        <w:t xml:space="preserve"> and one output variable</w:t>
      </w:r>
    </w:p>
    <w:p w14:paraId="12D75F7F" w14:textId="77777777" w:rsidR="0024550F" w:rsidRDefault="007A3238" w:rsidP="007A3238">
      <w:r>
        <w:t>T</w:t>
      </w:r>
      <w:r w:rsidRPr="00B4519B">
        <w:t xml:space="preserve">he time series plot highlights </w:t>
      </w:r>
      <w:r>
        <w:t>how each input variable varies</w:t>
      </w:r>
      <w:r w:rsidRPr="00B4519B">
        <w:t xml:space="preserve"> over time</w:t>
      </w:r>
      <w:r>
        <w:t xml:space="preserve">. It shows during initial phase </w:t>
      </w:r>
      <w:r w:rsidRPr="00576D0C">
        <w:t>large fluctuations with frequent sharp spikes</w:t>
      </w:r>
      <w:r>
        <w:t xml:space="preserve"> and drops. As time progresses</w:t>
      </w:r>
      <w:r w:rsidR="0024550F">
        <w:t xml:space="preserve"> f</w:t>
      </w:r>
      <w:r>
        <w:t>luctuations appear to be reduced slightly.</w:t>
      </w:r>
      <w:r w:rsidR="0024550F">
        <w:t xml:space="preserve"> </w:t>
      </w:r>
      <w:proofErr w:type="gramStart"/>
      <w:r w:rsidR="0024550F">
        <w:t>Overall</w:t>
      </w:r>
      <w:proofErr w:type="gramEnd"/>
      <w:r w:rsidR="0024550F">
        <w:t xml:space="preserve"> the plot is dominated by irregular fluctuations which suggests blood glucose levels are strongly influenced by </w:t>
      </w:r>
      <w:r w:rsidR="0024550F" w:rsidRPr="0024550F">
        <w:t>physiological and behavioral factors rather than long-term temporal trends.</w:t>
      </w:r>
    </w:p>
    <w:p w14:paraId="6D029D40" w14:textId="31472EB3" w:rsidR="007A3238" w:rsidRDefault="0024550F" w:rsidP="007A3238">
      <w:r>
        <w:t xml:space="preserve"> </w:t>
      </w:r>
    </w:p>
    <w:p w14:paraId="133DE70B" w14:textId="742A7D15" w:rsidR="00C626B3" w:rsidRPr="00C626B3" w:rsidRDefault="00C626B3" w:rsidP="00C626B3"/>
    <w:p w14:paraId="5420A84E" w14:textId="77777777" w:rsidR="00C626B3" w:rsidRPr="006A4DC0" w:rsidRDefault="00C626B3" w:rsidP="006A4DC0"/>
    <w:sectPr w:rsidR="00C626B3" w:rsidRPr="006A4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52303"/>
    <w:multiLevelType w:val="hybridMultilevel"/>
    <w:tmpl w:val="BAD65820"/>
    <w:lvl w:ilvl="0" w:tplc="3048BEAE">
      <w:start w:val="1"/>
      <w:numFmt w:val="decimal"/>
      <w:lvlText w:val="%1.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99FCC97C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48E648A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5C546B06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653050D2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E51269FE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09A9F40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370B636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B22940A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8426207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C6"/>
    <w:rsid w:val="000017D1"/>
    <w:rsid w:val="000027E9"/>
    <w:rsid w:val="00032AAD"/>
    <w:rsid w:val="00045EBC"/>
    <w:rsid w:val="00084505"/>
    <w:rsid w:val="000948BF"/>
    <w:rsid w:val="000D4609"/>
    <w:rsid w:val="00164C71"/>
    <w:rsid w:val="00191CB2"/>
    <w:rsid w:val="001D16C6"/>
    <w:rsid w:val="001D4876"/>
    <w:rsid w:val="00230CE1"/>
    <w:rsid w:val="0024550F"/>
    <w:rsid w:val="002618E7"/>
    <w:rsid w:val="00273150"/>
    <w:rsid w:val="00273D64"/>
    <w:rsid w:val="002879CF"/>
    <w:rsid w:val="002E69CC"/>
    <w:rsid w:val="003606F8"/>
    <w:rsid w:val="00384031"/>
    <w:rsid w:val="003A7EBC"/>
    <w:rsid w:val="00430A38"/>
    <w:rsid w:val="00483FB2"/>
    <w:rsid w:val="004C0CCA"/>
    <w:rsid w:val="004C642F"/>
    <w:rsid w:val="00517268"/>
    <w:rsid w:val="005335E5"/>
    <w:rsid w:val="00576D0C"/>
    <w:rsid w:val="005C23CB"/>
    <w:rsid w:val="006174B8"/>
    <w:rsid w:val="00626869"/>
    <w:rsid w:val="006858B6"/>
    <w:rsid w:val="006A4DC0"/>
    <w:rsid w:val="006F1E60"/>
    <w:rsid w:val="006F7657"/>
    <w:rsid w:val="00722142"/>
    <w:rsid w:val="00773E30"/>
    <w:rsid w:val="00784259"/>
    <w:rsid w:val="007A3238"/>
    <w:rsid w:val="007C0D29"/>
    <w:rsid w:val="007C2E6B"/>
    <w:rsid w:val="007D68A5"/>
    <w:rsid w:val="00866D8A"/>
    <w:rsid w:val="008B3364"/>
    <w:rsid w:val="0091590B"/>
    <w:rsid w:val="0095028D"/>
    <w:rsid w:val="00952D9B"/>
    <w:rsid w:val="00987A75"/>
    <w:rsid w:val="009B7D37"/>
    <w:rsid w:val="009F4A93"/>
    <w:rsid w:val="009F6E8E"/>
    <w:rsid w:val="00A13F4F"/>
    <w:rsid w:val="00AB7865"/>
    <w:rsid w:val="00AE63EB"/>
    <w:rsid w:val="00B37F14"/>
    <w:rsid w:val="00B4519B"/>
    <w:rsid w:val="00B91611"/>
    <w:rsid w:val="00BB1E43"/>
    <w:rsid w:val="00C20D34"/>
    <w:rsid w:val="00C24169"/>
    <w:rsid w:val="00C626B3"/>
    <w:rsid w:val="00C93037"/>
    <w:rsid w:val="00C976D1"/>
    <w:rsid w:val="00CD7588"/>
    <w:rsid w:val="00D243BD"/>
    <w:rsid w:val="00D44D98"/>
    <w:rsid w:val="00DC0A8E"/>
    <w:rsid w:val="00EF1EC6"/>
    <w:rsid w:val="00F435BF"/>
    <w:rsid w:val="00F56E10"/>
    <w:rsid w:val="00F6008B"/>
    <w:rsid w:val="00F9591C"/>
    <w:rsid w:val="00FA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B67C1"/>
  <w15:chartTrackingRefBased/>
  <w15:docId w15:val="{D13F369E-311E-4002-9C02-B8B93570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C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6C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6C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16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16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1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6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6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8A2BDD6E36DD42B603146013276FDF" ma:contentTypeVersion="4" ma:contentTypeDescription="Create a new document." ma:contentTypeScope="" ma:versionID="b5df1e6545a3a1d4b635ede2ebf23347">
  <xsd:schema xmlns:xsd="http://www.w3.org/2001/XMLSchema" xmlns:xs="http://www.w3.org/2001/XMLSchema" xmlns:p="http://schemas.microsoft.com/office/2006/metadata/properties" xmlns:ns3="59031be6-925c-4b90-99b1-025b9e1b4c26" targetNamespace="http://schemas.microsoft.com/office/2006/metadata/properties" ma:root="true" ma:fieldsID="345739cd3aeccb0b97aa40ae79b32fae" ns3:_="">
    <xsd:import namespace="59031be6-925c-4b90-99b1-025b9e1b4c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31be6-925c-4b90-99b1-025b9e1b4c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217813-FF72-4DE0-AE41-B734F28E70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B23687-9590-4DAE-A057-88A0741066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A11A5F-8630-459B-95BC-154FD47938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031be6-925c-4b90-99b1-025b9e1b4c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Suroj Maharjan</dc:creator>
  <cp:keywords/>
  <dc:description/>
  <cp:lastModifiedBy>Suroj Maharjan</cp:lastModifiedBy>
  <cp:revision>5</cp:revision>
  <dcterms:created xsi:type="dcterms:W3CDTF">2025-12-17T00:14:00Z</dcterms:created>
  <dcterms:modified xsi:type="dcterms:W3CDTF">2025-12-17T01:23:00Z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0x010100718A2BDD6E36DD42B603146013276FDF</vt:lpwstr>
  </property>
</Properties>
</file>