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This Week Emails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20 personal first emails, one per provider on your call sheet</w:t>
      </w:r>
    </w:p>
    <w:p>
      <w:pPr>
        <w:pBdr>
          <w:bottom w:val="single" w:color="B8914A" w:sz="12" w:space="4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Send from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info@havertoncare.co.uk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When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Straight after your call, or if nobody answers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Before sending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Replace "Dear Manager" with the manager's name (from the CQC page or the call). For Priority A, check the advert is still live.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F6EA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Rules</w:t>
            </w:r>
          </w:p>
          <w:p>
            <w:pPr>
              <w:spacing w:after="60" w:line="280"/>
            </w:pPr>
            <w:r>
              <w:t xml:space="preserve">Emails to limited companies are allowed without prior consent under PECR, as long as you say who you are and include the opt-out line (already in each email). Honour every opt-out straight away and mark the provider "Do Not Supply" in the CRM.</w:t>
            </w:r>
          </w:p>
          <w:p>
            <w:pPr>
              <w:spacing w:after="60" w:line="280"/>
            </w:pPr>
            <w:r>
              <w:t xml:space="preserve">Do not attach anything to a first email. Send terms only after they show interest.</w:t>
            </w:r>
          </w:p>
          <w:p>
            <w:pPr>
              <w:spacing w:after="60" w:line="280"/>
            </w:pPr>
            <w:r>
              <w:t xml:space="preserve">Do not mention their CQC rating or report.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1. SAP Care Services Limited</w:t>
      </w:r>
    </w:p>
    <w:p>
      <w:pPr>
        <w:spacing w:after="140" w:line="300"/>
      </w:pPr>
      <w:r>
        <w:rPr>
          <w:i/>
          <w:iCs/>
        </w:rPr>
        <w:t xml:space="preserve">Home care, Tonbridge TN9 2HR | Priority A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Your Registered Manager vacancy in Tonbridge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noticed SAP Care Services is recruiting for a Registered Manager in Tonbridge.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Having done the job myself, I assess manager candidates on how they have actually run a service: safeguarding, medication governance, audits, staffing and working with CQC, not just their CV.</w:t>
      </w:r>
    </w:p>
    <w:p>
      <w:pPr>
        <w:spacing w:after="140" w:line="300"/>
      </w:pPr>
      <w:r>
        <w:t xml:space="preserve">You pay nothing unless you hire someone I introduce, and our terms include a free replacement if they leave in the first 30 days.</w:t>
      </w:r>
    </w:p>
    <w:p>
      <w:pPr>
        <w:spacing w:after="140" w:line="300"/>
      </w:pPr>
      <w:r>
        <w:t xml:space="preserve">Would a 15-minute call this week be useful? I am happy to share what I am seeing locally for this role, whether or not you use us.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2. Radfield Home Care Bromley, Orpington &amp; Beckenham</w:t>
      </w:r>
    </w:p>
    <w:p>
      <w:pPr>
        <w:spacing w:after="140" w:line="300"/>
      </w:pPr>
      <w:r>
        <w:rPr>
          <w:i/>
          <w:iCs/>
        </w:rPr>
        <w:t xml:space="preserve">Home care, Orpington BR5 3QB | Priority A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Your Care Assistant vacancy in Orpington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noticed Radfield Home Care Bromley, Orpington &amp; Beckenham is recruiting for a Care Assistant in Orpington.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screen every candidate by interview and check work history, references and qualifications before I introduce them, and I only send a CV when the candidate has agreed to be put forward for your Care Assistant role.</w:t>
      </w:r>
    </w:p>
    <w:p>
      <w:pPr>
        <w:spacing w:after="140" w:line="300"/>
      </w:pPr>
      <w:r>
        <w:t xml:space="preserve">You pay nothing unless you hire someone I introduce, and our terms include a free replacement if they leave in the first 30 days.</w:t>
      </w:r>
    </w:p>
    <w:p>
      <w:pPr>
        <w:spacing w:after="140" w:line="300"/>
      </w:pPr>
      <w:r>
        <w:t xml:space="preserve">Would a 15-minute call this week be useful? I am happy to share what I am seeing locally for this role, whether or not you use us.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3. Lauriem White Oak Court (EC)</w:t>
      </w:r>
    </w:p>
    <w:p>
      <w:pPr>
        <w:spacing w:after="140" w:line="300"/>
      </w:pPr>
      <w:r>
        <w:rPr>
          <w:i/>
          <w:iCs/>
        </w:rPr>
        <w:t xml:space="preserve">Home care, Swanley BR8 7WF | Priority A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Your Care Assistant vacancy in Swanley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noticed Lauriem at White Oak Court is recruiting for a Care Assistant in Swanley.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screen every candidate by interview and check work history, references and qualifications before I introduce them, and I only send a CV when the candidate has agreed to be put forward for your Care Assistant role.</w:t>
      </w:r>
    </w:p>
    <w:p>
      <w:pPr>
        <w:spacing w:after="140" w:line="300"/>
      </w:pPr>
      <w:r>
        <w:t xml:space="preserve">You pay nothing unless you hire someone I introduce, and our terms include a free replacement if they leave in the first 30 days.</w:t>
      </w:r>
    </w:p>
    <w:p>
      <w:pPr>
        <w:spacing w:after="140" w:line="300"/>
      </w:pPr>
      <w:r>
        <w:t xml:space="preserve">Would a 15-minute call this week be useful? I am happy to share what I am seeing locally for this role, whether or not you use us.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4. Homesdale Supported Living</w:t>
      </w:r>
    </w:p>
    <w:p>
      <w:pPr>
        <w:spacing w:after="140" w:line="300"/>
      </w:pPr>
      <w:r>
        <w:rPr>
          <w:i/>
          <w:iCs/>
        </w:rPr>
        <w:t xml:space="preserve">Supported living and home care, Bromley BR2 9LD | Priority A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Your Lead Support Worker vacancy in Chislehurst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noticed Homesdale Supported Living is recruiting for a Lead Support Worker in Chislehurst.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screen every candidate by interview and check work history, references and qualifications before I introduce them, and I only send a CV when the candidate has agreed to be put forward for your Lead Support Worker role.</w:t>
      </w:r>
    </w:p>
    <w:p>
      <w:pPr>
        <w:spacing w:after="140" w:line="300"/>
      </w:pPr>
      <w:r>
        <w:t xml:space="preserve">You pay nothing unless you hire someone I introduce, and our terms include a free replacement if they leave in the first 30 days.</w:t>
      </w:r>
    </w:p>
    <w:p>
      <w:pPr>
        <w:spacing w:after="140" w:line="300"/>
      </w:pPr>
      <w:r>
        <w:t xml:space="preserve">Would a 15-minute call this week be useful? I am happy to share what I am seeing locally for this role, whether or not you use us.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5. Home Instead</w:t>
      </w:r>
    </w:p>
    <w:p>
      <w:pPr>
        <w:spacing w:after="140" w:line="300"/>
      </w:pPr>
      <w:r>
        <w:rPr>
          <w:i/>
          <w:iCs/>
        </w:rPr>
        <w:t xml:space="preserve">Home care, Erith DA8 1AT | Priority A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Your Care Assistant vacancy in Dartford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noticed Home Instead (Dartford Home Care Ltd) is recruiting for a Care Assistant in Dartford.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screen every candidate by interview and check work history, references and qualifications before I introduce them, and I only send a CV when the candidate has agreed to be put forward for your Care Assistant role.</w:t>
      </w:r>
    </w:p>
    <w:p>
      <w:pPr>
        <w:spacing w:after="140" w:line="300"/>
      </w:pPr>
      <w:r>
        <w:t xml:space="preserve">You pay nothing unless you hire someone I introduce, and our terms include a free replacement if they leave in the first 30 days.</w:t>
      </w:r>
    </w:p>
    <w:p>
      <w:pPr>
        <w:spacing w:after="140" w:line="300"/>
      </w:pPr>
      <w:r>
        <w:t xml:space="preserve">Would a 15-minute call this week be useful? I am happy to share what I am seeing locally for this role, whether or not you use us.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6. Emerson Grange</w:t>
      </w:r>
    </w:p>
    <w:p>
      <w:pPr>
        <w:spacing w:after="140" w:line="300"/>
      </w:pPr>
      <w:r>
        <w:rPr>
          <w:i/>
          <w:iCs/>
        </w:rPr>
        <w:t xml:space="preserve">Nursing home, Swanley BR8 7FP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Emerson Grange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Emerson Grange in Swanley.</w:t>
      </w:r>
    </w:p>
    <w:p>
      <w:pPr>
        <w:spacing w:after="140" w:line="300"/>
      </w:pPr>
      <w:r>
        <w:t xml:space="preserve">From my own time as a Registered Manager, I know senior carers, deputy managers and nurse leaders are often the hardest roles to fill. If any of those are open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7. Kentwood House</w:t>
      </w:r>
    </w:p>
    <w:p>
      <w:pPr>
        <w:spacing w:after="140" w:line="300"/>
      </w:pPr>
      <w:r>
        <w:rPr>
          <w:i/>
          <w:iCs/>
        </w:rPr>
        <w:t xml:space="preserve">Nursing home, Dartford DA2 7QT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Kentwood House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Kentwood House in Dartford.</w:t>
      </w:r>
    </w:p>
    <w:p>
      <w:pPr>
        <w:spacing w:after="140" w:line="300"/>
      </w:pPr>
      <w:r>
        <w:t xml:space="preserve">From my own time as a Registered Manager, I know senior carers, deputy managers and nurse leaders are often the hardest roles to fill. If any of those are open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8. West Hill Care Home</w:t>
      </w:r>
    </w:p>
    <w:p>
      <w:pPr>
        <w:spacing w:after="140" w:line="300"/>
      </w:pPr>
      <w:r>
        <w:rPr>
          <w:i/>
          <w:iCs/>
        </w:rPr>
        <w:t xml:space="preserve">Nursing home, Dartford DA1 2GA | Priority B | Email: info@westhillcarehome.com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West Hill Care Home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West Hill Care Home in Dartford.</w:t>
      </w:r>
    </w:p>
    <w:p>
      <w:pPr>
        <w:spacing w:after="140" w:line="300"/>
      </w:pPr>
      <w:r>
        <w:t xml:space="preserve">From my own time as a Registered Manager, I know senior carers, deputy managers and nurse leaders are often the hardest roles to fill. If any of those are open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9. Priory Mews Care Home</w:t>
      </w:r>
    </w:p>
    <w:p>
      <w:pPr>
        <w:spacing w:after="140" w:line="300"/>
      </w:pPr>
      <w:r>
        <w:rPr>
          <w:i/>
          <w:iCs/>
        </w:rPr>
        <w:t xml:space="preserve">Nursing home, Dartford DA2 6EG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Priory Mews Care Home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Priory Mews Care Home in Dartford.</w:t>
      </w:r>
    </w:p>
    <w:p>
      <w:pPr>
        <w:spacing w:after="140" w:line="300"/>
      </w:pPr>
      <w:r>
        <w:t xml:space="preserve">From my own time as a Registered Manager, I know senior carers, deputy managers and nurse leaders are often the hardest roles to fill. If any of those are open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10. St Aubyns Nursing Home</w:t>
      </w:r>
    </w:p>
    <w:p>
      <w:pPr>
        <w:spacing w:after="140" w:line="300"/>
      </w:pPr>
      <w:r>
        <w:rPr>
          <w:i/>
          <w:iCs/>
        </w:rPr>
        <w:t xml:space="preserve">Nursing home, Sidcup DA15 7HJ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St Aubyns Nursing Home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St Aubyns Nursing Home in Sidcup.</w:t>
      </w:r>
    </w:p>
    <w:p>
      <w:pPr>
        <w:spacing w:after="140" w:line="300"/>
      </w:pPr>
      <w:r>
        <w:t xml:space="preserve">From my own time as a Registered Manager, I know senior carers, deputy managers and nurse leaders are often the hardest roles to fill. If any of those are open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11. Antokol</w:t>
      </w:r>
    </w:p>
    <w:p>
      <w:pPr>
        <w:spacing w:after="140" w:line="300"/>
      </w:pPr>
      <w:r>
        <w:rPr>
          <w:i/>
          <w:iCs/>
        </w:rPr>
        <w:t xml:space="preserve">Nursing home, Chislehurst BR7 6PE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Antokol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Antokol in Chislehurst.</w:t>
      </w:r>
    </w:p>
    <w:p>
      <w:pPr>
        <w:spacing w:after="140" w:line="300"/>
      </w:pPr>
      <w:r>
        <w:t xml:space="preserve">From my own time as a Registered Manager, I know senior carers, deputy managers and nurse leaders are often the hardest roles to fill. If any of those are open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12. Fairlight</w:t>
      </w:r>
    </w:p>
    <w:p>
      <w:pPr>
        <w:spacing w:after="140" w:line="300"/>
      </w:pPr>
      <w:r>
        <w:rPr>
          <w:i/>
          <w:iCs/>
        </w:rPr>
        <w:t xml:space="preserve">Residential home, Chislehurst BR7 6LL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Fairlight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Fairlight in Chislehurst.</w:t>
      </w:r>
    </w:p>
    <w:p>
      <w:pPr>
        <w:spacing w:after="140" w:line="300"/>
      </w:pPr>
      <w:r>
        <w:t xml:space="preserve">If you have care, senior or management roles that are hard to fill, now or in the next few months,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13. Maples Care Home</w:t>
      </w:r>
    </w:p>
    <w:p>
      <w:pPr>
        <w:spacing w:after="140" w:line="300"/>
      </w:pPr>
      <w:r>
        <w:rPr>
          <w:i/>
          <w:iCs/>
        </w:rPr>
        <w:t xml:space="preserve">Nursing home, Bexleyheath DA7 4EU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Maples Care Home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Maples Care Home in Bexleyheath.</w:t>
      </w:r>
    </w:p>
    <w:p>
      <w:pPr>
        <w:spacing w:after="140" w:line="300"/>
      </w:pPr>
      <w:r>
        <w:t xml:space="preserve">From my own time as a Registered Manager, I know senior carers, deputy managers and nurse leaders are often the hardest roles to fill. If any of those are open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14. Loring Hall Limited</w:t>
      </w:r>
    </w:p>
    <w:p>
      <w:pPr>
        <w:spacing w:after="140" w:line="300"/>
      </w:pPr>
      <w:r>
        <w:rPr>
          <w:i/>
          <w:iCs/>
        </w:rPr>
        <w:t xml:space="preserve">Residential home, Sidcup DA14 5ES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Loring Hall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Loring Hall in Sidcup.</w:t>
      </w:r>
    </w:p>
    <w:p>
      <w:pPr>
        <w:spacing w:after="140" w:line="300"/>
      </w:pPr>
      <w:r>
        <w:t xml:space="preserve">I know how important it is to find support staff and seniors who understand positive behaviour support and person-centred practice for people with learning disabilities. If you have roles like that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15. The Drive</w:t>
      </w:r>
    </w:p>
    <w:p>
      <w:pPr>
        <w:spacing w:after="140" w:line="300"/>
      </w:pPr>
      <w:r>
        <w:rPr>
          <w:i/>
          <w:iCs/>
        </w:rPr>
        <w:t xml:space="preserve">Residential home, Sidcup DA14 4ER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The Drive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The Drive in Sidcup.</w:t>
      </w:r>
    </w:p>
    <w:p>
      <w:pPr>
        <w:spacing w:after="140" w:line="300"/>
      </w:pPr>
      <w:r>
        <w:t xml:space="preserve">I know how important it is to find support staff and seniors who understand positive behaviour support and person-centred practice for people with learning disabilities. If you have roles like that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16. Groveland Park Care Home</w:t>
      </w:r>
    </w:p>
    <w:p>
      <w:pPr>
        <w:spacing w:after="140" w:line="300"/>
      </w:pPr>
      <w:r>
        <w:rPr>
          <w:i/>
          <w:iCs/>
        </w:rPr>
        <w:t xml:space="preserve">Residential home, Bexleyheath DA7 6EF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Groveland Park Care Home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Groveland Park Care Home in Bexleyheath.</w:t>
      </w:r>
    </w:p>
    <w:p>
      <w:pPr>
        <w:spacing w:after="140" w:line="300"/>
      </w:pPr>
      <w:r>
        <w:t xml:space="preserve">If you have care, senior or management roles that are hard to fill, now or in the next few months,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17. Russell Court Nursing Home</w:t>
      </w:r>
    </w:p>
    <w:p>
      <w:pPr>
        <w:spacing w:after="140" w:line="300"/>
      </w:pPr>
      <w:r>
        <w:rPr>
          <w:i/>
          <w:iCs/>
        </w:rPr>
        <w:t xml:space="preserve">Nursing home, Longfield DA3 7RY | Priority B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Russell Court Nursing Home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Russell Court Nursing Home in Longfield.</w:t>
      </w:r>
    </w:p>
    <w:p>
      <w:pPr>
        <w:spacing w:after="140" w:line="300"/>
      </w:pPr>
      <w:r>
        <w:t xml:space="preserve">From my own time as a Registered Manager, I know senior carers, deputy managers and nurse leaders are often the hardest roles to fill. If any of those are open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18. Bramblings Residential Home</w:t>
      </w:r>
    </w:p>
    <w:p>
      <w:pPr>
        <w:spacing w:after="140" w:line="300"/>
      </w:pPr>
      <w:r>
        <w:rPr>
          <w:i/>
          <w:iCs/>
        </w:rPr>
        <w:t xml:space="preserve">Residential home, Hartley DA3 7PE | Priority B | Email: info@bramblingscare.co.uk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Bramblings Residential Home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Bramblings Residential Home in Hartley.</w:t>
      </w:r>
    </w:p>
    <w:p>
      <w:pPr>
        <w:spacing w:after="140" w:line="300"/>
      </w:pPr>
      <w:r>
        <w:t xml:space="preserve">If you have care, senior or management roles that are hard to fill, now or in the next few months,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19. Kent Carers Limited - Head Office</w:t>
      </w:r>
    </w:p>
    <w:p>
      <w:pPr>
        <w:spacing w:after="140" w:line="300"/>
      </w:pPr>
      <w:r>
        <w:rPr>
          <w:i/>
          <w:iCs/>
        </w:rPr>
        <w:t xml:space="preserve">Home care, Dartford DA2 7SL | Priority C | Email: info@kentcarers.co.uk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Kent Carers Limited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Kent Carers Limited in Dartford.</w:t>
      </w:r>
    </w:p>
    <w:p>
      <w:pPr>
        <w:spacing w:after="140" w:line="300"/>
      </w:pPr>
      <w:r>
        <w:t xml:space="preserve">In my experience, reliable care workers who drive, care coordinators and field care supervisors are often the hardest home care roles to fill. If any of those are open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20. Athlone Care</w:t>
      </w:r>
    </w:p>
    <w:p>
      <w:pPr>
        <w:spacing w:after="140" w:line="300"/>
      </w:pPr>
      <w:r>
        <w:rPr>
          <w:i/>
          <w:iCs/>
        </w:rPr>
        <w:t xml:space="preserve">Home care, Dartford DA1 1RX | Priority C | Email: ask on the call or use their website contact form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for Athlone Care</w:t>
      </w:r>
    </w:p>
    <w:p>
      <w:pPr>
        <w:spacing w:after="140" w:line="300"/>
      </w:pPr>
      <w:r>
        <w:t xml:space="preserve">Dear Manager,</w:t>
      </w:r>
    </w:p>
    <w:p>
      <w:pPr>
        <w:spacing w:after="140" w:line="300"/>
      </w:pPr>
      <w:r>
        <w:t xml:space="preserve">I am a former CQC Registered Manager with around 15 years in adult social care, and I have set up Haverton Recruitment, a local specialist recruitment agency for care providers around Swanley, Dartford, Bexley and Bromley.</w:t>
      </w:r>
    </w:p>
    <w:p>
      <w:pPr>
        <w:spacing w:after="140" w:line="300"/>
      </w:pPr>
      <w:r>
        <w:t xml:space="preserve">I am contacting a small number of providers close to Swanley, including Athlone Care in Dartford.</w:t>
      </w:r>
    </w:p>
    <w:p>
      <w:pPr>
        <w:spacing w:after="140" w:line="300"/>
      </w:pPr>
      <w:r>
        <w:t xml:space="preserve">In my experience, reliable care workers who drive, care coordinators and field care supervisors are often the hardest home care roles to fill. If any of those are open now or coming up, I would be glad to help.</w:t>
      </w:r>
    </w:p>
    <w:p>
      <w:pPr>
        <w:spacing w:after="140" w:line="300"/>
      </w:pPr>
      <w:r>
        <w:t xml:space="preserve">I screen every candidate by interview and check work history, references and qualifications before any introduction. You pay only if you hire someone I introduce.</w:t>
      </w:r>
    </w:p>
    <w:p>
      <w:pPr>
        <w:spacing w:after="140" w:line="300"/>
      </w:pPr>
      <w:r>
        <w:t xml:space="preserve">Could we speak for 15 minutes in the next week or two?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p>
      <w:pPr>
        <w:pStyle w:val="Heading1"/>
      </w:pPr>
      <w:r>
        <w:t xml:space="preserve">Follow-up email (send on Monday 5 October to anyone who has not replied)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Re: [original subject]</w:t>
      </w:r>
    </w:p>
    <w:p>
      <w:pPr>
        <w:spacing w:after="140" w:line="300"/>
      </w:pPr>
      <w:r>
        <w:t xml:space="preserve">Dear [Name],</w:t>
      </w:r>
    </w:p>
    <w:p>
      <w:pPr>
        <w:spacing w:after="140" w:line="300"/>
      </w:pPr>
      <w:r>
        <w:t xml:space="preserve">I know how busy things are, so just a short follow-up. If you have any care, senior or management roles open now or coming up, I would be glad to help, and you pay nothing unless you hire someone I introduce.</w:t>
      </w:r>
    </w:p>
    <w:p>
      <w:pPr>
        <w:spacing w:after="140" w:line="300"/>
      </w:pPr>
      <w:r>
        <w:t xml:space="preserve">If now is not the right time, I will not chase again, but you are welcome to get in touch whenever it suits.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rPr>
          <w:b/>
          <w:bCs/>
        </w:rPr>
        <w:t xml:space="preserve">Suroj Aryal</w:t>
      </w:r>
    </w:p>
    <w:p>
      <w:pPr>
        <w:spacing w:after="140" w:line="300"/>
      </w:pPr>
      <w:r>
        <w:t xml:space="preserve">Founder and Director, Haverton Recruitment And Staffing</w:t>
      </w:r>
    </w:p>
    <w:p>
      <w:pPr>
        <w:spacing w:after="140" w:line="300"/>
      </w:pPr>
      <w:r>
        <w:t xml:space="preserve">01322 879778 | info@havertoncare.co.uk | havertoncare.co.uk</w:t>
      </w:r>
    </w:p>
    <w:p>
      <w:pPr>
        <w:spacing w:after="140" w:line="300"/>
      </w:pPr>
      <w:r>
        <w:rPr>
          <w:i/>
          <w:iCs/>
        </w:rPr>
        <w:t xml:space="preserve">Haverton Care Limited, registered in England and Wales, company number 17025493. Registered office: 128 City Road, London, EC1V 2NX.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"no thanks" and I will not contact you again.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This Week Emails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Week Emails</dc:title>
  <dc:creator>Haverton Care Limited</dc:creator>
  <cp:lastModifiedBy>Un-named</cp:lastModifiedBy>
  <cp:revision>1</cp:revision>
  <dcterms:created xsi:type="dcterms:W3CDTF">2026-09-25T09:19:31.055Z</dcterms:created>
  <dcterms:modified xsi:type="dcterms:W3CDTF">2026-09-25T09:19:31.055Z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