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B58EE" w14:textId="77777777" w:rsidR="00D42563" w:rsidRPr="00D42563" w:rsidRDefault="00D42563" w:rsidP="00D42563">
      <w:pPr>
        <w:rPr>
          <w:b/>
          <w:bCs/>
        </w:rPr>
      </w:pPr>
      <w:r w:rsidRPr="00D42563">
        <w:rPr>
          <w:b/>
          <w:bCs/>
        </w:rPr>
        <w:t>Project Title:</w:t>
      </w:r>
    </w:p>
    <w:p w14:paraId="60EF582F" w14:textId="77777777" w:rsidR="00D42563" w:rsidRPr="00D42563" w:rsidRDefault="00D42563" w:rsidP="00D42563">
      <w:r w:rsidRPr="00D42563">
        <w:rPr>
          <w:b/>
          <w:bCs/>
        </w:rPr>
        <w:t>ServiceNow Incident Management using AWS Bedrock AI Agent</w:t>
      </w:r>
    </w:p>
    <w:p w14:paraId="5916E5FA" w14:textId="77777777" w:rsidR="00D42563" w:rsidRPr="00D42563" w:rsidRDefault="009A1747" w:rsidP="00D42563">
      <w:r>
        <w:pict w14:anchorId="12E25AAF">
          <v:rect id="_x0000_i1025" style="width:0;height:1.5pt" o:hralign="center" o:hrstd="t" o:hr="t" fillcolor="#a0a0a0" stroked="f"/>
        </w:pict>
      </w:r>
    </w:p>
    <w:p w14:paraId="5E819F08" w14:textId="77777777" w:rsidR="00D42563" w:rsidRPr="00D42563" w:rsidRDefault="00D42563" w:rsidP="00D42563">
      <w:pPr>
        <w:rPr>
          <w:b/>
          <w:bCs/>
        </w:rPr>
      </w:pPr>
      <w:r w:rsidRPr="00D42563">
        <w:rPr>
          <w:b/>
          <w:bCs/>
        </w:rPr>
        <w:t>Project Overview:</w:t>
      </w:r>
    </w:p>
    <w:p w14:paraId="2DBECF5F" w14:textId="77777777" w:rsidR="00D42563" w:rsidRPr="00D42563" w:rsidRDefault="00D42563" w:rsidP="00D42563">
      <w:r w:rsidRPr="00D42563">
        <w:t xml:space="preserve">This project aims to design and implement an </w:t>
      </w:r>
      <w:r w:rsidRPr="00D42563">
        <w:rPr>
          <w:b/>
          <w:bCs/>
        </w:rPr>
        <w:t>AI-powered incident management system</w:t>
      </w:r>
      <w:r w:rsidRPr="00D42563">
        <w:t xml:space="preserve"> that integrates </w:t>
      </w:r>
      <w:r w:rsidRPr="00D42563">
        <w:rPr>
          <w:b/>
          <w:bCs/>
        </w:rPr>
        <w:t>ServiceNow</w:t>
      </w:r>
      <w:r w:rsidRPr="00D42563">
        <w:t xml:space="preserve"> with </w:t>
      </w:r>
      <w:r w:rsidRPr="00D42563">
        <w:rPr>
          <w:b/>
          <w:bCs/>
        </w:rPr>
        <w:t>AWS Bedrock</w:t>
      </w:r>
      <w:r w:rsidRPr="00D42563">
        <w:t>, leveraging generative AI capabilities to intelligently handle IT service management (ITSM) incidents. The solution automates incident creation, categorization, prioritization, and resolution recommendations — significantly reducing manual effort and improving Mean Time to Resolution (MTTR).</w:t>
      </w:r>
    </w:p>
    <w:p w14:paraId="0C2644B5" w14:textId="77777777" w:rsidR="00D42563" w:rsidRPr="00D42563" w:rsidRDefault="00D42563" w:rsidP="00D42563">
      <w:r w:rsidRPr="00D42563">
        <w:t xml:space="preserve">By combining </w:t>
      </w:r>
      <w:r w:rsidRPr="00D42563">
        <w:rPr>
          <w:b/>
          <w:bCs/>
        </w:rPr>
        <w:t>ServiceNow’s robust ITSM workflow capabilities</w:t>
      </w:r>
      <w:r w:rsidRPr="00D42563">
        <w:t xml:space="preserve"> with </w:t>
      </w:r>
      <w:r w:rsidRPr="00D42563">
        <w:rPr>
          <w:b/>
          <w:bCs/>
        </w:rPr>
        <w:t>AWS Bedrock’s generative AI models (e.g., Anthropic Claude, Amazon Titan, Mistral, or Llama 3)</w:t>
      </w:r>
      <w:r w:rsidRPr="00D42563">
        <w:t>, the system delivers contextual assistance, automated responses, and predictive insights for service desk teams.</w:t>
      </w:r>
    </w:p>
    <w:p w14:paraId="33269B63" w14:textId="77777777" w:rsidR="00D42563" w:rsidRPr="00D42563" w:rsidRDefault="009A1747" w:rsidP="00D42563">
      <w:r>
        <w:pict w14:anchorId="10BD9CCE">
          <v:rect id="_x0000_i1026" style="width:0;height:1.5pt" o:hralign="center" o:hrstd="t" o:hr="t" fillcolor="#a0a0a0" stroked="f"/>
        </w:pict>
      </w:r>
    </w:p>
    <w:p w14:paraId="6B23F151" w14:textId="77777777" w:rsidR="00D42563" w:rsidRPr="00D42563" w:rsidRDefault="00D42563" w:rsidP="00D42563">
      <w:pPr>
        <w:rPr>
          <w:b/>
          <w:bCs/>
        </w:rPr>
      </w:pPr>
      <w:r w:rsidRPr="00D42563">
        <w:rPr>
          <w:b/>
          <w:bCs/>
        </w:rPr>
        <w:t>Objectives:</w:t>
      </w:r>
    </w:p>
    <w:p w14:paraId="5CED8DC9" w14:textId="77777777" w:rsidR="00D42563" w:rsidRPr="00D42563" w:rsidRDefault="00D42563" w:rsidP="00D42563">
      <w:pPr>
        <w:numPr>
          <w:ilvl w:val="0"/>
          <w:numId w:val="1"/>
        </w:numPr>
      </w:pPr>
      <w:r w:rsidRPr="00D42563">
        <w:rPr>
          <w:b/>
          <w:bCs/>
        </w:rPr>
        <w:t>Automate repetitive tasks</w:t>
      </w:r>
      <w:r w:rsidRPr="00D42563">
        <w:t xml:space="preserve"> in ServiceNow incident management such as incident triage, classification, and assignment.</w:t>
      </w:r>
    </w:p>
    <w:p w14:paraId="20653E73" w14:textId="77777777" w:rsidR="00D42563" w:rsidRPr="00D42563" w:rsidRDefault="00D42563" w:rsidP="00D42563">
      <w:pPr>
        <w:numPr>
          <w:ilvl w:val="0"/>
          <w:numId w:val="1"/>
        </w:numPr>
      </w:pPr>
      <w:r w:rsidRPr="00D42563">
        <w:rPr>
          <w:b/>
          <w:bCs/>
        </w:rPr>
        <w:t>Integrate AWS Bedrock AI Agents</w:t>
      </w:r>
      <w:r w:rsidRPr="00D42563">
        <w:t xml:space="preserve"> with ServiceNow to enable conversational and decision-support capabilities.</w:t>
      </w:r>
    </w:p>
    <w:p w14:paraId="671980DD" w14:textId="77777777" w:rsidR="00D42563" w:rsidRPr="00D42563" w:rsidRDefault="00D42563" w:rsidP="00D42563">
      <w:pPr>
        <w:numPr>
          <w:ilvl w:val="0"/>
          <w:numId w:val="1"/>
        </w:numPr>
      </w:pPr>
      <w:r w:rsidRPr="00D42563">
        <w:rPr>
          <w:b/>
          <w:bCs/>
        </w:rPr>
        <w:t>Reduce response and resolution times</w:t>
      </w:r>
      <w:r w:rsidRPr="00D42563">
        <w:t xml:space="preserve"> by using AI to suggest relevant knowledge articles, resolution steps, and potential root causes.</w:t>
      </w:r>
    </w:p>
    <w:p w14:paraId="58719C3D" w14:textId="77777777" w:rsidR="00D42563" w:rsidRPr="00D42563" w:rsidRDefault="00D42563" w:rsidP="00D42563">
      <w:pPr>
        <w:numPr>
          <w:ilvl w:val="0"/>
          <w:numId w:val="1"/>
        </w:numPr>
      </w:pPr>
      <w:r w:rsidRPr="00D42563">
        <w:rPr>
          <w:b/>
          <w:bCs/>
        </w:rPr>
        <w:t>Enhance user experience</w:t>
      </w:r>
      <w:r w:rsidRPr="00D42563">
        <w:t xml:space="preserve"> through natural language interactions between users and the ServiceNow platform.</w:t>
      </w:r>
    </w:p>
    <w:p w14:paraId="1983B6F7" w14:textId="77777777" w:rsidR="00D42563" w:rsidRPr="00D42563" w:rsidRDefault="00D42563" w:rsidP="00D42563">
      <w:pPr>
        <w:numPr>
          <w:ilvl w:val="0"/>
          <w:numId w:val="1"/>
        </w:numPr>
      </w:pPr>
      <w:r w:rsidRPr="00D42563">
        <w:rPr>
          <w:b/>
          <w:bCs/>
        </w:rPr>
        <w:t>Provide analytics and insights</w:t>
      </w:r>
      <w:r w:rsidRPr="00D42563">
        <w:t xml:space="preserve"> on incident trends, recurring issues, and operational performance.</w:t>
      </w:r>
    </w:p>
    <w:p w14:paraId="6D0EDD4C" w14:textId="77777777" w:rsidR="00D42563" w:rsidRPr="00D42563" w:rsidRDefault="009A1747" w:rsidP="00D42563">
      <w:r>
        <w:pict w14:anchorId="55354B46">
          <v:rect id="_x0000_i1027" style="width:0;height:1.5pt" o:hralign="center" o:hrstd="t" o:hr="t" fillcolor="#a0a0a0" stroked="f"/>
        </w:pict>
      </w:r>
    </w:p>
    <w:p w14:paraId="6E4C95F5" w14:textId="77777777" w:rsidR="00D42563" w:rsidRPr="00D42563" w:rsidRDefault="00D42563" w:rsidP="00D42563">
      <w:pPr>
        <w:rPr>
          <w:b/>
          <w:bCs/>
        </w:rPr>
      </w:pPr>
      <w:r w:rsidRPr="00D42563">
        <w:rPr>
          <w:b/>
          <w:bCs/>
        </w:rPr>
        <w:t>System Architecture:</w:t>
      </w:r>
    </w:p>
    <w:p w14:paraId="0B21C0D5" w14:textId="77777777" w:rsidR="00D42563" w:rsidRPr="00D42563" w:rsidRDefault="00D42563" w:rsidP="00D42563">
      <w:pPr>
        <w:rPr>
          <w:b/>
          <w:bCs/>
        </w:rPr>
      </w:pPr>
      <w:r w:rsidRPr="00D42563">
        <w:rPr>
          <w:b/>
          <w:bCs/>
        </w:rPr>
        <w:t>1. User Interaction Layer</w:t>
      </w:r>
    </w:p>
    <w:p w14:paraId="28EF635A" w14:textId="77777777" w:rsidR="00D42563" w:rsidRPr="00D42563" w:rsidRDefault="00D42563" w:rsidP="00D42563">
      <w:pPr>
        <w:numPr>
          <w:ilvl w:val="0"/>
          <w:numId w:val="2"/>
        </w:numPr>
      </w:pPr>
      <w:r w:rsidRPr="00D42563">
        <w:t>End users (employees or customers) interact with ServiceNow via:</w:t>
      </w:r>
    </w:p>
    <w:p w14:paraId="02C3417A" w14:textId="77777777" w:rsidR="00D42563" w:rsidRPr="00D42563" w:rsidRDefault="00D42563" w:rsidP="00D42563">
      <w:pPr>
        <w:numPr>
          <w:ilvl w:val="1"/>
          <w:numId w:val="2"/>
        </w:numPr>
      </w:pPr>
      <w:r w:rsidRPr="00D42563">
        <w:t>ServiceNow Portal / Virtual Agent Chatbot</w:t>
      </w:r>
    </w:p>
    <w:p w14:paraId="17B38744" w14:textId="77777777" w:rsidR="00D42563" w:rsidRPr="00D42563" w:rsidRDefault="00D42563" w:rsidP="00D42563">
      <w:pPr>
        <w:numPr>
          <w:ilvl w:val="1"/>
          <w:numId w:val="2"/>
        </w:numPr>
      </w:pPr>
      <w:r w:rsidRPr="00D42563">
        <w:lastRenderedPageBreak/>
        <w:t>Email / Slack / Microsoft Teams integration</w:t>
      </w:r>
    </w:p>
    <w:p w14:paraId="5D58FA0B" w14:textId="77777777" w:rsidR="00D42563" w:rsidRPr="00D42563" w:rsidRDefault="00D42563" w:rsidP="00D42563">
      <w:pPr>
        <w:rPr>
          <w:b/>
          <w:bCs/>
        </w:rPr>
      </w:pPr>
      <w:r w:rsidRPr="00D42563">
        <w:rPr>
          <w:b/>
          <w:bCs/>
        </w:rPr>
        <w:t>2. Integration Layer</w:t>
      </w:r>
    </w:p>
    <w:p w14:paraId="397D6DA2" w14:textId="77777777" w:rsidR="00D42563" w:rsidRPr="00D42563" w:rsidRDefault="00D42563" w:rsidP="00D42563">
      <w:pPr>
        <w:numPr>
          <w:ilvl w:val="0"/>
          <w:numId w:val="3"/>
        </w:numPr>
      </w:pPr>
      <w:r w:rsidRPr="00D42563">
        <w:rPr>
          <w:b/>
          <w:bCs/>
        </w:rPr>
        <w:t>AWS API Gateway</w:t>
      </w:r>
      <w:r w:rsidRPr="00D42563">
        <w:t xml:space="preserve"> exposes APIs to communicate between ServiceNow and AWS components.</w:t>
      </w:r>
    </w:p>
    <w:p w14:paraId="1BE3C070" w14:textId="77777777" w:rsidR="00D42563" w:rsidRPr="00D42563" w:rsidRDefault="00D42563" w:rsidP="00D42563">
      <w:pPr>
        <w:numPr>
          <w:ilvl w:val="0"/>
          <w:numId w:val="3"/>
        </w:numPr>
      </w:pPr>
      <w:r w:rsidRPr="00D42563">
        <w:rPr>
          <w:b/>
          <w:bCs/>
        </w:rPr>
        <w:t>AWS Lambda functions</w:t>
      </w:r>
      <w:r w:rsidRPr="00D42563">
        <w:t xml:space="preserve"> act as intermediaries to process incoming requests and trigger AI inference from AWS Bedrock.</w:t>
      </w:r>
    </w:p>
    <w:p w14:paraId="0B5A4156" w14:textId="77777777" w:rsidR="00D42563" w:rsidRPr="00D42563" w:rsidRDefault="00D42563" w:rsidP="00D42563">
      <w:pPr>
        <w:numPr>
          <w:ilvl w:val="0"/>
          <w:numId w:val="3"/>
        </w:numPr>
      </w:pPr>
      <w:r w:rsidRPr="00D42563">
        <w:rPr>
          <w:b/>
          <w:bCs/>
        </w:rPr>
        <w:t>ServiceNow REST APIs</w:t>
      </w:r>
      <w:r w:rsidRPr="00D42563">
        <w:t xml:space="preserve"> are used to fetch and update incident data.</w:t>
      </w:r>
    </w:p>
    <w:p w14:paraId="20894002" w14:textId="77777777" w:rsidR="00D42563" w:rsidRPr="00D42563" w:rsidRDefault="00D42563" w:rsidP="00D42563">
      <w:pPr>
        <w:rPr>
          <w:b/>
          <w:bCs/>
        </w:rPr>
      </w:pPr>
      <w:r w:rsidRPr="00D42563">
        <w:rPr>
          <w:b/>
          <w:bCs/>
        </w:rPr>
        <w:t>3. AI Processing Layer (AWS Bedrock)</w:t>
      </w:r>
    </w:p>
    <w:p w14:paraId="4C69564E" w14:textId="77777777" w:rsidR="00D42563" w:rsidRPr="00D42563" w:rsidRDefault="00D42563" w:rsidP="00D42563">
      <w:pPr>
        <w:numPr>
          <w:ilvl w:val="0"/>
          <w:numId w:val="4"/>
        </w:numPr>
      </w:pPr>
      <w:r w:rsidRPr="00D42563">
        <w:rPr>
          <w:b/>
          <w:bCs/>
        </w:rPr>
        <w:t>AWS Bedrock Agent</w:t>
      </w:r>
      <w:r w:rsidRPr="00D42563">
        <w:t xml:space="preserve"> (powered by foundation models like Claude or Titan) is configured with:</w:t>
      </w:r>
    </w:p>
    <w:p w14:paraId="0020D66A" w14:textId="77777777" w:rsidR="00D42563" w:rsidRPr="00D42563" w:rsidRDefault="00D42563" w:rsidP="00D42563">
      <w:pPr>
        <w:numPr>
          <w:ilvl w:val="1"/>
          <w:numId w:val="4"/>
        </w:numPr>
      </w:pPr>
      <w:r w:rsidRPr="00D42563">
        <w:rPr>
          <w:b/>
          <w:bCs/>
        </w:rPr>
        <w:t>Custom knowledge base</w:t>
      </w:r>
      <w:r w:rsidRPr="00D42563">
        <w:t xml:space="preserve"> (ServiceNow incident history, knowledge articles, SOPs).</w:t>
      </w:r>
    </w:p>
    <w:p w14:paraId="06CE5F74" w14:textId="77777777" w:rsidR="00D42563" w:rsidRPr="00D42563" w:rsidRDefault="00D42563" w:rsidP="00D42563">
      <w:pPr>
        <w:numPr>
          <w:ilvl w:val="1"/>
          <w:numId w:val="4"/>
        </w:numPr>
      </w:pPr>
      <w:r w:rsidRPr="00D42563">
        <w:rPr>
          <w:b/>
          <w:bCs/>
        </w:rPr>
        <w:t>Prompt orchestration</w:t>
      </w:r>
      <w:r w:rsidRPr="00D42563">
        <w:t xml:space="preserve"> logic for contextual understanding and response generation.</w:t>
      </w:r>
    </w:p>
    <w:p w14:paraId="3630886F" w14:textId="77777777" w:rsidR="00D42563" w:rsidRPr="00D42563" w:rsidRDefault="00D42563" w:rsidP="00D42563">
      <w:pPr>
        <w:numPr>
          <w:ilvl w:val="0"/>
          <w:numId w:val="4"/>
        </w:numPr>
      </w:pPr>
      <w:r w:rsidRPr="00D42563">
        <w:t>The AI Agent performs:</w:t>
      </w:r>
    </w:p>
    <w:p w14:paraId="7EEEE161" w14:textId="77777777" w:rsidR="00D42563" w:rsidRPr="00D42563" w:rsidRDefault="00D42563" w:rsidP="00D42563">
      <w:pPr>
        <w:numPr>
          <w:ilvl w:val="1"/>
          <w:numId w:val="4"/>
        </w:numPr>
      </w:pPr>
      <w:r w:rsidRPr="00D42563">
        <w:t>Incident intent detection and classification</w:t>
      </w:r>
    </w:p>
    <w:p w14:paraId="2D4939B4" w14:textId="77777777" w:rsidR="00D42563" w:rsidRPr="00D42563" w:rsidRDefault="00D42563" w:rsidP="00D42563">
      <w:pPr>
        <w:numPr>
          <w:ilvl w:val="1"/>
          <w:numId w:val="4"/>
        </w:numPr>
      </w:pPr>
      <w:r w:rsidRPr="00D42563">
        <w:t>Root cause prediction based on historical incidents</w:t>
      </w:r>
    </w:p>
    <w:p w14:paraId="6D3784C8" w14:textId="77777777" w:rsidR="00D42563" w:rsidRPr="00D42563" w:rsidRDefault="00D42563" w:rsidP="00D42563">
      <w:pPr>
        <w:numPr>
          <w:ilvl w:val="1"/>
          <w:numId w:val="4"/>
        </w:numPr>
      </w:pPr>
      <w:r w:rsidRPr="00D42563">
        <w:t>Suggesting next steps and automated resolutions</w:t>
      </w:r>
    </w:p>
    <w:p w14:paraId="05EDD70F" w14:textId="77777777" w:rsidR="00D42563" w:rsidRPr="00D42563" w:rsidRDefault="00D42563" w:rsidP="00D42563">
      <w:pPr>
        <w:rPr>
          <w:b/>
          <w:bCs/>
        </w:rPr>
      </w:pPr>
      <w:r w:rsidRPr="00D42563">
        <w:rPr>
          <w:b/>
          <w:bCs/>
        </w:rPr>
        <w:t>4. Data Storage and Logging</w:t>
      </w:r>
    </w:p>
    <w:p w14:paraId="10600B3B" w14:textId="77777777" w:rsidR="00D42563" w:rsidRPr="00D42563" w:rsidRDefault="00D42563" w:rsidP="00D42563">
      <w:pPr>
        <w:numPr>
          <w:ilvl w:val="0"/>
          <w:numId w:val="5"/>
        </w:numPr>
      </w:pPr>
      <w:r w:rsidRPr="00D42563">
        <w:rPr>
          <w:b/>
          <w:bCs/>
        </w:rPr>
        <w:t>Amazon S3</w:t>
      </w:r>
      <w:r w:rsidRPr="00D42563">
        <w:t xml:space="preserve"> for storing prompt/response logs and model inputs for audit and training.</w:t>
      </w:r>
    </w:p>
    <w:p w14:paraId="4F9B936D" w14:textId="77777777" w:rsidR="00D42563" w:rsidRPr="00D42563" w:rsidRDefault="00D42563" w:rsidP="00D42563">
      <w:pPr>
        <w:numPr>
          <w:ilvl w:val="0"/>
          <w:numId w:val="5"/>
        </w:numPr>
      </w:pPr>
      <w:r w:rsidRPr="00D42563">
        <w:rPr>
          <w:b/>
          <w:bCs/>
        </w:rPr>
        <w:t>Amazon DynamoDB</w:t>
      </w:r>
      <w:r w:rsidRPr="00D42563">
        <w:t xml:space="preserve"> or </w:t>
      </w:r>
      <w:r w:rsidRPr="00D42563">
        <w:rPr>
          <w:b/>
          <w:bCs/>
        </w:rPr>
        <w:t>RDS</w:t>
      </w:r>
      <w:r w:rsidRPr="00D42563">
        <w:t xml:space="preserve"> for tracking incident-AI interactions and metrics.</w:t>
      </w:r>
    </w:p>
    <w:p w14:paraId="1E7390E5" w14:textId="77777777" w:rsidR="00D42563" w:rsidRPr="00D42563" w:rsidRDefault="00D42563" w:rsidP="00D42563">
      <w:pPr>
        <w:rPr>
          <w:b/>
          <w:bCs/>
        </w:rPr>
      </w:pPr>
      <w:r w:rsidRPr="00D42563">
        <w:rPr>
          <w:b/>
          <w:bCs/>
        </w:rPr>
        <w:t>5. Monitoring and Security</w:t>
      </w:r>
    </w:p>
    <w:p w14:paraId="528A61EE" w14:textId="77777777" w:rsidR="00D42563" w:rsidRPr="00D42563" w:rsidRDefault="00D42563" w:rsidP="00D42563">
      <w:pPr>
        <w:numPr>
          <w:ilvl w:val="0"/>
          <w:numId w:val="6"/>
        </w:numPr>
      </w:pPr>
      <w:r w:rsidRPr="00D42563">
        <w:rPr>
          <w:b/>
          <w:bCs/>
        </w:rPr>
        <w:t>AWS CloudWatch</w:t>
      </w:r>
      <w:r w:rsidRPr="00D42563">
        <w:t xml:space="preserve"> for monitoring Lambda and Bedrock performance.</w:t>
      </w:r>
    </w:p>
    <w:p w14:paraId="21DBBEE8" w14:textId="77777777" w:rsidR="00D42563" w:rsidRPr="00D42563" w:rsidRDefault="00D42563" w:rsidP="00D42563">
      <w:pPr>
        <w:numPr>
          <w:ilvl w:val="0"/>
          <w:numId w:val="6"/>
        </w:numPr>
      </w:pPr>
      <w:r w:rsidRPr="00D42563">
        <w:rPr>
          <w:b/>
          <w:bCs/>
        </w:rPr>
        <w:t>AWS IAM</w:t>
      </w:r>
      <w:r w:rsidRPr="00D42563">
        <w:t xml:space="preserve"> for secure role-based access control.</w:t>
      </w:r>
    </w:p>
    <w:p w14:paraId="06377CC9" w14:textId="77777777" w:rsidR="00D42563" w:rsidRPr="00D42563" w:rsidRDefault="00D42563" w:rsidP="00D42563">
      <w:pPr>
        <w:numPr>
          <w:ilvl w:val="0"/>
          <w:numId w:val="6"/>
        </w:numPr>
      </w:pPr>
      <w:r w:rsidRPr="00D42563">
        <w:rPr>
          <w:b/>
          <w:bCs/>
        </w:rPr>
        <w:t>AWS KMS</w:t>
      </w:r>
      <w:r w:rsidRPr="00D42563">
        <w:t xml:space="preserve"> for encryption of sensitive data.</w:t>
      </w:r>
    </w:p>
    <w:p w14:paraId="19BAEED5" w14:textId="77777777" w:rsidR="00D42563" w:rsidRPr="00D42563" w:rsidRDefault="009A1747" w:rsidP="00D42563">
      <w:r>
        <w:pict w14:anchorId="78959E5C">
          <v:rect id="_x0000_i1028" style="width:0;height:1.5pt" o:hralign="center" o:hrstd="t" o:hr="t" fillcolor="#a0a0a0" stroked="f"/>
        </w:pict>
      </w:r>
    </w:p>
    <w:p w14:paraId="3369239E" w14:textId="77777777" w:rsidR="00D42563" w:rsidRPr="00D42563" w:rsidRDefault="00D42563" w:rsidP="00D42563">
      <w:pPr>
        <w:rPr>
          <w:b/>
          <w:bCs/>
        </w:rPr>
      </w:pPr>
      <w:r w:rsidRPr="00D42563">
        <w:rPr>
          <w:b/>
          <w:bCs/>
        </w:rPr>
        <w:t>Key Features:</w:t>
      </w:r>
    </w:p>
    <w:p w14:paraId="63882DC0" w14:textId="77777777" w:rsidR="00D42563" w:rsidRPr="00D42563" w:rsidRDefault="00D42563" w:rsidP="00D42563">
      <w:pPr>
        <w:numPr>
          <w:ilvl w:val="0"/>
          <w:numId w:val="7"/>
        </w:numPr>
      </w:pPr>
      <w:r w:rsidRPr="00D42563">
        <w:rPr>
          <w:b/>
          <w:bCs/>
        </w:rPr>
        <w:lastRenderedPageBreak/>
        <w:t>Incident Auto-Categorization:</w:t>
      </w:r>
      <w:r w:rsidRPr="00D42563">
        <w:br/>
        <w:t>Automatically assigns incident category, subcategory, and priority using natural language understanding.</w:t>
      </w:r>
    </w:p>
    <w:p w14:paraId="7A501848" w14:textId="77777777" w:rsidR="00D42563" w:rsidRPr="00D42563" w:rsidRDefault="00D42563" w:rsidP="00D42563">
      <w:pPr>
        <w:numPr>
          <w:ilvl w:val="0"/>
          <w:numId w:val="7"/>
        </w:numPr>
      </w:pPr>
      <w:r w:rsidRPr="00D42563">
        <w:rPr>
          <w:b/>
          <w:bCs/>
        </w:rPr>
        <w:t>Intelligent Routing:</w:t>
      </w:r>
      <w:r w:rsidRPr="00D42563">
        <w:br/>
        <w:t>Suggests or directly routes incidents to the most appropriate resolver group based on past resolution patterns.</w:t>
      </w:r>
    </w:p>
    <w:p w14:paraId="6DC073D2" w14:textId="77777777" w:rsidR="00D42563" w:rsidRPr="00D42563" w:rsidRDefault="00D42563" w:rsidP="00D42563">
      <w:pPr>
        <w:numPr>
          <w:ilvl w:val="0"/>
          <w:numId w:val="7"/>
        </w:numPr>
      </w:pPr>
      <w:r w:rsidRPr="00D42563">
        <w:rPr>
          <w:b/>
          <w:bCs/>
        </w:rPr>
        <w:t>AI-Powered Recommendations:</w:t>
      </w:r>
      <w:r w:rsidRPr="00D42563">
        <w:br/>
        <w:t>Recommends relevant ServiceNow knowledge base articles or resolution scripts.</w:t>
      </w:r>
    </w:p>
    <w:p w14:paraId="0B282E43" w14:textId="77777777" w:rsidR="00D42563" w:rsidRPr="00D42563" w:rsidRDefault="00D42563" w:rsidP="00D42563">
      <w:pPr>
        <w:numPr>
          <w:ilvl w:val="0"/>
          <w:numId w:val="7"/>
        </w:numPr>
      </w:pPr>
      <w:r w:rsidRPr="00D42563">
        <w:rPr>
          <w:b/>
          <w:bCs/>
        </w:rPr>
        <w:t>Conversational Virtual Agent:</w:t>
      </w:r>
      <w:r w:rsidRPr="00D42563">
        <w:br/>
        <w:t>Bedrock-powered conversational interface to interact with users for issue clarification, ticket updates, or closure confirmation.</w:t>
      </w:r>
    </w:p>
    <w:p w14:paraId="1F837444" w14:textId="77777777" w:rsidR="00D42563" w:rsidRPr="00D42563" w:rsidRDefault="00D42563" w:rsidP="00D42563">
      <w:pPr>
        <w:numPr>
          <w:ilvl w:val="0"/>
          <w:numId w:val="7"/>
        </w:numPr>
      </w:pPr>
      <w:r w:rsidRPr="00D42563">
        <w:rPr>
          <w:b/>
          <w:bCs/>
        </w:rPr>
        <w:t>Root Cause Analysis (RCA) Assistance:</w:t>
      </w:r>
      <w:r w:rsidRPr="00D42563">
        <w:br/>
        <w:t>AI identifies probable causes of incidents using historical patterns.</w:t>
      </w:r>
    </w:p>
    <w:p w14:paraId="111029D3" w14:textId="77777777" w:rsidR="00D42563" w:rsidRPr="00D42563" w:rsidRDefault="00D42563" w:rsidP="00D42563">
      <w:pPr>
        <w:numPr>
          <w:ilvl w:val="0"/>
          <w:numId w:val="7"/>
        </w:numPr>
      </w:pPr>
      <w:r w:rsidRPr="00D42563">
        <w:rPr>
          <w:b/>
          <w:bCs/>
        </w:rPr>
        <w:t>Incident Summarization:</w:t>
      </w:r>
      <w:r w:rsidRPr="00D42563">
        <w:br/>
        <w:t>Automatically summarizes long incident notes and chat histories into concise summaries for quick understanding.</w:t>
      </w:r>
    </w:p>
    <w:p w14:paraId="34214451" w14:textId="77777777" w:rsidR="00D42563" w:rsidRPr="00D42563" w:rsidRDefault="00D42563" w:rsidP="00D42563">
      <w:pPr>
        <w:numPr>
          <w:ilvl w:val="0"/>
          <w:numId w:val="7"/>
        </w:numPr>
      </w:pPr>
      <w:r w:rsidRPr="00D42563">
        <w:rPr>
          <w:b/>
          <w:bCs/>
        </w:rPr>
        <w:t>Predictive Insights Dashboard:</w:t>
      </w:r>
      <w:r w:rsidRPr="00D42563">
        <w:br/>
        <w:t>Displays AI-driven metrics like recurring issue trends, SLA violations, and resolution performance.</w:t>
      </w:r>
    </w:p>
    <w:p w14:paraId="7B46A7E5" w14:textId="77777777" w:rsidR="00D42563" w:rsidRPr="00D42563" w:rsidRDefault="009A1747" w:rsidP="00D42563">
      <w:r>
        <w:pict w14:anchorId="1EE918C6">
          <v:rect id="_x0000_i1029" style="width:0;height:1.5pt" o:hralign="center" o:hrstd="t" o:hr="t" fillcolor="#a0a0a0" stroked="f"/>
        </w:pict>
      </w:r>
    </w:p>
    <w:p w14:paraId="60A3FF8A" w14:textId="77777777" w:rsidR="00D42563" w:rsidRPr="00D42563" w:rsidRDefault="00D42563" w:rsidP="00D42563">
      <w:pPr>
        <w:rPr>
          <w:b/>
          <w:bCs/>
        </w:rPr>
      </w:pPr>
      <w:r w:rsidRPr="00D42563">
        <w:rPr>
          <w:b/>
          <w:bCs/>
        </w:rPr>
        <w:t>Implementation Steps:</w:t>
      </w:r>
    </w:p>
    <w:p w14:paraId="0E8F3B03" w14:textId="77777777" w:rsidR="00D42563" w:rsidRPr="00D42563" w:rsidRDefault="00D42563" w:rsidP="00D42563">
      <w:pPr>
        <w:numPr>
          <w:ilvl w:val="0"/>
          <w:numId w:val="8"/>
        </w:numPr>
      </w:pPr>
      <w:r w:rsidRPr="00D42563">
        <w:rPr>
          <w:b/>
          <w:bCs/>
        </w:rPr>
        <w:t>ServiceNow Setup:</w:t>
      </w:r>
    </w:p>
    <w:p w14:paraId="27D78874" w14:textId="77777777" w:rsidR="00D42563" w:rsidRPr="00D42563" w:rsidRDefault="00D42563" w:rsidP="00D42563">
      <w:pPr>
        <w:numPr>
          <w:ilvl w:val="1"/>
          <w:numId w:val="8"/>
        </w:numPr>
      </w:pPr>
      <w:r w:rsidRPr="00D42563">
        <w:t>Create an API user and enable REST API access.</w:t>
      </w:r>
    </w:p>
    <w:p w14:paraId="129AA3FC" w14:textId="77777777" w:rsidR="00D42563" w:rsidRPr="00D42563" w:rsidRDefault="00D42563" w:rsidP="00D42563">
      <w:pPr>
        <w:numPr>
          <w:ilvl w:val="1"/>
          <w:numId w:val="8"/>
        </w:numPr>
      </w:pPr>
      <w:r w:rsidRPr="00D42563">
        <w:t>Prepare a ServiceNow developer instance for testing and integration.</w:t>
      </w:r>
    </w:p>
    <w:p w14:paraId="5191A5DB" w14:textId="77777777" w:rsidR="00D42563" w:rsidRPr="00D42563" w:rsidRDefault="00D42563" w:rsidP="00D42563">
      <w:pPr>
        <w:numPr>
          <w:ilvl w:val="0"/>
          <w:numId w:val="8"/>
        </w:numPr>
      </w:pPr>
      <w:r w:rsidRPr="00D42563">
        <w:rPr>
          <w:b/>
          <w:bCs/>
        </w:rPr>
        <w:t>AWS Infrastructure Setup:</w:t>
      </w:r>
    </w:p>
    <w:p w14:paraId="5B949BF2" w14:textId="77777777" w:rsidR="00D42563" w:rsidRPr="00D42563" w:rsidRDefault="00D42563" w:rsidP="00D42563">
      <w:pPr>
        <w:numPr>
          <w:ilvl w:val="1"/>
          <w:numId w:val="8"/>
        </w:numPr>
      </w:pPr>
      <w:r w:rsidRPr="00D42563">
        <w:t>Configure AWS Bedrock environment.</w:t>
      </w:r>
    </w:p>
    <w:p w14:paraId="6F2F8780" w14:textId="77777777" w:rsidR="00D42563" w:rsidRPr="00D42563" w:rsidRDefault="00D42563" w:rsidP="00D42563">
      <w:pPr>
        <w:numPr>
          <w:ilvl w:val="1"/>
          <w:numId w:val="8"/>
        </w:numPr>
      </w:pPr>
      <w:r w:rsidRPr="00D42563">
        <w:t>Deploy Lambda functions for API orchestration.</w:t>
      </w:r>
    </w:p>
    <w:p w14:paraId="0D6E2B9F" w14:textId="77777777" w:rsidR="00D42563" w:rsidRPr="00D42563" w:rsidRDefault="00D42563" w:rsidP="00D42563">
      <w:pPr>
        <w:numPr>
          <w:ilvl w:val="1"/>
          <w:numId w:val="8"/>
        </w:numPr>
      </w:pPr>
      <w:r w:rsidRPr="00D42563">
        <w:t>Set up API Gateway, S3, DynamoDB, and IAM roles.</w:t>
      </w:r>
    </w:p>
    <w:p w14:paraId="568C1873" w14:textId="77777777" w:rsidR="00D42563" w:rsidRPr="00D42563" w:rsidRDefault="00D42563" w:rsidP="00D42563">
      <w:pPr>
        <w:numPr>
          <w:ilvl w:val="0"/>
          <w:numId w:val="8"/>
        </w:numPr>
      </w:pPr>
      <w:r w:rsidRPr="00D42563">
        <w:rPr>
          <w:b/>
          <w:bCs/>
        </w:rPr>
        <w:t>AI Model Configuration:</w:t>
      </w:r>
    </w:p>
    <w:p w14:paraId="5792DBA0" w14:textId="77777777" w:rsidR="00D42563" w:rsidRPr="00D42563" w:rsidRDefault="00D42563" w:rsidP="00D42563">
      <w:pPr>
        <w:numPr>
          <w:ilvl w:val="1"/>
          <w:numId w:val="8"/>
        </w:numPr>
      </w:pPr>
      <w:r w:rsidRPr="00D42563">
        <w:t>Fine-tune prompts and context with ServiceNow incident data.</w:t>
      </w:r>
    </w:p>
    <w:p w14:paraId="38007FE3" w14:textId="77777777" w:rsidR="00D42563" w:rsidRPr="00D42563" w:rsidRDefault="00D42563" w:rsidP="00D42563">
      <w:pPr>
        <w:numPr>
          <w:ilvl w:val="1"/>
          <w:numId w:val="8"/>
        </w:numPr>
      </w:pPr>
      <w:r w:rsidRPr="00D42563">
        <w:lastRenderedPageBreak/>
        <w:t>Enable model grounding using internal knowledge base (stored in S3).</w:t>
      </w:r>
    </w:p>
    <w:p w14:paraId="0636FD7D" w14:textId="396D0046" w:rsidR="00D42563" w:rsidRPr="00D42563" w:rsidRDefault="00D42563" w:rsidP="00D42563">
      <w:pPr>
        <w:numPr>
          <w:ilvl w:val="1"/>
          <w:numId w:val="8"/>
        </w:numPr>
      </w:pPr>
      <w:r w:rsidRPr="00D42563">
        <w:t>Test and refining AI responses.</w:t>
      </w:r>
    </w:p>
    <w:p w14:paraId="06A7459B" w14:textId="77777777" w:rsidR="00D42563" w:rsidRPr="00D42563" w:rsidRDefault="00D42563" w:rsidP="00D42563">
      <w:pPr>
        <w:numPr>
          <w:ilvl w:val="0"/>
          <w:numId w:val="8"/>
        </w:numPr>
      </w:pPr>
      <w:r w:rsidRPr="00D42563">
        <w:rPr>
          <w:b/>
          <w:bCs/>
        </w:rPr>
        <w:t>Integration Development:</w:t>
      </w:r>
    </w:p>
    <w:p w14:paraId="5A2610B1" w14:textId="77777777" w:rsidR="00D42563" w:rsidRPr="00D42563" w:rsidRDefault="00D42563" w:rsidP="00D42563">
      <w:pPr>
        <w:numPr>
          <w:ilvl w:val="1"/>
          <w:numId w:val="8"/>
        </w:numPr>
      </w:pPr>
      <w:r w:rsidRPr="00D42563">
        <w:t>Build integration scripts to connect ServiceNow and AWS via REST APIs.</w:t>
      </w:r>
    </w:p>
    <w:p w14:paraId="015B37C9" w14:textId="77777777" w:rsidR="00D42563" w:rsidRPr="00D42563" w:rsidRDefault="00D42563" w:rsidP="00D42563">
      <w:pPr>
        <w:numPr>
          <w:ilvl w:val="1"/>
          <w:numId w:val="8"/>
        </w:numPr>
      </w:pPr>
      <w:r w:rsidRPr="00D42563">
        <w:t>Implement bi-directional communication for incident creation, updates, and resolutions.</w:t>
      </w:r>
    </w:p>
    <w:p w14:paraId="2377D990" w14:textId="77777777" w:rsidR="00D42563" w:rsidRPr="00D42563" w:rsidRDefault="00D42563" w:rsidP="00D42563">
      <w:pPr>
        <w:numPr>
          <w:ilvl w:val="0"/>
          <w:numId w:val="8"/>
        </w:numPr>
      </w:pPr>
      <w:r w:rsidRPr="00D42563">
        <w:rPr>
          <w:b/>
          <w:bCs/>
        </w:rPr>
        <w:t>Testing &amp; Validation:</w:t>
      </w:r>
    </w:p>
    <w:p w14:paraId="47E21DFD" w14:textId="77777777" w:rsidR="00D42563" w:rsidRPr="00D42563" w:rsidRDefault="00D42563" w:rsidP="00D42563">
      <w:pPr>
        <w:numPr>
          <w:ilvl w:val="1"/>
          <w:numId w:val="8"/>
        </w:numPr>
      </w:pPr>
      <w:r w:rsidRPr="00D42563">
        <w:t>Conduct unit and integration testing for all workflows.</w:t>
      </w:r>
    </w:p>
    <w:p w14:paraId="48A54C7D" w14:textId="77777777" w:rsidR="00D42563" w:rsidRPr="00D42563" w:rsidRDefault="00D42563" w:rsidP="00D42563">
      <w:pPr>
        <w:numPr>
          <w:ilvl w:val="1"/>
          <w:numId w:val="8"/>
        </w:numPr>
      </w:pPr>
      <w:r w:rsidRPr="00D42563">
        <w:t>Validate AI outputs with real incident data.</w:t>
      </w:r>
    </w:p>
    <w:p w14:paraId="087423D7" w14:textId="77777777" w:rsidR="00D42563" w:rsidRPr="00D42563" w:rsidRDefault="00D42563" w:rsidP="00D42563">
      <w:pPr>
        <w:numPr>
          <w:ilvl w:val="0"/>
          <w:numId w:val="8"/>
        </w:numPr>
      </w:pPr>
      <w:r w:rsidRPr="00D42563">
        <w:rPr>
          <w:b/>
          <w:bCs/>
        </w:rPr>
        <w:t>Deployment &amp; Monitoring:</w:t>
      </w:r>
    </w:p>
    <w:p w14:paraId="6A8FAD12" w14:textId="77777777" w:rsidR="00D42563" w:rsidRPr="00D42563" w:rsidRDefault="00D42563" w:rsidP="00D42563">
      <w:pPr>
        <w:numPr>
          <w:ilvl w:val="1"/>
          <w:numId w:val="8"/>
        </w:numPr>
      </w:pPr>
      <w:r w:rsidRPr="00D42563">
        <w:t>Deploy solution in production environment.</w:t>
      </w:r>
    </w:p>
    <w:p w14:paraId="24EF6DB2" w14:textId="77777777" w:rsidR="00D42563" w:rsidRPr="00D42563" w:rsidRDefault="00D42563" w:rsidP="00D42563">
      <w:pPr>
        <w:numPr>
          <w:ilvl w:val="1"/>
          <w:numId w:val="8"/>
        </w:numPr>
      </w:pPr>
      <w:r w:rsidRPr="00D42563">
        <w:t>Set up CloudWatch alarms, performance metrics, and continuous improvement feedback loops.</w:t>
      </w:r>
    </w:p>
    <w:p w14:paraId="10501D8F" w14:textId="77777777" w:rsidR="00D42563" w:rsidRPr="00D42563" w:rsidRDefault="009A1747" w:rsidP="00D42563">
      <w:r>
        <w:pict w14:anchorId="6F682663">
          <v:rect id="_x0000_i1030" style="width:0;height:1.5pt" o:hralign="center" o:hrstd="t" o:hr="t" fillcolor="#a0a0a0" stroked="f"/>
        </w:pict>
      </w:r>
    </w:p>
    <w:p w14:paraId="6C8AACE5" w14:textId="77777777" w:rsidR="00D42563" w:rsidRPr="00D42563" w:rsidRDefault="00D42563" w:rsidP="00D42563">
      <w:pPr>
        <w:rPr>
          <w:b/>
          <w:bCs/>
        </w:rPr>
      </w:pPr>
      <w:r w:rsidRPr="00D42563">
        <w:rPr>
          <w:b/>
          <w:bCs/>
        </w:rPr>
        <w:t>Expected Outcomes:</w:t>
      </w:r>
    </w:p>
    <w:p w14:paraId="1F17C501" w14:textId="77777777" w:rsidR="00D42563" w:rsidRPr="00D42563" w:rsidRDefault="00D42563" w:rsidP="00D42563">
      <w:pPr>
        <w:numPr>
          <w:ilvl w:val="0"/>
          <w:numId w:val="9"/>
        </w:numPr>
      </w:pPr>
      <w:r w:rsidRPr="00D42563">
        <w:rPr>
          <w:b/>
          <w:bCs/>
        </w:rPr>
        <w:t>30–50% reduction</w:t>
      </w:r>
      <w:r w:rsidRPr="00D42563">
        <w:t xml:space="preserve"> in manual incident triage effort.</w:t>
      </w:r>
    </w:p>
    <w:p w14:paraId="6DED7BEC" w14:textId="77777777" w:rsidR="00D42563" w:rsidRPr="00D42563" w:rsidRDefault="00D42563" w:rsidP="00D42563">
      <w:pPr>
        <w:numPr>
          <w:ilvl w:val="0"/>
          <w:numId w:val="9"/>
        </w:numPr>
      </w:pPr>
      <w:r w:rsidRPr="00D42563">
        <w:rPr>
          <w:b/>
          <w:bCs/>
        </w:rPr>
        <w:t>Faster resolution times</w:t>
      </w:r>
      <w:r w:rsidRPr="00D42563">
        <w:t xml:space="preserve"> through AI-driven recommendations.</w:t>
      </w:r>
    </w:p>
    <w:p w14:paraId="4AB7EE4A" w14:textId="77777777" w:rsidR="00D42563" w:rsidRPr="00D42563" w:rsidRDefault="00D42563" w:rsidP="00D42563">
      <w:pPr>
        <w:numPr>
          <w:ilvl w:val="0"/>
          <w:numId w:val="9"/>
        </w:numPr>
      </w:pPr>
      <w:r w:rsidRPr="00D42563">
        <w:rPr>
          <w:b/>
          <w:bCs/>
        </w:rPr>
        <w:t>Improved SLA compliance</w:t>
      </w:r>
      <w:r w:rsidRPr="00D42563">
        <w:t xml:space="preserve"> and user satisfaction.</w:t>
      </w:r>
    </w:p>
    <w:p w14:paraId="0D3D79E8" w14:textId="77777777" w:rsidR="00D42563" w:rsidRPr="00D42563" w:rsidRDefault="00D42563" w:rsidP="00D42563">
      <w:pPr>
        <w:numPr>
          <w:ilvl w:val="0"/>
          <w:numId w:val="9"/>
        </w:numPr>
      </w:pPr>
      <w:r w:rsidRPr="00D42563">
        <w:rPr>
          <w:b/>
          <w:bCs/>
        </w:rPr>
        <w:t>Enhanced visibility</w:t>
      </w:r>
      <w:r w:rsidRPr="00D42563">
        <w:t xml:space="preserve"> into IT operations through AI analytics.</w:t>
      </w:r>
    </w:p>
    <w:p w14:paraId="0A7A77C6" w14:textId="77777777" w:rsidR="00D42563" w:rsidRPr="00D42563" w:rsidRDefault="009A1747" w:rsidP="00D42563">
      <w:r>
        <w:pict w14:anchorId="0995A897">
          <v:rect id="_x0000_i1031" style="width:0;height:1.5pt" o:hralign="center" o:hrstd="t" o:hr="t" fillcolor="#a0a0a0" stroked="f"/>
        </w:pict>
      </w:r>
    </w:p>
    <w:p w14:paraId="1751AD24" w14:textId="77777777" w:rsidR="00D42563" w:rsidRPr="00D42563" w:rsidRDefault="00D42563" w:rsidP="00D42563">
      <w:pPr>
        <w:rPr>
          <w:b/>
          <w:bCs/>
        </w:rPr>
      </w:pPr>
      <w:r w:rsidRPr="00D42563">
        <w:rPr>
          <w:b/>
          <w:bCs/>
        </w:rPr>
        <w:t>Technologies Used:</w:t>
      </w:r>
    </w:p>
    <w:p w14:paraId="336BF91F" w14:textId="77777777" w:rsidR="00D42563" w:rsidRPr="00D42563" w:rsidRDefault="00D42563" w:rsidP="00D42563">
      <w:pPr>
        <w:numPr>
          <w:ilvl w:val="0"/>
          <w:numId w:val="10"/>
        </w:numPr>
      </w:pPr>
      <w:r w:rsidRPr="00D42563">
        <w:rPr>
          <w:b/>
          <w:bCs/>
        </w:rPr>
        <w:t>AWS Services:</w:t>
      </w:r>
      <w:r w:rsidRPr="00D42563">
        <w:t xml:space="preserve"> Bedrock, Lambda, API Gateway, CloudWatch, S3, DynamoDB, IAM, KMS</w:t>
      </w:r>
    </w:p>
    <w:p w14:paraId="5040F932" w14:textId="77777777" w:rsidR="00D42563" w:rsidRPr="00D42563" w:rsidRDefault="00D42563" w:rsidP="00D42563">
      <w:pPr>
        <w:numPr>
          <w:ilvl w:val="0"/>
          <w:numId w:val="10"/>
        </w:numPr>
      </w:pPr>
      <w:r w:rsidRPr="00D42563">
        <w:rPr>
          <w:b/>
          <w:bCs/>
        </w:rPr>
        <w:t>ServiceNow Modules:</w:t>
      </w:r>
      <w:r w:rsidRPr="00D42563">
        <w:t xml:space="preserve"> Incident Management, Virtual Agent, REST API</w:t>
      </w:r>
    </w:p>
    <w:p w14:paraId="67A4D252" w14:textId="7EBC4F8C" w:rsidR="00D42563" w:rsidRPr="00D42563" w:rsidRDefault="00D42563" w:rsidP="00D42563">
      <w:pPr>
        <w:numPr>
          <w:ilvl w:val="0"/>
          <w:numId w:val="10"/>
        </w:numPr>
      </w:pPr>
      <w:r w:rsidRPr="00D42563">
        <w:rPr>
          <w:b/>
          <w:bCs/>
        </w:rPr>
        <w:t>Programming Languages:</w:t>
      </w:r>
      <w:r w:rsidRPr="00D42563">
        <w:t xml:space="preserve"> Python</w:t>
      </w:r>
    </w:p>
    <w:p w14:paraId="392587DB" w14:textId="77777777" w:rsidR="00D42563" w:rsidRPr="00D42563" w:rsidRDefault="00D42563" w:rsidP="00D42563">
      <w:pPr>
        <w:numPr>
          <w:ilvl w:val="0"/>
          <w:numId w:val="10"/>
        </w:numPr>
      </w:pPr>
      <w:r w:rsidRPr="00D42563">
        <w:rPr>
          <w:b/>
          <w:bCs/>
        </w:rPr>
        <w:t>Integration Frameworks:</w:t>
      </w:r>
      <w:r w:rsidRPr="00D42563">
        <w:t xml:space="preserve"> AWS SDK, ServiceNow Scripted REST APIs</w:t>
      </w:r>
    </w:p>
    <w:p w14:paraId="6FD99DE5" w14:textId="784588E9" w:rsidR="00D42563" w:rsidRPr="00D42563" w:rsidRDefault="00D42563" w:rsidP="00D42563">
      <w:pPr>
        <w:numPr>
          <w:ilvl w:val="0"/>
          <w:numId w:val="10"/>
        </w:numPr>
      </w:pPr>
      <w:r w:rsidRPr="00D42563">
        <w:rPr>
          <w:b/>
          <w:bCs/>
        </w:rPr>
        <w:t>AI Models (via Bedrock):</w:t>
      </w:r>
      <w:r w:rsidRPr="00D42563">
        <w:t xml:space="preserve"> Claude 3</w:t>
      </w:r>
    </w:p>
    <w:p w14:paraId="0A8B4305" w14:textId="77777777" w:rsidR="00D42563" w:rsidRPr="00D42563" w:rsidRDefault="009A1747" w:rsidP="00D42563">
      <w:r>
        <w:lastRenderedPageBreak/>
        <w:pict w14:anchorId="4D716FD0">
          <v:rect id="_x0000_i1032" style="width:0;height:1.5pt" o:hralign="center" o:hrstd="t" o:hr="t" fillcolor="#a0a0a0" stroked="f"/>
        </w:pict>
      </w:r>
    </w:p>
    <w:p w14:paraId="1B96CECA" w14:textId="77777777" w:rsidR="00D42563" w:rsidRPr="00D42563" w:rsidRDefault="00D42563" w:rsidP="00D42563">
      <w:pPr>
        <w:rPr>
          <w:b/>
          <w:bCs/>
        </w:rPr>
      </w:pPr>
      <w:r w:rsidRPr="00D42563">
        <w:rPr>
          <w:b/>
          <w:bCs/>
        </w:rPr>
        <w:t>Future Enhancements:</w:t>
      </w:r>
    </w:p>
    <w:p w14:paraId="0387E92A" w14:textId="77777777" w:rsidR="00D42563" w:rsidRPr="00D42563" w:rsidRDefault="00D42563" w:rsidP="00D42563">
      <w:pPr>
        <w:numPr>
          <w:ilvl w:val="0"/>
          <w:numId w:val="11"/>
        </w:numPr>
      </w:pPr>
      <w:r w:rsidRPr="00D42563">
        <w:t xml:space="preserve">Integrate </w:t>
      </w:r>
      <w:r w:rsidRPr="00D42563">
        <w:rPr>
          <w:b/>
          <w:bCs/>
        </w:rPr>
        <w:t>change and problem management</w:t>
      </w:r>
      <w:r w:rsidRPr="00D42563">
        <w:t xml:space="preserve"> with AI-driven insights.</w:t>
      </w:r>
    </w:p>
    <w:p w14:paraId="10089234" w14:textId="77777777" w:rsidR="00D42563" w:rsidRPr="00D42563" w:rsidRDefault="00D42563" w:rsidP="00D42563">
      <w:pPr>
        <w:numPr>
          <w:ilvl w:val="0"/>
          <w:numId w:val="11"/>
        </w:numPr>
      </w:pPr>
      <w:r w:rsidRPr="00D42563">
        <w:t xml:space="preserve">Enable </w:t>
      </w:r>
      <w:r w:rsidRPr="00D42563">
        <w:rPr>
          <w:b/>
          <w:bCs/>
        </w:rPr>
        <w:t>voice-based interactions</w:t>
      </w:r>
      <w:r w:rsidRPr="00D42563">
        <w:t xml:space="preserve"> using Amazon Lex.</w:t>
      </w:r>
    </w:p>
    <w:p w14:paraId="33DD933B" w14:textId="77777777" w:rsidR="00D42563" w:rsidRPr="00D42563" w:rsidRDefault="00D42563" w:rsidP="00D42563">
      <w:pPr>
        <w:numPr>
          <w:ilvl w:val="0"/>
          <w:numId w:val="11"/>
        </w:numPr>
      </w:pPr>
      <w:r w:rsidRPr="00D42563">
        <w:t xml:space="preserve">Implement </w:t>
      </w:r>
      <w:r w:rsidRPr="00D42563">
        <w:rPr>
          <w:b/>
          <w:bCs/>
        </w:rPr>
        <w:t>proactive incident prediction</w:t>
      </w:r>
      <w:r w:rsidRPr="00D42563">
        <w:t xml:space="preserve"> based on system logs and metrics.</w:t>
      </w:r>
    </w:p>
    <w:p w14:paraId="56661D11" w14:textId="77777777" w:rsidR="00D42563" w:rsidRPr="00D42563" w:rsidRDefault="00D42563" w:rsidP="00D42563">
      <w:pPr>
        <w:numPr>
          <w:ilvl w:val="0"/>
          <w:numId w:val="11"/>
        </w:numPr>
      </w:pPr>
      <w:r w:rsidRPr="00D42563">
        <w:t xml:space="preserve">Extend to </w:t>
      </w:r>
      <w:r w:rsidRPr="00D42563">
        <w:rPr>
          <w:b/>
          <w:bCs/>
        </w:rPr>
        <w:t>multi-cloud service management</w:t>
      </w:r>
      <w:r w:rsidRPr="00D42563">
        <w:t xml:space="preserve"> (Azure, GCP).</w:t>
      </w:r>
    </w:p>
    <w:p w14:paraId="24FF3DD1" w14:textId="77777777" w:rsidR="00E0160D" w:rsidRDefault="00E0160D"/>
    <w:sectPr w:rsidR="00E0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86D5C"/>
    <w:multiLevelType w:val="multilevel"/>
    <w:tmpl w:val="7198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16C32"/>
    <w:multiLevelType w:val="multilevel"/>
    <w:tmpl w:val="0D0E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25744"/>
    <w:multiLevelType w:val="multilevel"/>
    <w:tmpl w:val="1D54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D524C"/>
    <w:multiLevelType w:val="multilevel"/>
    <w:tmpl w:val="052A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8052B"/>
    <w:multiLevelType w:val="multilevel"/>
    <w:tmpl w:val="C100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A33B2"/>
    <w:multiLevelType w:val="multilevel"/>
    <w:tmpl w:val="BF42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47D9E"/>
    <w:multiLevelType w:val="multilevel"/>
    <w:tmpl w:val="F3CA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75A5E"/>
    <w:multiLevelType w:val="multilevel"/>
    <w:tmpl w:val="4120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8393B"/>
    <w:multiLevelType w:val="multilevel"/>
    <w:tmpl w:val="B178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D3C8E"/>
    <w:multiLevelType w:val="multilevel"/>
    <w:tmpl w:val="CC24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43430"/>
    <w:multiLevelType w:val="multilevel"/>
    <w:tmpl w:val="A9CC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899902">
    <w:abstractNumId w:val="5"/>
  </w:num>
  <w:num w:numId="2" w16cid:durableId="107552320">
    <w:abstractNumId w:val="8"/>
  </w:num>
  <w:num w:numId="3" w16cid:durableId="2011105614">
    <w:abstractNumId w:val="6"/>
  </w:num>
  <w:num w:numId="4" w16cid:durableId="489910543">
    <w:abstractNumId w:val="4"/>
  </w:num>
  <w:num w:numId="5" w16cid:durableId="2098623959">
    <w:abstractNumId w:val="1"/>
  </w:num>
  <w:num w:numId="6" w16cid:durableId="797727586">
    <w:abstractNumId w:val="0"/>
  </w:num>
  <w:num w:numId="7" w16cid:durableId="1600873462">
    <w:abstractNumId w:val="10"/>
  </w:num>
  <w:num w:numId="8" w16cid:durableId="1386296920">
    <w:abstractNumId w:val="3"/>
  </w:num>
  <w:num w:numId="9" w16cid:durableId="140391193">
    <w:abstractNumId w:val="2"/>
  </w:num>
  <w:num w:numId="10" w16cid:durableId="1604872791">
    <w:abstractNumId w:val="9"/>
  </w:num>
  <w:num w:numId="11" w16cid:durableId="13788913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63"/>
    <w:rsid w:val="00023C39"/>
    <w:rsid w:val="00405D41"/>
    <w:rsid w:val="009A1747"/>
    <w:rsid w:val="009C7D22"/>
    <w:rsid w:val="00C85E51"/>
    <w:rsid w:val="00CE3F25"/>
    <w:rsid w:val="00D42563"/>
    <w:rsid w:val="00E0160D"/>
    <w:rsid w:val="00E2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61F6755"/>
  <w15:chartTrackingRefBased/>
  <w15:docId w15:val="{E96F9656-5F74-4785-A1D8-47C4972C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764</Words>
  <Characters>4590</Characters>
  <Application>Microsoft Office Word</Application>
  <DocSecurity>4</DocSecurity>
  <Lines>148</Lines>
  <Paragraphs>116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Bera, Suroj</dc:creator>
  <cp:keywords/>
  <dc:description/>
  <cp:lastModifiedBy>Sarkar, Amit</cp:lastModifiedBy>
  <cp:revision>2</cp:revision>
  <dcterms:created xsi:type="dcterms:W3CDTF">2025-10-22T08:28:00Z</dcterms:created>
  <dcterms:modified xsi:type="dcterms:W3CDTF">2025-10-22T08:28:00Z</dcterms:modified>
</cp:coreProperties>
</file>