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&lt;title&gt;Suroopika D |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&lt;header class="hero"&gt;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&lt;img src="profile.jpg" alt="Suroopika D"&gt;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&lt;h1&gt;Suroopika D&lt;/h1&gt;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&lt;p&gt;Computer Science and Engineering Student&lt;/p&gt;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&lt;section class="container"&gt;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&lt;h2&gt;Objective&lt;/h2&gt;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To obtain a challenging and growth-oriented position in the field of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Computer Science and Engineering, where I can utilize my technical skills,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problem-solving abilities, and passion for innovation to contribute to the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success of the organization.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&lt;h2&gt;Contact&lt;/h2&gt;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&lt;p&gt;📞 7339529993&lt;/p&gt;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&lt;p&gt;📧 suroopikad.cs24@bitsathy.ac.in&lt;/p&gt;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&lt;p&gt;📍 Sathyamangalam, Erode, Tamil Nadu&lt;/p&gt;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&lt;h2&gt;Skills&lt;/h2&gt;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&lt;li&gt;Web Design&lt;/li&gt;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&lt;li&gt;C (Intermediate)&lt;/li&gt;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&lt;li&gt;Python (Basics)&lt;/li&gt;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&lt;li&gt;Design Thinking&lt;/li&gt;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&lt;li&gt;Problem Solving&lt;/li&gt;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&lt;li&gt;Strong Communication&lt;/li&gt;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&lt;h2&gt;Area of Interest&lt;/h2&gt;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&lt;li&gt;Web Development&lt;/li&gt;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&lt;li&gt;Computer Networking&lt;/li&gt;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&lt;li&gt;Animation&lt;/li&gt;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&lt;li&gt;Graphics&lt;/li&gt;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&lt;h2&gt;Education&lt;/h2&gt;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&lt;p&gt;&lt;strong&gt;B.E – CSE&lt;/strong&gt;&lt;br&gt;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Bannari Amman Institute of Technology&lt;br&gt;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2024 – 2028 | CGPA: 6.4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&lt;p&gt;&lt;strong&gt;HSC&lt;/strong&gt;&lt;br&gt;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S.R.T Universal Matric Hr Sec School&lt;br&gt;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77%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&lt;p&gt;&lt;strong&gt;SSLC&lt;/strong&gt;&lt;br&gt;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S.R.T Universal Matric Hr Sec School&lt;br&gt;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74%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&lt;h2&gt;Professional Profiles&lt;/h2&gt;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&lt;li&gt;&lt;a href="https://www.linkedin.com/in/suroopika-d-156642355" target="_blank"&gt;LinkedIn&lt;/a&gt;&lt;/li&gt;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&lt;li&gt;&lt;a href="https://github.com/suroopikadevendran" target="_blank"&gt;GitHub&lt;/a&gt;&lt;/li&gt;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&lt;li&gt;HackerRank: @suroopika_cs24&lt;/li&gt;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&lt;h2&gt;Soft Skills&lt;/h2&gt;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&lt;li&gt;Communication&lt;/li&gt;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&lt;li&gt;Team Work&lt;/li&gt;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&lt;li&gt;Adaptability&lt;/li&gt;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&lt;h2&gt;Hobbies&lt;/h2&gt;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&lt;li&gt;Reading Books&lt;/li&gt;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&lt;li&gt;Listening to Songs&lt;/li&gt;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&lt;li&gt;Cooking&lt;/li&gt;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&lt;p&gt;© 2025 Suroopika D | Portfolio&lt;/p&gt;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