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dataset=pd.read_csv('diabetes.csv')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dataset.iloc[:, :-1].values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= dataset.iloc[:,[8]].values.ravel()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sklearn.preprocessing import Imputer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imputer = Imputer(missing_values = 0, strategy = 'median', axis =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imputer = imputer.fit(X[:, 0:6])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X[:, 0:6] = imputer.transform(X[:, 0:6])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Test Train set split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 = 0.2, random_state = 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Feature Scaling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 = StandardScaler()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X_test = sc.transform(X_test)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'''NAIVE BAYES'''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classifier1 = GaussianNB()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classifier1.fit(X_train, y_train)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Predicting the Test set results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y_pred1 = classifier1.predict(X_test)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cm1=confusion_matrix(y_test,y_pred1)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accuracy_naivebayes = (cm1[0][0]+cm1[1][1])/154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print(classifier1.predict([[6,148,72,35,125,33.6,0.625,50]])[0])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'''RANDOMFOREST '''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classifier3 = RandomForestClassifier(n_estimators =100, criterion = 'entropy', random_state = 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classifier3.fit(X_train, y_train)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Predicting the Test set results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y_pred3 = classifier3.predict(X_test)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cm3=confusion_matrix(y_test,y_pred3)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accuracy_forest = (cm3[0][0]+cm3[1][1])/154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''' K NEIGHBORS '''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classifier4 = KNeighborsClassifier(n_neighbors = 25, metric = 'minkowski', p = 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classifier4.fit(X_train, y_train)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Predicting the Test set results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y_pred4 = classifier4.predict(X_test)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Making the Confusion Matrix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cm4 = confusion_matrix(y_test, y_pred4)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accuracy_kneighbors = (cm4[0][0]+cm4[1][1])/154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print(classifier4.predict([[2,140,60,25,200,30,0.230,45]]))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'''LOGISTIC REGRESSION'''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classifier5=  LogisticRegression(C=0.3)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classifier5.fit(X_train, y_train)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Predicting the Test set results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y_pred5 = classifier5.predict(X_test)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Making the Confusion Matrix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cm5 = confusion_matrix(y_test, y_pred5)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accuracy_Lregression= (cm5[0][0]+cm5[1][1])/154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''' accuracies of Algorithms '''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print("accuracy of Logistic Regression \t" + str(accuracy_Lregression))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print("accuracy of Naive Bayes \t\t" + str(accuracy_naivebayes))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print("accuracy of KNN \t\t\t" + str(accuracy_kneighbors))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print("accuracy of Random Forest \t\t" + str(accuracy_forest))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