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6"/>
        <w:gridCol w:w="8592"/>
      </w:tblGrid>
      <w:tr w:rsidR="00C17A52" w:rsidRPr="00BB0E28" w14:paraId="788FF352" w14:textId="77777777">
        <w:trPr>
          <w:trHeight w:val="1296"/>
          <w:jc w:val="center"/>
        </w:trPr>
        <w:tc>
          <w:tcPr>
            <w:tcW w:w="1416" w:type="dxa"/>
          </w:tcPr>
          <w:p w14:paraId="4E519EC9" w14:textId="77777777" w:rsidR="00C17A52" w:rsidRPr="00BB0E28" w:rsidRDefault="00C17A52">
            <w:pPr>
              <w:rPr>
                <w:rFonts w:ascii="Cambria" w:hAnsi="Cambria"/>
                <w:noProof/>
                <w:sz w:val="20"/>
                <w:szCs w:val="20"/>
              </w:rPr>
            </w:pPr>
            <w:r w:rsidRPr="00BB0E28">
              <w:rPr>
                <w:rFonts w:ascii="Cambria" w:hAnsi="Cambria"/>
                <w:noProof/>
                <w:sz w:val="20"/>
                <w:szCs w:val="20"/>
              </w:rPr>
              <w:drawing>
                <wp:inline distT="0" distB="0" distL="0" distR="0" wp14:anchorId="0D3753C2" wp14:editId="1E94EFBA">
                  <wp:extent cx="757177" cy="762000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IUB_whole_logo (1)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2242" cy="777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92" w:type="dxa"/>
          </w:tcPr>
          <w:p w14:paraId="2C455D10" w14:textId="77777777" w:rsidR="00C17A52" w:rsidRPr="00BB0E28" w:rsidRDefault="00C17A5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caps/>
                <w:sz w:val="20"/>
                <w:szCs w:val="20"/>
              </w:rPr>
              <w:t>American International University-Bangladesh</w:t>
            </w:r>
          </w:p>
          <w:p w14:paraId="7C0FF2B2" w14:textId="77777777" w:rsidR="00C17A52" w:rsidRPr="00BB0E28" w:rsidRDefault="00C17A5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Faculty of Science and Technology</w:t>
            </w:r>
          </w:p>
          <w:p w14:paraId="0ADE863C" w14:textId="77777777" w:rsidR="00C17A52" w:rsidRPr="00BB0E28" w:rsidRDefault="00C17A5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Department of Computer Science</w:t>
            </w:r>
          </w:p>
          <w:p w14:paraId="15D0711C" w14:textId="61C8CF2B" w:rsidR="00C17A52" w:rsidRPr="00BB0E28" w:rsidRDefault="00C17A52">
            <w:pPr>
              <w:jc w:val="center"/>
              <w:rPr>
                <w:rFonts w:ascii="Cambria" w:hAnsi="Cambria"/>
                <w:caps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 xml:space="preserve">CSC 1205 Object Oriented Programming </w:t>
            </w:r>
            <w:r w:rsidR="005B34E0" w:rsidRPr="00BB0E28">
              <w:rPr>
                <w:rFonts w:ascii="Cambria" w:hAnsi="Cambria"/>
                <w:sz w:val="20"/>
                <w:szCs w:val="20"/>
              </w:rPr>
              <w:t>–</w:t>
            </w:r>
            <w:r w:rsidRPr="00BB0E28">
              <w:rPr>
                <w:rFonts w:ascii="Cambria" w:hAnsi="Cambria"/>
                <w:sz w:val="20"/>
                <w:szCs w:val="20"/>
              </w:rPr>
              <w:t xml:space="preserve"> 1</w:t>
            </w:r>
            <w:r w:rsidR="005B34E0" w:rsidRPr="00BB0E28">
              <w:rPr>
                <w:rFonts w:ascii="Cambria" w:hAnsi="Cambria"/>
                <w:sz w:val="20"/>
                <w:szCs w:val="20"/>
              </w:rPr>
              <w:t xml:space="preserve"> (JAVA)</w:t>
            </w:r>
          </w:p>
        </w:tc>
      </w:tr>
    </w:tbl>
    <w:tbl>
      <w:tblPr>
        <w:tblStyle w:val="TableGrid1"/>
        <w:tblW w:w="11674" w:type="dxa"/>
        <w:tblInd w:w="-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8"/>
        <w:gridCol w:w="3166"/>
        <w:gridCol w:w="3471"/>
        <w:gridCol w:w="1729"/>
      </w:tblGrid>
      <w:tr w:rsidR="00C17A52" w:rsidRPr="00BB0E28" w14:paraId="528FEAC9" w14:textId="77777777">
        <w:trPr>
          <w:trHeight w:val="237"/>
        </w:trPr>
        <w:tc>
          <w:tcPr>
            <w:tcW w:w="3308" w:type="dxa"/>
          </w:tcPr>
          <w:p w14:paraId="45767AD0" w14:textId="77777777" w:rsidR="00C17A52" w:rsidRPr="00BB0E28" w:rsidRDefault="00C17A52">
            <w:pPr>
              <w:spacing w:after="120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>Final Term Project Evaluation</w:t>
            </w:r>
          </w:p>
        </w:tc>
        <w:tc>
          <w:tcPr>
            <w:tcW w:w="3166" w:type="dxa"/>
          </w:tcPr>
          <w:p w14:paraId="6D52584C" w14:textId="77777777" w:rsidR="00C17A52" w:rsidRPr="00BB0E28" w:rsidRDefault="00C17A52">
            <w:pPr>
              <w:spacing w:after="12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Semester: 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Spring 2023-2024</w:t>
            </w:r>
          </w:p>
        </w:tc>
        <w:tc>
          <w:tcPr>
            <w:tcW w:w="3471" w:type="dxa"/>
          </w:tcPr>
          <w:p w14:paraId="0B125A8B" w14:textId="55B53E0E" w:rsidR="00C17A52" w:rsidRPr="00BB0E28" w:rsidRDefault="00C17A52">
            <w:pPr>
              <w:spacing w:after="12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CO Assessed: 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CO3</w:t>
            </w:r>
          </w:p>
        </w:tc>
        <w:tc>
          <w:tcPr>
            <w:tcW w:w="1729" w:type="dxa"/>
          </w:tcPr>
          <w:p w14:paraId="5A282E95" w14:textId="646E04B2" w:rsidR="00C17A52" w:rsidRPr="00BB0E28" w:rsidRDefault="00C17A52">
            <w:pPr>
              <w:spacing w:after="120"/>
              <w:jc w:val="right"/>
              <w:rPr>
                <w:rFonts w:ascii="Cambria" w:hAnsi="Cambria"/>
                <w:b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sz w:val="20"/>
                <w:szCs w:val="20"/>
              </w:rPr>
              <w:t xml:space="preserve">Total Marks: </w:t>
            </w:r>
            <w:r w:rsidRPr="00BB0E28">
              <w:rPr>
                <w:rFonts w:ascii="Cambria" w:hAnsi="Cambria"/>
                <w:bCs/>
                <w:sz w:val="20"/>
                <w:szCs w:val="20"/>
              </w:rPr>
              <w:t>40</w:t>
            </w:r>
          </w:p>
        </w:tc>
      </w:tr>
      <w:tr w:rsidR="00C17A52" w:rsidRPr="00BB0E28" w14:paraId="052C46A6" w14:textId="77777777">
        <w:trPr>
          <w:trHeight w:val="237"/>
        </w:trPr>
        <w:tc>
          <w:tcPr>
            <w:tcW w:w="11674" w:type="dxa"/>
            <w:gridSpan w:val="4"/>
          </w:tcPr>
          <w:p w14:paraId="762F06FE" w14:textId="77777777" w:rsidR="00C17A52" w:rsidRPr="00BB0E28" w:rsidRDefault="00C17A52">
            <w:pPr>
              <w:spacing w:after="120"/>
              <w:jc w:val="center"/>
              <w:rPr>
                <w:rFonts w:ascii="Cambria" w:hAnsi="Cambria"/>
                <w:b/>
                <w:color w:val="FF0000"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color w:val="FF0000"/>
                <w:sz w:val="20"/>
                <w:szCs w:val="20"/>
              </w:rPr>
              <w:t>Student(s) must bring the completed project evaluation form to participate in the project evaluation process.</w:t>
            </w:r>
          </w:p>
        </w:tc>
      </w:tr>
    </w:tbl>
    <w:p w14:paraId="0F628624" w14:textId="77777777" w:rsidR="00C17A52" w:rsidRPr="00BB0E28" w:rsidRDefault="00C17A52" w:rsidP="00C17A52">
      <w:pPr>
        <w:rPr>
          <w:rFonts w:ascii="Cambria" w:hAnsi="Cambria"/>
          <w:i/>
          <w:iCs/>
          <w:color w:val="FF0000"/>
          <w:sz w:val="6"/>
          <w:szCs w:val="6"/>
        </w:rPr>
      </w:pPr>
    </w:p>
    <w:tbl>
      <w:tblPr>
        <w:tblW w:w="11520" w:type="dxa"/>
        <w:tblInd w:w="-280" w:type="dxa"/>
        <w:tblLook w:val="04A0" w:firstRow="1" w:lastRow="0" w:firstColumn="1" w:lastColumn="0" w:noHBand="0" w:noVBand="1"/>
      </w:tblPr>
      <w:tblGrid>
        <w:gridCol w:w="2430"/>
        <w:gridCol w:w="2043"/>
        <w:gridCol w:w="1368"/>
        <w:gridCol w:w="1419"/>
        <w:gridCol w:w="1440"/>
        <w:gridCol w:w="1170"/>
        <w:gridCol w:w="1650"/>
      </w:tblGrid>
      <w:tr w:rsidR="00C17A52" w:rsidRPr="00BB0E28" w14:paraId="0771BFC2" w14:textId="77777777" w:rsidTr="00C17A52">
        <w:trPr>
          <w:trHeight w:val="538"/>
        </w:trPr>
        <w:tc>
          <w:tcPr>
            <w:tcW w:w="11520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002060"/>
            <w:noWrap/>
            <w:vAlign w:val="center"/>
          </w:tcPr>
          <w:p w14:paraId="6955462B" w14:textId="77777777" w:rsidR="00C17A52" w:rsidRPr="00BB0E28" w:rsidRDefault="00C17A52">
            <w:pPr>
              <w:jc w:val="both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CO3</w:t>
            </w:r>
            <w:r w:rsidRPr="00BB0E28">
              <w:rPr>
                <w:rFonts w:ascii="Cambria" w:hAnsi="Cambria"/>
                <w:b/>
                <w:bCs/>
              </w:rPr>
              <w:t xml:space="preserve"> [</w:t>
            </w: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 xml:space="preserve">PO-h-1]: </w:t>
            </w:r>
            <w:r w:rsidRPr="00BB0E28">
              <w:rPr>
                <w:rFonts w:ascii="Cambria" w:hAnsi="Cambria"/>
                <w:sz w:val="22"/>
                <w:szCs w:val="22"/>
              </w:rPr>
              <w:t>Determine and validate the appropriate system functional requirements, as well as their design for a real-life based application, in order to facilitate communication and analytical abilities.</w:t>
            </w:r>
          </w:p>
        </w:tc>
      </w:tr>
      <w:tr w:rsidR="00C17A52" w:rsidRPr="00BB0E28" w14:paraId="7EEEC0C9" w14:textId="77777777" w:rsidTr="00C17A52">
        <w:trPr>
          <w:trHeight w:val="601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D62AAD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Assessment</w:t>
            </w:r>
          </w:p>
          <w:p w14:paraId="00300758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Attribute/Criteria</w:t>
            </w:r>
          </w:p>
        </w:tc>
        <w:tc>
          <w:tcPr>
            <w:tcW w:w="18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965BF0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Missing/Incorrect (0)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1DD09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Inadequate</w:t>
            </w: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br/>
              <w:t xml:space="preserve"> (1)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951C7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Moderate</w:t>
            </w: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br/>
              <w:t>(2)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2F8EA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Satisfactory</w:t>
            </w: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br/>
              <w:t>(3)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573F6A3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Good</w:t>
            </w: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br/>
              <w:t>(4)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CC98595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Excellent</w:t>
            </w:r>
          </w:p>
          <w:p w14:paraId="6A169213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2"/>
                <w:szCs w:val="22"/>
              </w:rPr>
              <w:t>(5)</w:t>
            </w:r>
          </w:p>
        </w:tc>
      </w:tr>
      <w:tr w:rsidR="00C17A52" w:rsidRPr="00BB0E28" w14:paraId="7EFE4642" w14:textId="77777777" w:rsidTr="00C17A52">
        <w:trPr>
          <w:trHeight w:val="277"/>
        </w:trPr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66CFB7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Evaluation Criteria</w:t>
            </w:r>
          </w:p>
        </w:tc>
        <w:tc>
          <w:tcPr>
            <w:tcW w:w="9090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3B5A27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2"/>
                <w:szCs w:val="22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Evaluation Definition</w:t>
            </w:r>
          </w:p>
        </w:tc>
      </w:tr>
      <w:tr w:rsidR="00C17A52" w:rsidRPr="00BB0E28" w14:paraId="77973F15" w14:textId="77777777" w:rsidTr="00C17A52">
        <w:trPr>
          <w:trHeight w:val="4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A45BD" w14:textId="77777777" w:rsidR="00C17A52" w:rsidRPr="00BB0E28" w:rsidRDefault="00C17A52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  <w:t>Functional Requirement</w:t>
            </w:r>
          </w:p>
        </w:tc>
        <w:tc>
          <w:tcPr>
            <w:tcW w:w="909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B255EC" w14:textId="77777777" w:rsidR="00C17A52" w:rsidRPr="00BB0E28" w:rsidRDefault="00C17A52">
            <w:pPr>
              <w:jc w:val="both"/>
              <w:rPr>
                <w:rFonts w:ascii="Cambria" w:hAnsi="Cambria"/>
                <w:sz w:val="18"/>
                <w:szCs w:val="18"/>
              </w:rPr>
            </w:pPr>
            <w:r w:rsidRPr="00BB0E28">
              <w:rPr>
                <w:rFonts w:ascii="Cambria" w:hAnsi="Cambria"/>
                <w:sz w:val="18"/>
                <w:szCs w:val="18"/>
              </w:rPr>
              <w:t>Properly plan a real-life scenario-based project with proper functional requirement identification for the Object Oriented Programming project development activities.</w:t>
            </w:r>
          </w:p>
        </w:tc>
      </w:tr>
      <w:tr w:rsidR="00C17A52" w:rsidRPr="00BB0E28" w14:paraId="69FEE074" w14:textId="77777777" w:rsidTr="00C17A52">
        <w:trPr>
          <w:trHeight w:val="44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C0EAE" w14:textId="77777777" w:rsidR="00C17A52" w:rsidRPr="00BB0E28" w:rsidRDefault="00C17A52">
            <w:pPr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/>
                <w:b/>
                <w:bCs/>
                <w:color w:val="000000"/>
                <w:sz w:val="18"/>
                <w:szCs w:val="18"/>
              </w:rPr>
              <w:t>Role based Responsibility</w:t>
            </w:r>
          </w:p>
        </w:tc>
        <w:tc>
          <w:tcPr>
            <w:tcW w:w="909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BDB09" w14:textId="77777777" w:rsidR="00C17A52" w:rsidRPr="00BB0E28" w:rsidRDefault="00C17A52">
            <w:pPr>
              <w:rPr>
                <w:rFonts w:ascii="Cambria" w:hAnsi="Cambria"/>
                <w:sz w:val="18"/>
                <w:szCs w:val="18"/>
              </w:rPr>
            </w:pPr>
            <w:r w:rsidRPr="00BB0E28">
              <w:rPr>
                <w:rFonts w:ascii="Cambria" w:hAnsi="Cambria"/>
                <w:sz w:val="18"/>
                <w:szCs w:val="18"/>
              </w:rPr>
              <w:t>Proper planning and execution of role-based responsibility allocation.</w:t>
            </w:r>
          </w:p>
        </w:tc>
      </w:tr>
    </w:tbl>
    <w:p w14:paraId="0641A493" w14:textId="390F9DB6" w:rsidR="00C17A52" w:rsidRPr="00BB0E28" w:rsidRDefault="00C17A52" w:rsidP="00C17A52">
      <w:pPr>
        <w:rPr>
          <w:rFonts w:ascii="Cambria" w:hAnsi="Cambria"/>
          <w:i/>
          <w:iCs/>
          <w:color w:val="FF0000"/>
          <w:sz w:val="20"/>
          <w:szCs w:val="20"/>
        </w:rPr>
      </w:pPr>
      <w:r w:rsidRPr="00BB0E28">
        <w:rPr>
          <w:rFonts w:ascii="Cambria" w:hAnsi="Cambria"/>
          <w:i/>
          <w:iCs/>
          <w:color w:val="FF0000"/>
          <w:sz w:val="20"/>
          <w:szCs w:val="20"/>
        </w:rPr>
        <w:t>*The following CO3 and Total Marks sections are to be filled out by the Course Teacher during the Project evaluation period.</w:t>
      </w:r>
    </w:p>
    <w:tbl>
      <w:tblPr>
        <w:tblW w:w="11512" w:type="dxa"/>
        <w:tblInd w:w="-280" w:type="dxa"/>
        <w:tblLook w:val="04A0" w:firstRow="1" w:lastRow="0" w:firstColumn="1" w:lastColumn="0" w:noHBand="0" w:noVBand="1"/>
      </w:tblPr>
      <w:tblGrid>
        <w:gridCol w:w="533"/>
        <w:gridCol w:w="3739"/>
        <w:gridCol w:w="1731"/>
        <w:gridCol w:w="890"/>
        <w:gridCol w:w="1585"/>
        <w:gridCol w:w="1732"/>
        <w:gridCol w:w="1313"/>
      </w:tblGrid>
      <w:tr w:rsidR="005B34E0" w:rsidRPr="00BB0E28" w14:paraId="5A1992A9" w14:textId="77777777" w:rsidTr="038C1458">
        <w:trPr>
          <w:trHeight w:val="296"/>
        </w:trPr>
        <w:tc>
          <w:tcPr>
            <w:tcW w:w="53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56EDBE" w14:textId="77777777" w:rsidR="005B34E0" w:rsidRPr="00BB0E28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SL</w:t>
            </w:r>
          </w:p>
        </w:tc>
        <w:tc>
          <w:tcPr>
            <w:tcW w:w="373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EB93A6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Student</w:t>
            </w: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73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8C2A70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Student</w:t>
            </w: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 xml:space="preserve"> </w:t>
            </w: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ID</w:t>
            </w:r>
          </w:p>
        </w:tc>
        <w:tc>
          <w:tcPr>
            <w:tcW w:w="87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44CA13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33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F092E5F" w14:textId="77777777" w:rsidR="005B34E0" w:rsidRPr="00BB0E28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0"/>
                <w:szCs w:val="20"/>
              </w:rPr>
              <w:t>Marks acquired in CO3 (10)</w:t>
            </w:r>
          </w:p>
        </w:tc>
        <w:tc>
          <w:tcPr>
            <w:tcW w:w="13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1F75FC" w14:textId="71CE27A9" w:rsidR="005B34E0" w:rsidRPr="00665DF0" w:rsidRDefault="005B34E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665DF0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Total Marks Acquired (40)</w:t>
            </w:r>
          </w:p>
          <w:tbl>
            <w:tblPr>
              <w:tblStyle w:val="PlainTable2"/>
              <w:tblW w:w="0" w:type="auto"/>
              <w:tblLook w:val="04A0" w:firstRow="1" w:lastRow="0" w:firstColumn="1" w:lastColumn="0" w:noHBand="0" w:noVBand="1"/>
            </w:tblPr>
            <w:tblGrid>
              <w:gridCol w:w="691"/>
              <w:gridCol w:w="406"/>
            </w:tblGrid>
            <w:tr w:rsidR="00D93809" w14:paraId="1462679F" w14:textId="77777777" w:rsidTr="00D938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1" w:type="dxa"/>
                </w:tcPr>
                <w:p w14:paraId="15F1185F" w14:textId="5FD0D120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VIVA</w:t>
                  </w:r>
                </w:p>
              </w:tc>
              <w:tc>
                <w:tcPr>
                  <w:tcW w:w="246" w:type="dxa"/>
                </w:tcPr>
                <w:p w14:paraId="5D40A763" w14:textId="6413C616" w:rsidR="00D93809" w:rsidRPr="00D93809" w:rsidRDefault="00D93809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46CD844C" w14:textId="77777777" w:rsidTr="00D938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1" w:type="dxa"/>
                </w:tcPr>
                <w:p w14:paraId="1E2DEC65" w14:textId="340C292C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 w:rsidRPr="00D93809"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DEMO</w:t>
                  </w:r>
                </w:p>
              </w:tc>
              <w:tc>
                <w:tcPr>
                  <w:tcW w:w="246" w:type="dxa"/>
                </w:tcPr>
                <w:p w14:paraId="62D2A9EB" w14:textId="41332AE4" w:rsidR="00D93809" w:rsidRPr="00C8336F" w:rsidRDefault="00D9380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8336F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1F17A0C7" w14:textId="77777777" w:rsidTr="00D93809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1" w:type="dxa"/>
                </w:tcPr>
                <w:p w14:paraId="55592EFA" w14:textId="30CFAE28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CO3</w:t>
                  </w:r>
                </w:p>
              </w:tc>
              <w:tc>
                <w:tcPr>
                  <w:tcW w:w="246" w:type="dxa"/>
                </w:tcPr>
                <w:p w14:paraId="596BFEB7" w14:textId="402C8062" w:rsidR="00D93809" w:rsidRPr="00C8336F" w:rsidRDefault="00D93809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8336F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  <w:tr w:rsidR="00D93809" w14:paraId="5B3A908E" w14:textId="77777777" w:rsidTr="00D938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41" w:type="dxa"/>
                </w:tcPr>
                <w:p w14:paraId="687FB427" w14:textId="4AC7C79A" w:rsidR="00D93809" w:rsidRPr="00D93809" w:rsidRDefault="00D93809">
                  <w:pPr>
                    <w:jc w:val="center"/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Cambria" w:hAnsi="Cambria" w:cs="Calibri"/>
                      <w:color w:val="000000"/>
                      <w:sz w:val="16"/>
                      <w:szCs w:val="16"/>
                    </w:rPr>
                    <w:t>CODE</w:t>
                  </w:r>
                </w:p>
              </w:tc>
              <w:tc>
                <w:tcPr>
                  <w:tcW w:w="246" w:type="dxa"/>
                </w:tcPr>
                <w:p w14:paraId="062F2F69" w14:textId="483B41D8" w:rsidR="00D93809" w:rsidRPr="00C8336F" w:rsidRDefault="00D93809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C8336F">
                    <w:rPr>
                      <w:rFonts w:ascii="Cambria" w:hAnsi="Cambria" w:cs="Calibri"/>
                      <w:b/>
                      <w:bCs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</w:tr>
          </w:tbl>
          <w:p w14:paraId="6E44A277" w14:textId="749EACF2" w:rsidR="00665DF0" w:rsidRPr="00BB0E28" w:rsidRDefault="00665DF0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9"/>
                <w:szCs w:val="19"/>
              </w:rPr>
            </w:pPr>
          </w:p>
        </w:tc>
      </w:tr>
      <w:tr w:rsidR="005B34E0" w:rsidRPr="00BB0E28" w14:paraId="0D403059" w14:textId="77777777" w:rsidTr="038C1458">
        <w:trPr>
          <w:trHeight w:val="296"/>
        </w:trPr>
        <w:tc>
          <w:tcPr>
            <w:tcW w:w="533" w:type="dxa"/>
            <w:vMerge/>
            <w:vAlign w:val="center"/>
            <w:hideMark/>
          </w:tcPr>
          <w:p w14:paraId="221C38BC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739" w:type="dxa"/>
            <w:vMerge/>
            <w:vAlign w:val="center"/>
            <w:hideMark/>
          </w:tcPr>
          <w:p w14:paraId="2FB947E2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731" w:type="dxa"/>
            <w:vMerge/>
            <w:vAlign w:val="center"/>
            <w:hideMark/>
          </w:tcPr>
          <w:p w14:paraId="72077CCB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879" w:type="dxa"/>
            <w:vMerge/>
            <w:vAlign w:val="center"/>
            <w:hideMark/>
          </w:tcPr>
          <w:p w14:paraId="244B73D4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31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DA75E0F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6"/>
                <w:szCs w:val="16"/>
              </w:rPr>
            </w:pPr>
            <w:r w:rsidRPr="00BB0E28">
              <w:rPr>
                <w:rFonts w:ascii="Cambria" w:hAnsi="Cambria" w:cs="Calibri"/>
                <w:color w:val="000000"/>
                <w:sz w:val="16"/>
                <w:szCs w:val="16"/>
              </w:rPr>
              <w:t>Evaluation Criteria</w:t>
            </w:r>
          </w:p>
        </w:tc>
        <w:tc>
          <w:tcPr>
            <w:tcW w:w="1313" w:type="dxa"/>
            <w:vMerge/>
            <w:vAlign w:val="center"/>
            <w:hideMark/>
          </w:tcPr>
          <w:p w14:paraId="18D061AF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5B34E0" w:rsidRPr="00BB0E28" w14:paraId="65E7AFE4" w14:textId="77777777" w:rsidTr="038C1458">
        <w:trPr>
          <w:trHeight w:val="458"/>
        </w:trPr>
        <w:tc>
          <w:tcPr>
            <w:tcW w:w="533" w:type="dxa"/>
            <w:vMerge/>
            <w:vAlign w:val="center"/>
            <w:hideMark/>
          </w:tcPr>
          <w:p w14:paraId="728B7B87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739" w:type="dxa"/>
            <w:vMerge/>
            <w:vAlign w:val="center"/>
            <w:hideMark/>
          </w:tcPr>
          <w:p w14:paraId="6C0EE8E5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731" w:type="dxa"/>
            <w:vMerge/>
            <w:vAlign w:val="center"/>
            <w:hideMark/>
          </w:tcPr>
          <w:p w14:paraId="130986F7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879" w:type="dxa"/>
            <w:vMerge/>
            <w:vAlign w:val="center"/>
            <w:hideMark/>
          </w:tcPr>
          <w:p w14:paraId="6F8B6940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vMerge w:val="restart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51ACF1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6"/>
                <w:szCs w:val="16"/>
              </w:rPr>
            </w:pPr>
            <w:r w:rsidRPr="00BB0E28">
              <w:rPr>
                <w:rFonts w:ascii="Cambria" w:hAnsi="Cambria" w:cs="Calibri"/>
                <w:color w:val="000000"/>
                <w:sz w:val="16"/>
                <w:szCs w:val="16"/>
              </w:rPr>
              <w:t>Functional Requirement (5)</w:t>
            </w:r>
          </w:p>
        </w:tc>
        <w:tc>
          <w:tcPr>
            <w:tcW w:w="1732" w:type="dxa"/>
            <w:vMerge w:val="restart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647A96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6"/>
                <w:szCs w:val="16"/>
              </w:rPr>
            </w:pPr>
            <w:r w:rsidRPr="00BB0E28">
              <w:rPr>
                <w:rFonts w:ascii="Cambria" w:hAnsi="Cambria" w:cs="Calibri"/>
                <w:color w:val="000000"/>
                <w:sz w:val="16"/>
                <w:szCs w:val="16"/>
              </w:rPr>
              <w:t>Role based Responsibility (5)</w:t>
            </w:r>
          </w:p>
        </w:tc>
        <w:tc>
          <w:tcPr>
            <w:tcW w:w="1313" w:type="dxa"/>
            <w:vMerge/>
            <w:vAlign w:val="center"/>
            <w:hideMark/>
          </w:tcPr>
          <w:p w14:paraId="03BF8897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5B34E0" w:rsidRPr="00BB0E28" w14:paraId="15E552D6" w14:textId="77777777" w:rsidTr="038C1458">
        <w:trPr>
          <w:trHeight w:val="458"/>
        </w:trPr>
        <w:tc>
          <w:tcPr>
            <w:tcW w:w="533" w:type="dxa"/>
            <w:vMerge/>
            <w:vAlign w:val="center"/>
            <w:hideMark/>
          </w:tcPr>
          <w:p w14:paraId="0453B006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739" w:type="dxa"/>
            <w:vMerge/>
            <w:vAlign w:val="center"/>
            <w:hideMark/>
          </w:tcPr>
          <w:p w14:paraId="199482C4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731" w:type="dxa"/>
            <w:vMerge/>
            <w:vAlign w:val="center"/>
            <w:hideMark/>
          </w:tcPr>
          <w:p w14:paraId="71694F99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879" w:type="dxa"/>
            <w:vMerge/>
            <w:vAlign w:val="center"/>
            <w:hideMark/>
          </w:tcPr>
          <w:p w14:paraId="701F9BD6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1585" w:type="dxa"/>
            <w:vMerge/>
            <w:vAlign w:val="center"/>
            <w:hideMark/>
          </w:tcPr>
          <w:p w14:paraId="07AA594E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6"/>
                <w:szCs w:val="16"/>
              </w:rPr>
            </w:pPr>
          </w:p>
        </w:tc>
        <w:tc>
          <w:tcPr>
            <w:tcW w:w="1732" w:type="dxa"/>
            <w:vMerge/>
            <w:vAlign w:val="center"/>
            <w:hideMark/>
          </w:tcPr>
          <w:p w14:paraId="2D30C2DB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6"/>
                <w:szCs w:val="16"/>
              </w:rPr>
            </w:pPr>
          </w:p>
        </w:tc>
        <w:tc>
          <w:tcPr>
            <w:tcW w:w="1313" w:type="dxa"/>
            <w:vMerge/>
            <w:vAlign w:val="center"/>
            <w:hideMark/>
          </w:tcPr>
          <w:p w14:paraId="42B003E8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</w:tr>
      <w:tr w:rsidR="005B34E0" w:rsidRPr="00BB0E28" w14:paraId="62257BDE" w14:textId="77777777" w:rsidTr="038C1458">
        <w:trPr>
          <w:trHeight w:val="296"/>
        </w:trPr>
        <w:tc>
          <w:tcPr>
            <w:tcW w:w="5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A79C1C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E1C92C5" w14:textId="156F73CB" w:rsidR="005B34E0" w:rsidRPr="00BB0E28" w:rsidRDefault="00F07EB4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>
              <w:rPr>
                <w:rFonts w:ascii="Cambria" w:hAnsi="Cambria" w:cs="Calibri"/>
                <w:color w:val="000000"/>
                <w:sz w:val="22"/>
                <w:szCs w:val="22"/>
              </w:rPr>
              <w:t>Asma Akter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9377D0A" w14:textId="27B37F37" w:rsidR="005B34E0" w:rsidRPr="00BB0E28" w:rsidRDefault="00EB0138" w:rsidP="038C1458">
            <w:pPr>
              <w:rPr>
                <w:rFonts w:ascii="Cambria" w:hAnsi="Cambria" w:cs="Calibri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Calibri"/>
                <w:color w:val="000000" w:themeColor="text1"/>
                <w:sz w:val="22"/>
                <w:szCs w:val="22"/>
              </w:rPr>
              <w:t xml:space="preserve"> </w:t>
            </w:r>
            <w:r w:rsidR="3C4CC922"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23-</w:t>
            </w:r>
            <w:r w:rsidR="00F07EB4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53029-3</w:t>
            </w:r>
          </w:p>
        </w:tc>
        <w:tc>
          <w:tcPr>
            <w:tcW w:w="879" w:type="dxa"/>
            <w:vMerge w:val="restart"/>
            <w:tcBorders>
              <w:top w:val="nil"/>
              <w:left w:val="single" w:sz="8" w:space="0" w:color="auto"/>
              <w:bottom w:val="single" w:sz="8" w:space="0" w:color="000000" w:themeColor="text1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C4AA92" w14:textId="6B6DE3E2" w:rsidR="005B34E0" w:rsidRPr="00BB0E28" w:rsidRDefault="47D08428">
            <w:pPr>
              <w:jc w:val="center"/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M</w:t>
            </w:r>
            <w:r w:rsidR="005B34E0"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D076E3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6D9FC1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969F49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color w:val="000000"/>
                <w:sz w:val="22"/>
                <w:szCs w:val="22"/>
              </w:rPr>
              <w:t> </w:t>
            </w:r>
          </w:p>
        </w:tc>
      </w:tr>
      <w:tr w:rsidR="005B34E0" w:rsidRPr="00BB0E28" w14:paraId="0557CABD" w14:textId="77777777" w:rsidTr="038C1458">
        <w:trPr>
          <w:trHeight w:val="296"/>
        </w:trPr>
        <w:tc>
          <w:tcPr>
            <w:tcW w:w="5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0DE4CA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0EFDDC" w14:textId="40C43F54" w:rsidR="005B34E0" w:rsidRPr="00BB0E28" w:rsidRDefault="00F07EB4" w:rsidP="038C1458">
            <w:pPr>
              <w:rPr>
                <w:rFonts w:ascii="Cambria" w:hAnsi="Cambria" w:cs="Calibri"/>
                <w:color w:val="000000" w:themeColor="text1"/>
                <w:sz w:val="22"/>
                <w:szCs w:val="22"/>
              </w:rPr>
            </w:pPr>
            <w:r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Shafin Ahmed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52DD103" w14:textId="3AB3D85B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 </w:t>
            </w:r>
            <w:r w:rsidR="366A64E0"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23-</w:t>
            </w:r>
            <w:r w:rsidR="00F07EB4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52988</w:t>
            </w:r>
            <w:r w:rsidR="00E901F2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-</w:t>
            </w:r>
            <w:r w:rsidR="366A64E0"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879" w:type="dxa"/>
            <w:vMerge/>
            <w:vAlign w:val="center"/>
            <w:hideMark/>
          </w:tcPr>
          <w:p w14:paraId="79B85619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CC0095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3F2594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916340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  <w:tr w:rsidR="005B34E0" w:rsidRPr="00BB0E28" w14:paraId="2A99056D" w14:textId="77777777" w:rsidTr="038C1458">
        <w:trPr>
          <w:trHeight w:val="296"/>
        </w:trPr>
        <w:tc>
          <w:tcPr>
            <w:tcW w:w="5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964D8" w14:textId="77777777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76E5E14" w14:textId="169CCA5A" w:rsidR="005B34E0" w:rsidRPr="00BB0E28" w:rsidRDefault="00F07EB4" w:rsidP="038C1458">
            <w:r>
              <w:t xml:space="preserve">MD Abu Siam 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01BF42A" w14:textId="5D66377E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 </w:t>
            </w:r>
            <w:r w:rsidR="1FDF412F"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23-5</w:t>
            </w:r>
            <w:r w:rsidR="00F07EB4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2991</w:t>
            </w:r>
            <w:r w:rsidR="1FDF412F"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-3</w:t>
            </w:r>
          </w:p>
        </w:tc>
        <w:tc>
          <w:tcPr>
            <w:tcW w:w="879" w:type="dxa"/>
            <w:vMerge/>
            <w:vAlign w:val="center"/>
            <w:hideMark/>
          </w:tcPr>
          <w:p w14:paraId="7B72D35C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236408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C1919A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FB7CD1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  <w:tr w:rsidR="005B34E0" w:rsidRPr="00BB0E28" w14:paraId="2A04044F" w14:textId="77777777" w:rsidTr="038C1458">
        <w:trPr>
          <w:trHeight w:val="296"/>
        </w:trPr>
        <w:tc>
          <w:tcPr>
            <w:tcW w:w="53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71F86B" w14:textId="356BC9CC" w:rsidR="005B34E0" w:rsidRPr="00BB0E28" w:rsidRDefault="005B34E0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</w:p>
        </w:tc>
        <w:tc>
          <w:tcPr>
            <w:tcW w:w="373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540832" w14:textId="0BDF438C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73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CB5283" w14:textId="7EE2A97E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38C1458">
              <w:rPr>
                <w:rFonts w:ascii="Cambria" w:hAnsi="Cambria" w:cs="Calibri"/>
                <w:color w:val="000000" w:themeColor="text1"/>
                <w:sz w:val="22"/>
                <w:szCs w:val="22"/>
              </w:rPr>
              <w:t> </w:t>
            </w:r>
          </w:p>
        </w:tc>
        <w:tc>
          <w:tcPr>
            <w:tcW w:w="879" w:type="dxa"/>
            <w:vMerge/>
            <w:vAlign w:val="center"/>
            <w:hideMark/>
          </w:tcPr>
          <w:p w14:paraId="1B29383E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</w:p>
        </w:tc>
        <w:tc>
          <w:tcPr>
            <w:tcW w:w="15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5F7566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27797C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3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6C6310" w14:textId="77777777" w:rsidR="005B34E0" w:rsidRPr="00BB0E28" w:rsidRDefault="005B34E0">
            <w:pPr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 </w:t>
            </w:r>
          </w:p>
        </w:tc>
      </w:tr>
    </w:tbl>
    <w:p w14:paraId="33313175" w14:textId="4D43ED81" w:rsidR="00C17A52" w:rsidRPr="00BB0E28" w:rsidRDefault="00C17A52" w:rsidP="005B34E0">
      <w:pPr>
        <w:jc w:val="both"/>
        <w:rPr>
          <w:rFonts w:ascii="Cambria" w:hAnsi="Cambria"/>
          <w:sz w:val="17"/>
          <w:szCs w:val="17"/>
        </w:rPr>
      </w:pPr>
      <w:r w:rsidRPr="00BB0E28">
        <w:rPr>
          <w:rFonts w:ascii="Cambria" w:hAnsi="Cambria"/>
          <w:i/>
          <w:iCs/>
          <w:sz w:val="17"/>
          <w:szCs w:val="17"/>
        </w:rPr>
        <w:t xml:space="preserve">* Students need to fill out the </w:t>
      </w:r>
      <w:r w:rsidR="005B34E0" w:rsidRPr="00BB0E28">
        <w:rPr>
          <w:rFonts w:ascii="Cambria" w:hAnsi="Cambria"/>
          <w:b/>
          <w:bCs/>
          <w:i/>
          <w:iCs/>
          <w:sz w:val="17"/>
          <w:szCs w:val="17"/>
        </w:rPr>
        <w:t>Student Name, ID, Section</w:t>
      </w:r>
      <w:r w:rsidR="005B34E0" w:rsidRPr="00BB0E28">
        <w:rPr>
          <w:rFonts w:ascii="Cambria" w:hAnsi="Cambria"/>
          <w:i/>
          <w:iCs/>
          <w:sz w:val="17"/>
          <w:szCs w:val="17"/>
        </w:rPr>
        <w:t xml:space="preserve">, </w:t>
      </w:r>
      <w:r w:rsidRPr="00BB0E28">
        <w:rPr>
          <w:rFonts w:ascii="Cambria" w:hAnsi="Cambria"/>
          <w:b/>
          <w:bCs/>
          <w:i/>
          <w:iCs/>
          <w:sz w:val="17"/>
          <w:szCs w:val="17"/>
        </w:rPr>
        <w:t>Project Title, Contribution in %, Major Contributed Features</w:t>
      </w:r>
      <w:r w:rsidR="005B34E0" w:rsidRPr="00BB0E28">
        <w:rPr>
          <w:rFonts w:ascii="Cambria" w:hAnsi="Cambria"/>
          <w:b/>
          <w:bCs/>
          <w:i/>
          <w:iCs/>
          <w:sz w:val="17"/>
          <w:szCs w:val="17"/>
        </w:rPr>
        <w:t>,</w:t>
      </w:r>
      <w:r w:rsidRPr="00BB0E28">
        <w:rPr>
          <w:rFonts w:ascii="Cambria" w:hAnsi="Cambria"/>
          <w:b/>
          <w:bCs/>
          <w:i/>
          <w:iCs/>
          <w:sz w:val="17"/>
          <w:szCs w:val="17"/>
        </w:rPr>
        <w:t xml:space="preserve"> Project Link</w:t>
      </w:r>
      <w:r w:rsidR="005B34E0" w:rsidRPr="00BB0E28">
        <w:rPr>
          <w:rFonts w:ascii="Cambria" w:hAnsi="Cambria"/>
          <w:b/>
          <w:bCs/>
          <w:i/>
          <w:iCs/>
          <w:sz w:val="17"/>
          <w:szCs w:val="17"/>
        </w:rPr>
        <w:t xml:space="preserve"> and the Project Description</w:t>
      </w:r>
      <w:r w:rsidRPr="00BB0E28">
        <w:rPr>
          <w:rFonts w:ascii="Cambria" w:hAnsi="Cambria"/>
          <w:i/>
          <w:iCs/>
          <w:sz w:val="17"/>
          <w:szCs w:val="17"/>
        </w:rPr>
        <w:t xml:space="preserve"> in accordance with their own project work.</w:t>
      </w:r>
    </w:p>
    <w:tbl>
      <w:tblPr>
        <w:tblStyle w:val="TableGrid"/>
        <w:tblW w:w="11520" w:type="dxa"/>
        <w:tblInd w:w="-275" w:type="dxa"/>
        <w:tblLook w:val="04A0" w:firstRow="1" w:lastRow="0" w:firstColumn="1" w:lastColumn="0" w:noHBand="0" w:noVBand="1"/>
      </w:tblPr>
      <w:tblGrid>
        <w:gridCol w:w="2160"/>
        <w:gridCol w:w="9360"/>
      </w:tblGrid>
      <w:tr w:rsidR="00C17A52" w:rsidRPr="00BB0E28" w14:paraId="5B0DC27A" w14:textId="77777777" w:rsidTr="038C1458">
        <w:trPr>
          <w:trHeight w:val="467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01431F3D" w14:textId="77777777" w:rsidR="00C17A52" w:rsidRPr="00BB0E28" w:rsidRDefault="00C17A52">
            <w:pPr>
              <w:jc w:val="both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Project Title</w:t>
            </w:r>
          </w:p>
        </w:tc>
        <w:tc>
          <w:tcPr>
            <w:tcW w:w="9360" w:type="dxa"/>
            <w:vAlign w:val="center"/>
          </w:tcPr>
          <w:p w14:paraId="07121073" w14:textId="7C349AA5" w:rsidR="00C17A52" w:rsidRPr="00BB0E28" w:rsidRDefault="003C303A">
            <w:pPr>
              <w:jc w:val="both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="00F07EB4" w:rsidRPr="00F07EB4">
              <w:rPr>
                <w:rFonts w:ascii="Cambria" w:hAnsi="Cambria"/>
                <w:sz w:val="20"/>
                <w:szCs w:val="20"/>
              </w:rPr>
              <w:t>SkyRoute Tour and Corporate Travel Management System (Uthao 0.01)</w:t>
            </w:r>
          </w:p>
        </w:tc>
      </w:tr>
    </w:tbl>
    <w:p w14:paraId="39EA983A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5338" w:type="pct"/>
        <w:tblInd w:w="-275" w:type="dxa"/>
        <w:tblLook w:val="04A0" w:firstRow="1" w:lastRow="0" w:firstColumn="1" w:lastColumn="0" w:noHBand="0" w:noVBand="1"/>
      </w:tblPr>
      <w:tblGrid>
        <w:gridCol w:w="2162"/>
        <w:gridCol w:w="2339"/>
        <w:gridCol w:w="2339"/>
        <w:gridCol w:w="2338"/>
        <w:gridCol w:w="2341"/>
      </w:tblGrid>
      <w:tr w:rsidR="00C17A52" w:rsidRPr="00BB0E28" w14:paraId="474D1C1D" w14:textId="77777777" w:rsidTr="038C1458">
        <w:trPr>
          <w:trHeight w:val="1178"/>
        </w:trPr>
        <w:tc>
          <w:tcPr>
            <w:tcW w:w="938" w:type="pct"/>
            <w:shd w:val="clear" w:color="auto" w:fill="D9D9D9" w:themeFill="background1" w:themeFillShade="D9"/>
            <w:vAlign w:val="center"/>
          </w:tcPr>
          <w:p w14:paraId="77DEB964" w14:textId="77777777" w:rsidR="00C17A52" w:rsidRPr="00BB0E28" w:rsidRDefault="00C17A52" w:rsidP="00526056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Project Requirements</w:t>
            </w:r>
          </w:p>
        </w:tc>
        <w:tc>
          <w:tcPr>
            <w:tcW w:w="1015" w:type="pct"/>
          </w:tcPr>
          <w:p w14:paraId="367B26BE" w14:textId="616C0EAE" w:rsidR="00C17A52" w:rsidRPr="00BB0E28" w:rsidRDefault="00C17A52" w:rsidP="038C14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38C145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38C145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38C1458">
              <w:rPr>
                <w:rFonts w:ascii="Cambria" w:eastAsia="Cambria" w:hAnsi="Cambria"/>
                <w:sz w:val="20"/>
                <w:szCs w:val="20"/>
              </w:rPr>
              <w:t xml:space="preserve">At least </w:t>
            </w:r>
            <w:r w:rsidR="657AF93A" w:rsidRPr="038C1458">
              <w:rPr>
                <w:rFonts w:ascii="Cambria" w:eastAsia="Cambria" w:hAnsi="Cambria"/>
                <w:sz w:val="20"/>
                <w:szCs w:val="20"/>
              </w:rPr>
              <w:t>2</w:t>
            </w:r>
            <w:r w:rsidRPr="038C1458">
              <w:rPr>
                <w:rFonts w:ascii="Cambria" w:eastAsia="Cambria" w:hAnsi="Cambria"/>
                <w:sz w:val="20"/>
                <w:szCs w:val="20"/>
              </w:rPr>
              <w:t xml:space="preserve"> Types of Entity</w:t>
            </w:r>
          </w:p>
          <w:p w14:paraId="2D8A12C7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Encapsulation</w:t>
            </w:r>
          </w:p>
          <w:p w14:paraId="24FF2846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Inheritance</w:t>
            </w:r>
          </w:p>
          <w:p w14:paraId="6BB8BFF2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Abstraction</w:t>
            </w:r>
          </w:p>
          <w:p w14:paraId="29A8A1CC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Polymorphism</w:t>
            </w:r>
          </w:p>
        </w:tc>
        <w:tc>
          <w:tcPr>
            <w:tcW w:w="1015" w:type="pct"/>
          </w:tcPr>
          <w:p w14:paraId="4553E4C1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eastAsia="Cambria" w:hAnsi="Cambria"/>
                <w:sz w:val="20"/>
                <w:szCs w:val="20"/>
              </w:rPr>
              <w:t>Entity Management</w:t>
            </w:r>
          </w:p>
          <w:p w14:paraId="3E7B8B31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Insert</w:t>
            </w:r>
          </w:p>
          <w:p w14:paraId="2497B0CB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Get</w:t>
            </w:r>
          </w:p>
          <w:p w14:paraId="6A6614FD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Update</w:t>
            </w:r>
          </w:p>
          <w:p w14:paraId="6940256B" w14:textId="77777777" w:rsidR="00C17A52" w:rsidRPr="00BB0E28" w:rsidRDefault="00C17A52">
            <w:pPr>
              <w:spacing w:after="120"/>
              <w:ind w:left="430" w:hanging="38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Delete</w:t>
            </w:r>
          </w:p>
        </w:tc>
        <w:tc>
          <w:tcPr>
            <w:tcW w:w="1015" w:type="pct"/>
          </w:tcPr>
          <w:p w14:paraId="5CE86F35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Package</w:t>
            </w:r>
          </w:p>
          <w:p w14:paraId="5BFF2F53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Exception Handling</w:t>
            </w:r>
          </w:p>
          <w:p w14:paraId="67C772A5" w14:textId="77777777" w:rsidR="00C17A52" w:rsidRPr="00BB0E28" w:rsidRDefault="00C17A52">
            <w:pP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File I/O</w:t>
            </w:r>
          </w:p>
        </w:tc>
        <w:tc>
          <w:tcPr>
            <w:tcW w:w="1016" w:type="pct"/>
          </w:tcPr>
          <w:p w14:paraId="69860891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eastAsia="Cambria" w:hAnsi="Cambria"/>
                <w:b/>
                <w:bCs/>
                <w:sz w:val="20"/>
                <w:szCs w:val="20"/>
              </w:rPr>
              <w:t>GUI Frames</w:t>
            </w:r>
          </w:p>
          <w:p w14:paraId="5603A0B4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Login/Register</w:t>
            </w:r>
          </w:p>
          <w:p w14:paraId="64390729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Home Page</w:t>
            </w:r>
          </w:p>
          <w:p w14:paraId="7AD48DB4" w14:textId="77777777" w:rsidR="00C17A52" w:rsidRPr="00BB0E28" w:rsidRDefault="00C17A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mbria" w:eastAsia="Cambria" w:hAnsi="Cambria" w:cs="Segoe UI Symbol"/>
                <w:sz w:val="20"/>
                <w:szCs w:val="20"/>
              </w:rPr>
            </w:pPr>
            <w:r w:rsidRPr="00BB0E28">
              <w:rPr>
                <w:rFonts w:ascii="Segoe UI Symbol" w:eastAsia="Cambria" w:hAnsi="Segoe UI Symbol" w:cs="Segoe UI Symbol"/>
                <w:sz w:val="20"/>
                <w:szCs w:val="20"/>
              </w:rPr>
              <w:t>☐</w:t>
            </w:r>
            <w:r w:rsidRPr="00BB0E28">
              <w:rPr>
                <w:rFonts w:ascii="Cambria" w:eastAsia="Cambria" w:hAnsi="Cambria" w:cs="Segoe UI Symbol"/>
                <w:sz w:val="20"/>
                <w:szCs w:val="20"/>
              </w:rPr>
              <w:t xml:space="preserve"> </w:t>
            </w:r>
            <w:r w:rsidRPr="00BB0E28">
              <w:rPr>
                <w:rFonts w:ascii="Cambria" w:eastAsia="Cambria" w:hAnsi="Cambria"/>
                <w:sz w:val="20"/>
                <w:szCs w:val="20"/>
              </w:rPr>
              <w:t>Management Pages</w:t>
            </w:r>
          </w:p>
        </w:tc>
      </w:tr>
    </w:tbl>
    <w:p w14:paraId="743C69C3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11520" w:type="dxa"/>
        <w:tblInd w:w="-275" w:type="dxa"/>
        <w:tblLook w:val="04A0" w:firstRow="1" w:lastRow="0" w:firstColumn="1" w:lastColumn="0" w:noHBand="0" w:noVBand="1"/>
      </w:tblPr>
      <w:tblGrid>
        <w:gridCol w:w="2160"/>
        <w:gridCol w:w="2431"/>
        <w:gridCol w:w="2158"/>
        <w:gridCol w:w="2158"/>
        <w:gridCol w:w="2613"/>
      </w:tblGrid>
      <w:tr w:rsidR="00C17A52" w:rsidRPr="00BB0E28" w14:paraId="1866D99F" w14:textId="77777777" w:rsidTr="00307B95"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4CB246E4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 xml:space="preserve">Individual </w:t>
            </w:r>
          </w:p>
        </w:tc>
        <w:tc>
          <w:tcPr>
            <w:tcW w:w="2431" w:type="dxa"/>
            <w:shd w:val="clear" w:color="auto" w:fill="D9D9D9" w:themeFill="background1" w:themeFillShade="D9"/>
            <w:vAlign w:val="center"/>
          </w:tcPr>
          <w:p w14:paraId="6E5665C7" w14:textId="77777777" w:rsidR="00C17A52" w:rsidRPr="00BB0E28" w:rsidRDefault="00C17A5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SL-1</w:t>
            </w:r>
          </w:p>
        </w:tc>
        <w:tc>
          <w:tcPr>
            <w:tcW w:w="2158" w:type="dxa"/>
            <w:shd w:val="clear" w:color="auto" w:fill="D9D9D9" w:themeFill="background1" w:themeFillShade="D9"/>
            <w:vAlign w:val="center"/>
          </w:tcPr>
          <w:p w14:paraId="038B720A" w14:textId="77777777" w:rsidR="00C17A52" w:rsidRPr="00BB0E28" w:rsidRDefault="00C17A5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SL-2</w:t>
            </w:r>
          </w:p>
        </w:tc>
        <w:tc>
          <w:tcPr>
            <w:tcW w:w="2158" w:type="dxa"/>
            <w:shd w:val="clear" w:color="auto" w:fill="D9D9D9" w:themeFill="background1" w:themeFillShade="D9"/>
            <w:vAlign w:val="center"/>
          </w:tcPr>
          <w:p w14:paraId="17A2AF18" w14:textId="77777777" w:rsidR="00C17A52" w:rsidRPr="00BB0E28" w:rsidRDefault="00C17A52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BB0E28">
              <w:rPr>
                <w:rFonts w:ascii="Cambria" w:hAnsi="Cambria"/>
                <w:sz w:val="20"/>
                <w:szCs w:val="20"/>
              </w:rPr>
              <w:t>Student SL-3</w:t>
            </w:r>
          </w:p>
        </w:tc>
        <w:tc>
          <w:tcPr>
            <w:tcW w:w="2613" w:type="dxa"/>
            <w:tcBorders>
              <w:bottom w:val="nil"/>
            </w:tcBorders>
            <w:shd w:val="clear" w:color="auto" w:fill="D9D9D9" w:themeFill="background1" w:themeFillShade="D9"/>
            <w:vAlign w:val="center"/>
          </w:tcPr>
          <w:p w14:paraId="5723EDCE" w14:textId="61B650E5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</w:p>
        </w:tc>
      </w:tr>
      <w:tr w:rsidR="00C17A52" w:rsidRPr="00BB0E28" w14:paraId="235AA736" w14:textId="77777777" w:rsidTr="00307B95">
        <w:trPr>
          <w:trHeight w:val="144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3CB75DD0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Contribution in %</w:t>
            </w:r>
          </w:p>
          <w:p w14:paraId="6196BF1D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Total: 100%</w:t>
            </w:r>
          </w:p>
        </w:tc>
        <w:tc>
          <w:tcPr>
            <w:tcW w:w="2431" w:type="dxa"/>
            <w:vAlign w:val="center"/>
          </w:tcPr>
          <w:p w14:paraId="6F2EB178" w14:textId="40CE0421" w:rsidR="00C17A52" w:rsidRPr="00BB0E28" w:rsidRDefault="00C3102D" w:rsidP="00526056">
            <w:pPr>
              <w:spacing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</w:t>
            </w:r>
            <w:r w:rsidR="00892792">
              <w:rPr>
                <w:rFonts w:ascii="Cambria" w:hAnsi="Cambria"/>
                <w:sz w:val="20"/>
                <w:szCs w:val="20"/>
              </w:rPr>
              <w:t>8</w:t>
            </w:r>
            <w:r w:rsidR="00D24B81">
              <w:rPr>
                <w:rFonts w:ascii="Cambria" w:hAnsi="Cambria"/>
                <w:sz w:val="20"/>
                <w:szCs w:val="20"/>
              </w:rPr>
              <w:t>%</w:t>
            </w:r>
          </w:p>
        </w:tc>
        <w:tc>
          <w:tcPr>
            <w:tcW w:w="2158" w:type="dxa"/>
            <w:vAlign w:val="center"/>
          </w:tcPr>
          <w:p w14:paraId="6D5B450C" w14:textId="0919151C" w:rsidR="00C17A52" w:rsidRPr="00BB0E28" w:rsidRDefault="0011248B" w:rsidP="00526056">
            <w:pPr>
              <w:spacing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</w:t>
            </w:r>
            <w:r w:rsidR="00892792">
              <w:rPr>
                <w:rFonts w:ascii="Cambria" w:hAnsi="Cambria"/>
                <w:sz w:val="20"/>
                <w:szCs w:val="20"/>
              </w:rPr>
              <w:t>0</w:t>
            </w:r>
            <w:r w:rsidR="00B41223">
              <w:rPr>
                <w:rFonts w:ascii="Cambria" w:hAnsi="Cambria"/>
                <w:sz w:val="20"/>
                <w:szCs w:val="20"/>
              </w:rPr>
              <w:t>%</w:t>
            </w:r>
          </w:p>
        </w:tc>
        <w:tc>
          <w:tcPr>
            <w:tcW w:w="2158" w:type="dxa"/>
            <w:vAlign w:val="center"/>
          </w:tcPr>
          <w:p w14:paraId="6174D252" w14:textId="451AAFC1" w:rsidR="00C17A52" w:rsidRPr="00BB0E28" w:rsidRDefault="0011248B" w:rsidP="00526056">
            <w:pPr>
              <w:spacing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4</w:t>
            </w:r>
            <w:r w:rsidR="00892792">
              <w:rPr>
                <w:rFonts w:ascii="Cambria" w:hAnsi="Cambria"/>
                <w:sz w:val="20"/>
                <w:szCs w:val="20"/>
              </w:rPr>
              <w:t>2</w:t>
            </w:r>
            <w:r w:rsidR="00167BD1">
              <w:rPr>
                <w:rFonts w:ascii="Cambria" w:hAnsi="Cambria"/>
                <w:sz w:val="20"/>
                <w:szCs w:val="20"/>
              </w:rPr>
              <w:t>%</w:t>
            </w:r>
          </w:p>
        </w:tc>
        <w:tc>
          <w:tcPr>
            <w:tcW w:w="2613" w:type="dxa"/>
            <w:tcBorders>
              <w:top w:val="nil"/>
            </w:tcBorders>
            <w:vAlign w:val="center"/>
          </w:tcPr>
          <w:p w14:paraId="59B58275" w14:textId="2A4A3CE8" w:rsidR="00C17A52" w:rsidRPr="00BB0E28" w:rsidRDefault="00C17A52" w:rsidP="00526056">
            <w:pPr>
              <w:spacing w:line="360" w:lineRule="auto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</w:tr>
      <w:tr w:rsidR="00C17A52" w:rsidRPr="00BB0E28" w14:paraId="264500F4" w14:textId="77777777">
        <w:trPr>
          <w:trHeight w:val="1728"/>
        </w:trPr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7CD7AE3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Major Contributed Features</w:t>
            </w:r>
          </w:p>
        </w:tc>
        <w:tc>
          <w:tcPr>
            <w:tcW w:w="2431" w:type="dxa"/>
          </w:tcPr>
          <w:p w14:paraId="671B2022" w14:textId="16ACAE24" w:rsidR="00596314" w:rsidRPr="00596314" w:rsidRDefault="00596314" w:rsidP="00307B9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596314">
              <w:rPr>
                <w:rFonts w:ascii="Cambria" w:hAnsi="Cambria"/>
                <w:sz w:val="20"/>
                <w:szCs w:val="20"/>
              </w:rPr>
              <w:t>Dashboard</w:t>
            </w:r>
          </w:p>
          <w:p w14:paraId="4F2CA33C" w14:textId="3CA3C071" w:rsidR="00596314" w:rsidRPr="00596314" w:rsidRDefault="00596314" w:rsidP="00307B95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Admin Panel</w:t>
            </w:r>
          </w:p>
        </w:tc>
        <w:tc>
          <w:tcPr>
            <w:tcW w:w="2158" w:type="dxa"/>
          </w:tcPr>
          <w:p w14:paraId="32EC3DB6" w14:textId="2C083374" w:rsidR="00C17A52" w:rsidRPr="00596314" w:rsidRDefault="00596314" w:rsidP="00307B95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596314">
              <w:rPr>
                <w:rFonts w:ascii="Cambria" w:hAnsi="Cambria"/>
                <w:sz w:val="20"/>
                <w:szCs w:val="20"/>
              </w:rPr>
              <w:t>Admin Login</w:t>
            </w:r>
          </w:p>
          <w:p w14:paraId="5BBF37D2" w14:textId="77777777" w:rsidR="00596314" w:rsidRDefault="00596314" w:rsidP="00307B95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Welcome</w:t>
            </w:r>
          </w:p>
          <w:p w14:paraId="0A1AA2F3" w14:textId="5D2C62C4" w:rsidR="00596314" w:rsidRPr="00596314" w:rsidRDefault="00596314" w:rsidP="00307B95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All Graphical</w:t>
            </w:r>
            <w:r w:rsidR="00307B95">
              <w:rPr>
                <w:rFonts w:ascii="Cambria" w:hAnsi="Cambria"/>
                <w:sz w:val="20"/>
                <w:szCs w:val="20"/>
              </w:rPr>
              <w:t xml:space="preserve"> Design</w:t>
            </w:r>
          </w:p>
        </w:tc>
        <w:tc>
          <w:tcPr>
            <w:tcW w:w="2158" w:type="dxa"/>
          </w:tcPr>
          <w:p w14:paraId="6E655787" w14:textId="40DBC2FD" w:rsidR="00307B95" w:rsidRPr="00307B95" w:rsidRDefault="00307B95" w:rsidP="00307B9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307B95">
              <w:rPr>
                <w:rFonts w:ascii="Cambria" w:hAnsi="Cambria"/>
                <w:sz w:val="20"/>
                <w:szCs w:val="20"/>
              </w:rPr>
              <w:t>Login</w:t>
            </w:r>
          </w:p>
          <w:p w14:paraId="4B2BDDEA" w14:textId="6578B05E" w:rsidR="00307B95" w:rsidRDefault="00307B95" w:rsidP="00307B9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Registration</w:t>
            </w:r>
          </w:p>
          <w:p w14:paraId="53A1AA78" w14:textId="77777777" w:rsidR="00307B95" w:rsidRDefault="00307B95" w:rsidP="00307B9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Payment</w:t>
            </w:r>
          </w:p>
          <w:p w14:paraId="6D944229" w14:textId="77777777" w:rsidR="00307B95" w:rsidRDefault="00307B95" w:rsidP="00307B9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User Data</w:t>
            </w:r>
          </w:p>
          <w:p w14:paraId="65D73588" w14:textId="026BDB0E" w:rsidR="00307B95" w:rsidRPr="00307B95" w:rsidRDefault="00307B95" w:rsidP="00307B95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Start</w:t>
            </w:r>
          </w:p>
        </w:tc>
        <w:tc>
          <w:tcPr>
            <w:tcW w:w="2613" w:type="dxa"/>
          </w:tcPr>
          <w:p w14:paraId="7C8C1D17" w14:textId="7D0F5BCE" w:rsidR="00C17A52" w:rsidRPr="00BB0E28" w:rsidRDefault="00C17A52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40426563" w14:textId="77777777" w:rsidR="00C17A52" w:rsidRPr="00BB0E28" w:rsidRDefault="00C17A52" w:rsidP="00C17A52">
      <w:pPr>
        <w:jc w:val="both"/>
        <w:rPr>
          <w:rFonts w:ascii="Cambria" w:hAnsi="Cambria"/>
          <w:sz w:val="10"/>
          <w:szCs w:val="10"/>
        </w:rPr>
      </w:pPr>
    </w:p>
    <w:tbl>
      <w:tblPr>
        <w:tblStyle w:val="TableGrid"/>
        <w:tblW w:w="11520" w:type="dxa"/>
        <w:tblInd w:w="-275" w:type="dxa"/>
        <w:tblLook w:val="04A0" w:firstRow="1" w:lastRow="0" w:firstColumn="1" w:lastColumn="0" w:noHBand="0" w:noVBand="1"/>
      </w:tblPr>
      <w:tblGrid>
        <w:gridCol w:w="2160"/>
        <w:gridCol w:w="9360"/>
      </w:tblGrid>
      <w:tr w:rsidR="00C17A52" w:rsidRPr="00BB0E28" w14:paraId="218B8507" w14:textId="77777777">
        <w:tc>
          <w:tcPr>
            <w:tcW w:w="2160" w:type="dxa"/>
            <w:vAlign w:val="center"/>
          </w:tcPr>
          <w:p w14:paraId="4E384B26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Project Link</w:t>
            </w:r>
          </w:p>
          <w:p w14:paraId="60A7D5E2" w14:textId="77777777" w:rsidR="00C17A52" w:rsidRPr="00BB0E28" w:rsidRDefault="00C17A52">
            <w:pPr>
              <w:jc w:val="center"/>
              <w:rPr>
                <w:rFonts w:ascii="Cambria" w:hAnsi="Cambria"/>
                <w:b/>
                <w:bCs/>
                <w:sz w:val="20"/>
                <w:szCs w:val="20"/>
              </w:rPr>
            </w:pPr>
            <w:r w:rsidRPr="00BB0E28">
              <w:rPr>
                <w:rFonts w:ascii="Cambria" w:hAnsi="Cambria"/>
                <w:b/>
                <w:bCs/>
                <w:sz w:val="20"/>
                <w:szCs w:val="20"/>
              </w:rPr>
              <w:t>(Drive/GitHub)</w:t>
            </w:r>
          </w:p>
        </w:tc>
        <w:tc>
          <w:tcPr>
            <w:tcW w:w="9360" w:type="dxa"/>
            <w:vAlign w:val="center"/>
          </w:tcPr>
          <w:p w14:paraId="21C51A37" w14:textId="12C83168" w:rsidR="00C17A52" w:rsidRPr="00BB0E28" w:rsidRDefault="0011248B">
            <w:pPr>
              <w:jc w:val="both"/>
              <w:rPr>
                <w:rFonts w:ascii="Cambria" w:hAnsi="Cambria"/>
                <w:sz w:val="18"/>
                <w:szCs w:val="18"/>
              </w:rPr>
            </w:pPr>
            <w:r w:rsidRPr="0011248B">
              <w:rPr>
                <w:rFonts w:ascii="Cambria" w:hAnsi="Cambria"/>
                <w:sz w:val="18"/>
                <w:szCs w:val="18"/>
              </w:rPr>
              <w:t>https://drive.google.com/drive/folders/17CL31X9riMI3qdHYlTvG54riSidW7wbd?usp=drive_link</w:t>
            </w:r>
          </w:p>
        </w:tc>
      </w:tr>
    </w:tbl>
    <w:p w14:paraId="007B173E" w14:textId="526EDB5A" w:rsidR="00C17A52" w:rsidRDefault="00AA6E0F" w:rsidP="00C17A52">
      <w:pPr>
        <w:jc w:val="both"/>
        <w:rPr>
          <w:rFonts w:ascii="Cambria" w:hAnsi="Cambria"/>
          <w:i/>
          <w:iCs/>
          <w:sz w:val="20"/>
          <w:szCs w:val="20"/>
        </w:rPr>
      </w:pPr>
      <w:r>
        <w:rPr>
          <w:rFonts w:ascii="Cambria" w:hAnsi="Cambria"/>
          <w:i/>
          <w:iCs/>
          <w:sz w:val="20"/>
          <w:szCs w:val="20"/>
        </w:rPr>
        <w:lastRenderedPageBreak/>
        <w:t>Hi</w:t>
      </w:r>
      <w:r w:rsidR="00DF1C41">
        <w:rPr>
          <w:rFonts w:ascii="Cambria" w:hAnsi="Cambria"/>
          <w:i/>
          <w:iCs/>
          <w:sz w:val="20"/>
          <w:szCs w:val="20"/>
        </w:rPr>
        <w:t>***Complete this part along with the parts mentioned in previous page prior to your project defense and submit accordingly.</w:t>
      </w:r>
    </w:p>
    <w:p w14:paraId="39DC28E9" w14:textId="77777777" w:rsidR="007E2668" w:rsidRPr="00BB0E28" w:rsidRDefault="007E2668" w:rsidP="00C17A52">
      <w:pPr>
        <w:jc w:val="both"/>
        <w:rPr>
          <w:rFonts w:ascii="Cambria" w:hAnsi="Cambria"/>
          <w:i/>
          <w:i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9175"/>
      </w:tblGrid>
      <w:tr w:rsidR="00294781" w:rsidRPr="00BB0E28" w14:paraId="0B48C5D3" w14:textId="77777777" w:rsidTr="038C1458">
        <w:tc>
          <w:tcPr>
            <w:tcW w:w="1615" w:type="dxa"/>
            <w:vAlign w:val="center"/>
          </w:tcPr>
          <w:p w14:paraId="0EE47746" w14:textId="107A3335" w:rsidR="00294781" w:rsidRPr="00BB0E28" w:rsidRDefault="00294781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Project Title</w:t>
            </w:r>
          </w:p>
        </w:tc>
        <w:tc>
          <w:tcPr>
            <w:tcW w:w="9175" w:type="dxa"/>
            <w:vAlign w:val="center"/>
          </w:tcPr>
          <w:p w14:paraId="6DC074AB" w14:textId="6FDB3B61" w:rsidR="00294781" w:rsidRPr="00F07EB4" w:rsidRDefault="00F07EB4" w:rsidP="038C1458">
            <w:pPr>
              <w:rPr>
                <w:rFonts w:ascii="Cambria" w:hAnsi="Cambria"/>
                <w:color w:val="000000" w:themeColor="text1"/>
              </w:rPr>
            </w:pPr>
            <w:r w:rsidRPr="00F07EB4">
              <w:rPr>
                <w:rFonts w:ascii="Cambria" w:hAnsi="Cambria"/>
                <w:color w:val="000000" w:themeColor="text1"/>
              </w:rPr>
              <w:t>SkyRoute Tour and Corporate Travel Management System (Uthao 0.01)</w:t>
            </w:r>
          </w:p>
        </w:tc>
      </w:tr>
      <w:tr w:rsidR="00294781" w:rsidRPr="00BB0E28" w14:paraId="4C9F972B" w14:textId="77777777" w:rsidTr="038C1458">
        <w:tc>
          <w:tcPr>
            <w:tcW w:w="1615" w:type="dxa"/>
            <w:vAlign w:val="center"/>
          </w:tcPr>
          <w:p w14:paraId="01D9F351" w14:textId="3A493AA4" w:rsidR="00294781" w:rsidRPr="00BB0E28" w:rsidRDefault="00294781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Description</w:t>
            </w:r>
          </w:p>
        </w:tc>
        <w:tc>
          <w:tcPr>
            <w:tcW w:w="9175" w:type="dxa"/>
            <w:vAlign w:val="center"/>
          </w:tcPr>
          <w:p w14:paraId="21581EBA" w14:textId="62B122E0" w:rsidR="00CB63F6" w:rsidRPr="00CB63F6" w:rsidRDefault="00972252">
            <w:pPr>
              <w:rPr>
                <w:rFonts w:ascii="Cambria" w:hAnsi="Cambria"/>
                <w:color w:val="A6A6A6" w:themeColor="background1" w:themeShade="A6"/>
              </w:rPr>
            </w:pPr>
            <w:r w:rsidRPr="00972252">
              <w:rPr>
                <w:rFonts w:ascii="Cambria" w:hAnsi="Cambria"/>
                <w:color w:val="000000" w:themeColor="text1"/>
              </w:rPr>
              <w:t>The fast advancement of technology in recent years has drastically altered our way of life. People are getting busier over time, which makes using a car or bus between cities more challenging. Furthermore, there's a growing need for faster and more effective travel solutions, particularly in emergency situations and for business purposes</w:t>
            </w:r>
            <w:r>
              <w:rPr>
                <w:rFonts w:ascii="Cambria" w:hAnsi="Cambria"/>
                <w:color w:val="000000" w:themeColor="text1"/>
              </w:rPr>
              <w:t xml:space="preserve"> </w:t>
            </w:r>
            <w:r w:rsidRPr="00972252">
              <w:rPr>
                <w:rFonts w:ascii="Cambria" w:hAnsi="Cambria"/>
                <w:color w:val="000000" w:themeColor="text1"/>
              </w:rPr>
              <w:t>.</w:t>
            </w:r>
            <w:r>
              <w:rPr>
                <w:rFonts w:ascii="Cambria" w:hAnsi="Cambria"/>
                <w:color w:val="000000" w:themeColor="text1"/>
              </w:rPr>
              <w:t xml:space="preserve"> </w:t>
            </w:r>
            <w:r w:rsidRPr="00972252">
              <w:rPr>
                <w:rFonts w:ascii="Cambria" w:hAnsi="Cambria"/>
                <w:color w:val="000000" w:themeColor="text1"/>
              </w:rPr>
              <w:t>Therefore</w:t>
            </w:r>
            <w:r>
              <w:rPr>
                <w:rFonts w:ascii="Cambria" w:hAnsi="Cambria"/>
                <w:color w:val="000000" w:themeColor="text1"/>
              </w:rPr>
              <w:t xml:space="preserve"> </w:t>
            </w:r>
            <w:r w:rsidRPr="00972252">
              <w:rPr>
                <w:rFonts w:ascii="Cambria" w:hAnsi="Cambria"/>
                <w:color w:val="000000" w:themeColor="text1"/>
              </w:rPr>
              <w:t xml:space="preserve">, </w:t>
            </w:r>
            <w:r w:rsidRPr="00972252">
              <w:rPr>
                <w:rFonts w:ascii="Cambria" w:hAnsi="Cambria"/>
                <w:b/>
                <w:bCs/>
                <w:color w:val="000000" w:themeColor="text1"/>
              </w:rPr>
              <w:t>Uthao</w:t>
            </w:r>
            <w:r w:rsidRPr="00972252">
              <w:rPr>
                <w:rFonts w:ascii="Cambria" w:hAnsi="Cambria"/>
                <w:color w:val="000000" w:themeColor="text1"/>
              </w:rPr>
              <w:t xml:space="preserve"> has devised a convenient solution to facilitate faster and safer travel at affordable price rates across various cities in Bangladesh.</w:t>
            </w:r>
          </w:p>
        </w:tc>
      </w:tr>
    </w:tbl>
    <w:p w14:paraId="3ECC6863" w14:textId="77777777" w:rsidR="005E606A" w:rsidRPr="00BB0E28" w:rsidRDefault="005E606A">
      <w:pPr>
        <w:rPr>
          <w:rFonts w:ascii="Cambria" w:hAnsi="Cambria"/>
          <w:sz w:val="10"/>
          <w:szCs w:val="10"/>
        </w:rPr>
      </w:pPr>
    </w:p>
    <w:p w14:paraId="23EF077C" w14:textId="3879ACC7" w:rsidR="00294781" w:rsidRPr="00972252" w:rsidRDefault="00064EAD">
      <w:pPr>
        <w:rPr>
          <w:rFonts w:ascii="Cambria" w:hAnsi="Cambria"/>
          <w:b/>
          <w:bCs/>
        </w:rPr>
      </w:pPr>
      <w:r w:rsidRPr="00BB0E28">
        <w:rPr>
          <w:rFonts w:ascii="Cambria" w:hAnsi="Cambria"/>
          <w:b/>
          <w:bCs/>
        </w:rPr>
        <w:t>*</w:t>
      </w:r>
      <w:r w:rsidR="00294781" w:rsidRPr="00BB0E28">
        <w:rPr>
          <w:rFonts w:ascii="Cambria" w:hAnsi="Cambria"/>
          <w:b/>
          <w:bCs/>
        </w:rPr>
        <w:t>Project Time</w:t>
      </w:r>
      <w:r w:rsidR="00AF1596" w:rsidRPr="00BB0E28">
        <w:rPr>
          <w:rFonts w:ascii="Cambria" w:hAnsi="Cambria"/>
          <w:b/>
          <w:bCs/>
        </w:rPr>
        <w:t>frame</w:t>
      </w:r>
    </w:p>
    <w:p w14:paraId="21EB4E69" w14:textId="77777777" w:rsidR="00AF1596" w:rsidRPr="007E2668" w:rsidRDefault="00AF1596">
      <w:pPr>
        <w:rPr>
          <w:rFonts w:ascii="Cambria" w:hAnsi="Cambria"/>
          <w:color w:val="A6A6A6" w:themeColor="background1" w:themeShade="A6"/>
          <w:sz w:val="10"/>
          <w:szCs w:val="1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5"/>
        <w:gridCol w:w="2363"/>
        <w:gridCol w:w="2322"/>
        <w:gridCol w:w="1788"/>
        <w:gridCol w:w="1712"/>
      </w:tblGrid>
      <w:tr w:rsidR="00AF1596" w:rsidRPr="00BB0E28" w14:paraId="4535F574" w14:textId="593D4C0C" w:rsidTr="00A63D73">
        <w:trPr>
          <w:jc w:val="center"/>
        </w:trPr>
        <w:tc>
          <w:tcPr>
            <w:tcW w:w="2605" w:type="dxa"/>
            <w:shd w:val="clear" w:color="auto" w:fill="D9D9D9" w:themeFill="background1" w:themeFillShade="D9"/>
            <w:vAlign w:val="center"/>
          </w:tcPr>
          <w:p w14:paraId="0452F6BE" w14:textId="30793C30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Requirement Analysis/Planning</w:t>
            </w:r>
          </w:p>
        </w:tc>
        <w:tc>
          <w:tcPr>
            <w:tcW w:w="2363" w:type="dxa"/>
            <w:shd w:val="clear" w:color="auto" w:fill="D9D9D9" w:themeFill="background1" w:themeFillShade="D9"/>
            <w:vAlign w:val="center"/>
          </w:tcPr>
          <w:p w14:paraId="7DD07E35" w14:textId="692511AF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Coding</w:t>
            </w:r>
          </w:p>
        </w:tc>
        <w:tc>
          <w:tcPr>
            <w:tcW w:w="2322" w:type="dxa"/>
            <w:shd w:val="clear" w:color="auto" w:fill="D9D9D9" w:themeFill="background1" w:themeFillShade="D9"/>
            <w:vAlign w:val="center"/>
          </w:tcPr>
          <w:p w14:paraId="44FC060F" w14:textId="5EFC8EFD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Compilation of the whole Project</w:t>
            </w:r>
          </w:p>
        </w:tc>
        <w:tc>
          <w:tcPr>
            <w:tcW w:w="1788" w:type="dxa"/>
            <w:shd w:val="clear" w:color="auto" w:fill="D9D9D9" w:themeFill="background1" w:themeFillShade="D9"/>
            <w:vAlign w:val="center"/>
          </w:tcPr>
          <w:p w14:paraId="4286B762" w14:textId="4BBA4DF3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Testing</w:t>
            </w:r>
          </w:p>
        </w:tc>
        <w:tc>
          <w:tcPr>
            <w:tcW w:w="1712" w:type="dxa"/>
            <w:shd w:val="clear" w:color="auto" w:fill="D9D9D9" w:themeFill="background1" w:themeFillShade="D9"/>
            <w:vAlign w:val="center"/>
          </w:tcPr>
          <w:p w14:paraId="1F9B4F8A" w14:textId="3EC6FECB" w:rsidR="00AF1596" w:rsidRPr="00BB0E28" w:rsidRDefault="00AF1596" w:rsidP="00294781">
            <w:pPr>
              <w:jc w:val="center"/>
              <w:rPr>
                <w:rFonts w:ascii="Cambria" w:hAnsi="Cambria"/>
                <w:b/>
                <w:bCs/>
              </w:rPr>
            </w:pPr>
            <w:r w:rsidRPr="00BB0E28">
              <w:rPr>
                <w:rFonts w:ascii="Cambria" w:hAnsi="Cambria"/>
                <w:b/>
                <w:bCs/>
              </w:rPr>
              <w:t>Total</w:t>
            </w:r>
          </w:p>
        </w:tc>
      </w:tr>
      <w:tr w:rsidR="00AF1596" w:rsidRPr="00BB0E28" w14:paraId="3704D8C5" w14:textId="2447192E" w:rsidTr="00AF1596">
        <w:trPr>
          <w:jc w:val="center"/>
        </w:trPr>
        <w:tc>
          <w:tcPr>
            <w:tcW w:w="2605" w:type="dxa"/>
            <w:vAlign w:val="center"/>
          </w:tcPr>
          <w:p w14:paraId="04342865" w14:textId="27432869" w:rsidR="00AF1596" w:rsidRPr="00BB0E28" w:rsidRDefault="00972252" w:rsidP="00AF159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Almost  3 Days</w:t>
            </w:r>
          </w:p>
        </w:tc>
        <w:tc>
          <w:tcPr>
            <w:tcW w:w="2363" w:type="dxa"/>
            <w:vAlign w:val="center"/>
          </w:tcPr>
          <w:p w14:paraId="5FFE510E" w14:textId="0B0662F3" w:rsidR="00AF1596" w:rsidRPr="00BB0E28" w:rsidRDefault="00972252" w:rsidP="00AF159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Around One Week</w:t>
            </w:r>
          </w:p>
        </w:tc>
        <w:tc>
          <w:tcPr>
            <w:tcW w:w="2322" w:type="dxa"/>
            <w:vAlign w:val="center"/>
          </w:tcPr>
          <w:p w14:paraId="61C3D19D" w14:textId="2F1C7623" w:rsidR="00AF1596" w:rsidRPr="00BB0E28" w:rsidRDefault="00972252" w:rsidP="00AF1596">
            <w:pPr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3 Days</w:t>
            </w:r>
          </w:p>
        </w:tc>
        <w:tc>
          <w:tcPr>
            <w:tcW w:w="1788" w:type="dxa"/>
            <w:vAlign w:val="center"/>
          </w:tcPr>
          <w:p w14:paraId="5A839522" w14:textId="77777777" w:rsidR="00596314" w:rsidRDefault="00596314" w:rsidP="00596314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</w:p>
          <w:p w14:paraId="00BE2EEF" w14:textId="2CA54B1A" w:rsidR="00596314" w:rsidRDefault="00596314" w:rsidP="00596314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 </w:t>
            </w:r>
            <w:r w:rsidR="00972252">
              <w:rPr>
                <w:rFonts w:ascii="Cambria" w:hAnsi="Cambria"/>
                <w:sz w:val="20"/>
                <w:szCs w:val="20"/>
              </w:rPr>
              <w:t>Almost 2 Day</w:t>
            </w:r>
            <w:r>
              <w:rPr>
                <w:rFonts w:ascii="Cambria" w:hAnsi="Cambria"/>
                <w:sz w:val="20"/>
                <w:szCs w:val="20"/>
              </w:rPr>
              <w:t>s</w:t>
            </w:r>
          </w:p>
          <w:p w14:paraId="3A785FED" w14:textId="7FF9FDBC" w:rsidR="00596314" w:rsidRPr="00BB0E28" w:rsidRDefault="00596314" w:rsidP="00596314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 </w:t>
            </w:r>
          </w:p>
        </w:tc>
        <w:tc>
          <w:tcPr>
            <w:tcW w:w="1712" w:type="dxa"/>
            <w:vAlign w:val="center"/>
          </w:tcPr>
          <w:p w14:paraId="569DCE74" w14:textId="2D17435E" w:rsidR="00AF1596" w:rsidRPr="00BB0E28" w:rsidRDefault="00596314" w:rsidP="00596314">
            <w:pPr>
              <w:rPr>
                <w:rFonts w:ascii="Cambria" w:hAnsi="Cambria"/>
                <w:sz w:val="20"/>
                <w:szCs w:val="20"/>
              </w:rPr>
            </w:pPr>
            <w:proofErr w:type="gramStart"/>
            <w:r>
              <w:rPr>
                <w:rFonts w:ascii="Cambria" w:hAnsi="Cambria"/>
                <w:sz w:val="20"/>
                <w:szCs w:val="20"/>
              </w:rPr>
              <w:t>Overall</w:t>
            </w:r>
            <w:proofErr w:type="gramEnd"/>
            <w:r>
              <w:rPr>
                <w:rFonts w:ascii="Cambria" w:hAnsi="Cambria"/>
                <w:sz w:val="20"/>
                <w:szCs w:val="20"/>
              </w:rPr>
              <w:t xml:space="preserve"> 15 Days</w:t>
            </w:r>
          </w:p>
        </w:tc>
      </w:tr>
    </w:tbl>
    <w:p w14:paraId="4DCD17AE" w14:textId="77777777" w:rsidR="00294781" w:rsidRPr="00BB0E28" w:rsidRDefault="00294781">
      <w:pPr>
        <w:rPr>
          <w:rFonts w:ascii="Cambria" w:hAnsi="Cambria"/>
          <w:sz w:val="10"/>
          <w:szCs w:val="10"/>
        </w:rPr>
      </w:pPr>
    </w:p>
    <w:p w14:paraId="126004DC" w14:textId="0277BC9A" w:rsidR="00294781" w:rsidRPr="00BB0E28" w:rsidRDefault="00064EAD">
      <w:pPr>
        <w:rPr>
          <w:rFonts w:ascii="Cambria" w:hAnsi="Cambria"/>
          <w:b/>
          <w:bCs/>
        </w:rPr>
      </w:pPr>
      <w:r w:rsidRPr="00BB0E28">
        <w:rPr>
          <w:rFonts w:ascii="Cambria" w:hAnsi="Cambria"/>
          <w:b/>
          <w:bCs/>
        </w:rPr>
        <w:t>*</w:t>
      </w:r>
      <w:r w:rsidR="00294781" w:rsidRPr="00BB0E28">
        <w:rPr>
          <w:rFonts w:ascii="Cambria" w:hAnsi="Cambria"/>
          <w:b/>
          <w:bCs/>
        </w:rPr>
        <w:t>Individual Contributions</w:t>
      </w:r>
    </w:p>
    <w:p w14:paraId="064B9935" w14:textId="77777777" w:rsidR="007E2668" w:rsidRPr="007E2668" w:rsidRDefault="007E2668" w:rsidP="007E2668">
      <w:pPr>
        <w:jc w:val="both"/>
        <w:rPr>
          <w:rFonts w:ascii="Cambria" w:hAnsi="Cambria"/>
          <w:b/>
          <w:bCs/>
          <w:sz w:val="10"/>
          <w:szCs w:val="10"/>
        </w:rPr>
      </w:pPr>
    </w:p>
    <w:tbl>
      <w:tblPr>
        <w:tblW w:w="10790" w:type="dxa"/>
        <w:tblInd w:w="-1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08"/>
        <w:gridCol w:w="2202"/>
        <w:gridCol w:w="8180"/>
      </w:tblGrid>
      <w:tr w:rsidR="00A63D73" w:rsidRPr="00BB0E28" w14:paraId="791A71D7" w14:textId="77777777" w:rsidTr="00EE460E">
        <w:trPr>
          <w:trHeight w:val="297"/>
        </w:trPr>
        <w:tc>
          <w:tcPr>
            <w:tcW w:w="408" w:type="dxa"/>
            <w:shd w:val="clear" w:color="auto" w:fill="auto"/>
            <w:noWrap/>
            <w:vAlign w:val="center"/>
            <w:hideMark/>
          </w:tcPr>
          <w:p w14:paraId="77B3885A" w14:textId="680E4AC9" w:rsidR="00A63D73" w:rsidRPr="00BB0E28" w:rsidRDefault="00A63D73" w:rsidP="00A63D73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18"/>
                <w:szCs w:val="18"/>
              </w:rPr>
              <w:t>SL</w:t>
            </w:r>
          </w:p>
        </w:tc>
        <w:tc>
          <w:tcPr>
            <w:tcW w:w="2202" w:type="dxa"/>
            <w:shd w:val="clear" w:color="auto" w:fill="auto"/>
            <w:noWrap/>
            <w:vAlign w:val="center"/>
            <w:hideMark/>
          </w:tcPr>
          <w:p w14:paraId="60242DDB" w14:textId="401E2889" w:rsidR="00A63D73" w:rsidRPr="00BB0E28" w:rsidRDefault="00A63D73" w:rsidP="00A63D73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Student ID</w:t>
            </w:r>
          </w:p>
        </w:tc>
        <w:tc>
          <w:tcPr>
            <w:tcW w:w="8180" w:type="dxa"/>
            <w:shd w:val="clear" w:color="auto" w:fill="auto"/>
            <w:noWrap/>
            <w:vAlign w:val="center"/>
            <w:hideMark/>
          </w:tcPr>
          <w:p w14:paraId="3D762948" w14:textId="1A64F4DB" w:rsidR="00A63D73" w:rsidRPr="00BB0E28" w:rsidRDefault="00C91098" w:rsidP="00A63D73">
            <w:pPr>
              <w:jc w:val="center"/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b/>
                <w:bCs/>
                <w:color w:val="000000"/>
                <w:sz w:val="22"/>
                <w:szCs w:val="22"/>
              </w:rPr>
              <w:t>Justification on Individual Contributions</w:t>
            </w:r>
          </w:p>
        </w:tc>
      </w:tr>
      <w:tr w:rsidR="00A63D73" w:rsidRPr="00BB0E28" w14:paraId="2191B0AC" w14:textId="77777777" w:rsidTr="00EE460E">
        <w:trPr>
          <w:trHeight w:val="297"/>
        </w:trPr>
        <w:tc>
          <w:tcPr>
            <w:tcW w:w="408" w:type="dxa"/>
            <w:shd w:val="clear" w:color="auto" w:fill="auto"/>
            <w:noWrap/>
            <w:vAlign w:val="center"/>
          </w:tcPr>
          <w:p w14:paraId="261CD4D8" w14:textId="6D3380A9" w:rsidR="00A63D73" w:rsidRPr="00BB0E28" w:rsidRDefault="00A63D73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02" w:type="dxa"/>
            <w:shd w:val="clear" w:color="auto" w:fill="auto"/>
            <w:noWrap/>
            <w:vAlign w:val="center"/>
          </w:tcPr>
          <w:p w14:paraId="3B1E247B" w14:textId="2045D16D" w:rsidR="00A63D73" w:rsidRPr="00BB0E28" w:rsidRDefault="00EB0138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EB0138">
              <w:rPr>
                <w:rFonts w:ascii="Cambria" w:hAnsi="Cambria" w:cs="Calibri"/>
                <w:color w:val="000000"/>
                <w:sz w:val="22"/>
                <w:szCs w:val="22"/>
              </w:rPr>
              <w:t>23-53029-3</w:t>
            </w:r>
          </w:p>
        </w:tc>
        <w:tc>
          <w:tcPr>
            <w:tcW w:w="8180" w:type="dxa"/>
            <w:shd w:val="clear" w:color="auto" w:fill="auto"/>
            <w:noWrap/>
            <w:vAlign w:val="center"/>
          </w:tcPr>
          <w:p w14:paraId="7A8C2C79" w14:textId="77777777" w:rsidR="00434C4A" w:rsidRDefault="00816389">
            <w:pPr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260B4C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I have done with Admin panel as well Dashboard of the project.</w:t>
            </w:r>
          </w:p>
          <w:p w14:paraId="52FBFD7D" w14:textId="0776FB1D" w:rsidR="00A63D73" w:rsidRPr="00260B4C" w:rsidRDefault="00816389">
            <w:pPr>
              <w:rPr>
                <w:rFonts w:ascii="Cambria" w:hAnsi="Cambria" w:cs="Calibri"/>
                <w:color w:val="000000" w:themeColor="text1"/>
                <w:sz w:val="20"/>
                <w:szCs w:val="20"/>
              </w:rPr>
            </w:pPr>
            <w:r w:rsidRPr="00260B4C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 xml:space="preserve"> Dashboard hold the information of client transition from </w:t>
            </w:r>
            <w:r w:rsidR="00795BBD" w:rsidRPr="00260B4C">
              <w:rPr>
                <w:rFonts w:ascii="Cambria" w:hAnsi="Cambria" w:cs="Calibri"/>
                <w:color w:val="000000" w:themeColor="text1"/>
                <w:sz w:val="20"/>
                <w:szCs w:val="20"/>
              </w:rPr>
              <w:t>one city to other .Admin panel keeps information of clients and manage  them in secure way.</w:t>
            </w:r>
          </w:p>
          <w:p w14:paraId="0E6A5D80" w14:textId="33E0D299" w:rsidR="00795BBD" w:rsidRPr="00BB0E28" w:rsidRDefault="00795BBD">
            <w:pPr>
              <w:rPr>
                <w:rFonts w:ascii="Cambria" w:hAnsi="Cambria" w:cs="Calibri"/>
                <w:color w:val="A6A6A6" w:themeColor="background1" w:themeShade="A6"/>
                <w:sz w:val="20"/>
                <w:szCs w:val="20"/>
              </w:rPr>
            </w:pPr>
          </w:p>
        </w:tc>
      </w:tr>
      <w:tr w:rsidR="00A63D73" w:rsidRPr="00BB0E28" w14:paraId="0FEF554B" w14:textId="77777777" w:rsidTr="00EE460E">
        <w:trPr>
          <w:trHeight w:val="297"/>
        </w:trPr>
        <w:tc>
          <w:tcPr>
            <w:tcW w:w="408" w:type="dxa"/>
            <w:shd w:val="clear" w:color="auto" w:fill="auto"/>
            <w:noWrap/>
            <w:vAlign w:val="center"/>
            <w:hideMark/>
          </w:tcPr>
          <w:p w14:paraId="068E3846" w14:textId="77777777" w:rsidR="00A63D73" w:rsidRPr="00BB0E28" w:rsidRDefault="00A63D73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02" w:type="dxa"/>
            <w:shd w:val="clear" w:color="auto" w:fill="auto"/>
            <w:noWrap/>
            <w:vAlign w:val="center"/>
            <w:hideMark/>
          </w:tcPr>
          <w:p w14:paraId="51CC31CC" w14:textId="0336BCC0" w:rsidR="00A63D73" w:rsidRPr="00BB0E28" w:rsidRDefault="00A63D73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color w:val="000000"/>
                <w:sz w:val="22"/>
                <w:szCs w:val="22"/>
              </w:rPr>
              <w:t> </w:t>
            </w:r>
            <w:r w:rsidR="00EB0138" w:rsidRPr="00EB0138">
              <w:rPr>
                <w:rFonts w:ascii="Cambria" w:hAnsi="Cambria" w:cs="Calibri"/>
                <w:color w:val="000000"/>
                <w:sz w:val="22"/>
                <w:szCs w:val="22"/>
              </w:rPr>
              <w:t>23-52988-3</w:t>
            </w:r>
          </w:p>
        </w:tc>
        <w:tc>
          <w:tcPr>
            <w:tcW w:w="8180" w:type="dxa"/>
            <w:shd w:val="clear" w:color="auto" w:fill="auto"/>
            <w:noWrap/>
            <w:vAlign w:val="center"/>
            <w:hideMark/>
          </w:tcPr>
          <w:p w14:paraId="3F63BABD" w14:textId="70B9C801" w:rsidR="00AA6E0F" w:rsidRDefault="00795BBD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Worked in Welcome frame as well in  Admin login frame and all graphics related work.</w:t>
            </w:r>
          </w:p>
          <w:p w14:paraId="223AC115" w14:textId="05C7B02A" w:rsidR="00795BBD" w:rsidRDefault="00795BBD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Graphics makes the project more attractive </w:t>
            </w:r>
            <w:r w:rsidR="00212E72">
              <w:rPr>
                <w:rFonts w:ascii="Cambria" w:hAnsi="Cambria" w:cs="Calibri"/>
                <w:color w:val="000000"/>
                <w:sz w:val="20"/>
                <w:szCs w:val="20"/>
              </w:rPr>
              <w:t>and reliable for clients.</w:t>
            </w:r>
          </w:p>
          <w:p w14:paraId="5654BB70" w14:textId="6E930CD9" w:rsidR="00AA6E0F" w:rsidRDefault="00212E72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Admin login ,where admin manage the whole system and data of the users.</w:t>
            </w:r>
          </w:p>
          <w:p w14:paraId="179558FE" w14:textId="77777777" w:rsidR="00AA6E0F" w:rsidRDefault="00AA6E0F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  <w:p w14:paraId="7E5EA510" w14:textId="37BCA0D6" w:rsidR="00AA6E0F" w:rsidRPr="00BB0E28" w:rsidRDefault="00AA6E0F" w:rsidP="00FA377E">
            <w:pPr>
              <w:jc w:val="both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</w:tc>
      </w:tr>
      <w:tr w:rsidR="00A63D73" w:rsidRPr="00BB0E28" w14:paraId="01D3BE68" w14:textId="77777777" w:rsidTr="00EE460E">
        <w:trPr>
          <w:trHeight w:val="297"/>
        </w:trPr>
        <w:tc>
          <w:tcPr>
            <w:tcW w:w="408" w:type="dxa"/>
            <w:shd w:val="clear" w:color="auto" w:fill="auto"/>
            <w:noWrap/>
            <w:vAlign w:val="center"/>
            <w:hideMark/>
          </w:tcPr>
          <w:p w14:paraId="6BA7E919" w14:textId="77777777" w:rsidR="00A63D73" w:rsidRPr="00BB0E28" w:rsidRDefault="00A63D73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02" w:type="dxa"/>
            <w:shd w:val="clear" w:color="auto" w:fill="auto"/>
            <w:noWrap/>
            <w:vAlign w:val="center"/>
            <w:hideMark/>
          </w:tcPr>
          <w:p w14:paraId="3E45DA2A" w14:textId="5A676D14" w:rsidR="00A63D73" w:rsidRPr="00BB0E28" w:rsidRDefault="00A63D73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color w:val="000000"/>
                <w:sz w:val="22"/>
                <w:szCs w:val="22"/>
              </w:rPr>
              <w:t> </w:t>
            </w:r>
            <w:r w:rsidR="00EB0138">
              <w:rPr>
                <w:rFonts w:ascii="Cambria" w:hAnsi="Cambria" w:cs="Calibri"/>
                <w:color w:val="000000"/>
                <w:sz w:val="22"/>
                <w:szCs w:val="22"/>
              </w:rPr>
              <w:t>23-52991-3</w:t>
            </w:r>
          </w:p>
        </w:tc>
        <w:tc>
          <w:tcPr>
            <w:tcW w:w="8180" w:type="dxa"/>
            <w:shd w:val="clear" w:color="auto" w:fill="auto"/>
            <w:noWrap/>
            <w:vAlign w:val="center"/>
            <w:hideMark/>
          </w:tcPr>
          <w:p w14:paraId="371DCE89" w14:textId="77777777" w:rsidR="00A63D73" w:rsidRDefault="00A63D73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color w:val="000000"/>
                <w:sz w:val="20"/>
                <w:szCs w:val="20"/>
              </w:rPr>
              <w:t> </w:t>
            </w:r>
            <w:r w:rsidR="00212E72">
              <w:rPr>
                <w:rFonts w:ascii="Cambria" w:hAnsi="Cambria" w:cs="Calibri"/>
                <w:color w:val="000000"/>
                <w:sz w:val="20"/>
                <w:szCs w:val="20"/>
              </w:rPr>
              <w:t>Completed the major parts of the projects are Login ,Registration,</w:t>
            </w:r>
            <w:r w:rsidR="00260B4C"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</w:t>
            </w:r>
            <w:r w:rsidR="00212E72">
              <w:rPr>
                <w:rFonts w:ascii="Cambria" w:hAnsi="Cambria" w:cs="Calibri"/>
                <w:color w:val="000000"/>
                <w:sz w:val="20"/>
                <w:szCs w:val="20"/>
              </w:rPr>
              <w:t>Payment</w:t>
            </w:r>
            <w:r w:rsidR="00260B4C">
              <w:rPr>
                <w:rFonts w:ascii="Cambria" w:hAnsi="Cambria" w:cs="Calibri"/>
                <w:color w:val="000000"/>
                <w:sz w:val="20"/>
                <w:szCs w:val="20"/>
              </w:rPr>
              <w:t>, User data frames.</w:t>
            </w:r>
          </w:p>
          <w:p w14:paraId="6FCF076D" w14:textId="69BE5E1E" w:rsidR="00260B4C" w:rsidRDefault="00260B4C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Registration hold</w:t>
            </w:r>
            <w:r w:rsidR="00434C4A">
              <w:rPr>
                <w:rFonts w:ascii="Cambria" w:hAnsi="Cambria" w:cs="Calibri"/>
                <w:color w:val="000000"/>
                <w:sz w:val="20"/>
                <w:szCs w:val="20"/>
              </w:rPr>
              <w:t>s</w:t>
            </w: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 the information of the client</w:t>
            </w:r>
          </w:p>
          <w:p w14:paraId="43075B39" w14:textId="77777777" w:rsidR="00434C4A" w:rsidRDefault="00434C4A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 xml:space="preserve">Login allows the user to excess the service </w:t>
            </w:r>
          </w:p>
          <w:p w14:paraId="02D64C7D" w14:textId="77777777" w:rsidR="00434C4A" w:rsidRDefault="00434C4A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Payment is done by the clients after booking the trip</w:t>
            </w:r>
          </w:p>
          <w:p w14:paraId="7945B23D" w14:textId="500268B0" w:rsidR="00434C4A" w:rsidRPr="00BB0E28" w:rsidRDefault="00434C4A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20"/>
                <w:szCs w:val="20"/>
              </w:rPr>
              <w:t>User data holds the information of the clients for admin to managing the whole system</w:t>
            </w:r>
          </w:p>
        </w:tc>
      </w:tr>
      <w:tr w:rsidR="00A63D73" w:rsidRPr="00BB0E28" w14:paraId="6F296819" w14:textId="77777777" w:rsidTr="00EE460E">
        <w:trPr>
          <w:trHeight w:val="297"/>
        </w:trPr>
        <w:tc>
          <w:tcPr>
            <w:tcW w:w="408" w:type="dxa"/>
            <w:shd w:val="clear" w:color="auto" w:fill="auto"/>
            <w:noWrap/>
            <w:vAlign w:val="center"/>
            <w:hideMark/>
          </w:tcPr>
          <w:p w14:paraId="333C5328" w14:textId="77777777" w:rsidR="00A63D73" w:rsidRPr="00BB0E28" w:rsidRDefault="00A63D73">
            <w:pPr>
              <w:jc w:val="center"/>
              <w:rPr>
                <w:rFonts w:ascii="Cambria" w:hAnsi="Cambria" w:cs="Calibri"/>
                <w:color w:val="000000"/>
                <w:sz w:val="18"/>
                <w:szCs w:val="18"/>
              </w:rPr>
            </w:pPr>
            <w:r w:rsidRPr="00BB0E28">
              <w:rPr>
                <w:rFonts w:ascii="Cambria" w:hAnsi="Cambria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02" w:type="dxa"/>
            <w:shd w:val="clear" w:color="auto" w:fill="auto"/>
            <w:noWrap/>
            <w:vAlign w:val="center"/>
            <w:hideMark/>
          </w:tcPr>
          <w:p w14:paraId="693E1B02" w14:textId="77777777" w:rsidR="00A63D73" w:rsidRPr="00BB0E28" w:rsidRDefault="00A63D73">
            <w:pPr>
              <w:rPr>
                <w:rFonts w:ascii="Cambria" w:hAnsi="Cambria" w:cs="Calibri"/>
                <w:color w:val="000000"/>
                <w:sz w:val="22"/>
                <w:szCs w:val="22"/>
              </w:rPr>
            </w:pPr>
            <w:r w:rsidRPr="00BB0E28">
              <w:rPr>
                <w:rFonts w:ascii="Cambria" w:hAnsi="Cambria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180" w:type="dxa"/>
            <w:shd w:val="clear" w:color="auto" w:fill="auto"/>
            <w:noWrap/>
            <w:vAlign w:val="center"/>
            <w:hideMark/>
          </w:tcPr>
          <w:p w14:paraId="657FB401" w14:textId="77777777" w:rsidR="00A63D73" w:rsidRPr="00BB0E28" w:rsidRDefault="00A63D73">
            <w:pPr>
              <w:rPr>
                <w:rFonts w:ascii="Cambria" w:hAnsi="Cambria" w:cs="Calibri"/>
                <w:color w:val="000000"/>
                <w:sz w:val="20"/>
                <w:szCs w:val="20"/>
              </w:rPr>
            </w:pPr>
            <w:r w:rsidRPr="00BB0E28">
              <w:rPr>
                <w:rFonts w:ascii="Cambria" w:hAnsi="Cambria" w:cs="Calibri"/>
                <w:color w:val="000000"/>
                <w:sz w:val="20"/>
                <w:szCs w:val="20"/>
              </w:rPr>
              <w:t> </w:t>
            </w:r>
          </w:p>
        </w:tc>
      </w:tr>
    </w:tbl>
    <w:p w14:paraId="07738025" w14:textId="77777777" w:rsidR="00A63D73" w:rsidRPr="00BB0E28" w:rsidRDefault="00A63D73">
      <w:pPr>
        <w:rPr>
          <w:rFonts w:ascii="Cambria" w:hAnsi="Cambria"/>
        </w:rPr>
      </w:pPr>
    </w:p>
    <w:p w14:paraId="625AC455" w14:textId="77777777" w:rsidR="00117404" w:rsidRPr="00BB0E28" w:rsidRDefault="00117404">
      <w:pPr>
        <w:rPr>
          <w:rFonts w:ascii="Cambria" w:hAnsi="Cambria"/>
        </w:rPr>
      </w:pPr>
    </w:p>
    <w:sectPr w:rsidR="00117404" w:rsidRPr="00BB0E28" w:rsidSect="0013520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0D92A" w14:textId="77777777" w:rsidR="00B5595F" w:rsidRDefault="00B5595F" w:rsidP="007E2668">
      <w:r>
        <w:separator/>
      </w:r>
    </w:p>
  </w:endnote>
  <w:endnote w:type="continuationSeparator" w:id="0">
    <w:p w14:paraId="596B0CC4" w14:textId="77777777" w:rsidR="00B5595F" w:rsidRDefault="00B5595F" w:rsidP="007E2668">
      <w:r>
        <w:continuationSeparator/>
      </w:r>
    </w:p>
  </w:endnote>
  <w:endnote w:type="continuationNotice" w:id="1">
    <w:p w14:paraId="72F0E88E" w14:textId="77777777" w:rsidR="00B5595F" w:rsidRDefault="00B559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E07D9" w14:textId="52DAE301" w:rsidR="007E2668" w:rsidRDefault="007E2668" w:rsidP="00F27D00">
    <w:pPr>
      <w:pStyle w:val="Footer"/>
      <w:jc w:val="both"/>
    </w:pPr>
    <w:r w:rsidRPr="00BB0E28">
      <w:rPr>
        <w:rFonts w:ascii="Cambria" w:hAnsi="Cambria"/>
        <w:i/>
        <w:iCs/>
        <w:sz w:val="20"/>
        <w:szCs w:val="20"/>
      </w:rPr>
      <w:t>*Please note that the formatting of this file must be maintained. Table sizes, writing</w:t>
    </w:r>
    <w:r w:rsidR="00F27D00">
      <w:rPr>
        <w:rFonts w:ascii="Cambria" w:hAnsi="Cambria"/>
        <w:i/>
        <w:iCs/>
        <w:sz w:val="20"/>
        <w:szCs w:val="20"/>
      </w:rPr>
      <w:t xml:space="preserve"> font style, and font size </w:t>
    </w:r>
    <w:r w:rsidRPr="00BB0E28">
      <w:rPr>
        <w:rFonts w:ascii="Cambria" w:hAnsi="Cambria"/>
        <w:i/>
        <w:iCs/>
        <w:sz w:val="20"/>
        <w:szCs w:val="20"/>
      </w:rPr>
      <w:t xml:space="preserve">must not be changed. The components of this page must remain within this </w:t>
    </w:r>
    <w:proofErr w:type="spellStart"/>
    <w:r w:rsidRPr="00BB0E28">
      <w:rPr>
        <w:rFonts w:ascii="Cambria" w:hAnsi="Cambria"/>
        <w:i/>
        <w:iCs/>
        <w:sz w:val="20"/>
        <w:szCs w:val="20"/>
      </w:rPr>
      <w:t>page.</w:t>
    </w:r>
    <w:r w:rsidR="0011248B">
      <w:rPr>
        <w:rFonts w:ascii="Cambria" w:hAnsi="Cambria"/>
        <w:i/>
        <w:iCs/>
        <w:sz w:val="20"/>
        <w:szCs w:val="20"/>
      </w:rPr>
      <w:t>z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89234D" w14:textId="77777777" w:rsidR="00B5595F" w:rsidRDefault="00B5595F" w:rsidP="007E2668">
      <w:r>
        <w:separator/>
      </w:r>
    </w:p>
  </w:footnote>
  <w:footnote w:type="continuationSeparator" w:id="0">
    <w:p w14:paraId="277D0369" w14:textId="77777777" w:rsidR="00B5595F" w:rsidRDefault="00B5595F" w:rsidP="007E2668">
      <w:r>
        <w:continuationSeparator/>
      </w:r>
    </w:p>
  </w:footnote>
  <w:footnote w:type="continuationNotice" w:id="1">
    <w:p w14:paraId="3A9B6208" w14:textId="77777777" w:rsidR="00B5595F" w:rsidRDefault="00B5595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05709"/>
    <w:multiLevelType w:val="hybridMultilevel"/>
    <w:tmpl w:val="E1FCFF28"/>
    <w:lvl w:ilvl="0" w:tplc="D18C61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7472DCE"/>
    <w:multiLevelType w:val="hybridMultilevel"/>
    <w:tmpl w:val="674438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36EF1"/>
    <w:multiLevelType w:val="hybridMultilevel"/>
    <w:tmpl w:val="AD482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AA1D0C"/>
    <w:multiLevelType w:val="hybridMultilevel"/>
    <w:tmpl w:val="AEF6B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03F68"/>
    <w:multiLevelType w:val="hybridMultilevel"/>
    <w:tmpl w:val="7CAAE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52"/>
    <w:rsid w:val="00064EAD"/>
    <w:rsid w:val="0011248B"/>
    <w:rsid w:val="00117404"/>
    <w:rsid w:val="0013520D"/>
    <w:rsid w:val="00167BD1"/>
    <w:rsid w:val="0017404B"/>
    <w:rsid w:val="001A1565"/>
    <w:rsid w:val="00212E72"/>
    <w:rsid w:val="00234DFA"/>
    <w:rsid w:val="00260B4C"/>
    <w:rsid w:val="00294781"/>
    <w:rsid w:val="00297EDD"/>
    <w:rsid w:val="002A4373"/>
    <w:rsid w:val="002C0F46"/>
    <w:rsid w:val="002D79A5"/>
    <w:rsid w:val="00304AA2"/>
    <w:rsid w:val="00307B95"/>
    <w:rsid w:val="00355441"/>
    <w:rsid w:val="003A120E"/>
    <w:rsid w:val="003A4901"/>
    <w:rsid w:val="003C303A"/>
    <w:rsid w:val="003F4ABE"/>
    <w:rsid w:val="00422538"/>
    <w:rsid w:val="00434C4A"/>
    <w:rsid w:val="00437AF6"/>
    <w:rsid w:val="0046305A"/>
    <w:rsid w:val="0046732E"/>
    <w:rsid w:val="00484B5F"/>
    <w:rsid w:val="005001AB"/>
    <w:rsid w:val="00526056"/>
    <w:rsid w:val="0057352B"/>
    <w:rsid w:val="00577B1E"/>
    <w:rsid w:val="00596314"/>
    <w:rsid w:val="005B34E0"/>
    <w:rsid w:val="005E606A"/>
    <w:rsid w:val="00623293"/>
    <w:rsid w:val="00645B0D"/>
    <w:rsid w:val="00665DF0"/>
    <w:rsid w:val="006B250E"/>
    <w:rsid w:val="006D26E9"/>
    <w:rsid w:val="006E665C"/>
    <w:rsid w:val="00712A62"/>
    <w:rsid w:val="0079522A"/>
    <w:rsid w:val="00795BBD"/>
    <w:rsid w:val="007D5F32"/>
    <w:rsid w:val="007E2668"/>
    <w:rsid w:val="00802565"/>
    <w:rsid w:val="0080514F"/>
    <w:rsid w:val="00816389"/>
    <w:rsid w:val="00864A63"/>
    <w:rsid w:val="00892792"/>
    <w:rsid w:val="00896C85"/>
    <w:rsid w:val="008A2E51"/>
    <w:rsid w:val="008D2D96"/>
    <w:rsid w:val="008F5F3B"/>
    <w:rsid w:val="00972252"/>
    <w:rsid w:val="00A00B5B"/>
    <w:rsid w:val="00A04A8E"/>
    <w:rsid w:val="00A30C4A"/>
    <w:rsid w:val="00A36424"/>
    <w:rsid w:val="00A523FC"/>
    <w:rsid w:val="00A63D73"/>
    <w:rsid w:val="00A91376"/>
    <w:rsid w:val="00AA6E0F"/>
    <w:rsid w:val="00AA6E2A"/>
    <w:rsid w:val="00AD113D"/>
    <w:rsid w:val="00AF1596"/>
    <w:rsid w:val="00B41223"/>
    <w:rsid w:val="00B5595F"/>
    <w:rsid w:val="00B60C27"/>
    <w:rsid w:val="00B97ACF"/>
    <w:rsid w:val="00BB0E28"/>
    <w:rsid w:val="00C17A52"/>
    <w:rsid w:val="00C3102D"/>
    <w:rsid w:val="00C65623"/>
    <w:rsid w:val="00C8336F"/>
    <w:rsid w:val="00C91098"/>
    <w:rsid w:val="00CB63F6"/>
    <w:rsid w:val="00D02AB0"/>
    <w:rsid w:val="00D07EF3"/>
    <w:rsid w:val="00D1704F"/>
    <w:rsid w:val="00D24B81"/>
    <w:rsid w:val="00D4360F"/>
    <w:rsid w:val="00D70D68"/>
    <w:rsid w:val="00D93809"/>
    <w:rsid w:val="00DB32EC"/>
    <w:rsid w:val="00DE057E"/>
    <w:rsid w:val="00DF1C41"/>
    <w:rsid w:val="00DF23F0"/>
    <w:rsid w:val="00DF5687"/>
    <w:rsid w:val="00E4457C"/>
    <w:rsid w:val="00E901F2"/>
    <w:rsid w:val="00EB0138"/>
    <w:rsid w:val="00EC3DE8"/>
    <w:rsid w:val="00ED3027"/>
    <w:rsid w:val="00EE460E"/>
    <w:rsid w:val="00EF60A6"/>
    <w:rsid w:val="00F06B34"/>
    <w:rsid w:val="00F07EB4"/>
    <w:rsid w:val="00F27D00"/>
    <w:rsid w:val="00F30B50"/>
    <w:rsid w:val="00F90106"/>
    <w:rsid w:val="00FA377E"/>
    <w:rsid w:val="00FB6F53"/>
    <w:rsid w:val="00FC18D8"/>
    <w:rsid w:val="038C1458"/>
    <w:rsid w:val="06409BFD"/>
    <w:rsid w:val="07DC6C5E"/>
    <w:rsid w:val="15BCD779"/>
    <w:rsid w:val="19039332"/>
    <w:rsid w:val="1FDF412F"/>
    <w:rsid w:val="20EF9400"/>
    <w:rsid w:val="22F81843"/>
    <w:rsid w:val="22FE1788"/>
    <w:rsid w:val="2355D0CC"/>
    <w:rsid w:val="366A64E0"/>
    <w:rsid w:val="384F93E4"/>
    <w:rsid w:val="3B445D8D"/>
    <w:rsid w:val="3C4CC922"/>
    <w:rsid w:val="47D08428"/>
    <w:rsid w:val="4A5663A7"/>
    <w:rsid w:val="4B8DEE99"/>
    <w:rsid w:val="4D91D2FD"/>
    <w:rsid w:val="52449069"/>
    <w:rsid w:val="5CA6E07B"/>
    <w:rsid w:val="657AF93A"/>
    <w:rsid w:val="6CF90102"/>
    <w:rsid w:val="6E75DF49"/>
    <w:rsid w:val="787D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2566D4"/>
  <w15:chartTrackingRefBased/>
  <w15:docId w15:val="{7239CDE5-19D4-4806-8292-478C0DD8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A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A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A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A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A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A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A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17A5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26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266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26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2668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PlainTable2">
    <w:name w:val="Plain Table 2"/>
    <w:basedOn w:val="TableNormal"/>
    <w:uiPriority w:val="42"/>
    <w:rsid w:val="00D9380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BEBDDA8D838A4686747943A0DB7C84" ma:contentTypeVersion="6" ma:contentTypeDescription="Create a new document." ma:contentTypeScope="" ma:versionID="f42d706538d0b8f4e8eb136d4a1c390b">
  <xsd:schema xmlns:xsd="http://www.w3.org/2001/XMLSchema" xmlns:xs="http://www.w3.org/2001/XMLSchema" xmlns:p="http://schemas.microsoft.com/office/2006/metadata/properties" xmlns:ns2="b7908f04-1f56-4178-9f8c-bd6314d33724" xmlns:ns3="28013899-7984-4c6f-833b-f43ae29268d6" targetNamespace="http://schemas.microsoft.com/office/2006/metadata/properties" ma:root="true" ma:fieldsID="f7d54df8c960d634e90a9761295011c3" ns2:_="" ns3:_="">
    <xsd:import namespace="b7908f04-1f56-4178-9f8c-bd6314d33724"/>
    <xsd:import namespace="28013899-7984-4c6f-833b-f43ae29268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08f04-1f56-4178-9f8c-bd6314d3372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013899-7984-4c6f-833b-f43ae29268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253BC-EF26-4500-B109-6BD8E42E7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908f04-1f56-4178-9f8c-bd6314d33724"/>
    <ds:schemaRef ds:uri="28013899-7984-4c6f-833b-f43ae29268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0C84AA-4202-45F5-A883-6A750400CA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2A7FDF-2761-4E37-9CF9-8EA74D738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Mazid Ul Haque</dc:creator>
  <cp:keywords/>
  <dc:description/>
  <cp:lastModifiedBy>ASMA AKTHER</cp:lastModifiedBy>
  <cp:revision>2</cp:revision>
  <cp:lastPrinted>2024-05-14T07:48:00Z</cp:lastPrinted>
  <dcterms:created xsi:type="dcterms:W3CDTF">2024-05-14T07:58:00Z</dcterms:created>
  <dcterms:modified xsi:type="dcterms:W3CDTF">2024-05-14T07:58:00Z</dcterms:modified>
</cp:coreProperties>
</file>