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ACCBC" w14:textId="77777777" w:rsidR="00DB35D7" w:rsidRPr="00625AE9" w:rsidRDefault="00B87B56" w:rsidP="002F3DC0">
      <w:pPr>
        <w:spacing w:after="0"/>
        <w:ind w:left="-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5AE9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1" locked="0" layoutInCell="1" allowOverlap="1" wp14:anchorId="54974D47" wp14:editId="4B7C84CB">
            <wp:simplePos x="0" y="0"/>
            <wp:positionH relativeFrom="column">
              <wp:posOffset>-737235</wp:posOffset>
            </wp:positionH>
            <wp:positionV relativeFrom="paragraph">
              <wp:posOffset>-396240</wp:posOffset>
            </wp:positionV>
            <wp:extent cx="809625" cy="847725"/>
            <wp:effectExtent l="19050" t="0" r="9525" b="0"/>
            <wp:wrapNone/>
            <wp:docPr id="1" name="Рисунок 0" descr="Логотип АНП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оготип АНПЗ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5AE9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 </w:t>
      </w:r>
      <w:r w:rsidR="00E0561F" w:rsidRPr="00625AE9">
        <w:rPr>
          <w:rFonts w:ascii="Times New Roman" w:hAnsi="Times New Roman" w:cs="Times New Roman"/>
          <w:b/>
          <w:sz w:val="28"/>
          <w:szCs w:val="28"/>
        </w:rPr>
        <w:t>ООО «Афипский НПЗ»</w:t>
      </w:r>
    </w:p>
    <w:p w14:paraId="52ED1CD1" w14:textId="77777777" w:rsidR="00E0561F" w:rsidRPr="00625AE9" w:rsidRDefault="00E0561F" w:rsidP="002F3DC0">
      <w:pPr>
        <w:spacing w:after="0"/>
        <w:ind w:left="-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D775391" w14:textId="77777777" w:rsidR="002F3DC0" w:rsidRPr="00625AE9" w:rsidRDefault="002F3DC0" w:rsidP="002F3DC0">
      <w:pPr>
        <w:spacing w:after="0"/>
        <w:ind w:left="-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5CDD31F" w14:textId="77777777" w:rsidR="002F3DC0" w:rsidRPr="00625AE9" w:rsidRDefault="002F3DC0" w:rsidP="002F3DC0">
      <w:pPr>
        <w:spacing w:after="0"/>
        <w:ind w:left="-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429000A" w14:textId="77777777" w:rsidR="002F3DC0" w:rsidRPr="00625AE9" w:rsidRDefault="002F3DC0" w:rsidP="002F3DC0">
      <w:pPr>
        <w:spacing w:after="0"/>
        <w:ind w:left="-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04A715" w14:textId="77777777" w:rsidR="0093753E" w:rsidRDefault="006C2F26" w:rsidP="002F3DC0">
      <w:pPr>
        <w:spacing w:after="0"/>
        <w:ind w:left="-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2F26">
        <w:rPr>
          <w:rFonts w:ascii="Times New Roman" w:hAnsi="Times New Roman" w:cs="Times New Roman"/>
          <w:b/>
          <w:sz w:val="28"/>
          <w:szCs w:val="28"/>
        </w:rPr>
        <w:t xml:space="preserve">Комплекс гидрокрекинга. </w:t>
      </w:r>
    </w:p>
    <w:p w14:paraId="1C6DCC4F" w14:textId="77777777" w:rsidR="0093753E" w:rsidRDefault="006C2F26" w:rsidP="002F3DC0">
      <w:pPr>
        <w:spacing w:after="0"/>
        <w:ind w:left="-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2F26">
        <w:rPr>
          <w:rFonts w:ascii="Times New Roman" w:hAnsi="Times New Roman" w:cs="Times New Roman"/>
          <w:b/>
          <w:sz w:val="28"/>
          <w:szCs w:val="28"/>
        </w:rPr>
        <w:t>Установка гидрокрекинга №1 (титул 3100). Блок 311А.</w:t>
      </w:r>
    </w:p>
    <w:p w14:paraId="0EDA9F97" w14:textId="4B8A871A" w:rsidR="00417494" w:rsidRDefault="006C2F26" w:rsidP="002F3DC0">
      <w:pPr>
        <w:spacing w:after="0"/>
        <w:ind w:left="-567"/>
        <w:jc w:val="center"/>
        <w:rPr>
          <w:rFonts w:ascii="Times New Roman" w:hAnsi="Times New Roman" w:cs="Times New Roman"/>
          <w:sz w:val="28"/>
          <w:szCs w:val="28"/>
        </w:rPr>
      </w:pPr>
      <w:r w:rsidRPr="006C2F26">
        <w:rPr>
          <w:rFonts w:ascii="Times New Roman" w:hAnsi="Times New Roman" w:cs="Times New Roman"/>
          <w:b/>
          <w:sz w:val="28"/>
          <w:szCs w:val="28"/>
        </w:rPr>
        <w:t xml:space="preserve"> Эстакада 3100-R-01.</w:t>
      </w:r>
    </w:p>
    <w:p w14:paraId="67EC83FD" w14:textId="77777777" w:rsidR="00417494" w:rsidRDefault="00417494" w:rsidP="002F3DC0">
      <w:pPr>
        <w:spacing w:after="0"/>
        <w:ind w:left="-567"/>
        <w:jc w:val="center"/>
        <w:rPr>
          <w:rFonts w:ascii="Times New Roman" w:hAnsi="Times New Roman" w:cs="Times New Roman"/>
          <w:sz w:val="28"/>
          <w:szCs w:val="28"/>
        </w:rPr>
      </w:pPr>
    </w:p>
    <w:p w14:paraId="3D55807A" w14:textId="779068FC" w:rsidR="00E0561F" w:rsidRPr="00625AE9" w:rsidRDefault="00E0561F" w:rsidP="002F3DC0">
      <w:pPr>
        <w:spacing w:after="0"/>
        <w:ind w:left="-567"/>
        <w:jc w:val="center"/>
        <w:rPr>
          <w:rFonts w:ascii="Times New Roman" w:hAnsi="Times New Roman" w:cs="Times New Roman"/>
          <w:sz w:val="28"/>
          <w:szCs w:val="28"/>
        </w:rPr>
      </w:pPr>
      <w:r w:rsidRPr="00625AE9">
        <w:rPr>
          <w:rFonts w:ascii="Times New Roman" w:hAnsi="Times New Roman" w:cs="Times New Roman"/>
          <w:sz w:val="28"/>
          <w:szCs w:val="28"/>
        </w:rPr>
        <w:t>Заказчик: ООО «Афипский НПЗ»</w:t>
      </w:r>
    </w:p>
    <w:p w14:paraId="142E8EAE" w14:textId="77777777" w:rsidR="00E0561F" w:rsidRDefault="00E0561F" w:rsidP="002F3DC0">
      <w:pPr>
        <w:spacing w:after="0"/>
        <w:ind w:left="-567"/>
        <w:jc w:val="center"/>
        <w:rPr>
          <w:rFonts w:ascii="Times New Roman" w:hAnsi="Times New Roman" w:cs="Times New Roman"/>
          <w:sz w:val="28"/>
          <w:szCs w:val="28"/>
        </w:rPr>
      </w:pPr>
      <w:r w:rsidRPr="00625AE9">
        <w:rPr>
          <w:rFonts w:ascii="Times New Roman" w:hAnsi="Times New Roman" w:cs="Times New Roman"/>
          <w:sz w:val="28"/>
          <w:szCs w:val="28"/>
        </w:rPr>
        <w:t>Генеральный подрядчик: АО «П</w:t>
      </w:r>
      <w:r w:rsidR="00242628" w:rsidRPr="00625AE9">
        <w:rPr>
          <w:rFonts w:ascii="Times New Roman" w:hAnsi="Times New Roman" w:cs="Times New Roman"/>
          <w:sz w:val="28"/>
          <w:szCs w:val="28"/>
        </w:rPr>
        <w:t>РОМФИНСТРОЙ</w:t>
      </w:r>
      <w:r w:rsidRPr="00625AE9">
        <w:rPr>
          <w:rFonts w:ascii="Times New Roman" w:hAnsi="Times New Roman" w:cs="Times New Roman"/>
          <w:sz w:val="28"/>
          <w:szCs w:val="28"/>
        </w:rPr>
        <w:t>»</w:t>
      </w:r>
    </w:p>
    <w:p w14:paraId="59247231" w14:textId="77777777" w:rsidR="00E0561F" w:rsidRPr="00625AE9" w:rsidRDefault="00E0561F" w:rsidP="002F3DC0">
      <w:pPr>
        <w:spacing w:after="0"/>
        <w:ind w:left="-567"/>
        <w:jc w:val="center"/>
        <w:rPr>
          <w:rFonts w:ascii="Times New Roman" w:hAnsi="Times New Roman" w:cs="Times New Roman"/>
          <w:sz w:val="28"/>
          <w:szCs w:val="28"/>
        </w:rPr>
      </w:pPr>
    </w:p>
    <w:p w14:paraId="663D987E" w14:textId="77777777" w:rsidR="002F3DC0" w:rsidRPr="00625AE9" w:rsidRDefault="00C6265A" w:rsidP="002F3DC0">
      <w:pPr>
        <w:spacing w:after="0"/>
        <w:ind w:left="-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ООО «Золотое Сечение»</w:t>
      </w:r>
    </w:p>
    <w:p w14:paraId="640FF9AE" w14:textId="77777777" w:rsidR="00E0561F" w:rsidRPr="00625AE9" w:rsidRDefault="00E0561F" w:rsidP="002F3DC0">
      <w:pPr>
        <w:spacing w:after="0"/>
        <w:ind w:left="-567"/>
        <w:jc w:val="center"/>
        <w:rPr>
          <w:rFonts w:ascii="Times New Roman" w:hAnsi="Times New Roman" w:cs="Times New Roman"/>
          <w:sz w:val="28"/>
          <w:szCs w:val="28"/>
        </w:rPr>
      </w:pPr>
    </w:p>
    <w:p w14:paraId="53EA753B" w14:textId="77777777" w:rsidR="002F3DC0" w:rsidRPr="00625AE9" w:rsidRDefault="002F3DC0" w:rsidP="002F3DC0">
      <w:pPr>
        <w:spacing w:after="0"/>
        <w:ind w:left="-567"/>
        <w:jc w:val="center"/>
        <w:rPr>
          <w:rFonts w:ascii="Times New Roman" w:hAnsi="Times New Roman" w:cs="Times New Roman"/>
          <w:sz w:val="28"/>
          <w:szCs w:val="28"/>
        </w:rPr>
      </w:pPr>
    </w:p>
    <w:p w14:paraId="64A03D49" w14:textId="77777777" w:rsidR="002F3DC0" w:rsidRPr="00625AE9" w:rsidRDefault="002F3DC0" w:rsidP="002F3DC0">
      <w:pPr>
        <w:spacing w:after="0"/>
        <w:ind w:left="-567"/>
        <w:jc w:val="center"/>
        <w:rPr>
          <w:rFonts w:ascii="Times New Roman" w:hAnsi="Times New Roman" w:cs="Times New Roman"/>
          <w:sz w:val="28"/>
          <w:szCs w:val="28"/>
        </w:rPr>
      </w:pPr>
    </w:p>
    <w:p w14:paraId="725C0616" w14:textId="77777777" w:rsidR="00E0561F" w:rsidRDefault="001B3729" w:rsidP="002F3DC0">
      <w:pPr>
        <w:spacing w:after="0"/>
        <w:ind w:left="-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ИСПОЛНИТЕЛЬНАЯ</w:t>
      </w:r>
      <w:r w:rsidR="005C2556">
        <w:rPr>
          <w:rFonts w:ascii="Times New Roman" w:hAnsi="Times New Roman" w:cs="Times New Roman"/>
          <w:b/>
          <w:sz w:val="28"/>
          <w:szCs w:val="28"/>
        </w:rPr>
        <w:t xml:space="preserve"> ДОКУМЕНТАЦИЯ</w:t>
      </w:r>
    </w:p>
    <w:p w14:paraId="4F6281C3" w14:textId="77777777" w:rsidR="005E0532" w:rsidRDefault="005E0532" w:rsidP="002F3DC0">
      <w:pPr>
        <w:spacing w:after="0"/>
        <w:ind w:left="-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47F4BCE" w14:textId="7C7B79A4" w:rsidR="00C60EB6" w:rsidRDefault="006C2F26" w:rsidP="002F3DC0">
      <w:pPr>
        <w:spacing w:after="0"/>
        <w:ind w:left="-567"/>
        <w:jc w:val="center"/>
        <w:rPr>
          <w:rFonts w:ascii="Times New Roman" w:hAnsi="Times New Roman" w:cs="Times New Roman"/>
          <w:sz w:val="28"/>
          <w:szCs w:val="28"/>
        </w:rPr>
      </w:pPr>
      <w:r w:rsidRPr="006C2F26">
        <w:rPr>
          <w:rFonts w:ascii="Times New Roman" w:hAnsi="Times New Roman" w:cs="Times New Roman"/>
          <w:b/>
          <w:sz w:val="28"/>
          <w:szCs w:val="28"/>
        </w:rPr>
        <w:t>90651-3100-ТИ-06-311А</w:t>
      </w:r>
    </w:p>
    <w:p w14:paraId="53ED9CDD" w14:textId="5DA7BB6D" w:rsidR="00C60EB6" w:rsidRDefault="00C60EB6" w:rsidP="002F3DC0">
      <w:pPr>
        <w:spacing w:after="0"/>
        <w:ind w:left="-567"/>
        <w:jc w:val="center"/>
        <w:rPr>
          <w:rFonts w:ascii="Times New Roman" w:hAnsi="Times New Roman" w:cs="Times New Roman"/>
          <w:sz w:val="28"/>
          <w:szCs w:val="28"/>
        </w:rPr>
      </w:pPr>
    </w:p>
    <w:p w14:paraId="06CE4015" w14:textId="317D264B" w:rsidR="00C60EB6" w:rsidRDefault="00C60EB6" w:rsidP="002F3DC0">
      <w:pPr>
        <w:spacing w:after="0"/>
        <w:ind w:left="-567"/>
        <w:jc w:val="center"/>
        <w:rPr>
          <w:rFonts w:ascii="Times New Roman" w:hAnsi="Times New Roman" w:cs="Times New Roman"/>
          <w:sz w:val="28"/>
          <w:szCs w:val="28"/>
        </w:rPr>
      </w:pPr>
    </w:p>
    <w:p w14:paraId="2932DBB9" w14:textId="1F23FED5" w:rsidR="00C60EB6" w:rsidRDefault="00C60EB6" w:rsidP="002F3DC0">
      <w:pPr>
        <w:spacing w:after="0"/>
        <w:ind w:left="-567"/>
        <w:jc w:val="center"/>
        <w:rPr>
          <w:rFonts w:ascii="Times New Roman" w:hAnsi="Times New Roman" w:cs="Times New Roman"/>
          <w:sz w:val="28"/>
          <w:szCs w:val="28"/>
        </w:rPr>
      </w:pPr>
    </w:p>
    <w:p w14:paraId="3E440689" w14:textId="77777777" w:rsidR="00C60EB6" w:rsidRPr="00625AE9" w:rsidRDefault="00C60EB6" w:rsidP="002F3DC0">
      <w:pPr>
        <w:spacing w:after="0"/>
        <w:ind w:left="-567"/>
        <w:jc w:val="center"/>
        <w:rPr>
          <w:rFonts w:ascii="Times New Roman" w:hAnsi="Times New Roman" w:cs="Times New Roman"/>
          <w:sz w:val="28"/>
          <w:szCs w:val="28"/>
        </w:rPr>
      </w:pPr>
    </w:p>
    <w:p w14:paraId="78E8DAE3" w14:textId="77777777" w:rsidR="002F3DC0" w:rsidRPr="00625AE9" w:rsidRDefault="002F3DC0" w:rsidP="002F3DC0">
      <w:pPr>
        <w:spacing w:after="0"/>
        <w:ind w:left="-567"/>
        <w:jc w:val="center"/>
        <w:rPr>
          <w:rFonts w:ascii="Times New Roman" w:hAnsi="Times New Roman" w:cs="Times New Roman"/>
          <w:sz w:val="28"/>
          <w:szCs w:val="28"/>
        </w:rPr>
      </w:pPr>
    </w:p>
    <w:p w14:paraId="18223732" w14:textId="4F57F37D" w:rsidR="002F3DC0" w:rsidRPr="00625AE9" w:rsidRDefault="005C2556" w:rsidP="002F3DC0">
      <w:pPr>
        <w:spacing w:after="0"/>
        <w:ind w:left="-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 работ:</w:t>
      </w:r>
      <w:r w:rsidR="00DC51B3">
        <w:rPr>
          <w:rFonts w:ascii="Times New Roman" w:hAnsi="Times New Roman" w:cs="Times New Roman"/>
          <w:sz w:val="28"/>
          <w:szCs w:val="28"/>
        </w:rPr>
        <w:t xml:space="preserve"> </w:t>
      </w:r>
      <w:r w:rsidR="009502E7">
        <w:rPr>
          <w:rFonts w:ascii="Times New Roman" w:hAnsi="Times New Roman" w:cs="Times New Roman"/>
          <w:sz w:val="28"/>
          <w:szCs w:val="28"/>
        </w:rPr>
        <w:t>Изоляция</w:t>
      </w:r>
      <w:r w:rsidR="00417494">
        <w:rPr>
          <w:rFonts w:ascii="Times New Roman" w:hAnsi="Times New Roman" w:cs="Times New Roman"/>
          <w:sz w:val="28"/>
          <w:szCs w:val="28"/>
        </w:rPr>
        <w:t xml:space="preserve"> трубопроводов</w:t>
      </w:r>
    </w:p>
    <w:p w14:paraId="73AC2F09" w14:textId="77777777" w:rsidR="002F3DC0" w:rsidRPr="00625AE9" w:rsidRDefault="002F3DC0" w:rsidP="002F3DC0">
      <w:pPr>
        <w:spacing w:after="0"/>
        <w:ind w:left="-567"/>
        <w:jc w:val="center"/>
        <w:rPr>
          <w:rFonts w:ascii="Times New Roman" w:hAnsi="Times New Roman" w:cs="Times New Roman"/>
          <w:sz w:val="28"/>
          <w:szCs w:val="28"/>
        </w:rPr>
      </w:pPr>
    </w:p>
    <w:p w14:paraId="2F955D1D" w14:textId="77777777" w:rsidR="002F3DC0" w:rsidRPr="00625AE9" w:rsidRDefault="002F3DC0" w:rsidP="002F3DC0">
      <w:pPr>
        <w:spacing w:after="0"/>
        <w:ind w:left="-567"/>
        <w:jc w:val="center"/>
        <w:rPr>
          <w:rFonts w:ascii="Times New Roman" w:hAnsi="Times New Roman" w:cs="Times New Roman"/>
          <w:sz w:val="28"/>
          <w:szCs w:val="28"/>
        </w:rPr>
      </w:pPr>
    </w:p>
    <w:p w14:paraId="4D027C2D" w14:textId="78C9570B" w:rsidR="003155EB" w:rsidRPr="00417494" w:rsidRDefault="003155EB" w:rsidP="009856DE">
      <w:pPr>
        <w:spacing w:after="0"/>
        <w:ind w:left="-567"/>
        <w:jc w:val="center"/>
        <w:rPr>
          <w:rFonts w:ascii="Times New Roman" w:hAnsi="Times New Roman" w:cs="Times New Roman"/>
          <w:sz w:val="28"/>
          <w:szCs w:val="28"/>
        </w:rPr>
      </w:pPr>
    </w:p>
    <w:p w14:paraId="5F1D3416" w14:textId="7E6409D4" w:rsidR="00417494" w:rsidRPr="00417494" w:rsidRDefault="00417494" w:rsidP="009856DE">
      <w:pPr>
        <w:spacing w:after="0"/>
        <w:ind w:left="-567"/>
        <w:jc w:val="center"/>
        <w:rPr>
          <w:rFonts w:ascii="Times New Roman" w:hAnsi="Times New Roman" w:cs="Times New Roman"/>
          <w:sz w:val="28"/>
          <w:szCs w:val="28"/>
        </w:rPr>
      </w:pPr>
    </w:p>
    <w:p w14:paraId="0C649481" w14:textId="77777777" w:rsidR="00417494" w:rsidRDefault="00417494" w:rsidP="009856DE">
      <w:pPr>
        <w:spacing w:after="0"/>
        <w:ind w:left="-567"/>
        <w:jc w:val="center"/>
        <w:rPr>
          <w:rFonts w:ascii="Times New Roman" w:hAnsi="Times New Roman" w:cs="Times New Roman"/>
          <w:sz w:val="28"/>
          <w:szCs w:val="28"/>
        </w:rPr>
      </w:pPr>
    </w:p>
    <w:p w14:paraId="7362B63E" w14:textId="71FD08E5" w:rsidR="00276C47" w:rsidRPr="00AE30E6" w:rsidRDefault="00DC51B3" w:rsidP="00276C47">
      <w:pPr>
        <w:spacing w:after="0"/>
        <w:ind w:left="-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2666">
        <w:rPr>
          <w:rFonts w:ascii="Times New Roman" w:hAnsi="Times New Roman" w:cs="Times New Roman"/>
          <w:sz w:val="28"/>
          <w:szCs w:val="28"/>
        </w:rPr>
        <w:t>ПАПКА:</w:t>
      </w:r>
      <w:r w:rsidR="005E0532" w:rsidRPr="00872666">
        <w:rPr>
          <w:rFonts w:ascii="Times New Roman" w:hAnsi="Times New Roman" w:cs="Times New Roman"/>
          <w:sz w:val="28"/>
          <w:szCs w:val="28"/>
        </w:rPr>
        <w:t xml:space="preserve"> </w:t>
      </w:r>
      <w:r w:rsidR="006C2F26" w:rsidRPr="006C2F26">
        <w:rPr>
          <w:rFonts w:ascii="Times New Roman" w:hAnsi="Times New Roman" w:cs="Times New Roman"/>
          <w:sz w:val="28"/>
          <w:szCs w:val="28"/>
        </w:rPr>
        <w:t>90651-3100-ТИ-06-311А</w:t>
      </w:r>
    </w:p>
    <w:p w14:paraId="2CF66654" w14:textId="77777777" w:rsidR="009502E7" w:rsidRPr="00AE30E6" w:rsidRDefault="009502E7" w:rsidP="009502E7">
      <w:pPr>
        <w:spacing w:after="0"/>
        <w:ind w:left="-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C07D76" w14:textId="77777777" w:rsidR="00457D12" w:rsidRDefault="00457D12" w:rsidP="00872666">
      <w:pPr>
        <w:spacing w:after="0"/>
        <w:ind w:left="-567"/>
        <w:jc w:val="center"/>
        <w:rPr>
          <w:rFonts w:ascii="Times New Roman" w:hAnsi="Times New Roman" w:cs="Times New Roman"/>
          <w:sz w:val="28"/>
          <w:szCs w:val="28"/>
        </w:rPr>
      </w:pPr>
    </w:p>
    <w:p w14:paraId="0A99BC49" w14:textId="77777777" w:rsidR="002F3DC0" w:rsidRPr="002F3DC0" w:rsidRDefault="00B175F2" w:rsidP="00C84E1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</w:p>
    <w:p w14:paraId="46D8FAA3" w14:textId="77777777" w:rsidR="002F3DC0" w:rsidRPr="002F3DC0" w:rsidRDefault="002F3DC0" w:rsidP="002F3DC0">
      <w:pPr>
        <w:spacing w:after="0"/>
        <w:ind w:left="-567"/>
        <w:jc w:val="center"/>
        <w:rPr>
          <w:rFonts w:ascii="Times New Roman" w:hAnsi="Times New Roman" w:cs="Times New Roman"/>
          <w:sz w:val="24"/>
          <w:szCs w:val="24"/>
        </w:rPr>
      </w:pPr>
    </w:p>
    <w:p w14:paraId="0D1408F3" w14:textId="77777777" w:rsidR="002F3DC0" w:rsidRPr="002F3DC0" w:rsidRDefault="002F3DC0" w:rsidP="002F3DC0">
      <w:pPr>
        <w:spacing w:after="0"/>
        <w:ind w:left="-567"/>
        <w:jc w:val="center"/>
        <w:rPr>
          <w:rFonts w:ascii="Times New Roman" w:hAnsi="Times New Roman" w:cs="Times New Roman"/>
          <w:sz w:val="24"/>
          <w:szCs w:val="24"/>
        </w:rPr>
      </w:pPr>
    </w:p>
    <w:p w14:paraId="54A7FB90" w14:textId="77777777" w:rsidR="00C66620" w:rsidRPr="002F3DC0" w:rsidRDefault="00C66620" w:rsidP="00457D12">
      <w:pPr>
        <w:spacing w:after="0"/>
        <w:ind w:left="-567"/>
        <w:jc w:val="center"/>
        <w:rPr>
          <w:rFonts w:ascii="Times New Roman" w:hAnsi="Times New Roman" w:cs="Times New Roman"/>
          <w:sz w:val="24"/>
          <w:szCs w:val="24"/>
        </w:rPr>
      </w:pPr>
    </w:p>
    <w:p w14:paraId="4B6AA060" w14:textId="024B17B2" w:rsidR="002F3DC0" w:rsidRPr="002F3DC0" w:rsidRDefault="002F3DC0" w:rsidP="00457D12">
      <w:pPr>
        <w:spacing w:after="0"/>
        <w:ind w:left="-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1952E3">
        <w:rPr>
          <w:rFonts w:ascii="Times New Roman" w:hAnsi="Times New Roman" w:cs="Times New Roman"/>
          <w:sz w:val="24"/>
          <w:szCs w:val="24"/>
        </w:rPr>
        <w:t>2</w:t>
      </w:r>
      <w:r w:rsidR="00D52947">
        <w:rPr>
          <w:rFonts w:ascii="Times New Roman" w:hAnsi="Times New Roman" w:cs="Times New Roman"/>
          <w:sz w:val="24"/>
          <w:szCs w:val="24"/>
        </w:rPr>
        <w:t>5</w:t>
      </w:r>
      <w:r w:rsidR="003F0646">
        <w:rPr>
          <w:rFonts w:ascii="Times New Roman" w:hAnsi="Times New Roman" w:cs="Times New Roman"/>
          <w:sz w:val="24"/>
          <w:szCs w:val="24"/>
        </w:rPr>
        <w:t xml:space="preserve"> </w:t>
      </w:r>
      <w:r w:rsidR="00F1253E">
        <w:rPr>
          <w:rFonts w:ascii="Times New Roman" w:hAnsi="Times New Roman" w:cs="Times New Roman"/>
          <w:sz w:val="24"/>
          <w:szCs w:val="24"/>
        </w:rPr>
        <w:t>г.</w:t>
      </w:r>
    </w:p>
    <w:sectPr w:rsidR="002F3DC0" w:rsidRPr="002F3DC0" w:rsidSect="00E0561F">
      <w:pgSz w:w="11906" w:h="16838"/>
      <w:pgMar w:top="1134" w:right="850" w:bottom="1134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D4C"/>
    <w:rsid w:val="0004749D"/>
    <w:rsid w:val="000D55C6"/>
    <w:rsid w:val="00185183"/>
    <w:rsid w:val="001952E3"/>
    <w:rsid w:val="001B3729"/>
    <w:rsid w:val="001E1114"/>
    <w:rsid w:val="00242628"/>
    <w:rsid w:val="0025211B"/>
    <w:rsid w:val="00276C47"/>
    <w:rsid w:val="002D102A"/>
    <w:rsid w:val="002F3DC0"/>
    <w:rsid w:val="003127BF"/>
    <w:rsid w:val="003155EB"/>
    <w:rsid w:val="003255AA"/>
    <w:rsid w:val="00331091"/>
    <w:rsid w:val="003346A0"/>
    <w:rsid w:val="00370232"/>
    <w:rsid w:val="003F0646"/>
    <w:rsid w:val="00417494"/>
    <w:rsid w:val="00441665"/>
    <w:rsid w:val="00457D12"/>
    <w:rsid w:val="0047239E"/>
    <w:rsid w:val="004F43A3"/>
    <w:rsid w:val="00554DDF"/>
    <w:rsid w:val="00564589"/>
    <w:rsid w:val="005A0839"/>
    <w:rsid w:val="005C2556"/>
    <w:rsid w:val="005E0532"/>
    <w:rsid w:val="00625AE9"/>
    <w:rsid w:val="00647A4D"/>
    <w:rsid w:val="00695782"/>
    <w:rsid w:val="006B42C5"/>
    <w:rsid w:val="006C2F26"/>
    <w:rsid w:val="006D112C"/>
    <w:rsid w:val="006E32C1"/>
    <w:rsid w:val="006E58D9"/>
    <w:rsid w:val="00781127"/>
    <w:rsid w:val="00810BE8"/>
    <w:rsid w:val="008274E7"/>
    <w:rsid w:val="00872666"/>
    <w:rsid w:val="00894BE4"/>
    <w:rsid w:val="00896CD0"/>
    <w:rsid w:val="008B5F05"/>
    <w:rsid w:val="008D61B1"/>
    <w:rsid w:val="008F4A4A"/>
    <w:rsid w:val="0093753E"/>
    <w:rsid w:val="009502E7"/>
    <w:rsid w:val="009856DE"/>
    <w:rsid w:val="00985E0A"/>
    <w:rsid w:val="009A4470"/>
    <w:rsid w:val="009B1D3B"/>
    <w:rsid w:val="009D564A"/>
    <w:rsid w:val="009F7070"/>
    <w:rsid w:val="00A7278B"/>
    <w:rsid w:val="00A76541"/>
    <w:rsid w:val="00AA594D"/>
    <w:rsid w:val="00AB1737"/>
    <w:rsid w:val="00AE30E6"/>
    <w:rsid w:val="00B175F2"/>
    <w:rsid w:val="00B83557"/>
    <w:rsid w:val="00B87B56"/>
    <w:rsid w:val="00BA6746"/>
    <w:rsid w:val="00BC6E80"/>
    <w:rsid w:val="00C60EB6"/>
    <w:rsid w:val="00C6265A"/>
    <w:rsid w:val="00C66620"/>
    <w:rsid w:val="00C84E1D"/>
    <w:rsid w:val="00CA1ABF"/>
    <w:rsid w:val="00CC04E1"/>
    <w:rsid w:val="00CE6C76"/>
    <w:rsid w:val="00D02D4C"/>
    <w:rsid w:val="00D52947"/>
    <w:rsid w:val="00D75ECA"/>
    <w:rsid w:val="00DB35D7"/>
    <w:rsid w:val="00DB4A50"/>
    <w:rsid w:val="00DC51B3"/>
    <w:rsid w:val="00E0561F"/>
    <w:rsid w:val="00E94489"/>
    <w:rsid w:val="00EF3DEC"/>
    <w:rsid w:val="00F1253E"/>
    <w:rsid w:val="00F169C1"/>
    <w:rsid w:val="00F305FE"/>
    <w:rsid w:val="00F83726"/>
    <w:rsid w:val="00FE0A17"/>
    <w:rsid w:val="00FF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D7968"/>
  <w15:docId w15:val="{051F3AC5-A987-4E98-860C-C39932D27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74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87B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87B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Антон</cp:lastModifiedBy>
  <cp:revision>35</cp:revision>
  <cp:lastPrinted>2025-09-25T08:54:00Z</cp:lastPrinted>
  <dcterms:created xsi:type="dcterms:W3CDTF">2021-05-24T12:47:00Z</dcterms:created>
  <dcterms:modified xsi:type="dcterms:W3CDTF">2025-11-18T05:22:00Z</dcterms:modified>
</cp:coreProperties>
</file>