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liquid transfer pump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General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Manufacturer — SGDW-B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— VX014-009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Technical data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Item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Conditions / scope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Pump type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Three-screw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Flow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95.67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m3/h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nominal rating; at 50 Hz; main pump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Differential pressure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8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bar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main pump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Medium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lubricating oil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Motor power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19.13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nameplate rating; drive motor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Overall dimensions (L × W × H)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1300 × 510 × 680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complete pump unit with motor and base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weight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350.79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kg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condition; for complete pump unit with motor and base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Remarks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Flow — 95.67 m3/h (nominal rating; at 50 Hz; main pump)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Scope of 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