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7C6F8" w14:textId="312EB8B8" w:rsidR="00C75CAF" w:rsidRPr="003A37DD" w:rsidRDefault="003A37DD">
      <w:pPr>
        <w:rPr>
          <w:lang w:val="fi-FI"/>
        </w:rPr>
      </w:pPr>
      <w:r w:rsidRPr="003A37DD">
        <w:rPr>
          <w:lang w:val="fi-FI"/>
        </w:rPr>
        <w:t>Nama : Aditia Surya Putra</w:t>
      </w:r>
    </w:p>
    <w:p w14:paraId="582BEFDF" w14:textId="0276BCD0" w:rsidR="003A37DD" w:rsidRDefault="003A37DD">
      <w:pPr>
        <w:rPr>
          <w:lang w:val="fi-FI"/>
        </w:rPr>
      </w:pPr>
      <w:r>
        <w:rPr>
          <w:lang w:val="fi-FI"/>
        </w:rPr>
        <w:t>Kelas : Flutter D</w:t>
      </w:r>
    </w:p>
    <w:p w14:paraId="57AE00DC" w14:textId="77777777" w:rsidR="003A37DD" w:rsidRDefault="003A37DD">
      <w:pPr>
        <w:rPr>
          <w:lang w:val="fi-FI"/>
        </w:rPr>
      </w:pPr>
    </w:p>
    <w:p w14:paraId="17644124" w14:textId="1C9F2E29" w:rsidR="003A37DD" w:rsidRDefault="003A37DD">
      <w:pPr>
        <w:rPr>
          <w:lang w:val="fi-FI"/>
        </w:rPr>
      </w:pPr>
      <w:r>
        <w:rPr>
          <w:lang w:val="fi-FI"/>
        </w:rPr>
        <w:t xml:space="preserve">Soal 1 dan 2 : </w:t>
      </w:r>
    </w:p>
    <w:p w14:paraId="6BD3C52E" w14:textId="2716A200" w:rsidR="000E17BD" w:rsidRPr="000E17BD" w:rsidRDefault="000E17BD">
      <w:r>
        <w:t xml:space="preserve">1. </w:t>
      </w:r>
      <w:proofErr w:type="spellStart"/>
      <w:r w:rsidRPr="000E17BD">
        <w:t>Daftarkan</w:t>
      </w:r>
      <w:proofErr w:type="spellEnd"/>
      <w:r w:rsidRPr="000E17BD">
        <w:t xml:space="preserve"> </w:t>
      </w:r>
      <w:proofErr w:type="spellStart"/>
      <w:r w:rsidRPr="000E17BD">
        <w:t>dulu</w:t>
      </w:r>
      <w:proofErr w:type="spellEnd"/>
      <w:r w:rsidRPr="000E17BD">
        <w:t xml:space="preserve"> provider di </w:t>
      </w:r>
      <w:proofErr w:type="spellStart"/>
      <w:proofErr w:type="gramStart"/>
      <w:r w:rsidRPr="000E17BD">
        <w:t>p</w:t>
      </w:r>
      <w:r>
        <w:t>ubspec,yaml</w:t>
      </w:r>
      <w:proofErr w:type="spellEnd"/>
      <w:proofErr w:type="gramEnd"/>
      <w:r>
        <w:t xml:space="preserve"> </w:t>
      </w:r>
      <w:proofErr w:type="spellStart"/>
      <w:r>
        <w:t>lalu</w:t>
      </w:r>
      <w:proofErr w:type="spellEnd"/>
      <w:r>
        <w:t xml:space="preserve"> pub get</w:t>
      </w:r>
    </w:p>
    <w:p w14:paraId="1121F414" w14:textId="6FF6EEAD" w:rsidR="003A37DD" w:rsidRDefault="000E17BD">
      <w:pPr>
        <w:rPr>
          <w:lang w:val="fi-FI"/>
        </w:rPr>
      </w:pPr>
      <w:r w:rsidRPr="000E17BD">
        <w:rPr>
          <w:lang w:val="fi-FI"/>
        </w:rPr>
        <w:drawing>
          <wp:inline distT="0" distB="0" distL="0" distR="0" wp14:anchorId="6F2F53E9" wp14:editId="4DA730DE">
            <wp:extent cx="5731510" cy="1177290"/>
            <wp:effectExtent l="0" t="0" r="2540" b="3810"/>
            <wp:docPr id="136065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576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696C" w14:textId="7810ECA6" w:rsidR="000E17BD" w:rsidRDefault="000E17BD">
      <w:r>
        <w:t xml:space="preserve">2. </w:t>
      </w:r>
      <w:r w:rsidRPr="000E17BD">
        <w:t xml:space="preserve">Buat </w:t>
      </w:r>
      <w:proofErr w:type="spellStart"/>
      <w:r w:rsidRPr="000E17BD">
        <w:t>halama</w:t>
      </w:r>
      <w:r>
        <w:t>n</w:t>
      </w:r>
      <w:proofErr w:type="spellEnd"/>
      <w:r>
        <w:t xml:space="preserve"> </w:t>
      </w:r>
      <w:proofErr w:type="spellStart"/>
      <w:r>
        <w:t>imglist_</w:t>
      </w:r>
      <w:proofErr w:type="gramStart"/>
      <w:r>
        <w:t>provider.dart</w:t>
      </w:r>
      <w:proofErr w:type="spellEnd"/>
      <w:proofErr w:type="gramEnd"/>
      <w:r>
        <w:t xml:space="preserve"> </w:t>
      </w:r>
      <w:proofErr w:type="spellStart"/>
      <w:r>
        <w:t>lalu</w:t>
      </w:r>
      <w:proofErr w:type="spellEnd"/>
      <w:r>
        <w:t>, b</w:t>
      </w:r>
      <w:r w:rsidRPr="000E17BD">
        <w:t xml:space="preserve">uat Class provider dan </w:t>
      </w:r>
      <w:proofErr w:type="spellStart"/>
      <w:r w:rsidRPr="000E17BD">
        <w:t>isi</w:t>
      </w:r>
      <w:proofErr w:type="spellEnd"/>
      <w:r w:rsidRPr="000E17BD">
        <w:t xml:space="preserve"> </w:t>
      </w:r>
      <w:proofErr w:type="spellStart"/>
      <w:r w:rsidRPr="000E17BD">
        <w:t>d</w:t>
      </w:r>
      <w:r>
        <w:t>engan</w:t>
      </w:r>
      <w:proofErr w:type="spellEnd"/>
      <w:r>
        <w:t xml:space="preserve"> list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di </w:t>
      </w:r>
      <w:proofErr w:type="spellStart"/>
      <w:r>
        <w:t>galeri</w:t>
      </w:r>
      <w:proofErr w:type="spellEnd"/>
      <w:r>
        <w:t xml:space="preserve"> .</w:t>
      </w:r>
    </w:p>
    <w:p w14:paraId="636F8FD9" w14:textId="21D0E5C2" w:rsidR="000E17BD" w:rsidRDefault="000E17BD">
      <w:r w:rsidRPr="000E17BD">
        <w:drawing>
          <wp:inline distT="0" distB="0" distL="0" distR="0" wp14:anchorId="660AF5C0" wp14:editId="4D82C262">
            <wp:extent cx="4526672" cy="2225233"/>
            <wp:effectExtent l="0" t="0" r="7620" b="3810"/>
            <wp:docPr id="38231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18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A74C" w14:textId="4E23B06F" w:rsidR="000E17BD" w:rsidRDefault="000E17BD">
      <w:r w:rsidRPr="000E17BD">
        <w:rPr>
          <w:lang w:val="fi-FI"/>
        </w:rPr>
        <w:t xml:space="preserve">3.  </w:t>
      </w:r>
      <w:proofErr w:type="spellStart"/>
      <w:r w:rsidRPr="000E17BD">
        <w:t>Ke</w:t>
      </w:r>
      <w:proofErr w:type="spellEnd"/>
      <w:r w:rsidRPr="000E17BD">
        <w:t xml:space="preserve"> </w:t>
      </w:r>
      <w:proofErr w:type="spellStart"/>
      <w:r w:rsidRPr="000E17BD">
        <w:t>halaman</w:t>
      </w:r>
      <w:proofErr w:type="spellEnd"/>
      <w:r w:rsidRPr="000E17BD">
        <w:t xml:space="preserve"> </w:t>
      </w:r>
      <w:proofErr w:type="spellStart"/>
      <w:proofErr w:type="gramStart"/>
      <w:r w:rsidRPr="000E17BD">
        <w:t>main.dart</w:t>
      </w:r>
      <w:proofErr w:type="spellEnd"/>
      <w:proofErr w:type="gramEnd"/>
      <w:r w:rsidRPr="000E17BD">
        <w:t xml:space="preserve"> </w:t>
      </w:r>
      <w:proofErr w:type="spellStart"/>
      <w:r w:rsidRPr="000E17BD">
        <w:t>lalu</w:t>
      </w:r>
      <w:proofErr w:type="spellEnd"/>
      <w:r w:rsidRPr="000E17BD">
        <w:t xml:space="preserve"> import pr</w:t>
      </w:r>
      <w:r>
        <w:t>ovider</w:t>
      </w:r>
    </w:p>
    <w:p w14:paraId="57182516" w14:textId="7E8EC03C" w:rsidR="000E17BD" w:rsidRDefault="000E17BD">
      <w:r w:rsidRPr="000E17BD">
        <w:drawing>
          <wp:inline distT="0" distB="0" distL="0" distR="0" wp14:anchorId="4571AB44" wp14:editId="34C43814">
            <wp:extent cx="3596952" cy="952583"/>
            <wp:effectExtent l="0" t="0" r="3810" b="0"/>
            <wp:docPr id="2181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1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5BC4" w14:textId="2A2A3F99" w:rsidR="000E17BD" w:rsidRDefault="000E17BD">
      <w:r>
        <w:t xml:space="preserve">4. </w:t>
      </w:r>
      <w:proofErr w:type="spellStart"/>
      <w:r>
        <w:t>Daftarkan</w:t>
      </w:r>
      <w:proofErr w:type="spellEnd"/>
      <w:r>
        <w:t xml:space="preserve"> provider pada my app</w:t>
      </w:r>
      <w:r w:rsidRPr="000E17BD">
        <w:drawing>
          <wp:inline distT="0" distB="0" distL="0" distR="0" wp14:anchorId="046DF2B6" wp14:editId="5E707A8B">
            <wp:extent cx="5731510" cy="509270"/>
            <wp:effectExtent l="0" t="0" r="2540" b="5080"/>
            <wp:docPr id="96473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32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D9C3" w14:textId="6C1017EC" w:rsidR="000E17BD" w:rsidRDefault="000E17BD">
      <w:pPr>
        <w:rPr>
          <w:noProof/>
        </w:rPr>
      </w:pPr>
      <w:r>
        <w:t>5.</w:t>
      </w:r>
      <w:r w:rsidRPr="000E17BD">
        <w:rPr>
          <w:noProof/>
        </w:rPr>
        <w:t xml:space="preserve"> </w:t>
      </w:r>
      <w:r>
        <w:rPr>
          <w:noProof/>
        </w:rPr>
        <w:t xml:space="preserve">Lalu buat  variable baru untuk memudah kan memanggil provider </w:t>
      </w:r>
      <w:r w:rsidRPr="000E17BD">
        <w:drawing>
          <wp:inline distT="0" distB="0" distL="0" distR="0" wp14:anchorId="6C5A1211" wp14:editId="6C701667">
            <wp:extent cx="5731510" cy="489585"/>
            <wp:effectExtent l="0" t="0" r="2540" b="5715"/>
            <wp:docPr id="103590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02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4AB7" w14:textId="77777777" w:rsidR="00885F9E" w:rsidRDefault="00885F9E">
      <w:pPr>
        <w:rPr>
          <w:noProof/>
        </w:rPr>
      </w:pPr>
    </w:p>
    <w:p w14:paraId="63BC3BD7" w14:textId="444BE097" w:rsidR="00583CD5" w:rsidRDefault="000E17BD">
      <w:pPr>
        <w:rPr>
          <w:noProof/>
        </w:rPr>
      </w:pPr>
      <w:r>
        <w:rPr>
          <w:noProof/>
        </w:rPr>
        <w:lastRenderedPageBreak/>
        <w:t xml:space="preserve">6. </w:t>
      </w:r>
      <w:r w:rsidR="00583CD5">
        <w:rPr>
          <w:noProof/>
        </w:rPr>
        <w:t xml:space="preserve">Pada itemCount gunakan </w:t>
      </w:r>
      <w:r w:rsidR="00885F9E">
        <w:rPr>
          <w:noProof/>
        </w:rPr>
        <w:t>imgListProvider</w:t>
      </w:r>
      <w:r w:rsidR="00583CD5">
        <w:rPr>
          <w:noProof/>
        </w:rPr>
        <w:t>.imglist.len</w:t>
      </w:r>
      <w:r w:rsidR="00885F9E">
        <w:rPr>
          <w:noProof/>
        </w:rPr>
        <w:t>g</w:t>
      </w:r>
      <w:r w:rsidR="00583CD5">
        <w:rPr>
          <w:noProof/>
        </w:rPr>
        <w:t>th</w:t>
      </w:r>
    </w:p>
    <w:p w14:paraId="087ECB5B" w14:textId="10673DD8" w:rsidR="000E17BD" w:rsidRDefault="00583CD5">
      <w:pPr>
        <w:rPr>
          <w:noProof/>
        </w:rPr>
      </w:pPr>
      <w:r w:rsidRPr="00583CD5">
        <w:rPr>
          <w:noProof/>
        </w:rPr>
        <w:drawing>
          <wp:inline distT="0" distB="0" distL="0" distR="0" wp14:anchorId="1D96F1E8" wp14:editId="42CB074E">
            <wp:extent cx="5578323" cy="403895"/>
            <wp:effectExtent l="0" t="0" r="3810" b="0"/>
            <wp:docPr id="124192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27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8760" w14:textId="6017FB81" w:rsidR="00885F9E" w:rsidRDefault="00885F9E">
      <w:pPr>
        <w:rPr>
          <w:noProof/>
        </w:rPr>
      </w:pPr>
      <w:r>
        <w:rPr>
          <w:noProof/>
        </w:rPr>
        <w:t>7. Gunakan juga imglistprovider dengan index untuk memanggil gambar pada  galeri</w:t>
      </w:r>
    </w:p>
    <w:p w14:paraId="5C9B9F06" w14:textId="6D9D6578" w:rsidR="00885F9E" w:rsidRDefault="00885F9E">
      <w:pPr>
        <w:rPr>
          <w:noProof/>
        </w:rPr>
      </w:pPr>
      <w:r>
        <w:rPr>
          <w:noProof/>
        </w:rPr>
        <w:t>- Didalam inkwel dalam galeri</w:t>
      </w:r>
    </w:p>
    <w:p w14:paraId="5C46DE23" w14:textId="3AFE5ACB" w:rsidR="00885F9E" w:rsidRDefault="00885F9E">
      <w:pPr>
        <w:rPr>
          <w:noProof/>
        </w:rPr>
      </w:pPr>
      <w:r w:rsidRPr="00885F9E">
        <w:rPr>
          <w:noProof/>
        </w:rPr>
        <w:drawing>
          <wp:inline distT="0" distB="0" distL="0" distR="0" wp14:anchorId="4AEDF08B" wp14:editId="69E9B579">
            <wp:extent cx="5731510" cy="1359535"/>
            <wp:effectExtent l="0" t="0" r="2540" b="0"/>
            <wp:docPr id="98049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91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D3CF" w14:textId="3EC2CE34" w:rsidR="00885F9E" w:rsidRDefault="00885F9E" w:rsidP="00885F9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Didalam pada modal bottom sheet </w:t>
      </w:r>
    </w:p>
    <w:p w14:paraId="63A9489E" w14:textId="7419FD2C" w:rsidR="00885F9E" w:rsidRDefault="00885F9E">
      <w:pPr>
        <w:rPr>
          <w:noProof/>
        </w:rPr>
      </w:pPr>
      <w:r w:rsidRPr="00885F9E">
        <w:rPr>
          <w:noProof/>
        </w:rPr>
        <w:drawing>
          <wp:inline distT="0" distB="0" distL="0" distR="0" wp14:anchorId="241269E3" wp14:editId="360A32DF">
            <wp:extent cx="5731510" cy="1278890"/>
            <wp:effectExtent l="0" t="0" r="2540" b="0"/>
            <wp:docPr id="58349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93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EC73" w14:textId="2AE59E8B" w:rsidR="00885F9E" w:rsidRDefault="00885F9E" w:rsidP="00885F9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Didalam Pop up menu menggunaka simple dialog</w:t>
      </w:r>
    </w:p>
    <w:p w14:paraId="107D3CC6" w14:textId="6326D43E" w:rsidR="00885F9E" w:rsidRDefault="00885F9E">
      <w:pPr>
        <w:rPr>
          <w:noProof/>
        </w:rPr>
      </w:pPr>
      <w:r w:rsidRPr="00885F9E">
        <w:rPr>
          <w:noProof/>
        </w:rPr>
        <w:drawing>
          <wp:inline distT="0" distB="0" distL="0" distR="0" wp14:anchorId="574DA2C5" wp14:editId="586A5308">
            <wp:extent cx="5441152" cy="1051651"/>
            <wp:effectExtent l="0" t="0" r="7620" b="0"/>
            <wp:docPr id="68796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62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D4A8" w14:textId="5B4CE70E" w:rsidR="00885F9E" w:rsidRDefault="00885F9E" w:rsidP="00885F9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Didalam routing yang akan dikirim ke halaman deskripsi</w:t>
      </w:r>
    </w:p>
    <w:p w14:paraId="356DE40C" w14:textId="463506C0" w:rsidR="00885F9E" w:rsidRDefault="00885F9E">
      <w:pPr>
        <w:rPr>
          <w:noProof/>
        </w:rPr>
      </w:pPr>
      <w:r w:rsidRPr="00885F9E">
        <w:rPr>
          <w:noProof/>
        </w:rPr>
        <w:drawing>
          <wp:inline distT="0" distB="0" distL="0" distR="0" wp14:anchorId="7B50C545" wp14:editId="04ECEFE9">
            <wp:extent cx="5731510" cy="2174240"/>
            <wp:effectExtent l="0" t="0" r="2540" b="0"/>
            <wp:docPr id="177335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5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3217" w14:textId="77777777" w:rsidR="00885F9E" w:rsidRDefault="00885F9E">
      <w:pPr>
        <w:rPr>
          <w:noProof/>
        </w:rPr>
      </w:pPr>
    </w:p>
    <w:p w14:paraId="733FD829" w14:textId="51DE5C64" w:rsidR="00756467" w:rsidRDefault="00756467">
      <w:pPr>
        <w:rPr>
          <w:noProof/>
        </w:rPr>
      </w:pPr>
      <w:r>
        <w:rPr>
          <w:noProof/>
        </w:rPr>
        <w:lastRenderedPageBreak/>
        <w:t xml:space="preserve">Soal 3 </w:t>
      </w:r>
    </w:p>
    <w:p w14:paraId="2F365219" w14:textId="73B2A53A" w:rsidR="00756467" w:rsidRDefault="00756467">
      <w:pPr>
        <w:rPr>
          <w:noProof/>
        </w:rPr>
      </w:pPr>
      <w:r>
        <w:rPr>
          <w:noProof/>
        </w:rPr>
        <w:t>Pada main.dart didalam routing</w:t>
      </w:r>
    </w:p>
    <w:p w14:paraId="1A2E54D6" w14:textId="08433109" w:rsidR="00756467" w:rsidRDefault="00756467">
      <w:pPr>
        <w:rPr>
          <w:noProof/>
        </w:rPr>
      </w:pPr>
      <w:r w:rsidRPr="00756467">
        <w:rPr>
          <w:noProof/>
        </w:rPr>
        <w:drawing>
          <wp:inline distT="0" distB="0" distL="0" distR="0" wp14:anchorId="14BCE776" wp14:editId="4677E128">
            <wp:extent cx="5731510" cy="3466465"/>
            <wp:effectExtent l="0" t="0" r="2540" b="635"/>
            <wp:docPr id="142010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08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F4FA" w14:textId="77777777" w:rsidR="009A3267" w:rsidRDefault="009A3267">
      <w:pPr>
        <w:rPr>
          <w:noProof/>
        </w:rPr>
      </w:pPr>
    </w:p>
    <w:p w14:paraId="24BCEE67" w14:textId="77777777" w:rsidR="00F2469E" w:rsidRDefault="00F2469E">
      <w:pPr>
        <w:rPr>
          <w:noProof/>
        </w:rPr>
      </w:pPr>
    </w:p>
    <w:p w14:paraId="08A58DAD" w14:textId="77777777" w:rsidR="00F2469E" w:rsidRDefault="00F2469E">
      <w:pPr>
        <w:rPr>
          <w:noProof/>
        </w:rPr>
      </w:pPr>
    </w:p>
    <w:p w14:paraId="6A2414C1" w14:textId="77777777" w:rsidR="00F2469E" w:rsidRDefault="00F2469E">
      <w:pPr>
        <w:rPr>
          <w:noProof/>
        </w:rPr>
      </w:pPr>
    </w:p>
    <w:p w14:paraId="13405578" w14:textId="77777777" w:rsidR="00F2469E" w:rsidRDefault="00F2469E">
      <w:pPr>
        <w:rPr>
          <w:noProof/>
        </w:rPr>
      </w:pPr>
    </w:p>
    <w:p w14:paraId="0B64495A" w14:textId="77777777" w:rsidR="00F2469E" w:rsidRDefault="00F2469E">
      <w:pPr>
        <w:rPr>
          <w:noProof/>
        </w:rPr>
      </w:pPr>
    </w:p>
    <w:p w14:paraId="49256CFC" w14:textId="77777777" w:rsidR="00F2469E" w:rsidRDefault="00F2469E">
      <w:pPr>
        <w:rPr>
          <w:noProof/>
        </w:rPr>
      </w:pPr>
    </w:p>
    <w:p w14:paraId="227781D0" w14:textId="77777777" w:rsidR="00F2469E" w:rsidRDefault="00F2469E">
      <w:pPr>
        <w:rPr>
          <w:noProof/>
        </w:rPr>
      </w:pPr>
    </w:p>
    <w:p w14:paraId="07CD4A6D" w14:textId="77777777" w:rsidR="00F2469E" w:rsidRDefault="00F2469E">
      <w:pPr>
        <w:rPr>
          <w:noProof/>
        </w:rPr>
      </w:pPr>
    </w:p>
    <w:p w14:paraId="2B837567" w14:textId="77777777" w:rsidR="00F2469E" w:rsidRDefault="00F2469E">
      <w:pPr>
        <w:rPr>
          <w:noProof/>
        </w:rPr>
      </w:pPr>
    </w:p>
    <w:p w14:paraId="255E8A9B" w14:textId="77777777" w:rsidR="00F2469E" w:rsidRDefault="00F2469E">
      <w:pPr>
        <w:rPr>
          <w:noProof/>
        </w:rPr>
      </w:pPr>
    </w:p>
    <w:p w14:paraId="674E4EFF" w14:textId="77777777" w:rsidR="00F2469E" w:rsidRDefault="00F2469E">
      <w:pPr>
        <w:rPr>
          <w:noProof/>
        </w:rPr>
      </w:pPr>
    </w:p>
    <w:p w14:paraId="33B7B2F8" w14:textId="77777777" w:rsidR="00F2469E" w:rsidRDefault="00F2469E">
      <w:pPr>
        <w:rPr>
          <w:noProof/>
        </w:rPr>
      </w:pPr>
    </w:p>
    <w:p w14:paraId="7021FF1D" w14:textId="77777777" w:rsidR="00F2469E" w:rsidRDefault="00F2469E">
      <w:pPr>
        <w:rPr>
          <w:noProof/>
        </w:rPr>
      </w:pPr>
    </w:p>
    <w:p w14:paraId="687493AA" w14:textId="77777777" w:rsidR="00F2469E" w:rsidRDefault="00F2469E">
      <w:pPr>
        <w:rPr>
          <w:noProof/>
        </w:rPr>
      </w:pPr>
    </w:p>
    <w:p w14:paraId="6BA697C6" w14:textId="77777777" w:rsidR="00F2469E" w:rsidRDefault="00F2469E">
      <w:pPr>
        <w:rPr>
          <w:noProof/>
        </w:rPr>
      </w:pPr>
    </w:p>
    <w:p w14:paraId="1E19931A" w14:textId="4AD11028" w:rsidR="009A3267" w:rsidRDefault="009A3267">
      <w:pPr>
        <w:rPr>
          <w:noProof/>
        </w:rPr>
      </w:pPr>
      <w:r>
        <w:rPr>
          <w:noProof/>
        </w:rPr>
        <w:lastRenderedPageBreak/>
        <w:t xml:space="preserve">Output </w:t>
      </w:r>
    </w:p>
    <w:p w14:paraId="44EA8B52" w14:textId="5F7D4273" w:rsidR="009A3267" w:rsidRDefault="009A3267">
      <w:pPr>
        <w:rPr>
          <w:noProof/>
        </w:rPr>
      </w:pPr>
      <w:r>
        <w:rPr>
          <w:noProof/>
        </w:rPr>
        <w:t>Soal 1 dan 2 :</w:t>
      </w:r>
    </w:p>
    <w:p w14:paraId="2F0150A3" w14:textId="134AA409" w:rsidR="00CC51D7" w:rsidRDefault="00F2469E">
      <w:pPr>
        <w:rPr>
          <w:noProof/>
        </w:rPr>
      </w:pPr>
      <w:r>
        <w:rPr>
          <w:noProof/>
        </w:rPr>
        <w:drawing>
          <wp:inline distT="0" distB="0" distL="0" distR="0" wp14:anchorId="60BC5DD7" wp14:editId="4B839DD4">
            <wp:extent cx="2743200" cy="6096000"/>
            <wp:effectExtent l="0" t="0" r="0" b="0"/>
            <wp:docPr id="51851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20AE" w14:textId="77777777" w:rsidR="00F2469E" w:rsidRDefault="00F2469E">
      <w:pPr>
        <w:rPr>
          <w:noProof/>
        </w:rPr>
      </w:pPr>
    </w:p>
    <w:p w14:paraId="2D4D40F2" w14:textId="77777777" w:rsidR="00F2469E" w:rsidRDefault="00F2469E">
      <w:pPr>
        <w:rPr>
          <w:noProof/>
        </w:rPr>
      </w:pPr>
    </w:p>
    <w:p w14:paraId="1F9E2DA4" w14:textId="77777777" w:rsidR="00F2469E" w:rsidRDefault="00F2469E">
      <w:pPr>
        <w:rPr>
          <w:noProof/>
        </w:rPr>
      </w:pPr>
    </w:p>
    <w:p w14:paraId="31793DA0" w14:textId="77777777" w:rsidR="00F2469E" w:rsidRDefault="00F2469E">
      <w:pPr>
        <w:rPr>
          <w:noProof/>
        </w:rPr>
      </w:pPr>
    </w:p>
    <w:p w14:paraId="493BA2A4" w14:textId="77777777" w:rsidR="00F2469E" w:rsidRDefault="00F2469E">
      <w:pPr>
        <w:rPr>
          <w:noProof/>
        </w:rPr>
      </w:pPr>
    </w:p>
    <w:p w14:paraId="67FCA050" w14:textId="77777777" w:rsidR="00F2469E" w:rsidRDefault="00F2469E">
      <w:pPr>
        <w:rPr>
          <w:noProof/>
        </w:rPr>
      </w:pPr>
    </w:p>
    <w:p w14:paraId="2BBD5EB8" w14:textId="77777777" w:rsidR="00F2469E" w:rsidRDefault="00F2469E">
      <w:pPr>
        <w:rPr>
          <w:noProof/>
        </w:rPr>
      </w:pPr>
    </w:p>
    <w:p w14:paraId="2053AEC4" w14:textId="23260C71" w:rsidR="009A3267" w:rsidRDefault="00CC51D7">
      <w:pPr>
        <w:rPr>
          <w:noProof/>
        </w:rPr>
      </w:pPr>
      <w:r>
        <w:rPr>
          <w:noProof/>
        </w:rPr>
        <w:lastRenderedPageBreak/>
        <w:t>Soal 3 :</w:t>
      </w:r>
      <w:r w:rsidR="009A3267">
        <w:rPr>
          <w:noProof/>
        </w:rPr>
        <w:t xml:space="preserve">  </w:t>
      </w:r>
    </w:p>
    <w:p w14:paraId="7E82A496" w14:textId="70208E28" w:rsidR="00F2469E" w:rsidRPr="000E17BD" w:rsidRDefault="00F2469E">
      <w:pPr>
        <w:rPr>
          <w:noProof/>
        </w:rPr>
      </w:pPr>
      <w:r>
        <w:rPr>
          <w:noProof/>
        </w:rPr>
        <w:drawing>
          <wp:inline distT="0" distB="0" distL="0" distR="0" wp14:anchorId="1A01708D" wp14:editId="553512D6">
            <wp:extent cx="2743200" cy="6096000"/>
            <wp:effectExtent l="0" t="0" r="0" b="0"/>
            <wp:docPr id="1125902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469E" w:rsidRPr="000E17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43E9B"/>
    <w:multiLevelType w:val="hybridMultilevel"/>
    <w:tmpl w:val="465ED9E8"/>
    <w:lvl w:ilvl="0" w:tplc="86980C9E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877D77"/>
    <w:multiLevelType w:val="hybridMultilevel"/>
    <w:tmpl w:val="CE72A1BE"/>
    <w:lvl w:ilvl="0" w:tplc="42B68D2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8685725">
    <w:abstractNumId w:val="0"/>
  </w:num>
  <w:num w:numId="2" w16cid:durableId="13068562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702"/>
    <w:rsid w:val="000E17BD"/>
    <w:rsid w:val="00272456"/>
    <w:rsid w:val="00285702"/>
    <w:rsid w:val="003A37DD"/>
    <w:rsid w:val="00583CD5"/>
    <w:rsid w:val="00756467"/>
    <w:rsid w:val="00885F9E"/>
    <w:rsid w:val="009A3267"/>
    <w:rsid w:val="00C75CAF"/>
    <w:rsid w:val="00CC51D7"/>
    <w:rsid w:val="00F2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AFA8"/>
  <w15:chartTrackingRefBased/>
  <w15:docId w15:val="{4ED12075-6C55-4EBB-80F8-AD49A9347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F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 Gaming 3</dc:creator>
  <cp:keywords/>
  <dc:description/>
  <cp:lastModifiedBy>Ideapad Gaming 3</cp:lastModifiedBy>
  <cp:revision>5</cp:revision>
  <dcterms:created xsi:type="dcterms:W3CDTF">2023-04-08T13:10:00Z</dcterms:created>
  <dcterms:modified xsi:type="dcterms:W3CDTF">2023-04-08T14:39:00Z</dcterms:modified>
</cp:coreProperties>
</file>