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45" w:rsidRPr="00443245" w:rsidRDefault="00443245" w:rsidP="0044324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>F</w:t>
      </w:r>
      <w:r w:rsidRPr="0044324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>e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>l</w:t>
      </w:r>
      <w:r w:rsidRPr="0044324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 xml:space="preserve">küldés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 xml:space="preserve">a </w:t>
      </w:r>
      <w:r w:rsidRPr="0044324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>távoli adattár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>ba</w:t>
      </w:r>
      <w:r w:rsidRPr="0044324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 xml:space="preserve"> </w:t>
      </w:r>
    </w:p>
    <w:p w:rsidR="00443245" w:rsidRPr="00443245" w:rsidRDefault="00443245" w:rsidP="0044324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hu-HU"/>
        </w:rPr>
      </w:pPr>
      <w:r w:rsidRPr="0044324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hu-HU"/>
        </w:rPr>
        <w:t>Ebben a cikkben</w:t>
      </w:r>
    </w:p>
    <w:p w:rsidR="00443245" w:rsidRDefault="00443245" w:rsidP="0044324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</w:pPr>
    </w:p>
    <w:p w:rsidR="00443245" w:rsidRPr="00443245" w:rsidRDefault="00443245" w:rsidP="0044324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Használja </w:t>
      </w:r>
      <w:proofErr w:type="spellStart"/>
      <w:r w:rsidRPr="00443245">
        <w:rPr>
          <w:rFonts w:ascii="Consolas" w:eastAsia="Times New Roman" w:hAnsi="Consolas" w:cs="Courier New"/>
          <w:color w:val="24292F"/>
          <w:sz w:val="31"/>
          <w:szCs w:val="31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31"/>
          <w:szCs w:val="3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31"/>
          <w:szCs w:val="31"/>
          <w:lang w:eastAsia="hu-HU"/>
        </w:rPr>
        <w:t>push</w:t>
      </w:r>
      <w:proofErr w:type="spellEnd"/>
      <w:r w:rsidR="006A1E09">
        <w:rPr>
          <w:rFonts w:ascii="Consolas" w:eastAsia="Times New Roman" w:hAnsi="Consolas" w:cs="Courier New"/>
          <w:color w:val="24292F"/>
          <w:sz w:val="31"/>
          <w:szCs w:val="31"/>
          <w:lang w:eastAsia="hu-HU"/>
        </w:rPr>
        <w:t xml:space="preserve"> </w:t>
      </w:r>
      <w:bookmarkStart w:id="0" w:name="_GoBack"/>
      <w:bookmarkEnd w:id="0"/>
      <w:r w:rsidRPr="0044324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 xml:space="preserve">a helyi ágon végrehajtott </w:t>
      </w:r>
      <w:proofErr w:type="spellStart"/>
      <w:r w:rsidRPr="0044324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commit</w:t>
      </w:r>
      <w:proofErr w:type="spellEnd"/>
      <w:r w:rsidRPr="0044324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-ok távoli tárolóba küldésére.</w:t>
      </w:r>
    </w:p>
    <w:p w:rsidR="00443245" w:rsidRPr="00443245" w:rsidRDefault="00443245" w:rsidP="00443245">
      <w:pPr>
        <w:shd w:val="clear" w:color="auto" w:fill="FFFFFF"/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48"/>
          <w:szCs w:val="36"/>
          <w:lang w:eastAsia="hu-HU"/>
        </w:rPr>
      </w:pPr>
      <w:proofErr w:type="spellStart"/>
      <w:r w:rsidRPr="00443245">
        <w:rPr>
          <w:rFonts w:ascii="Consolas" w:eastAsia="Times New Roman" w:hAnsi="Consolas" w:cs="Courier New"/>
          <w:b/>
          <w:bCs/>
          <w:color w:val="24292F"/>
          <w:sz w:val="28"/>
          <w:szCs w:val="20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b/>
          <w:bCs/>
          <w:color w:val="24292F"/>
          <w:sz w:val="28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b/>
          <w:bCs/>
          <w:color w:val="24292F"/>
          <w:sz w:val="28"/>
          <w:szCs w:val="20"/>
          <w:lang w:eastAsia="hu-HU"/>
        </w:rPr>
        <w:t>push</w:t>
      </w:r>
      <w:proofErr w:type="spellEnd"/>
    </w:p>
    <w:p w:rsidR="00443245" w:rsidRPr="00443245" w:rsidRDefault="00443245" w:rsidP="00443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 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push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parancsnak két argumentuma van:</w:t>
      </w:r>
    </w:p>
    <w:p w:rsidR="00443245" w:rsidRPr="00443245" w:rsidRDefault="00443245" w:rsidP="0044324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Egy távoli név, </w:t>
      </w:r>
      <w:proofErr w:type="spell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pl.</w:t>
      </w:r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origin</w:t>
      </w:r>
      <w:proofErr w:type="spellEnd"/>
    </w:p>
    <w:p w:rsidR="00443245" w:rsidRPr="00443245" w:rsidRDefault="00443245" w:rsidP="0044324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Egy fióknév, pl.</w:t>
      </w:r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main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Például: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push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REMOTE-NAME BRANCH-NAME</w:t>
      </w:r>
    </w:p>
    <w:p w:rsidR="00443245" w:rsidRPr="00443245" w:rsidRDefault="00443245" w:rsidP="00443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Például általában fut 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push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origin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main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, hogy a helyi módosításokat az online tárhelybe helyezze.</w:t>
      </w:r>
    </w:p>
    <w:p w:rsidR="00443245" w:rsidRPr="00443245" w:rsidRDefault="00443245" w:rsidP="0044324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44324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Ágak átnevezése</w:t>
      </w:r>
    </w:p>
    <w:p w:rsidR="00443245" w:rsidRPr="00443245" w:rsidRDefault="00443245" w:rsidP="00443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Egy ág átnevezéséhez ugyanazt a 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push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parancsot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kell használnia, de még egy argumentumot kell hozzáadnia: az új ág nevét. Például: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push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REMOTE-NAME LOCAL-BRANCH-NAME</w:t>
      </w:r>
      <w:proofErr w:type="gram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:REMOTE-BRANCH-NAME</w:t>
      </w:r>
      <w:proofErr w:type="gramEnd"/>
    </w:p>
    <w:p w:rsidR="00443245" w:rsidRPr="00443245" w:rsidRDefault="00443245" w:rsidP="00443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Ez áthelyezi a -t </w:t>
      </w:r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LOCAL-BRANCH-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NAME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te -re </w:t>
      </w:r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REMOTE-NAME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, de átnevezve erre: </w:t>
      </w:r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REMOTE-BRANCH-NAME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.</w:t>
      </w:r>
    </w:p>
    <w:p w:rsidR="00443245" w:rsidRPr="00443245" w:rsidRDefault="00443245" w:rsidP="0044324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44324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A "nem előre gyorsított" hibák kezelése</w:t>
      </w:r>
    </w:p>
    <w:p w:rsidR="00443245" w:rsidRPr="00443245" w:rsidRDefault="00443245" w:rsidP="00443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Ha egy tárhely helyi példánya nincs szinkronban a felfelé irányuló tárhellyel, vagy „mögötte” van, akkor a következő üzenetet kapja: </w:t>
      </w:r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non-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fast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-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forward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updates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were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rejected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. Ez azt jelenti, hogy le kell töltenie vagy „le kell hoznia” a felfelé irányuló módosításokat, mielőtt végrehajthatja a helyi módosításokat.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A hibával kapcsolatos további </w:t>
      </w:r>
      <w:proofErr w:type="gram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információkért</w:t>
      </w:r>
      <w:proofErr w:type="gram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olvassa el a " </w:t>
      </w:r>
      <w:hyperlink r:id="rId5" w:history="1">
        <w:r w:rsidRPr="004432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 xml:space="preserve">Nem gyors </w:t>
        </w:r>
        <w:proofErr w:type="spellStart"/>
        <w:r w:rsidRPr="004432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előretekeréssel</w:t>
        </w:r>
        <w:proofErr w:type="spellEnd"/>
        <w:r w:rsidRPr="004432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 xml:space="preserve"> kapcsolatos hibák kezelése</w:t>
        </w:r>
      </w:hyperlink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" című részt.</w:t>
      </w:r>
    </w:p>
    <w:p w:rsidR="00443245" w:rsidRPr="00443245" w:rsidRDefault="00443245" w:rsidP="0044324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44324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Címkék tologatása</w:t>
      </w:r>
    </w:p>
    <w:p w:rsidR="00443245" w:rsidRPr="00443245" w:rsidRDefault="00443245" w:rsidP="00443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Alapértelmezés szerint és további paraméterek nélkül 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push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elküldi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az összes egyező ágat, amelynek neve megegyezik a távoli ágakkal.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Egyetlen címke leküldéséhez ugyanazt a parancsot adhatja ki, mint egy ág lenyomásakor: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push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REMOTE-NAME TAG-NAME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Az összes címke leküldéséhez írja be a következő parancsot: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lastRenderedPageBreak/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push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REMOTE-NAME --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tags</w:t>
      </w:r>
      <w:proofErr w:type="spellEnd"/>
    </w:p>
    <w:p w:rsidR="00443245" w:rsidRPr="00443245" w:rsidRDefault="00443245" w:rsidP="0044324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44324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Távoli ág vagy címke törlése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Az ág törlésének </w:t>
      </w:r>
      <w:proofErr w:type="gram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szintaxisa</w:t>
      </w:r>
      <w:proofErr w:type="gram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első pillantásra kissé rejtélyes: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push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REMOTE-NAME</w:t>
      </w:r>
      <w:proofErr w:type="gram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:BRANCH-NAME</w:t>
      </w:r>
      <w:proofErr w:type="gramEnd"/>
    </w:p>
    <w:p w:rsidR="00443245" w:rsidRPr="00443245" w:rsidRDefault="00443245" w:rsidP="00443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Vegye figyelembe, hogy a kettőspont előtt szóköz van. </w:t>
      </w:r>
      <w:proofErr w:type="gram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</w:t>
      </w:r>
      <w:proofErr w:type="gram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parancs </w:t>
      </w:r>
      <w:proofErr w:type="spell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ugyanazokhoz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a lépésekhez hasonlít, amelyeket egy ág átnevezéséhez tenne. Itt azonban azt mondod </w:t>
      </w:r>
      <w:proofErr w:type="spell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Gitnek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, hogy </w:t>
      </w:r>
      <w:r w:rsidRPr="0044324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hu-HU"/>
        </w:rPr>
        <w:t>semmit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se toljon bele </w:t>
      </w:r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BRANCH-NAME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. </w:t>
      </w:r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REMOTE-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NAME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Emiatt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push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törli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az ágat a távoli lerakatból.</w:t>
      </w:r>
    </w:p>
    <w:p w:rsidR="00443245" w:rsidRPr="00443245" w:rsidRDefault="00443245" w:rsidP="0044324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44324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Távirányítók és villák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Talán már tudja, hogy a </w:t>
      </w:r>
      <w:proofErr w:type="spell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GitHubon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</w:t>
      </w:r>
      <w:hyperlink r:id="rId6" w:history="1">
        <w:r w:rsidRPr="004432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„elágazhat” adattárakat</w:t>
        </w:r>
      </w:hyperlink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.</w:t>
      </w:r>
    </w:p>
    <w:p w:rsidR="00443245" w:rsidRPr="00443245" w:rsidRDefault="00443245" w:rsidP="00443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Amikor klónoz egy saját tárhelyet, egy távoli URL-t ad meg neki, amely megmondja a </w:t>
      </w:r>
      <w:proofErr w:type="spell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Gitnek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, hogy hol kell letöltenie és leküldenie a frissítéseket. Ha együttműködni szeretne az eredeti tárhellyel, adjon hozzá egy új távoli URL-t, amelyet általában </w:t>
      </w:r>
      <w:proofErr w:type="spell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nek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hívnak 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upstream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, a helyi </w:t>
      </w:r>
      <w:proofErr w:type="spell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klónhoz: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add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upstream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THEIR_REMOTE_URL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Most letöltheti a frissítéseket és </w:t>
      </w:r>
      <w:r w:rsidRPr="0044324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hu-HU"/>
        </w:rPr>
        <w:t>az elágazásokat a</w:t>
      </w: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villájukból: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fetch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upstream</w:t>
      </w:r>
      <w:proofErr w:type="spellEnd"/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#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Grab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the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upstream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remote's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branches</w:t>
      </w:r>
      <w:proofErr w:type="spellEnd"/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proofErr w:type="gram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&gt;</w:t>
      </w:r>
      <w:proofErr w:type="gram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: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Counting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objects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: 75,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done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.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proofErr w:type="gram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&gt;</w:t>
      </w:r>
      <w:proofErr w:type="gram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: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Compressing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objects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: 100% (53/53),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done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.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proofErr w:type="gram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&gt;</w:t>
      </w:r>
      <w:proofErr w:type="gram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: Total 62 (delta 27),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reused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44 (delta 9)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&gt;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Unpacking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objects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: 100% (62/62),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done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.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&gt;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From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https://github.com/OCTOCAT/REPO</w:t>
      </w:r>
    </w:p>
    <w:p w:rsidR="00443245" w:rsidRPr="00443245" w:rsidRDefault="00443245" w:rsidP="0044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proofErr w:type="gram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&gt;  *</w:t>
      </w:r>
      <w:proofErr w:type="gram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[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new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]      main     -&gt; </w:t>
      </w:r>
      <w:proofErr w:type="spellStart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upstream</w:t>
      </w:r>
      <w:proofErr w:type="spellEnd"/>
      <w:r w:rsidRPr="0044324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/main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Ha végzett a helyi módosításokkal, átküldheti helyi fiókját a </w:t>
      </w:r>
      <w:proofErr w:type="spell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GitHubba</w:t>
      </w:r>
      <w:proofErr w:type="spell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, és lehívási </w:t>
      </w:r>
      <w:hyperlink r:id="rId7" w:history="1">
        <w:r w:rsidRPr="004432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kérelmet kezdeményezhet</w:t>
        </w:r>
      </w:hyperlink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.</w:t>
      </w:r>
    </w:p>
    <w:p w:rsidR="00443245" w:rsidRPr="00443245" w:rsidRDefault="00443245" w:rsidP="004432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A </w:t>
      </w:r>
      <w:proofErr w:type="gramStart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villákkal</w:t>
      </w:r>
      <w:proofErr w:type="gramEnd"/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való munkával kapcsolatos további információkért lásd </w:t>
      </w:r>
      <w:hyperlink r:id="rId8" w:history="1">
        <w:r w:rsidRPr="004432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a " Villa szinkronizálása</w:t>
        </w:r>
      </w:hyperlink>
      <w:r w:rsidRPr="0044324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" című részt.</w:t>
      </w:r>
    </w:p>
    <w:p w:rsidR="00AE5EE3" w:rsidRDefault="00AE5EE3"/>
    <w:sectPr w:rsidR="00AE5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7FE"/>
    <w:multiLevelType w:val="multilevel"/>
    <w:tmpl w:val="385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E7B2C"/>
    <w:multiLevelType w:val="multilevel"/>
    <w:tmpl w:val="428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45"/>
    <w:rsid w:val="00443245"/>
    <w:rsid w:val="006A1E09"/>
    <w:rsid w:val="00A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9372"/>
  <w15:chartTrackingRefBased/>
  <w15:docId w15:val="{B9081DD6-0548-48C6-9759-23B4F5E6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43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43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324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4324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43245"/>
    <w:rPr>
      <w:color w:val="0000FF"/>
      <w:u w:val="single"/>
    </w:rPr>
  </w:style>
  <w:style w:type="character" w:customStyle="1" w:styleId="box-sc-1gh2r6s-0">
    <w:name w:val="box-sc-1gh2r6s-0"/>
    <w:basedOn w:val="Bekezdsalapbettpusa"/>
    <w:rsid w:val="00443245"/>
  </w:style>
  <w:style w:type="paragraph" w:styleId="NormlWeb">
    <w:name w:val="Normal (Web)"/>
    <w:basedOn w:val="Norml"/>
    <w:uiPriority w:val="99"/>
    <w:semiHidden/>
    <w:unhideWhenUsed/>
    <w:rsid w:val="0044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43245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4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43245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">
    <w:name w:val="Emphasis"/>
    <w:basedOn w:val="Bekezdsalapbettpusa"/>
    <w:uiPriority w:val="20"/>
    <w:qFormat/>
    <w:rsid w:val="004432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pull-requests/collaborating-with-pull-requests/working-with-forks/syncing-a-f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overviews/forking/" TargetMode="External"/><Relationship Id="rId5" Type="http://schemas.openxmlformats.org/officeDocument/2006/relationships/hyperlink" Target="https://docs.github.com/en/github/getting-started-with-github/dealing-with-non-fast-forward-err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2</cp:revision>
  <dcterms:created xsi:type="dcterms:W3CDTF">2022-10-05T13:01:00Z</dcterms:created>
  <dcterms:modified xsi:type="dcterms:W3CDTF">2022-10-05T13:02:00Z</dcterms:modified>
</cp:coreProperties>
</file>