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1FC" w:rsidRPr="00B961FC" w:rsidRDefault="00B961FC" w:rsidP="00B961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0" w:name="_GoBack"/>
      <w:r w:rsidRPr="00B961FC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9. Objektum-Orientált Programozás (OOP) </w:t>
      </w:r>
      <w:bookmarkEnd w:id="0"/>
      <w:r w:rsidRPr="00B961FC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– Tesztkérdések</w:t>
      </w:r>
    </w:p>
    <w:p w:rsidR="00B961FC" w:rsidRPr="00B961FC" w:rsidRDefault="00B961FC" w:rsidP="00B961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NEM az OOP alapelve?</w:t>
      </w:r>
    </w:p>
    <w:p w:rsidR="00B961FC" w:rsidRPr="00B961FC" w:rsidRDefault="00B961FC" w:rsidP="00B96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961F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Functional</w:t>
      </w:r>
      <w:proofErr w:type="spellEnd"/>
      <w:r w:rsidRPr="00B961F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B961F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Programming</w:t>
      </w:r>
      <w:proofErr w:type="spellEnd"/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B961FC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B961FC" w:rsidRPr="00B961FC" w:rsidRDefault="00B961FC" w:rsidP="00B96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Encapsulation</w:t>
      </w:r>
      <w:proofErr w:type="spellEnd"/>
    </w:p>
    <w:p w:rsidR="00B961FC" w:rsidRPr="00B961FC" w:rsidRDefault="00B961FC" w:rsidP="00B96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Inheritance</w:t>
      </w:r>
      <w:proofErr w:type="spellEnd"/>
    </w:p>
    <w:p w:rsidR="00B961FC" w:rsidRPr="00B961FC" w:rsidRDefault="00B961FC" w:rsidP="00B961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 az </w:t>
      </w:r>
      <w:proofErr w:type="spellStart"/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Encapsulation</w:t>
      </w:r>
      <w:proofErr w:type="spellEnd"/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célja?</w:t>
      </w:r>
    </w:p>
    <w:p w:rsidR="00B961FC" w:rsidRPr="00B961FC" w:rsidRDefault="00B961FC" w:rsidP="00B96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Az öröklődés biztosítása</w:t>
      </w:r>
    </w:p>
    <w:p w:rsidR="00B961FC" w:rsidRPr="00B961FC" w:rsidRDefault="00B961FC" w:rsidP="00B96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Az adatok és a funkcionalitás elrejtése</w:t>
      </w: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B961FC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B961FC" w:rsidRPr="00B961FC" w:rsidRDefault="00B961FC" w:rsidP="00B96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A kód sebességének növelése</w:t>
      </w:r>
    </w:p>
    <w:p w:rsidR="00B961FC" w:rsidRPr="00B961FC" w:rsidRDefault="00B961FC" w:rsidP="00B961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Mit jelent az </w:t>
      </w:r>
      <w:proofErr w:type="spellStart"/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Inheritance</w:t>
      </w:r>
      <w:proofErr w:type="spellEnd"/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?</w:t>
      </w:r>
    </w:p>
    <w:p w:rsidR="00B961FC" w:rsidRPr="00B961FC" w:rsidRDefault="00B961FC" w:rsidP="00B96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 osztály örökölheti egy másik osztály tulajdonságait és metódusait</w:t>
      </w: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B961FC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B961FC" w:rsidRPr="00B961FC" w:rsidRDefault="00B961FC" w:rsidP="00B96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Egy osztály belsejében más osztályokat hozhatunk létre</w:t>
      </w:r>
    </w:p>
    <w:p w:rsidR="00B961FC" w:rsidRPr="00B961FC" w:rsidRDefault="00B961FC" w:rsidP="00B96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Egy változó típusa nem változhat meg</w:t>
      </w:r>
    </w:p>
    <w:p w:rsidR="00B961FC" w:rsidRPr="00B961FC" w:rsidRDefault="00B961FC" w:rsidP="00B961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Melyik NEM a </w:t>
      </w:r>
      <w:proofErr w:type="spellStart"/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Polymorphism</w:t>
      </w:r>
      <w:proofErr w:type="spellEnd"/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példája?</w:t>
      </w:r>
    </w:p>
    <w:p w:rsidR="00B961FC" w:rsidRPr="00B961FC" w:rsidRDefault="00B961FC" w:rsidP="00B96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 függvény csak egyféle paramétertípust fogad el</w:t>
      </w: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B961FC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B961FC" w:rsidRPr="00B961FC" w:rsidRDefault="00B961FC" w:rsidP="00B96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Egy metódus különböző paraméterlistákkal meghívható</w:t>
      </w:r>
    </w:p>
    <w:p w:rsidR="00B961FC" w:rsidRPr="00B961FC" w:rsidRDefault="00B961FC" w:rsidP="00B96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Egy osztály felüldefiniálhat egy örökölt metódust</w:t>
      </w:r>
    </w:p>
    <w:p w:rsidR="00B961FC" w:rsidRPr="00B961FC" w:rsidRDefault="00B961FC" w:rsidP="00B961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 az </w:t>
      </w:r>
      <w:proofErr w:type="spellStart"/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Abstraction</w:t>
      </w:r>
      <w:proofErr w:type="spellEnd"/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előnye?</w:t>
      </w:r>
    </w:p>
    <w:p w:rsidR="00B961FC" w:rsidRPr="00B961FC" w:rsidRDefault="00B961FC" w:rsidP="00B96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Csökkenti a kód bonyolultságát azáltal, hogy elrejti a belső részleteket</w:t>
      </w: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B961FC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B961FC" w:rsidRPr="00B961FC" w:rsidRDefault="00B961FC" w:rsidP="00B96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Segít globális változókat létrehozni</w:t>
      </w:r>
    </w:p>
    <w:p w:rsidR="00B961FC" w:rsidRPr="00B961FC" w:rsidRDefault="00B961FC" w:rsidP="00B96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Felgyorsítja a program végrehajtását</w:t>
      </w:r>
    </w:p>
    <w:p w:rsidR="00B961FC" w:rsidRPr="00B961FC" w:rsidRDefault="00B961FC" w:rsidP="00B961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Mit csinál egy interfész?</w:t>
      </w:r>
    </w:p>
    <w:p w:rsidR="00B961FC" w:rsidRPr="00B961FC" w:rsidRDefault="00B961FC" w:rsidP="00B96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Csak metódusok deklarációit tartalmazza, de nem tartalmaz implementációt</w:t>
      </w: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B961FC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B961FC" w:rsidRPr="00B961FC" w:rsidRDefault="00B961FC" w:rsidP="00B96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Megvalósít egy teljes osztályt</w:t>
      </w:r>
    </w:p>
    <w:p w:rsidR="00B961FC" w:rsidRPr="00B961FC" w:rsidRDefault="00B961FC" w:rsidP="00B96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A futtatás közbeni hibák elkerülésére szolgál</w:t>
      </w:r>
    </w:p>
    <w:p w:rsidR="00B961FC" w:rsidRPr="00B961FC" w:rsidRDefault="00B961FC" w:rsidP="00B961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NEM egy OOP tervezési minta?</w:t>
      </w:r>
    </w:p>
    <w:p w:rsidR="00B961FC" w:rsidRPr="00B961FC" w:rsidRDefault="00B961FC" w:rsidP="00B96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Singleton</w:t>
      </w:r>
      <w:proofErr w:type="spellEnd"/>
    </w:p>
    <w:p w:rsidR="00B961FC" w:rsidRPr="00B961FC" w:rsidRDefault="00B961FC" w:rsidP="00B96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Factory</w:t>
      </w:r>
      <w:proofErr w:type="spellEnd"/>
    </w:p>
    <w:p w:rsidR="00B961FC" w:rsidRPr="00B961FC" w:rsidRDefault="00B961FC" w:rsidP="00B96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961F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Bootstrap</w:t>
      </w:r>
      <w:proofErr w:type="spellEnd"/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B961FC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B961FC" w:rsidRPr="00B961FC" w:rsidRDefault="00B961FC" w:rsidP="00B961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Mit biztosít a </w:t>
      </w:r>
      <w:proofErr w:type="spellStart"/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Singleton</w:t>
      </w:r>
      <w:proofErr w:type="spellEnd"/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minta?</w:t>
      </w:r>
    </w:p>
    <w:p w:rsidR="00B961FC" w:rsidRPr="00B961FC" w:rsidRDefault="00B961FC" w:rsidP="00B96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 osztályból csak egyetlen példány létezhet</w:t>
      </w: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B961FC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B961FC" w:rsidRPr="00B961FC" w:rsidRDefault="00B961FC" w:rsidP="00B96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Egy osztály több példányát egyszerre</w:t>
      </w:r>
    </w:p>
    <w:p w:rsidR="00B961FC" w:rsidRPr="00B961FC" w:rsidRDefault="00B961FC" w:rsidP="00B96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Több interfész megvalósítását</w:t>
      </w:r>
    </w:p>
    <w:p w:rsidR="00B961FC" w:rsidRPr="00B961FC" w:rsidRDefault="00B961FC" w:rsidP="00B961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 a </w:t>
      </w:r>
      <w:proofErr w:type="spellStart"/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Factory</w:t>
      </w:r>
      <w:proofErr w:type="spellEnd"/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Pattern</w:t>
      </w:r>
      <w:proofErr w:type="spellEnd"/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célja?</w:t>
      </w:r>
    </w:p>
    <w:p w:rsidR="00B961FC" w:rsidRPr="00B961FC" w:rsidRDefault="00B961FC" w:rsidP="00B96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Objektumok létrehozása anélkül, hogy a konkrét osztályt megadnánk</w:t>
      </w: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B961FC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B961FC" w:rsidRPr="00B961FC" w:rsidRDefault="00B961FC" w:rsidP="00B96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Több osztály egyesítése egy interfészen keresztül</w:t>
      </w:r>
    </w:p>
    <w:p w:rsidR="00B961FC" w:rsidRPr="00B961FC" w:rsidRDefault="00B961FC" w:rsidP="00B96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Objektumok tömbökké alakítása</w:t>
      </w:r>
    </w:p>
    <w:p w:rsidR="00B961FC" w:rsidRPr="00B961FC" w:rsidRDefault="00B961FC" w:rsidP="00B961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Mit csinál az </w:t>
      </w:r>
      <w:proofErr w:type="spellStart"/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Observer</w:t>
      </w:r>
      <w:proofErr w:type="spellEnd"/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minta?</w:t>
      </w:r>
    </w:p>
    <w:p w:rsidR="00B961FC" w:rsidRPr="00B961FC" w:rsidRDefault="00B961FC" w:rsidP="00B961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 esemény bekövetkezésekor értesíti a feliratkozott objektumokat</w:t>
      </w: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B961FC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B961FC" w:rsidRPr="00B961FC" w:rsidRDefault="00B961FC" w:rsidP="00B961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Egy osztály egy másik osztálytól örököl</w:t>
      </w:r>
    </w:p>
    <w:p w:rsidR="00B961FC" w:rsidRPr="00B961FC" w:rsidRDefault="00B961FC" w:rsidP="00B961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Több interfész egyidejű használatát teszi lehetővé</w:t>
      </w:r>
    </w:p>
    <w:p w:rsidR="00B961FC" w:rsidRPr="00B961FC" w:rsidRDefault="00B961FC" w:rsidP="00B961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Mit jelent az </w:t>
      </w:r>
      <w:proofErr w:type="spellStart"/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Dependency</w:t>
      </w:r>
      <w:proofErr w:type="spellEnd"/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Injection</w:t>
      </w:r>
      <w:proofErr w:type="spellEnd"/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(DI)?</w:t>
      </w:r>
    </w:p>
    <w:p w:rsidR="00B961FC" w:rsidRPr="00B961FC" w:rsidRDefault="00B961FC" w:rsidP="00B961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 osztály kívülről kapja meg a szükséges függőségeket</w:t>
      </w: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B961FC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B961FC" w:rsidRPr="00B961FC" w:rsidRDefault="00B961FC" w:rsidP="00B961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Egy osztály belsőleg inicializálja az összes változóját</w:t>
      </w:r>
    </w:p>
    <w:p w:rsidR="00B961FC" w:rsidRPr="00B961FC" w:rsidRDefault="00B961FC" w:rsidP="00B961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Az osztályokat nem lehet módosítani futási időben</w:t>
      </w:r>
    </w:p>
    <w:p w:rsidR="00B961FC" w:rsidRPr="00B961FC" w:rsidRDefault="00B961FC" w:rsidP="00B961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 az </w:t>
      </w:r>
      <w:proofErr w:type="spellStart"/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Inversion</w:t>
      </w:r>
      <w:proofErr w:type="spellEnd"/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Control</w:t>
      </w:r>
      <w:proofErr w:type="spellEnd"/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IoC</w:t>
      </w:r>
      <w:proofErr w:type="spellEnd"/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) célja?</w:t>
      </w:r>
    </w:p>
    <w:p w:rsidR="00B961FC" w:rsidRPr="00B961FC" w:rsidRDefault="00B961FC" w:rsidP="00B961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 vezérlés átvétele az osztályoktól a keretrendszer által</w:t>
      </w: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B961FC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B961FC" w:rsidRPr="00B961FC" w:rsidRDefault="00B961FC" w:rsidP="00B961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függvények </w:t>
      </w:r>
      <w:proofErr w:type="spellStart"/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inline</w:t>
      </w:r>
      <w:proofErr w:type="spellEnd"/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módon való deklarálása</w:t>
      </w:r>
    </w:p>
    <w:p w:rsidR="00B961FC" w:rsidRPr="00B961FC" w:rsidRDefault="00B961FC" w:rsidP="00B961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Egy osztályt közvetlenül inicializálunk</w:t>
      </w:r>
    </w:p>
    <w:p w:rsidR="00B961FC" w:rsidRPr="00B961FC" w:rsidRDefault="00B961FC" w:rsidP="00B961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nyelv támogatja az OOP-t?</w:t>
      </w:r>
    </w:p>
    <w:p w:rsidR="00B961FC" w:rsidRPr="00B961FC" w:rsidRDefault="00B961FC" w:rsidP="00B961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Java</w:t>
      </w:r>
    </w:p>
    <w:p w:rsidR="00B961FC" w:rsidRPr="00B961FC" w:rsidRDefault="00B961FC" w:rsidP="00B961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Python</w:t>
      </w:r>
    </w:p>
    <w:p w:rsidR="00B961FC" w:rsidRPr="00B961FC" w:rsidRDefault="00B961FC" w:rsidP="00B961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Mindkettő</w:t>
      </w: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B961FC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B961FC" w:rsidRPr="00B961FC" w:rsidRDefault="00B961FC" w:rsidP="00B961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Hogyan lehet elérni a polimorfizmust?</w:t>
      </w:r>
    </w:p>
    <w:p w:rsidR="00B961FC" w:rsidRPr="00B961FC" w:rsidRDefault="00B961FC" w:rsidP="00B961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Metódus túlterheléssel és metódus felüldefiniálással</w:t>
      </w: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B961FC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B961FC" w:rsidRPr="00B961FC" w:rsidRDefault="00B961FC" w:rsidP="00B961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Csak statikus változók létrehozásával</w:t>
      </w:r>
    </w:p>
    <w:p w:rsidR="00B961FC" w:rsidRPr="00B961FC" w:rsidRDefault="00B961FC" w:rsidP="00B961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Csak interfészek használatával</w:t>
      </w:r>
    </w:p>
    <w:p w:rsidR="00B961FC" w:rsidRPr="00B961FC" w:rsidRDefault="00B961FC" w:rsidP="00B961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igaz az absztrakt osztályokra?</w:t>
      </w:r>
    </w:p>
    <w:p w:rsidR="00B961FC" w:rsidRPr="00B961FC" w:rsidRDefault="00B961FC" w:rsidP="00B961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Tartalmazhat absztrakt és konkrét metódusokat is</w:t>
      </w: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B961FC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B961FC" w:rsidRPr="00B961FC" w:rsidRDefault="00B961FC" w:rsidP="00B961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Csak absztrakt metódusokat tartalmazhat</w:t>
      </w:r>
    </w:p>
    <w:p w:rsidR="00B961FC" w:rsidRPr="00B961FC" w:rsidRDefault="00B961FC" w:rsidP="00B961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Nem lehet belőlük leszármaztatni más osztályokat</w:t>
      </w:r>
    </w:p>
    <w:p w:rsidR="00B961FC" w:rsidRPr="00B961FC" w:rsidRDefault="00B961FC" w:rsidP="00B961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nyelvben NINCS natív OOP támogatás?</w:t>
      </w:r>
    </w:p>
    <w:p w:rsidR="00B961FC" w:rsidRPr="00B961FC" w:rsidRDefault="00B961FC" w:rsidP="00B961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</w:t>
      </w: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B961FC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B961FC" w:rsidRPr="00B961FC" w:rsidRDefault="00B961FC" w:rsidP="00B961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Java</w:t>
      </w:r>
    </w:p>
    <w:p w:rsidR="00B961FC" w:rsidRPr="00B961FC" w:rsidRDefault="00B961FC" w:rsidP="00B961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C#</w:t>
      </w:r>
    </w:p>
    <w:p w:rsidR="00B961FC" w:rsidRPr="00B961FC" w:rsidRDefault="00B961FC" w:rsidP="00B961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metódus NEM öröklődik alapértelmezés szerint Java-</w:t>
      </w:r>
      <w:proofErr w:type="spellStart"/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ban</w:t>
      </w:r>
      <w:proofErr w:type="spellEnd"/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?</w:t>
      </w:r>
    </w:p>
    <w:p w:rsidR="00B961FC" w:rsidRPr="00B961FC" w:rsidRDefault="00B961FC" w:rsidP="00B961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B961FC">
        <w:rPr>
          <w:rFonts w:ascii="Courier New" w:eastAsia="Times New Roman" w:hAnsi="Courier New" w:cs="Courier New"/>
          <w:sz w:val="20"/>
          <w:szCs w:val="20"/>
          <w:lang w:eastAsia="hu-HU"/>
        </w:rPr>
        <w:t>toString</w:t>
      </w:r>
      <w:proofErr w:type="spellEnd"/>
      <w:r w:rsidRPr="00B961FC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B961FC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B961FC" w:rsidRPr="00B961FC" w:rsidRDefault="00B961FC" w:rsidP="00B961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B961FC">
        <w:rPr>
          <w:rFonts w:ascii="Courier New" w:eastAsia="Times New Roman" w:hAnsi="Courier New" w:cs="Courier New"/>
          <w:sz w:val="20"/>
          <w:szCs w:val="20"/>
          <w:lang w:eastAsia="hu-HU"/>
        </w:rPr>
        <w:t>equals</w:t>
      </w:r>
      <w:proofErr w:type="spellEnd"/>
      <w:r w:rsidRPr="00B961FC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B961FC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B961FC" w:rsidRPr="00B961FC" w:rsidRDefault="00B961FC" w:rsidP="00B961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B961FC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main(</w:t>
      </w:r>
      <w:proofErr w:type="gramEnd"/>
      <w:r w:rsidRPr="00B961FC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)</w:t>
      </w: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B961FC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B961FC" w:rsidRPr="00B961FC" w:rsidRDefault="00B961FC" w:rsidP="00B961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Hogyan hívható meg a szülő osztály konstruktora egy alosztályban Java-</w:t>
      </w:r>
      <w:proofErr w:type="spellStart"/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ban</w:t>
      </w:r>
      <w:proofErr w:type="spellEnd"/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?</w:t>
      </w:r>
    </w:p>
    <w:p w:rsidR="00B961FC" w:rsidRPr="00B961FC" w:rsidRDefault="00B961FC" w:rsidP="00B961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B961FC">
        <w:rPr>
          <w:rFonts w:ascii="Courier New" w:eastAsia="Times New Roman" w:hAnsi="Courier New" w:cs="Courier New"/>
          <w:sz w:val="20"/>
          <w:szCs w:val="20"/>
          <w:lang w:eastAsia="hu-HU"/>
        </w:rPr>
        <w:t>parent.constructor</w:t>
      </w:r>
      <w:proofErr w:type="spellEnd"/>
      <w:r w:rsidRPr="00B961FC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B961FC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B961FC" w:rsidRPr="00B961FC" w:rsidRDefault="00B961FC" w:rsidP="00B961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B961FC">
        <w:rPr>
          <w:rFonts w:ascii="Courier New" w:eastAsia="Times New Roman" w:hAnsi="Courier New" w:cs="Courier New"/>
          <w:sz w:val="20"/>
          <w:szCs w:val="20"/>
          <w:lang w:eastAsia="hu-HU"/>
        </w:rPr>
        <w:t>super</w:t>
      </w:r>
      <w:proofErr w:type="spellEnd"/>
      <w:r w:rsidRPr="00B961FC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B961FC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B961FC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B961FC" w:rsidRPr="00B961FC" w:rsidRDefault="00B961FC" w:rsidP="00B961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B961FC">
        <w:rPr>
          <w:rFonts w:ascii="Courier New" w:eastAsia="Times New Roman" w:hAnsi="Courier New" w:cs="Courier New"/>
          <w:sz w:val="20"/>
          <w:szCs w:val="20"/>
          <w:lang w:eastAsia="hu-HU"/>
        </w:rPr>
        <w:t>base</w:t>
      </w:r>
      <w:proofErr w:type="spellEnd"/>
      <w:r w:rsidRPr="00B961FC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B961FC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B961FC" w:rsidRPr="00B961FC" w:rsidRDefault="00B961FC" w:rsidP="00B961F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Mi a különbség az absztrakt osztály és az interfész között?</w:t>
      </w:r>
    </w:p>
    <w:p w:rsidR="00B961FC" w:rsidRPr="00B961FC" w:rsidRDefault="00B961FC" w:rsidP="00B961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Az absztrakt osztály csak absztrakt metódusokat tartalmazhat</w:t>
      </w:r>
    </w:p>
    <w:p w:rsidR="00B961FC" w:rsidRPr="00B961FC" w:rsidRDefault="00B961FC" w:rsidP="00B961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Az interfészben minden metódus absztrakt, az absztrakt osztály tartalmazhat implementációt</w:t>
      </w: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B961FC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B961FC" w:rsidRPr="00B961FC" w:rsidRDefault="00B961FC" w:rsidP="00B961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Az interfésznek nincs szerepe az OOP-</w:t>
      </w:r>
      <w:proofErr w:type="spellStart"/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ben</w:t>
      </w:r>
      <w:proofErr w:type="spellEnd"/>
    </w:p>
    <w:p w:rsidR="00B961FC" w:rsidRPr="00B961FC" w:rsidRDefault="00B961FC" w:rsidP="00B961F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Mi történik, ha egy osztály nem definiál egy interfész összes metódusát?</w:t>
      </w:r>
    </w:p>
    <w:p w:rsidR="00B961FC" w:rsidRPr="00B961FC" w:rsidRDefault="00B961FC" w:rsidP="00B961F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Hibaüzenetet kapunk, mert minden metódust meg kell valósítani</w:t>
      </w: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B961FC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B961FC" w:rsidRPr="00B961FC" w:rsidRDefault="00B961FC" w:rsidP="00B961F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Az interfész automatikusan implementálja a hiányzó metódusokat</w:t>
      </w:r>
    </w:p>
    <w:p w:rsidR="00B961FC" w:rsidRPr="00B961FC" w:rsidRDefault="00B961FC" w:rsidP="00B961F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61FC">
        <w:rPr>
          <w:rFonts w:ascii="Times New Roman" w:eastAsia="Times New Roman" w:hAnsi="Times New Roman" w:cs="Times New Roman"/>
          <w:sz w:val="24"/>
          <w:szCs w:val="24"/>
          <w:lang w:eastAsia="hu-HU"/>
        </w:rPr>
        <w:t>Semmi, a program továbbra is működik</w:t>
      </w:r>
    </w:p>
    <w:p w:rsidR="000E28EE" w:rsidRDefault="000E28EE"/>
    <w:sectPr w:rsidR="000E28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00B9B"/>
    <w:multiLevelType w:val="multilevel"/>
    <w:tmpl w:val="EAEA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40267"/>
    <w:multiLevelType w:val="multilevel"/>
    <w:tmpl w:val="C08A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2783E"/>
    <w:multiLevelType w:val="multilevel"/>
    <w:tmpl w:val="7A3A7C1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F3DAA"/>
    <w:multiLevelType w:val="multilevel"/>
    <w:tmpl w:val="DDA6E3D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AE2556"/>
    <w:multiLevelType w:val="multilevel"/>
    <w:tmpl w:val="15244FB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0D268B"/>
    <w:multiLevelType w:val="multilevel"/>
    <w:tmpl w:val="A356C07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900B0B"/>
    <w:multiLevelType w:val="multilevel"/>
    <w:tmpl w:val="AC7E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85B1E"/>
    <w:multiLevelType w:val="multilevel"/>
    <w:tmpl w:val="9D88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94A23"/>
    <w:multiLevelType w:val="multilevel"/>
    <w:tmpl w:val="C456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E450D3"/>
    <w:multiLevelType w:val="multilevel"/>
    <w:tmpl w:val="0C9E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45661B"/>
    <w:multiLevelType w:val="multilevel"/>
    <w:tmpl w:val="A7C2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494476"/>
    <w:multiLevelType w:val="multilevel"/>
    <w:tmpl w:val="3EB6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D109A4"/>
    <w:multiLevelType w:val="multilevel"/>
    <w:tmpl w:val="F51CF56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3A7F53"/>
    <w:multiLevelType w:val="multilevel"/>
    <w:tmpl w:val="D806EBE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8D4BB7"/>
    <w:multiLevelType w:val="multilevel"/>
    <w:tmpl w:val="FCFA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E40639"/>
    <w:multiLevelType w:val="multilevel"/>
    <w:tmpl w:val="AC3ABE2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F27DFB"/>
    <w:multiLevelType w:val="multilevel"/>
    <w:tmpl w:val="CECE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F34D9C"/>
    <w:multiLevelType w:val="multilevel"/>
    <w:tmpl w:val="4FEA597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EC3AE2"/>
    <w:multiLevelType w:val="multilevel"/>
    <w:tmpl w:val="4E32590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EE0234"/>
    <w:multiLevelType w:val="multilevel"/>
    <w:tmpl w:val="823C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E445FB"/>
    <w:multiLevelType w:val="multilevel"/>
    <w:tmpl w:val="DC2C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4A20DA"/>
    <w:multiLevelType w:val="multilevel"/>
    <w:tmpl w:val="F5382A3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4"/>
  </w:num>
  <w:num w:numId="3">
    <w:abstractNumId w:val="18"/>
  </w:num>
  <w:num w:numId="4">
    <w:abstractNumId w:val="0"/>
  </w:num>
  <w:num w:numId="5">
    <w:abstractNumId w:val="21"/>
  </w:num>
  <w:num w:numId="6">
    <w:abstractNumId w:val="8"/>
  </w:num>
  <w:num w:numId="7">
    <w:abstractNumId w:val="13"/>
  </w:num>
  <w:num w:numId="8">
    <w:abstractNumId w:val="19"/>
  </w:num>
  <w:num w:numId="9">
    <w:abstractNumId w:val="12"/>
  </w:num>
  <w:num w:numId="10">
    <w:abstractNumId w:val="1"/>
  </w:num>
  <w:num w:numId="11">
    <w:abstractNumId w:val="17"/>
  </w:num>
  <w:num w:numId="12">
    <w:abstractNumId w:val="16"/>
  </w:num>
  <w:num w:numId="13">
    <w:abstractNumId w:val="15"/>
  </w:num>
  <w:num w:numId="14">
    <w:abstractNumId w:val="10"/>
  </w:num>
  <w:num w:numId="15">
    <w:abstractNumId w:val="4"/>
  </w:num>
  <w:num w:numId="16">
    <w:abstractNumId w:val="20"/>
  </w:num>
  <w:num w:numId="17">
    <w:abstractNumId w:val="2"/>
  </w:num>
  <w:num w:numId="18">
    <w:abstractNumId w:val="9"/>
  </w:num>
  <w:num w:numId="19">
    <w:abstractNumId w:val="3"/>
  </w:num>
  <w:num w:numId="20">
    <w:abstractNumId w:val="7"/>
  </w:num>
  <w:num w:numId="21">
    <w:abstractNumId w:val="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1FC"/>
    <w:rsid w:val="000E28EE"/>
    <w:rsid w:val="00B9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4E2751-BBC7-477A-B7A5-768E1E47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B961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B961FC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B961FC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B961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7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393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</dc:creator>
  <cp:keywords/>
  <dc:description/>
  <cp:lastModifiedBy>bz</cp:lastModifiedBy>
  <cp:revision>1</cp:revision>
  <dcterms:created xsi:type="dcterms:W3CDTF">2025-04-02T12:21:00Z</dcterms:created>
  <dcterms:modified xsi:type="dcterms:W3CDTF">2025-04-02T12:22:00Z</dcterms:modified>
</cp:coreProperties>
</file>