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8CA" w:rsidRPr="00AC68CA" w:rsidRDefault="00AC68CA" w:rsidP="00AC68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AC68C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11. Tesztelés</w:t>
      </w:r>
    </w:p>
    <w:p w:rsidR="00AC68CA" w:rsidRPr="00AC68CA" w:rsidRDefault="00AC68CA" w:rsidP="00AC6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Mi a célja az unit tesztelésnek?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Egyes komponensek és funkciók tesztelése külön-külön</w:t>
      </w: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C68C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Az egész alkalmazás tesztelése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felület tesztelése</w:t>
      </w:r>
    </w:p>
    <w:p w:rsidR="00AC68CA" w:rsidRPr="00AC68CA" w:rsidRDefault="00AC68CA" w:rsidP="00AC6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eszköz használható JavaScript unit tesztelésére?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Mocha</w:t>
      </w:r>
      <w:proofErr w:type="spellEnd"/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Jest</w:t>
      </w:r>
      <w:proofErr w:type="spellEnd"/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C68C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Selenium</w:t>
      </w:r>
      <w:proofErr w:type="spellEnd"/>
    </w:p>
    <w:p w:rsidR="00AC68CA" w:rsidRPr="00AC68CA" w:rsidRDefault="00AC68CA" w:rsidP="00AC6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Mi a célja az integrációs tesztelésnek?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Az egyes funkciók tesztelése izoláltan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különböző rendszerelemek együttműködésének tesztelése</w:t>
      </w: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C68C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felület tesztelése</w:t>
      </w:r>
    </w:p>
    <w:p w:rsidR="00AC68CA" w:rsidRPr="00AC68CA" w:rsidRDefault="00AC68CA" w:rsidP="00AC6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Mi a célja az end-</w:t>
      </w:r>
      <w:proofErr w:type="spellStart"/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-end (E2E) tesztelésnek?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A kód minőségének ellenőrzése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A teljes alkalmazás működésének tesztelése a felhasználói interakcióval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teljes folyamat automatizálása a felhasználói szempontból</w:t>
      </w: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C68C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AC68CA" w:rsidRPr="00AC68CA" w:rsidRDefault="00AC68CA" w:rsidP="00AC6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eszköz nem használható E2E tesztelésre?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Cypress</w:t>
      </w:r>
      <w:proofErr w:type="spellEnd"/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Jest</w:t>
      </w:r>
      <w:proofErr w:type="spellEnd"/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C68C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Selenium</w:t>
      </w:r>
      <w:proofErr w:type="spellEnd"/>
    </w:p>
    <w:p w:rsidR="00AC68CA" w:rsidRPr="00AC68CA" w:rsidRDefault="00AC68CA" w:rsidP="00AC6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 a különbség </w:t>
      </w:r>
      <w:proofErr w:type="gramStart"/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unit tesztelés és az integrációs tesztelés között?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Az integrációs tesztelés kisebb egységeket tesztel, míg az unit tesztelés az egész rendszert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Az integrációs tesztelés az egyes modulok közötti kapcsolatokat ellenőrzi</w:t>
      </w: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C68C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Az unit tesztelés csak a felhasználói felületet ellenőrzi</w:t>
      </w:r>
    </w:p>
    <w:p w:rsidR="00AC68CA" w:rsidRPr="00AC68CA" w:rsidRDefault="00AC68CA" w:rsidP="00AC6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tesztelési technika ellenőrzi az alkalmazás különböző rétegeinek együttműködését?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Integrációs tesztelés</w:t>
      </w: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C68C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Unit tesztelés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E2E tesztelés</w:t>
      </w:r>
    </w:p>
    <w:p w:rsidR="00AC68CA" w:rsidRPr="00AC68CA" w:rsidRDefault="00AC68CA" w:rsidP="00AC6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típusú tesztelést végezhetünk a felhasználói felületen?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End-</w:t>
      </w:r>
      <w:proofErr w:type="spellStart"/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</w:t>
      </w:r>
      <w:proofErr w:type="spellEnd"/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-end tesztelés</w:t>
      </w: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C68C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Unit tesztelés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Integrációs tesztelés</w:t>
      </w:r>
    </w:p>
    <w:p w:rsidR="00AC68CA" w:rsidRPr="00AC68CA" w:rsidRDefault="00AC68CA" w:rsidP="00AC6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Mi az automatizált tesztelés előnye?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Gyorsabb tesztelés és kevesebb emberi hiba</w:t>
      </w: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C68C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Az alkalmazás gyorsabb működése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Több tesztelési környezet szükséges</w:t>
      </w:r>
    </w:p>
    <w:p w:rsidR="00AC68CA" w:rsidRPr="00AC68CA" w:rsidRDefault="00AC68CA" w:rsidP="00AC6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Mi az a tesztelési stratégia?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tesztelési eljárások és gyakorlatok meghatározása</w:t>
      </w: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C68C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felület tervezése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A tesztelés eszközeinek kiválasztása</w:t>
      </w:r>
    </w:p>
    <w:p w:rsidR="00AC68CA" w:rsidRPr="00AC68CA" w:rsidRDefault="00AC68CA" w:rsidP="00AC6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eszközt használják a JavaScript alapú unit teszteléshez?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Mocha</w:t>
      </w:r>
      <w:proofErr w:type="spellEnd"/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C68C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Selenium</w:t>
      </w:r>
      <w:proofErr w:type="spellEnd"/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Apache</w:t>
      </w:r>
      <w:proofErr w:type="spellEnd"/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JMeter</w:t>
      </w:r>
      <w:proofErr w:type="spellEnd"/>
    </w:p>
    <w:p w:rsidR="00AC68CA" w:rsidRPr="00AC68CA" w:rsidRDefault="00AC68CA" w:rsidP="00AC6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eszköz a leggyakrabban használt E2E teszteléshez a webes alkalmazásokban?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Jest</w:t>
      </w:r>
      <w:proofErr w:type="spellEnd"/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Cypress</w:t>
      </w:r>
      <w:proofErr w:type="spellEnd"/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C68C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Postman</w:t>
      </w:r>
    </w:p>
    <w:p w:rsidR="00AC68CA" w:rsidRPr="00AC68CA" w:rsidRDefault="00AC68CA" w:rsidP="00AC6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Mi a célja a CI/CD tesztelésnek?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A kód futtatása a fejlesztő gépén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Automatizált tesztelés az integráció és </w:t>
      </w:r>
      <w:proofErr w:type="spellStart"/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deploy</w:t>
      </w:r>
      <w:proofErr w:type="spellEnd"/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előtt</w:t>
      </w: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C68C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A tesztelési környezet manuális beállítása</w:t>
      </w:r>
    </w:p>
    <w:p w:rsidR="00AC68CA" w:rsidRPr="00AC68CA" w:rsidRDefault="00AC68CA" w:rsidP="00AC6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Mi a különbség a kódlefedettség és a hibakeresés között?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A kódlefedettség a kód helyességét ellenőrzi, a hibakeresés az alkalmazás futását követi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A kódlefedettség azt mutatja, hogy mely kódrészeket tesztelték, a hibakeresés segít a program hibáiban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kódlefedettség mutatja, hogy a kód hány százalékát tesztelték, a hibakeresés segít azonosítani a problémákat</w:t>
      </w: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C68C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AC68CA" w:rsidRPr="00AC68CA" w:rsidRDefault="00AC68CA" w:rsidP="00AC6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Mi az a hibakeresési eszköz?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Olyan eszköz, amely segít a hibák megtalálásában és javításában</w:t>
      </w: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C68C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Olyan eszköz, amely automatikusan teszteli a kódot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Olyan eszköz, amely a tesztelési környezetet kezeli</w:t>
      </w:r>
    </w:p>
    <w:p w:rsidR="00AC68CA" w:rsidRPr="00AC68CA" w:rsidRDefault="00AC68CA" w:rsidP="00AC6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Mi a célja a kódlefedettség mérésének?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tesztelési </w:t>
      </w:r>
      <w:bookmarkStart w:id="0" w:name="_GoBack"/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környezet</w:t>
      </w:r>
      <w:bookmarkEnd w:id="0"/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dokumentálása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tesztelési hatékonyság és a lefedett kódrészletek mérése</w:t>
      </w: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C68C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A tesztelők munkájának nyomon követése</w:t>
      </w:r>
    </w:p>
    <w:p w:rsidR="00AC68CA" w:rsidRPr="00AC68CA" w:rsidRDefault="00AC68CA" w:rsidP="00AC6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típusú tesztelés vizsgálja a felhasználói interakciókat és azok hatásait?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End-</w:t>
      </w:r>
      <w:proofErr w:type="spellStart"/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</w:t>
      </w:r>
      <w:proofErr w:type="spellEnd"/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-end tesztelés</w:t>
      </w: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C68C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Unit tesztelés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Biztonsági tesztelés</w:t>
      </w:r>
    </w:p>
    <w:p w:rsidR="00AC68CA" w:rsidRPr="00AC68CA" w:rsidRDefault="00AC68CA" w:rsidP="00AC6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Mi a tesztelés legfontosabb célja?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hibák és problémák azonosítása az alkalmazásban</w:t>
      </w: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C68C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élmény növelése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Az alkalmazás sebességének növelése</w:t>
      </w:r>
    </w:p>
    <w:p w:rsidR="00AC68CA" w:rsidRPr="00AC68CA" w:rsidRDefault="00AC68CA" w:rsidP="00AC6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Mi az automatizált tesztelés hátránya?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Nincs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Magas kezdeti költség és erőforrásigény</w:t>
      </w: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C68C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Csak webes alkalmazásokhoz használható</w:t>
      </w:r>
    </w:p>
    <w:p w:rsidR="00AC68CA" w:rsidRPr="00AC68CA" w:rsidRDefault="00AC68CA" w:rsidP="00AC6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tesztelési típus segít megelőzni, hogy új kód bevezetése hibákat okozzon a már meglévő rendszerben?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Regression</w:t>
      </w:r>
      <w:proofErr w:type="spellEnd"/>
      <w:r w:rsidRPr="00AC68C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tesztelés</w:t>
      </w: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C68C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Unit tesztelés</w:t>
      </w:r>
    </w:p>
    <w:p w:rsidR="00AC68CA" w:rsidRPr="00AC68CA" w:rsidRDefault="00AC68CA" w:rsidP="00AC68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8CA">
        <w:rPr>
          <w:rFonts w:ascii="Times New Roman" w:eastAsia="Times New Roman" w:hAnsi="Times New Roman" w:cs="Times New Roman"/>
          <w:sz w:val="24"/>
          <w:szCs w:val="24"/>
          <w:lang w:eastAsia="hu-HU"/>
        </w:rPr>
        <w:t>Stressz tesztelés</w:t>
      </w:r>
    </w:p>
    <w:p w:rsidR="00EF7BFB" w:rsidRDefault="00EF7BF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br w:type="page"/>
      </w:r>
    </w:p>
    <w:p w:rsidR="00EF7BFB" w:rsidRPr="00EF7BFB" w:rsidRDefault="00EF7BFB" w:rsidP="00EE0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12. Tesztelés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még 20 teszt</w:t>
      </w:r>
    </w:p>
    <w:p w:rsidR="00EF7BFB" w:rsidRPr="00EF7BFB" w:rsidRDefault="00EF7BFB" w:rsidP="00EF7B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A komponensek közötti interakciók tesztelése</w:t>
      </w:r>
    </w:p>
    <w:p w:rsidR="00EF7BFB" w:rsidRPr="00EF7BFB" w:rsidRDefault="00EF7BFB" w:rsidP="00EF7B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Az alkalmazás funkcionalitásának ellenőrzése</w:t>
      </w: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F7BFB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F7BFB" w:rsidRPr="00EF7BFB" w:rsidRDefault="00EF7BFB" w:rsidP="00EF7B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élmény tesztelése</w:t>
      </w:r>
    </w:p>
    <w:p w:rsidR="00EF7BFB" w:rsidRPr="00EF7BFB" w:rsidRDefault="00EF7BFB" w:rsidP="00EF7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12.6. Melyik nem tesztelési típus?</w:t>
      </w:r>
    </w:p>
    <w:p w:rsidR="00EF7BFB" w:rsidRPr="00EF7BFB" w:rsidRDefault="00EF7BFB" w:rsidP="00EF7B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Unit tesztelés</w:t>
      </w:r>
    </w:p>
    <w:p w:rsidR="00EF7BFB" w:rsidRPr="00EF7BFB" w:rsidRDefault="00EF7BFB" w:rsidP="00EF7B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Backend tesztelés</w:t>
      </w: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F7BFB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F7BFB" w:rsidRPr="00EF7BFB" w:rsidRDefault="00EF7BFB" w:rsidP="00EF7B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End-</w:t>
      </w:r>
      <w:proofErr w:type="spellStart"/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-end tesztelés</w:t>
      </w:r>
    </w:p>
    <w:p w:rsidR="00EF7BFB" w:rsidRPr="00EF7BFB" w:rsidRDefault="00EF7BFB" w:rsidP="00EF7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12.7. Melyik tesztelési eszköz használható automatizált webes teszteléshez?</w:t>
      </w:r>
    </w:p>
    <w:p w:rsidR="00EF7BFB" w:rsidRPr="00EF7BFB" w:rsidRDefault="00EF7BFB" w:rsidP="00EF7B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Selenium</w:t>
      </w:r>
      <w:proofErr w:type="spellEnd"/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F7BFB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F7BFB" w:rsidRPr="00EF7BFB" w:rsidRDefault="00EF7BFB" w:rsidP="00EF7B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Mocha</w:t>
      </w:r>
      <w:proofErr w:type="spellEnd"/>
    </w:p>
    <w:p w:rsidR="00EF7BFB" w:rsidRPr="00EF7BFB" w:rsidRDefault="00EF7BFB" w:rsidP="00EF7B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JUnit</w:t>
      </w:r>
      <w:proofErr w:type="spellEnd"/>
    </w:p>
    <w:p w:rsidR="00EF7BFB" w:rsidRPr="00EF7BFB" w:rsidRDefault="00EF7BFB" w:rsidP="00EF7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12.8. Melyik nem egy tesztelési technika?</w:t>
      </w:r>
    </w:p>
    <w:p w:rsidR="00EF7BFB" w:rsidRPr="00EF7BFB" w:rsidRDefault="00EF7BFB" w:rsidP="00EF7B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Code</w:t>
      </w:r>
      <w:proofErr w:type="spellEnd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review</w:t>
      </w:r>
      <w:proofErr w:type="spellEnd"/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F7BFB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F7BFB" w:rsidRPr="00EF7BFB" w:rsidRDefault="00EF7BFB" w:rsidP="00EF7B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Unit tesztelés</w:t>
      </w:r>
    </w:p>
    <w:p w:rsidR="00EF7BFB" w:rsidRPr="00EF7BFB" w:rsidRDefault="00EF7BFB" w:rsidP="00EF7B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End-</w:t>
      </w:r>
      <w:proofErr w:type="spellStart"/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-end tesztelés</w:t>
      </w:r>
    </w:p>
    <w:p w:rsidR="00EF7BFB" w:rsidRPr="00EF7BFB" w:rsidRDefault="00EF7BFB" w:rsidP="00EF7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12.9. Melyik eszköz NEM alkalmas unit tesztelésre?</w:t>
      </w:r>
    </w:p>
    <w:p w:rsidR="00EF7BFB" w:rsidRPr="00EF7BFB" w:rsidRDefault="00EF7BFB" w:rsidP="00EF7B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Mocha</w:t>
      </w:r>
      <w:proofErr w:type="spellEnd"/>
    </w:p>
    <w:p w:rsidR="00EF7BFB" w:rsidRPr="00EF7BFB" w:rsidRDefault="00EF7BFB" w:rsidP="00EF7B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JUnit</w:t>
      </w:r>
      <w:proofErr w:type="spellEnd"/>
    </w:p>
    <w:p w:rsidR="00EF7BFB" w:rsidRPr="00EF7BFB" w:rsidRDefault="00EF7BFB" w:rsidP="00EF7B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Selenium</w:t>
      </w:r>
      <w:proofErr w:type="spellEnd"/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F7BFB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F7BFB" w:rsidRPr="00EF7BFB" w:rsidRDefault="00EF7BFB" w:rsidP="00EF7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12.10. Mi a CI/CD célja a tesztelésben?</w:t>
      </w:r>
    </w:p>
    <w:p w:rsidR="00EF7BFB" w:rsidRPr="00EF7BFB" w:rsidRDefault="00EF7BFB" w:rsidP="00EF7B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Automatizált </w:t>
      </w:r>
      <w:proofErr w:type="spellStart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build</w:t>
      </w:r>
      <w:proofErr w:type="spellEnd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és tesztelési folyamatok biztosítása</w:t>
      </w: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F7BFB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F7BFB" w:rsidRPr="00EF7BFB" w:rsidRDefault="00EF7BFB" w:rsidP="00EF7B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Tesztadatok generálása</w:t>
      </w:r>
    </w:p>
    <w:p w:rsidR="00EF7BFB" w:rsidRPr="00EF7BFB" w:rsidRDefault="00EF7BFB" w:rsidP="00EF7B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Tesztelési dokumentáció készítése</w:t>
      </w:r>
    </w:p>
    <w:p w:rsidR="00EF7BFB" w:rsidRPr="00EF7BFB" w:rsidRDefault="00EF7BFB" w:rsidP="00EF7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12.11. Melyik tesztelési típus teszteli az egész alkalmazás működését?</w:t>
      </w:r>
    </w:p>
    <w:p w:rsidR="00EF7BFB" w:rsidRPr="00EF7BFB" w:rsidRDefault="00EF7BFB" w:rsidP="00EF7B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End-</w:t>
      </w:r>
      <w:proofErr w:type="spellStart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</w:t>
      </w:r>
      <w:proofErr w:type="spellEnd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-end tesztelés</w:t>
      </w: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F7BFB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F7BFB" w:rsidRPr="00EF7BFB" w:rsidRDefault="00EF7BFB" w:rsidP="00EF7B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Unit tesztelés</w:t>
      </w:r>
    </w:p>
    <w:p w:rsidR="00EF7BFB" w:rsidRPr="00EF7BFB" w:rsidRDefault="00EF7BFB" w:rsidP="00EF7B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Integrációs tesztelés</w:t>
      </w:r>
    </w:p>
    <w:p w:rsidR="00EF7BFB" w:rsidRPr="00EF7BFB" w:rsidRDefault="00EF7BFB" w:rsidP="00EF7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12.12. Mi az a hibakeresési technika a tesztelésben?</w:t>
      </w:r>
    </w:p>
    <w:p w:rsidR="00EF7BFB" w:rsidRPr="00EF7BFB" w:rsidRDefault="00EF7BFB" w:rsidP="00EF7B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A tesztelési dokumentáció készítése</w:t>
      </w:r>
    </w:p>
    <w:p w:rsidR="00EF7BFB" w:rsidRPr="00EF7BFB" w:rsidRDefault="00EF7BFB" w:rsidP="00EF7B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problémák forrásának azonosítása a kód vagy a teszt során</w:t>
      </w: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F7BFB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F7BFB" w:rsidRPr="00EF7BFB" w:rsidRDefault="00EF7BFB" w:rsidP="00EF7B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Kód </w:t>
      </w:r>
      <w:proofErr w:type="spellStart"/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refaktorálása</w:t>
      </w:r>
      <w:proofErr w:type="spellEnd"/>
    </w:p>
    <w:p w:rsidR="00EF7BFB" w:rsidRPr="00EF7BFB" w:rsidRDefault="00EF7BFB" w:rsidP="00EF7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12.13. Melyik eszköz használható frontend teszteléshez </w:t>
      </w:r>
      <w:proofErr w:type="spellStart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</w:t>
      </w:r>
      <w:proofErr w:type="spellEnd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alkalmazások esetén?</w:t>
      </w:r>
    </w:p>
    <w:p w:rsidR="00EF7BFB" w:rsidRPr="00EF7BFB" w:rsidRDefault="00EF7BFB" w:rsidP="00EF7B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Jest</w:t>
      </w:r>
      <w:proofErr w:type="spellEnd"/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F7BFB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F7BFB" w:rsidRPr="00EF7BFB" w:rsidRDefault="00EF7BFB" w:rsidP="00EF7B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TypeORM</w:t>
      </w:r>
      <w:proofErr w:type="spellEnd"/>
    </w:p>
    <w:p w:rsidR="00EF7BFB" w:rsidRPr="00EF7BFB" w:rsidRDefault="00EF7BFB" w:rsidP="00EF7B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Sequelize</w:t>
      </w:r>
      <w:proofErr w:type="spellEnd"/>
    </w:p>
    <w:p w:rsidR="00EF7BFB" w:rsidRPr="00EF7BFB" w:rsidRDefault="00EF7BFB" w:rsidP="00EF7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12.14. Mi a különbség </w:t>
      </w:r>
      <w:proofErr w:type="gramStart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</w:t>
      </w:r>
      <w:proofErr w:type="gramEnd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unit és az integrációs tesztelés között?</w:t>
      </w:r>
    </w:p>
    <w:p w:rsidR="00EF7BFB" w:rsidRPr="00EF7BFB" w:rsidRDefault="00EF7BFB" w:rsidP="00EF7B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Az integrációs tesztelés egyesíti a tesztelt komponenseket</w:t>
      </w:r>
    </w:p>
    <w:p w:rsidR="00EF7BFB" w:rsidRPr="00EF7BFB" w:rsidRDefault="00EF7BFB" w:rsidP="00EF7B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</w:t>
      </w:r>
      <w:proofErr w:type="gramEnd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unit tesztelés egy komponens önálló működését ellenőrzi</w:t>
      </w: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F7BFB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F7BFB" w:rsidRPr="00EF7BFB" w:rsidRDefault="00EF7BFB" w:rsidP="00EF7B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Az integrációs tesztelés ellenőrzi az egész alkalmazást</w:t>
      </w:r>
    </w:p>
    <w:p w:rsidR="00EF7BFB" w:rsidRPr="00EF7BFB" w:rsidRDefault="00EF7BFB" w:rsidP="00EF7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12.15. Melyik nem tesztelési szint?</w:t>
      </w:r>
    </w:p>
    <w:p w:rsidR="00EF7BFB" w:rsidRPr="00EF7BFB" w:rsidRDefault="00EF7BFB" w:rsidP="00EF7B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Test-</w:t>
      </w:r>
      <w:proofErr w:type="spellStart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Driven</w:t>
      </w:r>
      <w:proofErr w:type="spellEnd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Development</w:t>
      </w:r>
      <w:proofErr w:type="spellEnd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(TDD)</w:t>
      </w: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F7BFB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F7BFB" w:rsidRPr="00EF7BFB" w:rsidRDefault="00EF7BFB" w:rsidP="00EF7B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Unit tesztelés</w:t>
      </w:r>
    </w:p>
    <w:p w:rsidR="00EF7BFB" w:rsidRPr="00EF7BFB" w:rsidRDefault="00EF7BFB" w:rsidP="00EF7B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End-</w:t>
      </w:r>
      <w:proofErr w:type="spellStart"/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-end tesztelés</w:t>
      </w:r>
    </w:p>
    <w:p w:rsidR="00EF7BFB" w:rsidRPr="00EF7BFB" w:rsidRDefault="00EF7BFB" w:rsidP="00EF7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12.16. Mi az a "</w:t>
      </w:r>
      <w:proofErr w:type="spellStart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mocking</w:t>
      </w:r>
      <w:proofErr w:type="spellEnd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 tesztelés során?</w:t>
      </w:r>
    </w:p>
    <w:p w:rsidR="00EF7BFB" w:rsidRPr="00EF7BFB" w:rsidRDefault="00EF7BFB" w:rsidP="00EF7B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tesztelt objektumok helyettesítése mesterséges adatokkal</w:t>
      </w: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F7BFB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F7BFB" w:rsidRPr="00EF7BFB" w:rsidRDefault="00EF7BFB" w:rsidP="00EF7B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Kód hibáinak megkeresése</w:t>
      </w:r>
    </w:p>
    <w:p w:rsidR="00EF7BFB" w:rsidRPr="00EF7BFB" w:rsidRDefault="00EF7BFB" w:rsidP="00EF7B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Tesztadatok exportálása</w:t>
      </w:r>
    </w:p>
    <w:p w:rsidR="00EF7BFB" w:rsidRPr="00EF7BFB" w:rsidRDefault="00EF7BFB" w:rsidP="00EF7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12.17. Mi a célja a kódlefedettség mérésének?</w:t>
      </w:r>
    </w:p>
    <w:p w:rsidR="00EF7BFB" w:rsidRPr="00EF7BFB" w:rsidRDefault="00EF7BFB" w:rsidP="00EF7B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tesztelt kód arányának nyomon követése</w:t>
      </w: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F7BFB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F7BFB" w:rsidRPr="00EF7BFB" w:rsidRDefault="00EF7BFB" w:rsidP="00EF7B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A kód olvashatóságának javítása</w:t>
      </w:r>
    </w:p>
    <w:p w:rsidR="00EF7BFB" w:rsidRPr="00EF7BFB" w:rsidRDefault="00EF7BFB" w:rsidP="00EF7B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A hibák javítása</w:t>
      </w:r>
    </w:p>
    <w:p w:rsidR="00EF7BFB" w:rsidRPr="00EF7BFB" w:rsidRDefault="00EF7BFB" w:rsidP="00EF7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12.18. Mi a tesztelési stratégiák lényege?</w:t>
      </w:r>
    </w:p>
    <w:p w:rsidR="00EF7BFB" w:rsidRPr="00EF7BFB" w:rsidRDefault="00EF7BFB" w:rsidP="00EF7B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különböző tesztelési technikák és eszközök kombinálása</w:t>
      </w: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F7BFB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F7BFB" w:rsidRPr="00EF7BFB" w:rsidRDefault="00EF7BFB" w:rsidP="00EF7B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A kód automatikus generálása</w:t>
      </w:r>
    </w:p>
    <w:p w:rsidR="00EF7BFB" w:rsidRPr="00EF7BFB" w:rsidRDefault="00EF7BFB" w:rsidP="00EF7B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A tesztelési jelentések készítése</w:t>
      </w:r>
    </w:p>
    <w:p w:rsidR="00EF7BFB" w:rsidRPr="00EF7BFB" w:rsidRDefault="00EF7BFB" w:rsidP="00EF7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12.19. Melyik eszköz nem teszteléshez való?</w:t>
      </w:r>
    </w:p>
    <w:p w:rsidR="00EF7BFB" w:rsidRPr="00EF7BFB" w:rsidRDefault="00EF7BFB" w:rsidP="00EF7B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Notepad</w:t>
      </w:r>
      <w:proofErr w:type="spellEnd"/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++</w:t>
      </w: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F7BFB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F7BFB" w:rsidRPr="00EF7BFB" w:rsidRDefault="00EF7BFB" w:rsidP="00EF7B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Jest</w:t>
      </w:r>
      <w:proofErr w:type="spellEnd"/>
    </w:p>
    <w:p w:rsidR="00EF7BFB" w:rsidRPr="00EF7BFB" w:rsidRDefault="00EF7BFB" w:rsidP="00EF7B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Mocha</w:t>
      </w:r>
      <w:proofErr w:type="spellEnd"/>
    </w:p>
    <w:p w:rsidR="00EF7BFB" w:rsidRPr="00EF7BFB" w:rsidRDefault="00EF7BFB" w:rsidP="00EF7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12.20. Mi a legjobb gyakorlat a tesztelés során?</w:t>
      </w:r>
    </w:p>
    <w:p w:rsidR="00EF7BFB" w:rsidRPr="00EF7BFB" w:rsidRDefault="00EF7BFB" w:rsidP="00EF7BF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Tesztelés kizárólag manuálisan</w:t>
      </w:r>
    </w:p>
    <w:p w:rsidR="00EF7BFB" w:rsidRPr="00EF7BFB" w:rsidRDefault="00EF7BFB" w:rsidP="00EF7BF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Automatizált tesztelés és folyamatos integráció használata</w:t>
      </w: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F7BFB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EF7BFB" w:rsidRPr="00EF7BFB" w:rsidRDefault="00EF7BFB" w:rsidP="00EF7BF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7BFB">
        <w:rPr>
          <w:rFonts w:ascii="Times New Roman" w:eastAsia="Times New Roman" w:hAnsi="Times New Roman" w:cs="Times New Roman"/>
          <w:sz w:val="24"/>
          <w:szCs w:val="24"/>
          <w:lang w:eastAsia="hu-HU"/>
        </w:rPr>
        <w:t>Tesztelés kizárólag az alkalmazás végső verzióján</w:t>
      </w:r>
    </w:p>
    <w:p w:rsidR="000E28EE" w:rsidRDefault="000E28EE"/>
    <w:sectPr w:rsidR="000E2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1A7C"/>
    <w:multiLevelType w:val="multilevel"/>
    <w:tmpl w:val="72EE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F3B87"/>
    <w:multiLevelType w:val="multilevel"/>
    <w:tmpl w:val="BBC6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512EC"/>
    <w:multiLevelType w:val="multilevel"/>
    <w:tmpl w:val="478C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F517D"/>
    <w:multiLevelType w:val="multilevel"/>
    <w:tmpl w:val="BA78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B6010"/>
    <w:multiLevelType w:val="multilevel"/>
    <w:tmpl w:val="1A1A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F2BF7"/>
    <w:multiLevelType w:val="multilevel"/>
    <w:tmpl w:val="A88C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905A9"/>
    <w:multiLevelType w:val="multilevel"/>
    <w:tmpl w:val="8CFA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A2EFA"/>
    <w:multiLevelType w:val="multilevel"/>
    <w:tmpl w:val="AD72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90E81"/>
    <w:multiLevelType w:val="multilevel"/>
    <w:tmpl w:val="207E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B6CA0"/>
    <w:multiLevelType w:val="multilevel"/>
    <w:tmpl w:val="047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C30A4D"/>
    <w:multiLevelType w:val="multilevel"/>
    <w:tmpl w:val="9A9E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268B4"/>
    <w:multiLevelType w:val="multilevel"/>
    <w:tmpl w:val="029C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77D6D"/>
    <w:multiLevelType w:val="multilevel"/>
    <w:tmpl w:val="143A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4D6DC2"/>
    <w:multiLevelType w:val="multilevel"/>
    <w:tmpl w:val="D618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FE0768"/>
    <w:multiLevelType w:val="multilevel"/>
    <w:tmpl w:val="88AC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C36176"/>
    <w:multiLevelType w:val="multilevel"/>
    <w:tmpl w:val="5304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5E0C51"/>
    <w:multiLevelType w:val="multilevel"/>
    <w:tmpl w:val="629E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5C1AEC"/>
    <w:multiLevelType w:val="multilevel"/>
    <w:tmpl w:val="E940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A17687"/>
    <w:multiLevelType w:val="multilevel"/>
    <w:tmpl w:val="CBFC3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694152"/>
    <w:multiLevelType w:val="multilevel"/>
    <w:tmpl w:val="3776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EB30CD"/>
    <w:multiLevelType w:val="multilevel"/>
    <w:tmpl w:val="CE34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0"/>
  </w:num>
  <w:num w:numId="5">
    <w:abstractNumId w:val="15"/>
  </w:num>
  <w:num w:numId="6">
    <w:abstractNumId w:val="6"/>
  </w:num>
  <w:num w:numId="7">
    <w:abstractNumId w:val="2"/>
  </w:num>
  <w:num w:numId="8">
    <w:abstractNumId w:val="11"/>
  </w:num>
  <w:num w:numId="9">
    <w:abstractNumId w:val="10"/>
  </w:num>
  <w:num w:numId="10">
    <w:abstractNumId w:val="7"/>
  </w:num>
  <w:num w:numId="11">
    <w:abstractNumId w:val="14"/>
  </w:num>
  <w:num w:numId="12">
    <w:abstractNumId w:val="20"/>
  </w:num>
  <w:num w:numId="13">
    <w:abstractNumId w:val="16"/>
  </w:num>
  <w:num w:numId="14">
    <w:abstractNumId w:val="9"/>
  </w:num>
  <w:num w:numId="15">
    <w:abstractNumId w:val="17"/>
  </w:num>
  <w:num w:numId="16">
    <w:abstractNumId w:val="3"/>
  </w:num>
  <w:num w:numId="17">
    <w:abstractNumId w:val="4"/>
  </w:num>
  <w:num w:numId="18">
    <w:abstractNumId w:val="1"/>
  </w:num>
  <w:num w:numId="19">
    <w:abstractNumId w:val="5"/>
  </w:num>
  <w:num w:numId="20">
    <w:abstractNumId w:val="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CA"/>
    <w:rsid w:val="000E28EE"/>
    <w:rsid w:val="00AC68CA"/>
    <w:rsid w:val="00EE01AA"/>
    <w:rsid w:val="00E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1F99"/>
  <w15:chartTrackingRefBased/>
  <w15:docId w15:val="{785F319B-7D3B-48E1-A917-2D6FEEDC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AC6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AC68C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AC68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680</Words>
  <Characters>4693</Characters>
  <Application>Microsoft Office Word</Application>
  <DocSecurity>0</DocSecurity>
  <Lines>39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</dc:creator>
  <cp:keywords/>
  <dc:description/>
  <cp:lastModifiedBy>bz</cp:lastModifiedBy>
  <cp:revision>4</cp:revision>
  <dcterms:created xsi:type="dcterms:W3CDTF">2025-04-02T12:24:00Z</dcterms:created>
  <dcterms:modified xsi:type="dcterms:W3CDTF">2025-04-02T12:32:00Z</dcterms:modified>
</cp:coreProperties>
</file>