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1DC3" w14:textId="58199C02" w:rsidR="00210012" w:rsidRPr="00794799" w:rsidRDefault="00794799" w:rsidP="00794799">
      <w:pPr>
        <w:jc w:val="center"/>
        <w:rPr>
          <w:b/>
          <w:bCs/>
          <w:u w:val="single"/>
          <w:lang w:val="de-DE"/>
        </w:rPr>
      </w:pPr>
      <w:r w:rsidRPr="00794799">
        <w:rPr>
          <w:b/>
          <w:bCs/>
          <w:u w:val="single"/>
          <w:lang w:val="de-DE"/>
        </w:rPr>
        <w:t>Outline</w:t>
      </w:r>
    </w:p>
    <w:sectPr w:rsidR="00210012" w:rsidRPr="00794799" w:rsidSect="0085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99"/>
    <w:rsid w:val="00210012"/>
    <w:rsid w:val="002E4C61"/>
    <w:rsid w:val="00794799"/>
    <w:rsid w:val="008509B7"/>
    <w:rsid w:val="00C474DD"/>
    <w:rsid w:val="00E8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F40C"/>
  <w15:chartTrackingRefBased/>
  <w15:docId w15:val="{D86CFFD4-C014-491F-8D46-AA00068D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Jannis Matheke</dc:creator>
  <cp:keywords/>
  <dc:description/>
  <cp:lastModifiedBy>Victor Jannis Matheke</cp:lastModifiedBy>
  <cp:revision>1</cp:revision>
  <dcterms:created xsi:type="dcterms:W3CDTF">2024-04-12T18:48:00Z</dcterms:created>
  <dcterms:modified xsi:type="dcterms:W3CDTF">2024-04-12T18:48:00Z</dcterms:modified>
</cp:coreProperties>
</file>