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5EEC" w14:textId="77777777" w:rsidR="000B054C" w:rsidRDefault="000B054C" w:rsidP="00D94C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587"/>
        <w:gridCol w:w="7085"/>
      </w:tblGrid>
      <w:tr w:rsidR="00E45301" w14:paraId="62DCCC3C" w14:textId="77777777" w:rsidTr="000E04F4">
        <w:trPr>
          <w:trHeight w:val="553"/>
        </w:trPr>
        <w:tc>
          <w:tcPr>
            <w:tcW w:w="2587" w:type="dxa"/>
            <w:vAlign w:val="center"/>
          </w:tcPr>
          <w:p w14:paraId="4D6A0BA8" w14:textId="6BD78371" w:rsidR="00E45301" w:rsidRPr="00553CDD" w:rsidRDefault="00E45301" w:rsidP="000E0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CDD">
              <w:rPr>
                <w:rFonts w:ascii="Times New Roman" w:hAnsi="Times New Roman" w:cs="Times New Roman"/>
                <w:sz w:val="28"/>
                <w:szCs w:val="28"/>
              </w:rPr>
              <w:t>Ex. No.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 w:rsidR="009708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5" w:type="dxa"/>
            <w:vMerge w:val="restart"/>
            <w:vAlign w:val="center"/>
          </w:tcPr>
          <w:p w14:paraId="784DFC81" w14:textId="73531D1B" w:rsidR="00E45301" w:rsidRPr="00553CDD" w:rsidRDefault="00E45301" w:rsidP="000E04F4">
            <w:pPr>
              <w:jc w:val="center"/>
              <w:rPr>
                <w:b/>
                <w:bCs/>
              </w:rPr>
            </w:pPr>
            <w:r w:rsidRPr="00E45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Discretization of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E45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ontinuous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E45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ystem and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E45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ffect of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E453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ampling</w:t>
            </w:r>
          </w:p>
        </w:tc>
      </w:tr>
      <w:tr w:rsidR="00E45301" w14:paraId="7ABD3A73" w14:textId="77777777" w:rsidTr="000E04F4">
        <w:trPr>
          <w:trHeight w:val="532"/>
        </w:trPr>
        <w:tc>
          <w:tcPr>
            <w:tcW w:w="2587" w:type="dxa"/>
            <w:vAlign w:val="center"/>
          </w:tcPr>
          <w:p w14:paraId="4B93FEE0" w14:textId="77777777" w:rsidR="00E45301" w:rsidRPr="00553CDD" w:rsidRDefault="00E45301" w:rsidP="000E0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CD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085" w:type="dxa"/>
            <w:vMerge/>
          </w:tcPr>
          <w:p w14:paraId="07A5B27E" w14:textId="77777777" w:rsidR="00E45301" w:rsidRDefault="00E45301" w:rsidP="000E04F4"/>
        </w:tc>
      </w:tr>
    </w:tbl>
    <w:p w14:paraId="3B5B7358" w14:textId="77777777" w:rsidR="00E45301" w:rsidRPr="003D73EF" w:rsidRDefault="00E45301" w:rsidP="00D94C79">
      <w:pPr>
        <w:rPr>
          <w:rFonts w:ascii="Times New Roman" w:hAnsi="Times New Roman" w:cs="Times New Roman"/>
          <w:sz w:val="28"/>
          <w:szCs w:val="28"/>
        </w:rPr>
      </w:pPr>
    </w:p>
    <w:p w14:paraId="4E238C54" w14:textId="00CA3AC6" w:rsidR="00D94C79" w:rsidRPr="003D73EF" w:rsidRDefault="00D94C79" w:rsidP="00D94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3E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0F34AFA" w14:textId="19BAB1E5" w:rsidR="00D94C79" w:rsidRPr="003D73EF" w:rsidRDefault="00D94C79" w:rsidP="00D94C79">
      <w:pPr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ab/>
        <w:t>To write a M</w:t>
      </w:r>
      <w:r w:rsidR="00F1164F">
        <w:rPr>
          <w:rFonts w:ascii="Times New Roman" w:hAnsi="Times New Roman" w:cs="Times New Roman"/>
          <w:sz w:val="28"/>
          <w:szCs w:val="28"/>
        </w:rPr>
        <w:t>atlab</w:t>
      </w:r>
      <w:r w:rsidRPr="003D73EF">
        <w:rPr>
          <w:rFonts w:ascii="Times New Roman" w:hAnsi="Times New Roman" w:cs="Times New Roman"/>
          <w:sz w:val="28"/>
          <w:szCs w:val="28"/>
        </w:rPr>
        <w:t xml:space="preserve"> code for </w:t>
      </w:r>
      <w:r w:rsidR="00F1164F">
        <w:rPr>
          <w:rFonts w:ascii="Times New Roman" w:hAnsi="Times New Roman" w:cs="Times New Roman"/>
          <w:sz w:val="28"/>
          <w:szCs w:val="28"/>
        </w:rPr>
        <w:t>d</w:t>
      </w:r>
      <w:r w:rsidRPr="003D73EF">
        <w:rPr>
          <w:rFonts w:ascii="Times New Roman" w:hAnsi="Times New Roman" w:cs="Times New Roman"/>
          <w:sz w:val="28"/>
          <w:szCs w:val="28"/>
        </w:rPr>
        <w:t>iscretization of continuous system and effect of sampling and understand the results.</w:t>
      </w:r>
    </w:p>
    <w:p w14:paraId="19E89288" w14:textId="693D7573" w:rsidR="00D94C79" w:rsidRPr="003D73EF" w:rsidRDefault="00D94C79" w:rsidP="00D94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3EF"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1E48D8C4" w14:textId="41392D68" w:rsidR="00D94C79" w:rsidRPr="003D73EF" w:rsidRDefault="00D94C79" w:rsidP="00D94C79">
      <w:pPr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 xml:space="preserve">Step 1: Open </w:t>
      </w:r>
      <w:r w:rsidR="00202BEB" w:rsidRPr="003D73EF">
        <w:rPr>
          <w:rFonts w:ascii="Times New Roman" w:hAnsi="Times New Roman" w:cs="Times New Roman"/>
          <w:sz w:val="28"/>
          <w:szCs w:val="28"/>
        </w:rPr>
        <w:t xml:space="preserve">blank </w:t>
      </w:r>
      <w:r w:rsidRPr="003D73EF">
        <w:rPr>
          <w:rFonts w:ascii="Times New Roman" w:hAnsi="Times New Roman" w:cs="Times New Roman"/>
          <w:sz w:val="28"/>
          <w:szCs w:val="28"/>
        </w:rPr>
        <w:t>script file in M</w:t>
      </w:r>
      <w:r w:rsidR="00A17E32">
        <w:rPr>
          <w:rFonts w:ascii="Times New Roman" w:hAnsi="Times New Roman" w:cs="Times New Roman"/>
          <w:sz w:val="28"/>
          <w:szCs w:val="28"/>
        </w:rPr>
        <w:t>atlab</w:t>
      </w:r>
      <w:r w:rsidRPr="003D73EF">
        <w:rPr>
          <w:rFonts w:ascii="Times New Roman" w:hAnsi="Times New Roman" w:cs="Times New Roman"/>
          <w:sz w:val="28"/>
          <w:szCs w:val="28"/>
        </w:rPr>
        <w:t>.</w:t>
      </w:r>
    </w:p>
    <w:p w14:paraId="46E629E2" w14:textId="77777777" w:rsidR="0083761B" w:rsidRPr="003D73EF" w:rsidRDefault="00D94C79" w:rsidP="00D94C79">
      <w:pPr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>Step 2: Input the transfer function with delay</w:t>
      </w:r>
      <w:r w:rsidR="0083761B" w:rsidRPr="003D73EF">
        <w:rPr>
          <w:rFonts w:ascii="Times New Roman" w:hAnsi="Times New Roman" w:cs="Times New Roman"/>
          <w:sz w:val="28"/>
          <w:szCs w:val="28"/>
        </w:rPr>
        <w:t xml:space="preserve"> and define the sampling interval.</w:t>
      </w:r>
    </w:p>
    <w:p w14:paraId="0F7EE0AE" w14:textId="77777777" w:rsidR="0083761B" w:rsidRPr="003D73EF" w:rsidRDefault="0083761B" w:rsidP="00D94C79">
      <w:pPr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>Step 3: Use c2d function to convert continuous to discrete system and plot it.</w:t>
      </w:r>
    </w:p>
    <w:p w14:paraId="07071700" w14:textId="77777777" w:rsidR="0083761B" w:rsidRPr="003D73EF" w:rsidRDefault="0083761B" w:rsidP="00D94C79">
      <w:pPr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>Step 4: Use d2c function to convert back to continuous system and observe the reproducibility with respect to sampling time.</w:t>
      </w:r>
    </w:p>
    <w:p w14:paraId="3DD10DDA" w14:textId="77777777" w:rsidR="0083761B" w:rsidRPr="003D73EF" w:rsidRDefault="0083761B" w:rsidP="00D94C79">
      <w:pPr>
        <w:rPr>
          <w:rFonts w:ascii="Times New Roman" w:hAnsi="Times New Roman" w:cs="Times New Roman"/>
          <w:sz w:val="28"/>
          <w:szCs w:val="28"/>
        </w:rPr>
      </w:pPr>
    </w:p>
    <w:p w14:paraId="7830385C" w14:textId="6D8018F6" w:rsidR="0083761B" w:rsidRPr="003D73EF" w:rsidRDefault="0083761B" w:rsidP="00D94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3E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E76DD28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 xml:space="preserve">close 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all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;</w:t>
      </w:r>
    </w:p>
    <w:p w14:paraId="356E2B29" w14:textId="71A1278A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clearvars;</w:t>
      </w:r>
    </w:p>
    <w:p w14:paraId="5E7A9C4F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  <w:t>% Transfer Function</w:t>
      </w:r>
    </w:p>
    <w:p w14:paraId="20CB696E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G = tf([1 -2],[1 3 20],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'inputdelay'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,1);</w:t>
      </w:r>
    </w:p>
    <w:p w14:paraId="36985590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0D173C6C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 xml:space="preserve">Ts = 0.1;   </w:t>
      </w:r>
      <w:r w:rsidRPr="003D73EF"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  <w:t>% sampling interval</w:t>
      </w:r>
    </w:p>
    <w:p w14:paraId="4F75BD2C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Gd = c2d(G,Ts);</w:t>
      </w:r>
    </w:p>
    <w:p w14:paraId="72E714D4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 xml:space="preserve">Ts = 1;  </w:t>
      </w:r>
      <w:r w:rsidRPr="003D73EF"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  <w:t>% 10 times larger than previously</w:t>
      </w:r>
    </w:p>
    <w:p w14:paraId="2616ECAC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Hd = c2d(G,Ts);</w:t>
      </w:r>
    </w:p>
    <w:p w14:paraId="58824C70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8013"/>
          <w:kern w:val="0"/>
          <w:sz w:val="28"/>
          <w:szCs w:val="28"/>
          <w:lang w:val="en"/>
        </w:rPr>
        <w:t>% Compare the continuous and discrete step responses:</w:t>
      </w:r>
    </w:p>
    <w:p w14:paraId="19BB493E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figure;</w:t>
      </w:r>
    </w:p>
    <w:p w14:paraId="40F5A039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step(G,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'b'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,Gd,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'r'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,Hd,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'g--'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)</w:t>
      </w:r>
    </w:p>
    <w:p w14:paraId="2A10763D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legend(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'Continuous'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'Discretized 0.1Ts'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'Discretized 1Ts'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)</w:t>
      </w:r>
    </w:p>
    <w:p w14:paraId="5494B93B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6892F9AD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69815B9B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figure;</w:t>
      </w:r>
    </w:p>
    <w:p w14:paraId="22A42985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Hc = d2c(Hd);</w:t>
      </w:r>
    </w:p>
    <w:p w14:paraId="0ED98F7D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Gc = d2c(Gd);</w:t>
      </w:r>
    </w:p>
    <w:p w14:paraId="4B625C6A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step(G,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'b'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,Hd,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'r'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,Gc,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'g--'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,10)</w:t>
      </w:r>
    </w:p>
    <w:p w14:paraId="17803C95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legend(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'Original'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'Discretized 1Ts'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,</w:t>
      </w:r>
      <w:r w:rsidRPr="003D73EF">
        <w:rPr>
          <w:rFonts w:ascii="Times New Roman" w:hAnsi="Times New Roman" w:cs="Times New Roman"/>
          <w:color w:val="A709F5"/>
          <w:kern w:val="0"/>
          <w:sz w:val="28"/>
          <w:szCs w:val="28"/>
          <w:lang w:val="en"/>
        </w:rPr>
        <w:t>'Discretized 0.1Ts'</w:t>
      </w: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>)</w:t>
      </w:r>
    </w:p>
    <w:p w14:paraId="09BAFE47" w14:textId="52446C89" w:rsidR="0083761B" w:rsidRPr="003D73EF" w:rsidRDefault="003F6586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"/>
        </w:rPr>
        <w:lastRenderedPageBreak/>
        <w:t>Output</w:t>
      </w:r>
      <w:r w:rsidR="00F1164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"/>
        </w:rPr>
        <w:t xml:space="preserve"> Waveform</w:t>
      </w:r>
    </w:p>
    <w:p w14:paraId="1C6316C9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1831EC5D" w14:textId="6242D248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"/>
        </w:rPr>
        <w:t>Continuous to Discrete</w:t>
      </w:r>
    </w:p>
    <w:p w14:paraId="692435FD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5C14774F" w14:textId="0F09A3BD" w:rsidR="0083761B" w:rsidRPr="003D73EF" w:rsidRDefault="00FA70B7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  <w:r w:rsidRPr="00FA70B7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"/>
        </w:rPr>
        <w:drawing>
          <wp:inline distT="0" distB="0" distL="0" distR="0" wp14:anchorId="7FDB4E97" wp14:editId="2C74BC24">
            <wp:extent cx="5731510" cy="3002915"/>
            <wp:effectExtent l="0" t="0" r="2540" b="6985"/>
            <wp:docPr id="42399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D87" w14:textId="77777777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</w:pPr>
    </w:p>
    <w:p w14:paraId="0CE89E3C" w14:textId="65A799CA" w:rsidR="0083761B" w:rsidRPr="003D73EF" w:rsidRDefault="0083761B" w:rsidP="0083761B">
      <w:pPr>
        <w:widowControl w:val="0"/>
        <w:autoSpaceDE w:val="0"/>
        <w:autoSpaceDN w:val="0"/>
        <w:adjustRightInd w:val="0"/>
        <w:spacing w:before="100" w:beforeAutospacing="1" w:after="200" w:line="240" w:lineRule="auto"/>
        <w:contextualSpacing/>
        <w:rPr>
          <w:rFonts w:ascii="Times New Roman" w:hAnsi="Times New Roman" w:cs="Times New Roman"/>
          <w:kern w:val="0"/>
          <w:sz w:val="28"/>
          <w:szCs w:val="28"/>
          <w:lang w:val="en"/>
        </w:rPr>
      </w:pPr>
      <w:r w:rsidRPr="003D73EF">
        <w:rPr>
          <w:rFonts w:ascii="Times New Roman" w:hAnsi="Times New Roman" w:cs="Times New Roman"/>
          <w:color w:val="000000"/>
          <w:kern w:val="0"/>
          <w:sz w:val="28"/>
          <w:szCs w:val="28"/>
          <w:lang w:val="en"/>
        </w:rPr>
        <w:t xml:space="preserve"> </w:t>
      </w:r>
    </w:p>
    <w:p w14:paraId="54296BD3" w14:textId="59BA7C63" w:rsidR="0083761B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73EF">
        <w:rPr>
          <w:rFonts w:ascii="Times New Roman" w:hAnsi="Times New Roman" w:cs="Times New Roman"/>
          <w:b/>
          <w:bCs/>
          <w:sz w:val="28"/>
          <w:szCs w:val="28"/>
        </w:rPr>
        <w:t>Discrete to Continuous</w:t>
      </w:r>
    </w:p>
    <w:p w14:paraId="5FEE04D9" w14:textId="77777777" w:rsidR="0083761B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E30B7B" w14:textId="472B1AE7" w:rsidR="0083761B" w:rsidRPr="003D73EF" w:rsidRDefault="008C5699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56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3D84C" wp14:editId="221F2F2F">
            <wp:extent cx="5731510" cy="3002915"/>
            <wp:effectExtent l="0" t="0" r="2540" b="6985"/>
            <wp:docPr id="146176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ED6E" w14:textId="6CEF0B5E" w:rsidR="00D94C79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 xml:space="preserve"> </w:t>
      </w:r>
      <w:r w:rsidR="00D94C79" w:rsidRPr="003D7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482431" w14:textId="77777777" w:rsidR="0083761B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7E5EA0" w14:textId="508D59CA" w:rsidR="0083761B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D73EF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308F789B" w14:textId="784EA6A2" w:rsidR="0083761B" w:rsidRPr="003D73EF" w:rsidRDefault="0083761B" w:rsidP="0083761B">
      <w:pPr>
        <w:spacing w:before="100" w:before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73EF">
        <w:rPr>
          <w:rFonts w:ascii="Times New Roman" w:hAnsi="Times New Roman" w:cs="Times New Roman"/>
          <w:sz w:val="28"/>
          <w:szCs w:val="28"/>
        </w:rPr>
        <w:tab/>
        <w:t>Th</w:t>
      </w:r>
      <w:r w:rsidR="00BA4988" w:rsidRPr="003D73EF">
        <w:rPr>
          <w:rFonts w:ascii="Times New Roman" w:hAnsi="Times New Roman" w:cs="Times New Roman"/>
          <w:sz w:val="28"/>
          <w:szCs w:val="28"/>
        </w:rPr>
        <w:t>u</w:t>
      </w:r>
      <w:r w:rsidRPr="003D73EF">
        <w:rPr>
          <w:rFonts w:ascii="Times New Roman" w:hAnsi="Times New Roman" w:cs="Times New Roman"/>
          <w:sz w:val="28"/>
          <w:szCs w:val="28"/>
        </w:rPr>
        <w:t>s</w:t>
      </w:r>
      <w:r w:rsidR="00F1164F">
        <w:rPr>
          <w:rFonts w:ascii="Times New Roman" w:hAnsi="Times New Roman" w:cs="Times New Roman"/>
          <w:sz w:val="28"/>
          <w:szCs w:val="28"/>
        </w:rPr>
        <w:t>,</w:t>
      </w:r>
      <w:r w:rsidRPr="003D73EF">
        <w:rPr>
          <w:rFonts w:ascii="Times New Roman" w:hAnsi="Times New Roman" w:cs="Times New Roman"/>
          <w:sz w:val="28"/>
          <w:szCs w:val="28"/>
        </w:rPr>
        <w:t xml:space="preserve"> </w:t>
      </w:r>
      <w:r w:rsidR="00FA70B7" w:rsidRPr="003D73EF">
        <w:rPr>
          <w:rFonts w:ascii="Times New Roman" w:hAnsi="Times New Roman" w:cs="Times New Roman"/>
          <w:sz w:val="28"/>
          <w:szCs w:val="28"/>
        </w:rPr>
        <w:t>the discretization</w:t>
      </w:r>
      <w:r w:rsidRPr="003D73EF">
        <w:rPr>
          <w:rFonts w:ascii="Times New Roman" w:hAnsi="Times New Roman" w:cs="Times New Roman"/>
          <w:sz w:val="28"/>
          <w:szCs w:val="28"/>
        </w:rPr>
        <w:t xml:space="preserve"> of continuous system and effect of sampling is </w:t>
      </w:r>
      <w:r w:rsidR="00202BEB" w:rsidRPr="003D73EF">
        <w:rPr>
          <w:rFonts w:ascii="Times New Roman" w:hAnsi="Times New Roman" w:cs="Times New Roman"/>
          <w:sz w:val="28"/>
          <w:szCs w:val="28"/>
        </w:rPr>
        <w:t>simulated in M</w:t>
      </w:r>
      <w:r w:rsidR="00F1164F">
        <w:rPr>
          <w:rFonts w:ascii="Times New Roman" w:hAnsi="Times New Roman" w:cs="Times New Roman"/>
          <w:sz w:val="28"/>
          <w:szCs w:val="28"/>
        </w:rPr>
        <w:t>atlab</w:t>
      </w:r>
      <w:r w:rsidR="00202BEB" w:rsidRPr="003D73EF">
        <w:rPr>
          <w:rFonts w:ascii="Times New Roman" w:hAnsi="Times New Roman" w:cs="Times New Roman"/>
          <w:sz w:val="28"/>
          <w:szCs w:val="28"/>
        </w:rPr>
        <w:t xml:space="preserve"> and the reproducibility is </w:t>
      </w:r>
      <w:r w:rsidR="008C5699">
        <w:rPr>
          <w:rFonts w:ascii="Times New Roman" w:hAnsi="Times New Roman" w:cs="Times New Roman"/>
          <w:sz w:val="28"/>
          <w:szCs w:val="28"/>
        </w:rPr>
        <w:t xml:space="preserve">been </w:t>
      </w:r>
      <w:r w:rsidR="00202BEB" w:rsidRPr="003D73EF">
        <w:rPr>
          <w:rFonts w:ascii="Times New Roman" w:hAnsi="Times New Roman" w:cs="Times New Roman"/>
          <w:sz w:val="28"/>
          <w:szCs w:val="28"/>
        </w:rPr>
        <w:t>observed.</w:t>
      </w:r>
    </w:p>
    <w:sectPr w:rsidR="0083761B" w:rsidRPr="003D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9"/>
    <w:rsid w:val="00037A64"/>
    <w:rsid w:val="000B054C"/>
    <w:rsid w:val="00202BEB"/>
    <w:rsid w:val="003C548C"/>
    <w:rsid w:val="003D73EF"/>
    <w:rsid w:val="003F6586"/>
    <w:rsid w:val="00514463"/>
    <w:rsid w:val="0083761B"/>
    <w:rsid w:val="008C5699"/>
    <w:rsid w:val="00970810"/>
    <w:rsid w:val="009D61B6"/>
    <w:rsid w:val="00A17E32"/>
    <w:rsid w:val="00AD51B8"/>
    <w:rsid w:val="00BA4988"/>
    <w:rsid w:val="00D94C79"/>
    <w:rsid w:val="00E45301"/>
    <w:rsid w:val="00F1164F"/>
    <w:rsid w:val="00F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B081"/>
  <w15:chartTrackingRefBased/>
  <w15:docId w15:val="{8F527912-9AC9-4CAF-A1F4-8240F97A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Arnesh Shanmugam</dc:creator>
  <cp:keywords/>
  <dc:description/>
  <cp:lastModifiedBy>ravikrishna s</cp:lastModifiedBy>
  <cp:revision>20</cp:revision>
  <cp:lastPrinted>2023-11-14T11:26:00Z</cp:lastPrinted>
  <dcterms:created xsi:type="dcterms:W3CDTF">2023-11-14T11:29:00Z</dcterms:created>
  <dcterms:modified xsi:type="dcterms:W3CDTF">2023-11-16T15:16:00Z</dcterms:modified>
</cp:coreProperties>
</file>