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Ex no:           </w:t>
        <w:tab/>
        <w:t xml:space="preserve">    INSTALLATION OF HBASE, INSTALLING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Date:      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30"/>
          <w:szCs w:val="30"/>
          <w:rtl w:val="0"/>
        </w:rPr>
        <w:t xml:space="preserve">THRIFT ALONG WITH PRACTICE EXAMPLES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 install Hbase and Thrift and practice examples.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1.Download the latest release of HBase from (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https://hbase.apache.org/</w:t>
        </w:r>
      </w:hyperlink>
      <w:r w:rsidDel="00000000" w:rsidR="00000000" w:rsidRPr="00000000">
        <w:rPr>
          <w:sz w:val="30"/>
          <w:szCs w:val="30"/>
          <w:rtl w:val="0"/>
        </w:rPr>
        <w:t xml:space="preserve">) and extract to /usr/local/HBase/.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939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 .profile set,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48125" cy="63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417" l="0" r="0" t="-164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57425" cy="304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2.It requires Java 1.7 or higher else install java and add the path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hbase-env.sh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3.Navigate to the HBase configuration directory (e.g., conf) and modify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hbase-site.xml </w:t>
      </w:r>
      <w:r w:rsidDel="00000000" w:rsidR="00000000" w:rsidRPr="00000000">
        <w:rPr>
          <w:sz w:val="30"/>
          <w:szCs w:val="30"/>
          <w:rtl w:val="0"/>
        </w:rPr>
        <w:t xml:space="preserve">file.Set the necessary configurations such as </w:t>
      </w:r>
      <w:r w:rsidDel="00000000" w:rsidR="00000000" w:rsidRPr="00000000">
        <w:rPr>
          <w:b w:val="1"/>
          <w:sz w:val="30"/>
          <w:szCs w:val="30"/>
          <w:rtl w:val="0"/>
        </w:rPr>
        <w:t xml:space="preserve">hbase.rootdir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hbase.zookeeper.property.dataDir.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78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4.Start the HBase and run the command</w:t>
      </w:r>
      <w:r w:rsidDel="00000000" w:rsidR="00000000" w:rsidRPr="00000000">
        <w:rPr>
          <w:b w:val="1"/>
          <w:sz w:val="30"/>
          <w:szCs w:val="30"/>
          <w:rtl w:val="0"/>
        </w:rPr>
        <w:t xml:space="preserve"> ./bin/start-hbase.sh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5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a web browser and go to http://localhost:16010/ to access the HBase web interface.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Ensure HBase Master and RegionServer are running.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5.Download Thrift from </w:t>
      </w:r>
      <w:hyperlink r:id="rId13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https://thrift.apache.org/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extract to a preferred location and navigate to that directory and run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./configure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make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sudo make install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thrift --version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rtl w:val="0"/>
        </w:rPr>
        <w:t xml:space="preserve"> 6.In </w:t>
      </w:r>
      <w:r w:rsidDel="00000000" w:rsidR="00000000" w:rsidRPr="00000000">
        <w:rPr>
          <w:b w:val="1"/>
          <w:sz w:val="30"/>
          <w:szCs w:val="30"/>
          <w:rtl w:val="0"/>
        </w:rPr>
        <w:t xml:space="preserve">hbase-site.xml</w:t>
      </w:r>
      <w:r w:rsidDel="00000000" w:rsidR="00000000" w:rsidRPr="00000000">
        <w:rPr>
          <w:sz w:val="30"/>
          <w:szCs w:val="30"/>
          <w:rtl w:val="0"/>
        </w:rPr>
        <w:t xml:space="preserve"> file and add the following configurations: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&lt;property&gt;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&lt;name&gt;hbase.regionserver.thrift.address&lt;/name&gt;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&lt;value&gt;localhost&lt;/value&gt;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&lt;/property&gt;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&lt;property&gt;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&lt;name&gt;hbase.regionserver.thrift.port&lt;/name&gt;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&lt;value&gt;9090&lt;/value&gt;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&lt;/property&gt;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7.Start the HBase Thrift server by running the following command in the HBase directory.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./bin/hbase-daemon.sh start thrift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8.Write a Thrift client to communicate with HBase Thrift server.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67213" cy="392092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6796" l="-20261" r="20261" t="-6796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92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9.Run the thrift client use 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'example_table', 'cf' </w:t>
      </w:r>
      <w:r w:rsidDel="00000000" w:rsidR="00000000" w:rsidRPr="00000000">
        <w:rPr>
          <w:sz w:val="30"/>
          <w:szCs w:val="30"/>
          <w:rtl w:val="0"/>
        </w:rPr>
        <w:t xml:space="preserve">to create a table.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10.For inserting data into the created table use </w:t>
      </w:r>
      <w:r w:rsidDel="00000000" w:rsidR="00000000" w:rsidRPr="00000000">
        <w:rPr>
          <w:b w:val="1"/>
          <w:sz w:val="30"/>
          <w:szCs w:val="30"/>
          <w:rtl w:val="0"/>
        </w:rPr>
        <w:t xml:space="preserve">put 'example_table', 'row1', 'cf:column1', 'value1'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68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11.For deleting and fetching data </w:t>
      </w:r>
      <w:r w:rsidDel="00000000" w:rsidR="00000000" w:rsidRPr="00000000">
        <w:rPr>
          <w:b w:val="1"/>
          <w:sz w:val="30"/>
          <w:szCs w:val="30"/>
          <w:rtl w:val="0"/>
        </w:rPr>
        <w:t xml:space="preserve">delete 'tableName', 'rowKey', 'columnFamily:qualifier', timestamp </w:t>
      </w:r>
      <w:r w:rsidDel="00000000" w:rsidR="00000000" w:rsidRPr="00000000">
        <w:rPr>
          <w:sz w:val="30"/>
          <w:szCs w:val="30"/>
          <w:rtl w:val="0"/>
        </w:rPr>
        <w:t xml:space="preserve">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 'tableName', 'rowKey' </w:t>
      </w:r>
      <w:r w:rsidDel="00000000" w:rsidR="00000000" w:rsidRPr="00000000">
        <w:rPr>
          <w:sz w:val="30"/>
          <w:szCs w:val="30"/>
          <w:rtl w:val="0"/>
        </w:rPr>
        <w:t xml:space="preserve">queries are used.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4313" cy="123998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23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Result: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Thus the installation of HBase and Thrift and examples are done and verified.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thrift.apache.org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hbase.apache.org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