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EA3" w:rsidRDefault="00D63153">
      <w:r>
        <w:rPr>
          <w:noProof/>
          <w:lang w:eastAsia="pt-BR"/>
        </w:rPr>
        <w:drawing>
          <wp:inline distT="0" distB="0" distL="0" distR="0" wp14:anchorId="7C0D429E" wp14:editId="73767BC3">
            <wp:extent cx="5400040" cy="36599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3" w:rsidRDefault="00D63153"/>
    <w:p w:rsidR="00D63153" w:rsidRDefault="00D63153">
      <w:r>
        <w:rPr>
          <w:noProof/>
          <w:lang w:eastAsia="pt-BR"/>
        </w:rPr>
        <w:drawing>
          <wp:inline distT="0" distB="0" distL="0" distR="0" wp14:anchorId="447140B3" wp14:editId="7102D2CB">
            <wp:extent cx="5400040" cy="3659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3" w:rsidRDefault="00D63153"/>
    <w:p w:rsidR="00D63153" w:rsidRDefault="00D63153">
      <w:r>
        <w:rPr>
          <w:noProof/>
          <w:lang w:eastAsia="pt-BR"/>
        </w:rPr>
        <w:lastRenderedPageBreak/>
        <w:drawing>
          <wp:inline distT="0" distB="0" distL="0" distR="0" wp14:anchorId="673755C7" wp14:editId="40AB87EA">
            <wp:extent cx="5400040" cy="36599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53" w:rsidRDefault="00D63153">
      <w:r>
        <w:rPr>
          <w:noProof/>
          <w:lang w:eastAsia="pt-BR"/>
        </w:rPr>
        <w:drawing>
          <wp:inline distT="0" distB="0" distL="0" distR="0" wp14:anchorId="025A754E" wp14:editId="0191F4D8">
            <wp:extent cx="5400040" cy="36599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3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153"/>
    <w:rsid w:val="00A14EA3"/>
    <w:rsid w:val="00D6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31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31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631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31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Marcio Teixeira</dc:creator>
  <cp:lastModifiedBy>Marcio Teixeira</cp:lastModifiedBy>
  <cp:revision>1</cp:revision>
  <dcterms:created xsi:type="dcterms:W3CDTF">2014-01-13T12:43:00Z</dcterms:created>
  <dcterms:modified xsi:type="dcterms:W3CDTF">2014-01-13T12:44:00Z</dcterms:modified>
</cp:coreProperties>
</file>