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7F" w:rsidRDefault="00B5247F" w:rsidP="00B5247F">
      <w:r>
        <w:t>3 a)</w:t>
      </w:r>
    </w:p>
    <w:p w:rsidR="00B5247F" w:rsidRDefault="00B5247F" w:rsidP="00B5247F">
      <w:r>
        <w:t xml:space="preserve">Proving that sum of posterior probabilities of k classes equal to one </w:t>
      </w:r>
    </w:p>
    <w:p w:rsidR="00B5247F" w:rsidRDefault="00B5247F" w:rsidP="00B5247F">
      <w:r>
        <w:t>Considering k classes,</w:t>
      </w:r>
    </w:p>
    <w:p w:rsidR="00B5247F" w:rsidRDefault="00B5247F" w:rsidP="00B5247F">
      <w:r>
        <w:t xml:space="preserve">Posterior probabilities </w:t>
      </w:r>
      <w:proofErr w:type="gramStart"/>
      <w:r>
        <w:t>are :</w:t>
      </w:r>
      <w:proofErr w:type="gramEnd"/>
      <w:r>
        <w:t>-</w:t>
      </w:r>
    </w:p>
    <w:p w:rsidR="00B5247F" w:rsidRDefault="00B5247F" w:rsidP="00B5247F"/>
    <w:p w:rsidR="00B5247F" w:rsidRPr="005E1061" w:rsidRDefault="00B5247F" w:rsidP="00B5247F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1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5247F" w:rsidRDefault="00B5247F" w:rsidP="00B5247F">
      <w:pPr>
        <w:rPr>
          <w:rFonts w:eastAsiaTheme="minorEastAsia"/>
        </w:rPr>
      </w:pPr>
    </w:p>
    <w:p w:rsidR="00B5247F" w:rsidRPr="005E1061" w:rsidRDefault="00B5247F" w:rsidP="00B5247F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2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5247F" w:rsidRDefault="00B5247F" w:rsidP="00B5247F">
      <w:r>
        <w:t>.</w:t>
      </w:r>
    </w:p>
    <w:p w:rsidR="00B5247F" w:rsidRDefault="00B5247F" w:rsidP="00B5247F">
      <w:bookmarkStart w:id="0" w:name="_GoBack"/>
      <w:bookmarkEnd w:id="0"/>
      <w:r>
        <w:t>.</w:t>
      </w:r>
    </w:p>
    <w:p w:rsidR="00B5247F" w:rsidRDefault="00B5247F" w:rsidP="00B5247F">
      <w:r>
        <w:t>.</w:t>
      </w:r>
    </w:p>
    <w:p w:rsidR="00B5247F" w:rsidRDefault="00B5247F" w:rsidP="00B5247F">
      <w:r>
        <w:t>.</w:t>
      </w:r>
    </w:p>
    <w:p w:rsidR="00B5247F" w:rsidRDefault="00B5247F" w:rsidP="00B5247F">
      <w:r>
        <w:t>.</w:t>
      </w:r>
    </w:p>
    <w:p w:rsidR="00B5247F" w:rsidRDefault="00B5247F" w:rsidP="00B5247F">
      <w:r>
        <w:t>.</w:t>
      </w:r>
    </w:p>
    <w:p w:rsidR="00B5247F" w:rsidRPr="005E1061" w:rsidRDefault="00B5247F" w:rsidP="00B5247F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(k-1)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(k-1)0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(k-1)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5247F" w:rsidRPr="005E1061" w:rsidRDefault="00B5247F" w:rsidP="00B5247F">
      <w:pPr>
        <w:rPr>
          <w:sz w:val="32"/>
          <w:szCs w:val="32"/>
        </w:rPr>
      </w:pPr>
    </w:p>
    <w:p w:rsidR="00B5247F" w:rsidRDefault="00B5247F" w:rsidP="00B5247F"/>
    <w:p w:rsidR="00B5247F" w:rsidRPr="005E1061" w:rsidRDefault="00B5247F" w:rsidP="00B5247F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k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5247F" w:rsidRDefault="00B5247F" w:rsidP="00B5247F"/>
    <w:p w:rsidR="00B5247F" w:rsidRDefault="00B5247F" w:rsidP="00B5247F">
      <w:r>
        <w:t xml:space="preserve">Sum of posterior Probabilities for k classes </w:t>
      </w:r>
      <w:proofErr w:type="gramStart"/>
      <w:r>
        <w:t>is :</w:t>
      </w:r>
      <w:proofErr w:type="gramEnd"/>
      <w:r>
        <w:t>-</w:t>
      </w:r>
    </w:p>
    <w:p w:rsidR="00B5247F" w:rsidRPr="005E1061" w:rsidRDefault="00B5247F" w:rsidP="00B5247F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5E1061">
        <w:rPr>
          <w:rFonts w:eastAsiaTheme="minorEastAsia"/>
          <w:sz w:val="32"/>
          <w:szCs w:val="32"/>
        </w:rPr>
        <w:t>+ ……….</w:t>
      </w:r>
      <w:r w:rsidRPr="005E1061">
        <w:rPr>
          <w:sz w:val="32"/>
          <w:szCs w:val="32"/>
        </w:rPr>
        <w:t xml:space="preserve"> +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(k-1)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  <w:r w:rsidRPr="005E1061">
        <w:rPr>
          <w:rFonts w:eastAsiaTheme="minorEastAsia"/>
          <w:sz w:val="32"/>
          <w:szCs w:val="32"/>
        </w:rPr>
        <w:t xml:space="preserve">  + </w:t>
      </w:r>
      <w:r w:rsidRPr="005E1061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5247F" w:rsidRDefault="00B5247F" w:rsidP="00B5247F"/>
    <w:p w:rsidR="00B5247F" w:rsidRDefault="00B5247F" w:rsidP="00B5247F">
      <w:pPr>
        <w:rPr>
          <w:rFonts w:eastAsiaTheme="minorEastAsia"/>
        </w:rPr>
      </w:pPr>
    </w:p>
    <w:p w:rsidR="00B5247F" w:rsidRDefault="00B5247F" w:rsidP="00B5247F">
      <w:pPr>
        <w:rPr>
          <w:rFonts w:eastAsiaTheme="minorEastAsia"/>
        </w:rPr>
      </w:pPr>
    </w:p>
    <w:p w:rsidR="00B5247F" w:rsidRDefault="00B5247F" w:rsidP="00B5247F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  <w:proofErr w:type="gramStart"/>
      <w:r w:rsidRPr="008B380C">
        <w:rPr>
          <w:rFonts w:eastAsiaTheme="minorEastAsia"/>
          <w:sz w:val="32"/>
          <w:szCs w:val="32"/>
        </w:rPr>
        <w:t>p(</w:t>
      </w:r>
      <w:proofErr w:type="gramEnd"/>
      <w:r w:rsidRPr="008B380C">
        <w:rPr>
          <w:rFonts w:eastAsiaTheme="minorEastAsia"/>
          <w:sz w:val="32"/>
          <w:szCs w:val="32"/>
        </w:rPr>
        <w:t xml:space="preserve">x)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exp⁡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exp⁡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X)</m:t>
            </m:r>
          </m:den>
        </m:f>
      </m:oMath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>Now we have and</w:t>
      </w:r>
      <w:r w:rsidRPr="008B380C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den>
        </m:f>
      </m:oMath>
    </w:p>
    <w:p w:rsidR="00B5247F" w:rsidRDefault="00B5247F" w:rsidP="00B5247F">
      <w:pPr>
        <w:rPr>
          <w:rFonts w:eastAsiaTheme="minorEastAsia"/>
        </w:rPr>
      </w:pPr>
    </w:p>
    <w:p w:rsidR="00B5247F" w:rsidRDefault="00B5247F" w:rsidP="00B5247F">
      <w:pPr>
        <w:rPr>
          <w:rFonts w:eastAsiaTheme="minorEastAsia"/>
        </w:rPr>
      </w:pPr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den>
          </m:f>
        </m:oMath>
      </m:oMathPara>
    </w:p>
    <w:p w:rsidR="00B5247F" w:rsidRPr="008B380C" w:rsidRDefault="00B5247F" w:rsidP="00B5247F">
      <w:pPr>
        <w:rPr>
          <w:sz w:val="32"/>
          <w:szCs w:val="32"/>
        </w:rPr>
      </w:pPr>
    </w:p>
    <w:p w:rsidR="00B5247F" w:rsidRPr="008B380C" w:rsidRDefault="00B5247F" w:rsidP="00B5247F">
      <w:pPr>
        <w:rPr>
          <w:sz w:val="32"/>
          <w:szCs w:val="32"/>
        </w:rPr>
      </w:pPr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den>
          </m:f>
        </m:oMath>
      </m:oMathPara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</w:p>
    <w:p w:rsidR="00B5247F" w:rsidRPr="008B380C" w:rsidRDefault="00B5247F" w:rsidP="00B5247F">
      <w:pPr>
        <w:rPr>
          <w:rFonts w:eastAsiaTheme="minorEastAsia"/>
          <w:sz w:val="32"/>
          <w:szCs w:val="32"/>
        </w:rPr>
      </w:pPr>
    </w:p>
    <w:p w:rsidR="00B5247F" w:rsidRPr="008B380C" w:rsidRDefault="00B5247F" w:rsidP="00B5247F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1-p(x)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exp⁡</m:t>
          </m:r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X)</m:t>
          </m:r>
        </m:oMath>
      </m:oMathPara>
    </w:p>
    <w:p w:rsidR="009077C2" w:rsidRDefault="009077C2"/>
    <w:sectPr w:rsidR="0090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7F"/>
    <w:rsid w:val="009077C2"/>
    <w:rsid w:val="00B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E4818-BB74-4512-A374-E4E478A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1</cp:revision>
  <dcterms:created xsi:type="dcterms:W3CDTF">2015-11-03T00:02:00Z</dcterms:created>
  <dcterms:modified xsi:type="dcterms:W3CDTF">2015-11-03T00:03:00Z</dcterms:modified>
</cp:coreProperties>
</file>