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17" w:rsidRPr="00F23BB4" w:rsidRDefault="00D67A59" w:rsidP="00F23BB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23BB4">
        <w:rPr>
          <w:rFonts w:ascii="Times New Roman" w:hAnsi="Times New Roman" w:cs="Times New Roman"/>
          <w:b/>
          <w:sz w:val="48"/>
          <w:szCs w:val="48"/>
        </w:rPr>
        <w:t xml:space="preserve">STA </w:t>
      </w:r>
      <w:r w:rsidR="00644E17" w:rsidRPr="00F23BB4">
        <w:rPr>
          <w:rFonts w:ascii="Times New Roman" w:hAnsi="Times New Roman" w:cs="Times New Roman"/>
          <w:b/>
          <w:sz w:val="48"/>
          <w:szCs w:val="48"/>
        </w:rPr>
        <w:t>546</w:t>
      </w:r>
      <w:r w:rsidRPr="00F23BB4">
        <w:rPr>
          <w:rFonts w:ascii="Times New Roman" w:hAnsi="Times New Roman" w:cs="Times New Roman"/>
          <w:b/>
          <w:sz w:val="48"/>
          <w:szCs w:val="48"/>
        </w:rPr>
        <w:t xml:space="preserve"> – Home Work #3</w:t>
      </w:r>
    </w:p>
    <w:p w:rsidR="00644E17" w:rsidRPr="00F23BB4" w:rsidRDefault="00644E17" w:rsidP="00F23B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23BB4">
        <w:rPr>
          <w:rFonts w:ascii="Times New Roman" w:hAnsi="Times New Roman" w:cs="Times New Roman"/>
          <w:b/>
          <w:sz w:val="40"/>
          <w:szCs w:val="40"/>
        </w:rPr>
        <w:t>Suruchi JaiKumar Ahuja</w:t>
      </w:r>
    </w:p>
    <w:p w:rsidR="00644E17" w:rsidRPr="00F23BB4" w:rsidRDefault="00644E17">
      <w:pPr>
        <w:rPr>
          <w:sz w:val="40"/>
          <w:szCs w:val="40"/>
        </w:rPr>
      </w:pPr>
    </w:p>
    <w:p w:rsidR="00644E17" w:rsidRPr="00F23BB4" w:rsidRDefault="00644E17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>
        <w:t>Q1).</w:t>
      </w:r>
      <w:r w:rsidR="00EC6ABB"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="00AF4DA7" w:rsidRPr="00F23BB4">
        <w:rPr>
          <w:rFonts w:ascii="Times New Roman" w:hAnsi="Times New Roman" w:cs="Times New Roman"/>
          <w:sz w:val="24"/>
          <w:szCs w:val="24"/>
        </w:rPr>
        <w:t xml:space="preserve">The library and R package </w:t>
      </w:r>
      <w:proofErr w:type="spellStart"/>
      <w:r w:rsidR="00AF4DA7" w:rsidRPr="00F23BB4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="00AF4DA7" w:rsidRPr="00F23BB4">
        <w:rPr>
          <w:rFonts w:ascii="Times New Roman" w:hAnsi="Times New Roman" w:cs="Times New Roman"/>
          <w:sz w:val="24"/>
          <w:szCs w:val="24"/>
        </w:rPr>
        <w:t xml:space="preserve"> is used for network analysis. The main goals of the </w:t>
      </w:r>
      <w:proofErr w:type="spellStart"/>
      <w:r w:rsidR="00AF4DA7" w:rsidRPr="00F23BB4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="00AF4DA7" w:rsidRPr="00F23BB4">
        <w:rPr>
          <w:rFonts w:ascii="Times New Roman" w:hAnsi="Times New Roman" w:cs="Times New Roman"/>
          <w:sz w:val="24"/>
          <w:szCs w:val="24"/>
        </w:rPr>
        <w:t xml:space="preserve"> library is to provide a set of data types and functions for pain-free implementation of graph algorithms, fast handling of large graphs, with millions of vertices and edges, allowing rapid prototyping via high level languages like R.</w:t>
      </w:r>
    </w:p>
    <w:p w:rsidR="00644E17" w:rsidRPr="00F23BB4" w:rsidRDefault="00AF4DA7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network Les miserables (miserables) has 77 vertices and 254 edges. The network </w:t>
      </w:r>
      <w:proofErr w:type="spellStart"/>
      <w:proofErr w:type="gramStart"/>
      <w:r w:rsidRPr="00F23BB4">
        <w:rPr>
          <w:rFonts w:ascii="Times New Roman" w:hAnsi="Times New Roman" w:cs="Times New Roman"/>
          <w:sz w:val="24"/>
          <w:szCs w:val="24"/>
        </w:rPr>
        <w:t>zachary’s</w:t>
      </w:r>
      <w:proofErr w:type="spellEnd"/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karate club (karate) has 34 vertices and 78 edges. The network Dolphin social network</w:t>
      </w:r>
      <w:r w:rsidR="007D0613"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Pr="00F23BB4">
        <w:rPr>
          <w:rFonts w:ascii="Times New Roman" w:hAnsi="Times New Roman" w:cs="Times New Roman"/>
          <w:sz w:val="24"/>
          <w:szCs w:val="24"/>
        </w:rPr>
        <w:t>(</w:t>
      </w:r>
      <w:r w:rsidR="007D0613" w:rsidRPr="00F23BB4">
        <w:rPr>
          <w:rFonts w:ascii="Times New Roman" w:hAnsi="Times New Roman" w:cs="Times New Roman"/>
          <w:sz w:val="24"/>
          <w:szCs w:val="24"/>
        </w:rPr>
        <w:t>dolphins</w:t>
      </w:r>
      <w:r w:rsidRPr="00F23BB4">
        <w:rPr>
          <w:rFonts w:ascii="Times New Roman" w:hAnsi="Times New Roman" w:cs="Times New Roman"/>
          <w:sz w:val="24"/>
          <w:szCs w:val="24"/>
        </w:rPr>
        <w:t>)</w:t>
      </w:r>
      <w:r w:rsidR="007D0613" w:rsidRPr="00F23BB4">
        <w:rPr>
          <w:rFonts w:ascii="Times New Roman" w:hAnsi="Times New Roman" w:cs="Times New Roman"/>
          <w:sz w:val="24"/>
          <w:szCs w:val="24"/>
        </w:rPr>
        <w:t xml:space="preserve"> has 62 vertices and 159 edges.</w:t>
      </w:r>
      <w:r w:rsidR="00923674" w:rsidRPr="00F23BB4">
        <w:rPr>
          <w:rFonts w:ascii="Times New Roman" w:hAnsi="Times New Roman" w:cs="Times New Roman"/>
          <w:sz w:val="24"/>
          <w:szCs w:val="24"/>
        </w:rPr>
        <w:t xml:space="preserve"> These three networks were </w:t>
      </w:r>
      <w:r w:rsidR="0040188F">
        <w:rPr>
          <w:rFonts w:ascii="Times New Roman" w:hAnsi="Times New Roman" w:cs="Times New Roman"/>
          <w:sz w:val="24"/>
          <w:szCs w:val="24"/>
        </w:rPr>
        <w:t>loaded into R environment using</w:t>
      </w:r>
      <w:r w:rsidR="00923674" w:rsidRPr="00F23BB4">
        <w:rPr>
          <w:rFonts w:ascii="Times New Roman" w:hAnsi="Times New Roman" w:cs="Times New Roman"/>
          <w:sz w:val="24"/>
          <w:szCs w:val="24"/>
        </w:rPr>
        <w:t>:</w:t>
      </w:r>
    </w:p>
    <w:p w:rsidR="00923674" w:rsidRPr="00F23BB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="00923674" w:rsidRPr="00F23BB4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)</w:t>
      </w:r>
    </w:p>
    <w:p w:rsidR="00923674" w:rsidRPr="00F23BB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nexus.get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57A1A" w:rsidRPr="00F23BB4">
        <w:rPr>
          <w:rFonts w:ascii="Times New Roman" w:hAnsi="Times New Roman" w:cs="Times New Roman"/>
          <w:sz w:val="24"/>
          <w:szCs w:val="24"/>
        </w:rPr>
        <w:t>“</w:t>
      </w:r>
      <w:r w:rsidR="00923674" w:rsidRPr="00F23BB4">
        <w:rPr>
          <w:rFonts w:ascii="Times New Roman" w:hAnsi="Times New Roman" w:cs="Times New Roman"/>
          <w:sz w:val="24"/>
          <w:szCs w:val="24"/>
        </w:rPr>
        <w:t>karate</w:t>
      </w:r>
      <w:r w:rsidR="00157A1A" w:rsidRPr="00F23BB4">
        <w:rPr>
          <w:rFonts w:ascii="Times New Roman" w:hAnsi="Times New Roman" w:cs="Times New Roman"/>
          <w:sz w:val="24"/>
          <w:szCs w:val="24"/>
        </w:rPr>
        <w:t>”</w:t>
      </w:r>
      <w:r w:rsidR="00923674" w:rsidRPr="00F23BB4">
        <w:rPr>
          <w:rFonts w:ascii="Times New Roman" w:hAnsi="Times New Roman" w:cs="Times New Roman"/>
          <w:sz w:val="24"/>
          <w:szCs w:val="24"/>
        </w:rPr>
        <w:t>)</w:t>
      </w:r>
    </w:p>
    <w:p w:rsidR="00923674" w:rsidRPr="00F23BB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nexus.get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3674" w:rsidRPr="00F23BB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23674" w:rsidRPr="00F23BB4">
        <w:rPr>
          <w:rFonts w:ascii="Times New Roman" w:hAnsi="Times New Roman" w:cs="Times New Roman"/>
          <w:sz w:val="24"/>
          <w:szCs w:val="24"/>
        </w:rPr>
        <w:t>misearbles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”)</w:t>
      </w:r>
    </w:p>
    <w:p w:rsidR="00923674" w:rsidRPr="00F23BB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nexus.get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3674" w:rsidRPr="00F23BB4">
        <w:rPr>
          <w:rFonts w:ascii="Times New Roman" w:hAnsi="Times New Roman" w:cs="Times New Roman"/>
          <w:sz w:val="24"/>
          <w:szCs w:val="24"/>
        </w:rPr>
        <w:t>“dolphins”)</w:t>
      </w:r>
    </w:p>
    <w:p w:rsidR="00644E17" w:rsidRPr="00F23BB4" w:rsidRDefault="004E7C2D" w:rsidP="00F23B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3BB4">
        <w:rPr>
          <w:rFonts w:ascii="Times New Roman" w:hAnsi="Times New Roman" w:cs="Times New Roman"/>
          <w:sz w:val="24"/>
          <w:szCs w:val="24"/>
        </w:rPr>
        <w:t>Hrg</w:t>
      </w:r>
      <w:proofErr w:type="spellEnd"/>
      <w:r w:rsidRPr="00F23BB4">
        <w:rPr>
          <w:rFonts w:ascii="Times New Roman" w:hAnsi="Times New Roman" w:cs="Times New Roman"/>
          <w:sz w:val="24"/>
          <w:szCs w:val="24"/>
        </w:rPr>
        <w:t xml:space="preserve"> model at level at level 5</w:t>
      </w:r>
    </w:p>
    <w:p w:rsidR="004E7C2D" w:rsidRPr="004E7C2D" w:rsidRDefault="004E7C2D" w:rsidP="00F23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3BB4">
        <w:rPr>
          <w:rFonts w:ascii="Times New Roman" w:eastAsia="Times New Roman" w:hAnsi="Times New Roman" w:cs="Times New Roman"/>
          <w:color w:val="000000"/>
          <w:sz w:val="24"/>
          <w:szCs w:val="24"/>
        </w:rPr>
        <w:t>Hie</w:t>
      </w: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rarchical random graph, at level 5: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g1</w:t>
      </w:r>
      <w:proofErr w:type="gram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p=0.082  DN63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'- g44          p=0.006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'- g30       p=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0.23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Kringel</w:t>
      </w:r>
      <w:proofErr w:type="spellEnd"/>
      <w:proofErr w:type="gramEnd"/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'- g60    p=0.094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'- g53 p=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0.069  MN60</w:t>
      </w:r>
      <w:proofErr w:type="gram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Five     PL       Beak     SN96     Fish     TR77     Bumper   Cross 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Oscar    SMN5     Zipfel   SN63     Whitetip TSN103   Grin     Scabs  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Shmuddel</w:t>
      </w:r>
      <w:proofErr w:type="spellEnd"/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Stripes  TR99</w:t>
      </w:r>
      <w:proofErr w:type="gram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Hook     Zap      SN100    SN9      SN4      Thumper  Double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Vau</w:t>
      </w:r>
      <w:proofErr w:type="spell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TR120    TSN83    TR88     CCL   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'- g39 p=   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1  MN105</w:t>
      </w:r>
      <w:proofErr w:type="gram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Trigger   MN83      Topless 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Patchback</w:t>
      </w:r>
      <w:proofErr w:type="spell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Haecksel</w:t>
      </w:r>
      <w:proofErr w:type="spell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Jonah    </w:t>
      </w:r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'- g41       p=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0.05  SN89</w:t>
      </w:r>
      <w:proofErr w:type="gramEnd"/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'- g46    p=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0.32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Beescratch</w:t>
      </w:r>
      <w:proofErr w:type="spellEnd"/>
      <w:proofErr w:type="gramEnd"/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'- g36 p= </w:t>
      </w:r>
      <w:proofErr w:type="gram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0.44  Zig</w:t>
      </w:r>
      <w:proofErr w:type="gram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Web         SN90        TR82      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Upbang</w:t>
      </w:r>
      <w:proofErr w:type="spellEnd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Gallatin    Feather    </w:t>
      </w:r>
      <w:bookmarkStart w:id="0" w:name="_GoBack"/>
      <w:bookmarkEnd w:id="0"/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DN21        DN16        Knit        Quasi       Fork        Wave        </w:t>
      </w:r>
      <w:proofErr w:type="spellStart"/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Ripplefluke</w:t>
      </w:r>
      <w:proofErr w:type="spellEnd"/>
    </w:p>
    <w:p w:rsidR="004E7C2D" w:rsidRPr="004E7C2D" w:rsidRDefault="004E7C2D" w:rsidP="004E7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MN23        Notch       Number1     Mus         Jet   </w:t>
      </w:r>
    </w:p>
    <w:p w:rsidR="004E7C2D" w:rsidRDefault="004E7C2D" w:rsidP="004E7C2D">
      <w:pPr>
        <w:ind w:left="360"/>
      </w:pPr>
    </w:p>
    <w:p w:rsidR="004E7C2D" w:rsidRDefault="004E7C2D" w:rsidP="004E7C2D">
      <w:pPr>
        <w:ind w:left="360"/>
      </w:pPr>
    </w:p>
    <w:p w:rsidR="008D656B" w:rsidRPr="00F23BB4" w:rsidRDefault="008D656B" w:rsidP="004E7C2D">
      <w:pPr>
        <w:ind w:left="360"/>
        <w:rPr>
          <w:rFonts w:ascii="Times New Roman" w:hAnsi="Times New Roman" w:cs="Times New Roman"/>
        </w:rPr>
      </w:pPr>
    </w:p>
    <w:p w:rsidR="008D656B" w:rsidRDefault="004128AE" w:rsidP="004E7C2D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4A43C6" wp14:editId="02A3F1A8">
            <wp:extent cx="6067425" cy="33032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943"/>
                    <a:stretch/>
                  </pic:blipFill>
                  <pic:spPr bwMode="auto">
                    <a:xfrm>
                      <a:off x="0" y="0"/>
                      <a:ext cx="6067425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EB6" w:rsidRPr="00F23BB4" w:rsidRDefault="00797EB6" w:rsidP="004E7C2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90297A" wp14:editId="3CA06346">
            <wp:extent cx="5895975" cy="3419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18" r="23066"/>
                    <a:stretch/>
                  </pic:blipFill>
                  <pic:spPr bwMode="auto">
                    <a:xfrm>
                      <a:off x="0" y="0"/>
                      <a:ext cx="589597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6B" w:rsidRPr="00F23BB4" w:rsidRDefault="008D656B" w:rsidP="004E7C2D">
      <w:pPr>
        <w:ind w:left="360"/>
        <w:rPr>
          <w:rFonts w:ascii="Times New Roman" w:hAnsi="Times New Roman" w:cs="Times New Roman"/>
        </w:rPr>
      </w:pPr>
    </w:p>
    <w:p w:rsidR="008D656B" w:rsidRDefault="008D656B" w:rsidP="004E7C2D">
      <w:pPr>
        <w:ind w:left="360"/>
        <w:rPr>
          <w:rFonts w:ascii="Times New Roman" w:hAnsi="Times New Roman" w:cs="Times New Roman"/>
        </w:rPr>
      </w:pPr>
    </w:p>
    <w:p w:rsidR="00797EB6" w:rsidRDefault="00797EB6" w:rsidP="004E7C2D">
      <w:pPr>
        <w:ind w:left="360"/>
        <w:rPr>
          <w:rFonts w:ascii="Times New Roman" w:hAnsi="Times New Roman" w:cs="Times New Roman"/>
        </w:rPr>
      </w:pPr>
    </w:p>
    <w:p w:rsidR="00797EB6" w:rsidRDefault="00797EB6" w:rsidP="004E7C2D">
      <w:pPr>
        <w:ind w:left="360"/>
        <w:rPr>
          <w:rFonts w:ascii="Times New Roman" w:hAnsi="Times New Roman" w:cs="Times New Roman"/>
        </w:rPr>
      </w:pPr>
    </w:p>
    <w:p w:rsidR="00797EB6" w:rsidRPr="00F23BB4" w:rsidRDefault="00797EB6" w:rsidP="004E7C2D">
      <w:pPr>
        <w:ind w:left="360"/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</w:rPr>
        <w:lastRenderedPageBreak/>
        <w:t>Q</w:t>
      </w:r>
      <w:r w:rsidR="00797EB6">
        <w:rPr>
          <w:rFonts w:ascii="Times New Roman" w:hAnsi="Times New Roman" w:cs="Times New Roman"/>
        </w:rPr>
        <w:t xml:space="preserve">2). </w:t>
      </w:r>
      <w:r w:rsidR="00D83FBB" w:rsidRPr="00F23BB4">
        <w:rPr>
          <w:rFonts w:ascii="Times New Roman" w:hAnsi="Times New Roman" w:cs="Times New Roman"/>
        </w:rPr>
        <w:t>T</w:t>
      </w:r>
      <w:r w:rsidRPr="00F23BB4">
        <w:rPr>
          <w:rFonts w:ascii="Times New Roman" w:hAnsi="Times New Roman" w:cs="Times New Roman"/>
        </w:rPr>
        <w:t>he following famous Bayesian Network by Judea Pearl</w:t>
      </w:r>
      <w:r w:rsidR="00D83FBB" w:rsidRPr="00F23BB4">
        <w:rPr>
          <w:rFonts w:ascii="Times New Roman" w:hAnsi="Times New Roman" w:cs="Times New Roman"/>
        </w:rPr>
        <w:t xml:space="preserve"> is given below</w:t>
      </w:r>
      <w:r w:rsidRPr="00F23BB4">
        <w:rPr>
          <w:rFonts w:ascii="Times New Roman" w:hAnsi="Times New Roman" w:cs="Times New Roman"/>
        </w:rPr>
        <w:t xml:space="preserve"> - </w:t>
      </w:r>
    </w:p>
    <w:p w:rsidR="00952641" w:rsidRPr="00F23BB4" w:rsidRDefault="008D656B">
      <w:pPr>
        <w:rPr>
          <w:rFonts w:ascii="Times New Roman" w:hAnsi="Times New Roman" w:cs="Times New Roman"/>
          <w:noProof/>
        </w:rPr>
      </w:pPr>
      <w:r w:rsidRPr="00F23BB4">
        <w:rPr>
          <w:rFonts w:ascii="Times New Roman" w:hAnsi="Times New Roman" w:cs="Times New Roman"/>
          <w:noProof/>
        </w:rPr>
        <w:t xml:space="preserve">                                          </w:t>
      </w:r>
      <w:r w:rsidRPr="00F23BB4">
        <w:rPr>
          <w:rFonts w:ascii="Times New Roman" w:hAnsi="Times New Roman" w:cs="Times New Roman"/>
          <w:noProof/>
        </w:rPr>
        <w:drawing>
          <wp:inline distT="0" distB="0" distL="0" distR="0" wp14:anchorId="60331181" wp14:editId="223370FC">
            <wp:extent cx="33432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686" t="26376" r="39869" b="51835"/>
                    <a:stretch/>
                  </pic:blipFill>
                  <pic:spPr bwMode="auto"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911" w:rsidRPr="00F23BB4" w:rsidRDefault="0034391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D83FBB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Consider the</w:t>
      </w:r>
      <w:r w:rsidR="003B4C0F"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Pr="00F23BB4">
        <w:rPr>
          <w:rFonts w:ascii="Times New Roman" w:hAnsi="Times New Roman" w:cs="Times New Roman"/>
          <w:sz w:val="24"/>
          <w:szCs w:val="24"/>
        </w:rPr>
        <w:t>O</w:t>
      </w:r>
      <w:r w:rsidR="003B4C0F" w:rsidRPr="00F23BB4">
        <w:rPr>
          <w:rFonts w:ascii="Times New Roman" w:hAnsi="Times New Roman" w:cs="Times New Roman"/>
          <w:sz w:val="24"/>
          <w:szCs w:val="24"/>
        </w:rPr>
        <w:t xml:space="preserve">riginal </w:t>
      </w:r>
      <w:r w:rsidRPr="00F23BB4">
        <w:rPr>
          <w:rFonts w:ascii="Times New Roman" w:hAnsi="Times New Roman" w:cs="Times New Roman"/>
          <w:sz w:val="24"/>
          <w:szCs w:val="24"/>
        </w:rPr>
        <w:t>Bayesian N</w:t>
      </w:r>
      <w:r w:rsidR="003B4C0F" w:rsidRPr="00F23BB4">
        <w:rPr>
          <w:rFonts w:ascii="Times New Roman" w:hAnsi="Times New Roman" w:cs="Times New Roman"/>
          <w:sz w:val="24"/>
          <w:szCs w:val="24"/>
        </w:rPr>
        <w:t xml:space="preserve">etwork </w:t>
      </w:r>
      <w:r w:rsidR="003F0891" w:rsidRPr="00F23BB4">
        <w:rPr>
          <w:rFonts w:ascii="Times New Roman" w:hAnsi="Times New Roman" w:cs="Times New Roman"/>
          <w:sz w:val="24"/>
          <w:szCs w:val="24"/>
        </w:rPr>
        <w:t>be B and the Bayesian Network</w:t>
      </w:r>
      <w:r w:rsidR="008D656B" w:rsidRPr="00F23BB4">
        <w:rPr>
          <w:rFonts w:ascii="Times New Roman" w:hAnsi="Times New Roman" w:cs="Times New Roman"/>
          <w:sz w:val="24"/>
          <w:szCs w:val="24"/>
        </w:rPr>
        <w:t xml:space="preserve"> to</w:t>
      </w:r>
      <w:r w:rsidR="003F0891" w:rsidRPr="00F23BB4">
        <w:rPr>
          <w:rFonts w:ascii="Times New Roman" w:hAnsi="Times New Roman" w:cs="Times New Roman"/>
          <w:sz w:val="24"/>
          <w:szCs w:val="24"/>
        </w:rPr>
        <w:t xml:space="preserve"> be</w:t>
      </w:r>
      <w:r w:rsidR="008D656B" w:rsidRPr="00F23BB4">
        <w:rPr>
          <w:rFonts w:ascii="Times New Roman" w:hAnsi="Times New Roman" w:cs="Times New Roman"/>
          <w:sz w:val="24"/>
          <w:szCs w:val="24"/>
        </w:rPr>
        <w:t xml:space="preserve"> constructed as</w:t>
      </w:r>
      <w:r w:rsidR="003F0891" w:rsidRPr="00F23BB4">
        <w:rPr>
          <w:rFonts w:ascii="Times New Roman" w:hAnsi="Times New Roman" w:cs="Times New Roman"/>
          <w:sz w:val="24"/>
          <w:szCs w:val="24"/>
        </w:rPr>
        <w:t xml:space="preserve"> B’</w:t>
      </w:r>
      <w:r w:rsidRPr="00F23BB4">
        <w:rPr>
          <w:rFonts w:ascii="Times New Roman" w:hAnsi="Times New Roman" w:cs="Times New Roman"/>
          <w:sz w:val="24"/>
          <w:szCs w:val="24"/>
        </w:rPr>
        <w:t>–</w:t>
      </w:r>
    </w:p>
    <w:p w:rsidR="00D83FBB" w:rsidRPr="00F23BB4" w:rsidRDefault="00D83FBB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Let Burglary be R, TV be T, John be J, Alarm be A, Earthquake be E, Nap be N and Mary be M.</w:t>
      </w:r>
    </w:p>
    <w:p w:rsidR="003B5660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Active trails in B are:</w:t>
      </w:r>
    </w:p>
    <w:p w:rsidR="003B5660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R →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J, an edge has to be inserted between R and J, to assert an independence R </w:t>
      </w:r>
      <w:r w:rsidRPr="00F23BB4">
        <w:rPr>
          <w:rFonts w:ascii="Tahoma" w:hAnsi="Tahoma" w:cs="Tahoma"/>
          <w:sz w:val="24"/>
          <w:szCs w:val="24"/>
        </w:rPr>
        <w:t>Ʇ</w:t>
      </w:r>
      <w:r w:rsidRPr="00F23BB4">
        <w:rPr>
          <w:rFonts w:ascii="Times New Roman" w:hAnsi="Times New Roman" w:cs="Times New Roman"/>
          <w:sz w:val="24"/>
          <w:szCs w:val="24"/>
        </w:rPr>
        <w:t xml:space="preserve"> J.</w:t>
      </w:r>
    </w:p>
    <w:p w:rsidR="003B5660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J ←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M, an edge has to be inserted between J and M.</w:t>
      </w:r>
    </w:p>
    <w:p w:rsidR="00213A4F" w:rsidRPr="00F23BB4" w:rsidRDefault="00F334A5" w:rsidP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 → J ←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M, </w:t>
      </w:r>
      <w:r w:rsidR="00213A4F" w:rsidRPr="00F23BB4">
        <w:rPr>
          <w:rFonts w:ascii="Times New Roman" w:hAnsi="Times New Roman" w:cs="Times New Roman"/>
          <w:sz w:val="24"/>
          <w:szCs w:val="24"/>
        </w:rPr>
        <w:t xml:space="preserve">an edge has to be added between T and M, to assert an independence (T </w:t>
      </w:r>
      <w:r w:rsidR="00213A4F" w:rsidRPr="00F23BB4">
        <w:rPr>
          <w:rFonts w:ascii="Tahoma" w:hAnsi="Tahoma" w:cs="Tahoma"/>
          <w:sz w:val="24"/>
          <w:szCs w:val="24"/>
        </w:rPr>
        <w:t>Ʇ</w:t>
      </w:r>
      <w:r w:rsidR="00213A4F" w:rsidRPr="00F23BB4">
        <w:rPr>
          <w:rFonts w:ascii="Times New Roman" w:hAnsi="Times New Roman" w:cs="Times New Roman"/>
          <w:sz w:val="24"/>
          <w:szCs w:val="24"/>
        </w:rPr>
        <w:t xml:space="preserve"> |J, B, E)</w:t>
      </w:r>
    </w:p>
    <w:p w:rsidR="0006274B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An edge from</w:t>
      </w:r>
      <w:r w:rsidR="00455698" w:rsidRPr="00F23BB4">
        <w:rPr>
          <w:rFonts w:ascii="Times New Roman" w:hAnsi="Times New Roman" w:cs="Times New Roman"/>
          <w:sz w:val="24"/>
          <w:szCs w:val="24"/>
        </w:rPr>
        <w:t xml:space="preserve"> each parent to each child of A, has to be added.</w:t>
      </w:r>
    </w:p>
    <w:p w:rsidR="00455698" w:rsidRPr="00F23BB4" w:rsidRDefault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Moreover, the active trail in G between N and J, when M is observed, is still active in B’, due to the v-structure between N and J.</w:t>
      </w:r>
    </w:p>
    <w:p w:rsidR="00455698" w:rsidRPr="00F23BB4" w:rsidRDefault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No other edges are required to be added.</w:t>
      </w:r>
    </w:p>
    <w:p w:rsidR="006C19F5" w:rsidRPr="00F23BB4" w:rsidRDefault="006C19F5">
      <w:pPr>
        <w:rPr>
          <w:rFonts w:ascii="Times New Roman" w:hAnsi="Times New Roman" w:cs="Times New Roman"/>
          <w:sz w:val="24"/>
          <w:szCs w:val="24"/>
        </w:rPr>
      </w:pPr>
    </w:p>
    <w:p w:rsidR="00455698" w:rsidRPr="00F23BB4" w:rsidRDefault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Now to construct the Bayesian Network B’ – The minimal I-map construction algorithm is used. </w:t>
      </w:r>
    </w:p>
    <w:p w:rsidR="008E55CB" w:rsidRDefault="008E5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minimal I-map is a map without redundant edges. </w:t>
      </w:r>
    </w:p>
    <w:p w:rsidR="006C19F5" w:rsidRPr="00F23BB4" w:rsidRDefault="006C19F5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variables are ordered in the topological order in B. </w:t>
      </w:r>
    </w:p>
    <w:p w:rsidR="00F23BB4" w:rsidRDefault="006C19F5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Without the loss of generality, the variables are renamed according to topological order</w:t>
      </w:r>
      <w:r w:rsidR="00F23BB4">
        <w:rPr>
          <w:rFonts w:ascii="Times New Roman" w:hAnsi="Times New Roman" w:cs="Times New Roman"/>
          <w:sz w:val="24"/>
          <w:szCs w:val="24"/>
        </w:rPr>
        <w:t>:</w:t>
      </w:r>
    </w:p>
    <w:p w:rsidR="00455698" w:rsidRPr="00F23BB4" w:rsidRDefault="00F23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C19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. .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="006C19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C19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,. .,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</w:p>
    <w:p w:rsidR="00952641" w:rsidRPr="00F23BB4" w:rsidRDefault="006C19F5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F6F70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is the alarm variable that is to be </w:t>
      </w:r>
      <w:proofErr w:type="gramStart"/>
      <w:r w:rsidR="005F6F70" w:rsidRPr="00F23BB4">
        <w:rPr>
          <w:rFonts w:ascii="Times New Roman" w:eastAsiaTheme="minorEastAsia" w:hAnsi="Times New Roman" w:cs="Times New Roman"/>
          <w:sz w:val="24"/>
          <w:szCs w:val="24"/>
        </w:rPr>
        <w:t>marginalized.</w:t>
      </w:r>
      <w:proofErr w:type="gramEnd"/>
      <w:r w:rsidR="005F6F70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E55CB" w:rsidRDefault="00AC46D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Add all the nodes to B’ using the above order, except the node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F23BB4">
        <w:rPr>
          <w:rFonts w:ascii="Times New Roman" w:hAnsi="Times New Roman" w:cs="Times New Roman"/>
          <w:sz w:val="24"/>
          <w:szCs w:val="24"/>
        </w:rPr>
        <w:t xml:space="preserve"> and use the independencies to select a parent set for each variable. </w:t>
      </w:r>
      <w:r w:rsidR="00E67940"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="00112AF5" w:rsidRPr="00F23BB4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gramStart"/>
      <w:r w:rsidR="00E71DA8" w:rsidRPr="00F23BB4">
        <w:rPr>
          <w:rFonts w:ascii="Times New Roman" w:hAnsi="Times New Roman" w:cs="Times New Roman"/>
          <w:sz w:val="24"/>
          <w:szCs w:val="24"/>
        </w:rPr>
        <w:t xml:space="preserve">variables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12A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. .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="00E71DA8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to the network B’, it results in</w:t>
      </w:r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 the original </w:t>
      </w:r>
      <w:r w:rsidR="00C50BA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network B. the parent set of variables </w:t>
      </w:r>
      <w:proofErr w:type="gramStart"/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50BA3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. .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 will remain the same in constructed Bayesian Network B’, as it satisfies the local Markov assumption. The only variables that will be affected if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 variable is marginalized (skipped) are those variables that has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50BA3">
        <w:rPr>
          <w:rFonts w:ascii="Times New Roman" w:eastAsiaTheme="minorEastAsia" w:hAnsi="Times New Roman" w:cs="Times New Roman"/>
          <w:sz w:val="24"/>
          <w:szCs w:val="24"/>
        </w:rPr>
        <w:t>as a parent in B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‘s children). So for each child </w:t>
      </w:r>
      <w:proofErr w:type="gramStart"/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 , a new parent set is found.</w:t>
      </w:r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 Now replace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 with a set of variables that act as a surrogate. Using the local Markov Assumption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 blocks the flow of information to the children variables, so the surrogate variables must block the same paths while being d-connected to the children variable </w:t>
      </w:r>
      <w:proofErr w:type="gramStart"/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. Now consider the co-parents </w:t>
      </w:r>
      <w:proofErr w:type="gramStart"/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 , all the variables must appear in topological order. </w:t>
      </w:r>
      <w:r w:rsidR="00B431E2">
        <w:rPr>
          <w:rFonts w:ascii="Times New Roman" w:eastAsiaTheme="minorEastAsia" w:hAnsi="Times New Roman" w:cs="Times New Roman"/>
          <w:sz w:val="24"/>
          <w:szCs w:val="24"/>
        </w:rPr>
        <w:t xml:space="preserve">All the elements of the parent set are necessary to avoid creating independencies, so </w:t>
      </w:r>
      <w:r w:rsidR="00C55F72">
        <w:rPr>
          <w:rFonts w:ascii="Times New Roman" w:eastAsiaTheme="minorEastAsia" w:hAnsi="Times New Roman" w:cs="Times New Roman"/>
          <w:sz w:val="24"/>
          <w:szCs w:val="24"/>
        </w:rPr>
        <w:t>the siblings of the parents</w:t>
      </w:r>
      <w:r w:rsidR="00B431E2">
        <w:rPr>
          <w:rFonts w:ascii="Times New Roman" w:eastAsiaTheme="minorEastAsia" w:hAnsi="Times New Roman" w:cs="Times New Roman"/>
          <w:sz w:val="24"/>
          <w:szCs w:val="24"/>
        </w:rPr>
        <w:t xml:space="preserve"> are to be added. These variables are required for the replacement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 in parenting the variables </w:t>
      </w:r>
      <w:proofErr w:type="gramStart"/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. These variables are a subset of Markov Blanket </w:t>
      </w:r>
      <w:proofErr w:type="gramStart"/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, and they shield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 from other variables in the network, thus using them to replace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w:r w:rsidR="008E55CB">
        <w:rPr>
          <w:rFonts w:ascii="Times New Roman" w:eastAsiaTheme="minorEastAsia" w:hAnsi="Times New Roman" w:cs="Times New Roman"/>
          <w:sz w:val="24"/>
          <w:szCs w:val="24"/>
        </w:rPr>
        <w:t xml:space="preserve">This ensures no other active trial can </w:t>
      </w:r>
      <w:proofErr w:type="gramStart"/>
      <w:r w:rsidR="008E55CB">
        <w:rPr>
          <w:rFonts w:ascii="Times New Roman" w:eastAsiaTheme="minorEastAsia" w:hAnsi="Times New Roman" w:cs="Times New Roman"/>
          <w:sz w:val="24"/>
          <w:szCs w:val="24"/>
        </w:rPr>
        <w:t xml:space="preserve">reach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8E55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55CB">
        <w:rPr>
          <w:rFonts w:ascii="Times New Roman" w:eastAsiaTheme="minorEastAsia" w:hAnsi="Times New Roman" w:cs="Times New Roman"/>
          <w:sz w:val="24"/>
          <w:szCs w:val="24"/>
        </w:rPr>
        <w:t>, and continue to the children variables.</w:t>
      </w:r>
    </w:p>
    <w:p w:rsidR="00C50BA3" w:rsidRPr="00F23BB4" w:rsidRDefault="008E55C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this set of new parents, the local Markov Assumption is satisfied for the children variables in the Bayesian Network B’.</w:t>
      </w:r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431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E71DA8" w:rsidRPr="00F23BB4" w:rsidRDefault="00E71DA8">
      <w:pPr>
        <w:rPr>
          <w:rFonts w:ascii="Times New Roman" w:hAnsi="Times New Roman" w:cs="Times New Roman"/>
        </w:rPr>
      </w:pPr>
    </w:p>
    <w:p w:rsidR="00952641" w:rsidRPr="00F23BB4" w:rsidRDefault="008D656B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485FD80" wp14:editId="68129D44">
                <wp:extent cx="304800" cy="304800"/>
                <wp:effectExtent l="0" t="0" r="0" b="0"/>
                <wp:docPr id="5" name="AutoShape 3" descr="Displaying IMG_676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CFD" w:rsidRDefault="00430CFD" w:rsidP="008D65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5FD80" id="AutoShape 3" o:spid="_x0000_s1026" alt="Displaying IMG_676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Wi2N/0AIAAOIFAAAOAAAAAAAAAAAAAAAAAC4CAABkcnMvZTJvRG9jLnhtbFBL&#10;AQItABQABgAIAAAAIQBMoOks2AAAAAMBAAAPAAAAAAAAAAAAAAAAACoFAABkcnMvZG93bnJldi54&#10;bWxQSwUGAAAAAAQABADzAAAALwYAAAAA&#10;" filled="f" stroked="f">
                <o:lock v:ext="edit" aspectratio="t"/>
                <v:textbox>
                  <w:txbxContent>
                    <w:p w:rsidR="00430CFD" w:rsidRDefault="00430CFD" w:rsidP="008D656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F23BB4">
        <w:rPr>
          <w:rFonts w:ascii="Times New Roman" w:hAnsi="Times New Roman" w:cs="Times New Roman"/>
          <w:b/>
          <w:noProof/>
        </w:rPr>
        <w:drawing>
          <wp:inline distT="0" distB="0" distL="0" distR="0" wp14:anchorId="7FB698C3" wp14:editId="1B0F6F8C">
            <wp:extent cx="6152726" cy="36861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676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996" cy="36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41" w:rsidRPr="00F23BB4" w:rsidRDefault="008D656B">
      <w:pPr>
        <w:rPr>
          <w:rFonts w:ascii="Times New Roman" w:hAnsi="Times New Roman" w:cs="Times New Roman"/>
          <w:b/>
        </w:rPr>
      </w:pPr>
      <w:r w:rsidRPr="00F23BB4">
        <w:rPr>
          <w:rFonts w:ascii="Times New Roman" w:hAnsi="Times New Roman" w:cs="Times New Roman"/>
          <w:b/>
        </w:rPr>
        <w:t xml:space="preserve">                                                         Figure : Bayesian Network B’</w:t>
      </w: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682FB3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</w:rPr>
        <w:t>Q3</w:t>
      </w:r>
      <w:r w:rsidR="00952641" w:rsidRPr="00F23BB4">
        <w:rPr>
          <w:rFonts w:ascii="Times New Roman" w:hAnsi="Times New Roman" w:cs="Times New Roman"/>
        </w:rPr>
        <w:t>)</w:t>
      </w:r>
      <w:r w:rsidR="001147CE" w:rsidRPr="00F23BB4">
        <w:rPr>
          <w:rFonts w:ascii="Times New Roman" w:hAnsi="Times New Roman" w:cs="Times New Roman"/>
        </w:rPr>
        <w:t xml:space="preserve"> Consider the Dir</w:t>
      </w:r>
      <w:r w:rsidR="00461AB0" w:rsidRPr="00F23BB4">
        <w:rPr>
          <w:rFonts w:ascii="Times New Roman" w:hAnsi="Times New Roman" w:cs="Times New Roman"/>
        </w:rPr>
        <w:t>ected Acyclic Graph shown below</w:t>
      </w:r>
      <w:r w:rsidR="001147CE" w:rsidRPr="00F23BB4">
        <w:rPr>
          <w:rFonts w:ascii="Times New Roman" w:hAnsi="Times New Roman" w:cs="Times New Roman"/>
        </w:rPr>
        <w:t xml:space="preserve">: </w:t>
      </w:r>
    </w:p>
    <w:p w:rsidR="001147CE" w:rsidRPr="00F23BB4" w:rsidRDefault="00D67A59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</w:rPr>
        <w:t xml:space="preserve">                                        </w:t>
      </w:r>
      <w:r w:rsidR="001147CE" w:rsidRPr="00F23BB4">
        <w:rPr>
          <w:rFonts w:ascii="Times New Roman" w:hAnsi="Times New Roman" w:cs="Times New Roman"/>
          <w:noProof/>
        </w:rPr>
        <w:drawing>
          <wp:inline distT="0" distB="0" distL="0" distR="0" wp14:anchorId="264A115D" wp14:editId="38CF7D97">
            <wp:extent cx="38481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11" t="56908" r="52529" b="21917"/>
                    <a:stretch/>
                  </pic:blipFill>
                  <pic:spPr bwMode="auto">
                    <a:xfrm>
                      <a:off x="0" y="0"/>
                      <a:ext cx="38481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CE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The d-separation is a criterion for deciding, whether a set X of variables is independent of another set Y, given a third set Z, from a graph.</w:t>
      </w: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idea is to associate “dependence” with “connectedness” (i.e., the existence of a connecting path) and “independence” with “unconnectedness” or “separation.” To account for the orientations of the arrows the terms “d-separated” and “d-connected” (d connotes “directional”) are used. </w:t>
      </w:r>
    </w:p>
    <w:p w:rsidR="001147CE" w:rsidRPr="00F23BB4" w:rsidRDefault="001147CE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To test whether 1 and 2 are d-separated by 3 in dag X, we need to consider every path between a node in 1 and a node in 2, and then ensure that the path is blocked by 3.</w:t>
      </w:r>
    </w:p>
    <w:p w:rsidR="001147CE" w:rsidRPr="00F23BB4" w:rsidRDefault="001147CE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A path is blocked by 3 if at least one valve (node) on the path is ‘closed’ given 3. </w:t>
      </w:r>
      <w:r w:rsidRPr="00F23BB4">
        <w:rPr>
          <w:rFonts w:ascii="Times New Roman" w:hAnsi="Times New Roman" w:cs="Times New Roman"/>
          <w:sz w:val="24"/>
          <w:szCs w:val="24"/>
        </w:rPr>
        <w:sym w:font="Symbol" w:char="F06E"/>
      </w:r>
    </w:p>
    <w:p w:rsidR="00952641" w:rsidRPr="00F23BB4" w:rsidRDefault="001147CE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 A divergent valve or a sequential valve is closed if it is in 3, a convergent valve is closed if it is not on 3 nor any of its descendants are in 3.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CE0" w:rsidRPr="00F23BB4" w:rsidRDefault="00EB0CE0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a) C and G are d separated – FALSE</w:t>
      </w:r>
    </w:p>
    <w:p w:rsidR="00EB0CE0" w:rsidRPr="00F23BB4" w:rsidRDefault="00461AB0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There is a serial connection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G, allowing the transmission of information from A to G via D. So information can be transmitted from C to G via C →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G, which shows that C and G are not d-separated. </w:t>
      </w:r>
      <w:r w:rsidR="003154C1" w:rsidRPr="00F23BB4">
        <w:rPr>
          <w:rFonts w:ascii="Times New Roman" w:hAnsi="Times New Roman" w:cs="Times New Roman"/>
          <w:sz w:val="24"/>
          <w:szCs w:val="24"/>
        </w:rPr>
        <w:t>Hence the variables C and G are d-connected and not d-separated.</w:t>
      </w:r>
      <w:r w:rsidRPr="00F23B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b) C and E are d separated – TRUE</w:t>
      </w: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="00B70616" w:rsidRPr="00F23BB4">
        <w:rPr>
          <w:rFonts w:ascii="Times New Roman" w:hAnsi="Times New Roman" w:cs="Times New Roman"/>
          <w:sz w:val="24"/>
          <w:szCs w:val="24"/>
        </w:rPr>
        <w:t>T</w:t>
      </w:r>
      <w:r w:rsidRPr="00F23BB4">
        <w:rPr>
          <w:rFonts w:ascii="Times New Roman" w:hAnsi="Times New Roman" w:cs="Times New Roman"/>
          <w:sz w:val="24"/>
          <w:szCs w:val="24"/>
        </w:rPr>
        <w:t xml:space="preserve">he variables C and E are d-separated, since each path from C to E contains a converging </w:t>
      </w:r>
      <w:r w:rsidR="00EB0CE0" w:rsidRPr="00F23BB4">
        <w:rPr>
          <w:rFonts w:ascii="Times New Roman" w:hAnsi="Times New Roman" w:cs="Times New Roman"/>
          <w:sz w:val="24"/>
          <w:szCs w:val="24"/>
        </w:rPr>
        <w:t>connection, and since no evidence is available, each such connection will not allow transmission of information.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1AB0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c)</w:t>
      </w:r>
      <w:r w:rsidR="00461AB0" w:rsidRPr="00F23BB4">
        <w:rPr>
          <w:rFonts w:ascii="Times New Roman" w:hAnsi="Times New Roman" w:cs="Times New Roman"/>
          <w:sz w:val="24"/>
          <w:szCs w:val="24"/>
        </w:rPr>
        <w:t xml:space="preserve"> C and E are d connected given evidence about G – TRUE</w:t>
      </w:r>
    </w:p>
    <w:p w:rsidR="00C1198D" w:rsidRPr="00F23BB4" w:rsidRDefault="00461AB0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 The variables C and E contain a converging connection and there is no evidence available about other variables. But now since evidence is given about variable G</w:t>
      </w:r>
      <w:r w:rsidR="00C1198D" w:rsidRPr="00F23BB4">
        <w:rPr>
          <w:rFonts w:ascii="Times New Roman" w:hAnsi="Times New Roman" w:cs="Times New Roman"/>
          <w:sz w:val="24"/>
          <w:szCs w:val="24"/>
        </w:rPr>
        <w:t>, the variables C and E will become d-connected. Evidence about G, will show transmission of information from D to E via G, as a converging connection D → G ← E is present. Then the information from C to E can be transmitted via the diverging connection C ← A → D. So the information transmission occurs first via a divergent connection and then a convergent function,</w:t>
      </w:r>
    </w:p>
    <w:p w:rsidR="002C329C" w:rsidRPr="00F23BB4" w:rsidRDefault="00C1198D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    </w:t>
      </w:r>
      <w:r w:rsidR="00F23B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F23BB4">
        <w:rPr>
          <w:rFonts w:ascii="Times New Roman" w:hAnsi="Times New Roman" w:cs="Times New Roman"/>
          <w:sz w:val="24"/>
          <w:szCs w:val="24"/>
        </w:rPr>
        <w:t xml:space="preserve">    C ←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 ← E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d)</w:t>
      </w:r>
      <w:r w:rsidR="00C1198D" w:rsidRPr="00F23BB4">
        <w:rPr>
          <w:rFonts w:ascii="Times New Roman" w:hAnsi="Times New Roman" w:cs="Times New Roman"/>
          <w:sz w:val="24"/>
          <w:szCs w:val="24"/>
        </w:rPr>
        <w:t xml:space="preserve">  A and G are d connected given evidence about D and E - FALSE</w:t>
      </w:r>
    </w:p>
    <w:p w:rsidR="00C1198D" w:rsidRPr="00F23BB4" w:rsidRDefault="00C1198D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variables A and G are d-separated, given evidence on D and E as </w:t>
      </w:r>
      <w:r w:rsidR="003154C1" w:rsidRPr="00F23BB4">
        <w:rPr>
          <w:rFonts w:ascii="Times New Roman" w:hAnsi="Times New Roman" w:cs="Times New Roman"/>
          <w:sz w:val="24"/>
          <w:szCs w:val="24"/>
        </w:rPr>
        <w:t>it contains a convergent connection,            D → G ← E and a straight path A →D → G,  so no connection exists between A and G. Hence they are d-separated and not d-connected.</w:t>
      </w:r>
      <w:r w:rsidRPr="00F23B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e)</w:t>
      </w:r>
      <w:r w:rsidR="00C1198D" w:rsidRPr="00F23BB4">
        <w:rPr>
          <w:rFonts w:ascii="Times New Roman" w:hAnsi="Times New Roman" w:cs="Times New Roman"/>
          <w:sz w:val="24"/>
          <w:szCs w:val="24"/>
        </w:rPr>
        <w:t xml:space="preserve"> A and G are d connected given evidence on D – TRUE</w:t>
      </w:r>
    </w:p>
    <w:p w:rsidR="003154C1" w:rsidRPr="00F23BB4" w:rsidRDefault="003154C1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variables A an G are d- connected given evidence about variable D, as a straight connecting path between A and G exists,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G.</w:t>
      </w:r>
    </w:p>
    <w:p w:rsidR="00C1198D" w:rsidRDefault="00C1198D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26A8" w:rsidRDefault="000426A8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26A8" w:rsidRDefault="000426A8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26A8" w:rsidRPr="00F23BB4" w:rsidRDefault="000426A8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------------------------------------------------------------------------------------------------------------------------------------------------------------------------------------THE END-----------------------------------------------------------------------------------------------------------------------------------------------------------------------------------------</w:t>
      </w:r>
    </w:p>
    <w:sectPr w:rsidR="000426A8" w:rsidRPr="00F23BB4" w:rsidSect="0095264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257E5"/>
    <w:multiLevelType w:val="hybridMultilevel"/>
    <w:tmpl w:val="E6781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3C57"/>
    <w:multiLevelType w:val="hybridMultilevel"/>
    <w:tmpl w:val="B4F8F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25248"/>
    <w:multiLevelType w:val="hybridMultilevel"/>
    <w:tmpl w:val="356A8D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41"/>
    <w:rsid w:val="000426A8"/>
    <w:rsid w:val="0006274B"/>
    <w:rsid w:val="00112AF5"/>
    <w:rsid w:val="001147CE"/>
    <w:rsid w:val="00133A8B"/>
    <w:rsid w:val="00157A1A"/>
    <w:rsid w:val="00213A4F"/>
    <w:rsid w:val="002A6B1B"/>
    <w:rsid w:val="002C329C"/>
    <w:rsid w:val="003154C1"/>
    <w:rsid w:val="00343911"/>
    <w:rsid w:val="00382015"/>
    <w:rsid w:val="003B4C0F"/>
    <w:rsid w:val="003B5660"/>
    <w:rsid w:val="003F0891"/>
    <w:rsid w:val="0040188F"/>
    <w:rsid w:val="004128AE"/>
    <w:rsid w:val="00430CFD"/>
    <w:rsid w:val="00455698"/>
    <w:rsid w:val="00461AB0"/>
    <w:rsid w:val="004E7C2D"/>
    <w:rsid w:val="0051744B"/>
    <w:rsid w:val="005F6F70"/>
    <w:rsid w:val="00644E17"/>
    <w:rsid w:val="00682FB3"/>
    <w:rsid w:val="006C19F5"/>
    <w:rsid w:val="006F01BC"/>
    <w:rsid w:val="00724E1D"/>
    <w:rsid w:val="00797EB6"/>
    <w:rsid w:val="007D0613"/>
    <w:rsid w:val="008D656B"/>
    <w:rsid w:val="008E55CB"/>
    <w:rsid w:val="00923674"/>
    <w:rsid w:val="00952641"/>
    <w:rsid w:val="00AC46DF"/>
    <w:rsid w:val="00AF4DA7"/>
    <w:rsid w:val="00B431E2"/>
    <w:rsid w:val="00B70616"/>
    <w:rsid w:val="00C1198D"/>
    <w:rsid w:val="00C50BA3"/>
    <w:rsid w:val="00C55F72"/>
    <w:rsid w:val="00C950B2"/>
    <w:rsid w:val="00D0704E"/>
    <w:rsid w:val="00D67A59"/>
    <w:rsid w:val="00D83FBB"/>
    <w:rsid w:val="00E67940"/>
    <w:rsid w:val="00E71DA8"/>
    <w:rsid w:val="00EB0CE0"/>
    <w:rsid w:val="00EC6ABB"/>
    <w:rsid w:val="00F23BB4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42747-9D3F-4434-B795-9A47F6D7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1AB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5</cp:revision>
  <dcterms:created xsi:type="dcterms:W3CDTF">2016-04-06T19:24:00Z</dcterms:created>
  <dcterms:modified xsi:type="dcterms:W3CDTF">2016-04-06T23:47:00Z</dcterms:modified>
</cp:coreProperties>
</file>