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085" w:rsidRPr="0069040D" w:rsidRDefault="0069040D">
      <w:pPr>
        <w:rPr>
          <w:b/>
        </w:rPr>
      </w:pPr>
      <w:r w:rsidRPr="0069040D">
        <w:rPr>
          <w:b/>
        </w:rPr>
        <w:t>Framework components:</w:t>
      </w:r>
    </w:p>
    <w:p w:rsidR="0069040D" w:rsidRDefault="0069040D" w:rsidP="0069040D">
      <w:pPr>
        <w:pStyle w:val="ListParagraph"/>
        <w:numPr>
          <w:ilvl w:val="0"/>
          <w:numId w:val="3"/>
        </w:numPr>
      </w:pPr>
      <w:r>
        <w:t>Base</w:t>
      </w:r>
    </w:p>
    <w:p w:rsidR="0069040D" w:rsidRDefault="0069040D" w:rsidP="0069040D">
      <w:pPr>
        <w:pStyle w:val="ListParagraph"/>
      </w:pPr>
      <w:r>
        <w:t>Contains the base class to initialize the driver and start the test session.</w:t>
      </w:r>
    </w:p>
    <w:p w:rsidR="0069040D" w:rsidRDefault="0069040D" w:rsidP="0069040D">
      <w:pPr>
        <w:pStyle w:val="ListParagraph"/>
        <w:numPr>
          <w:ilvl w:val="0"/>
          <w:numId w:val="3"/>
        </w:numPr>
      </w:pPr>
      <w:r>
        <w:t>Pages</w:t>
      </w:r>
    </w:p>
    <w:p w:rsidR="0069040D" w:rsidRDefault="0069040D" w:rsidP="0069040D">
      <w:pPr>
        <w:pStyle w:val="ListParagraph"/>
      </w:pPr>
      <w:r>
        <w:t>Contains the pages of the application and has all the elements and the action on the elements.</w:t>
      </w:r>
    </w:p>
    <w:p w:rsidR="0069040D" w:rsidRDefault="0069040D" w:rsidP="0069040D">
      <w:pPr>
        <w:pStyle w:val="ListParagraph"/>
        <w:numPr>
          <w:ilvl w:val="0"/>
          <w:numId w:val="3"/>
        </w:numPr>
      </w:pPr>
      <w:r>
        <w:t>Report</w:t>
      </w:r>
    </w:p>
    <w:p w:rsidR="0069040D" w:rsidRDefault="0069040D" w:rsidP="0069040D">
      <w:pPr>
        <w:pStyle w:val="ListParagraph"/>
      </w:pPr>
      <w:r>
        <w:t>Contains the report class which is used to generate Extent Report.</w:t>
      </w:r>
    </w:p>
    <w:p w:rsidR="0069040D" w:rsidRDefault="0069040D" w:rsidP="0069040D">
      <w:pPr>
        <w:pStyle w:val="ListParagraph"/>
        <w:numPr>
          <w:ilvl w:val="0"/>
          <w:numId w:val="3"/>
        </w:numPr>
      </w:pPr>
      <w:r>
        <w:t>TestCases</w:t>
      </w:r>
    </w:p>
    <w:p w:rsidR="0069040D" w:rsidRDefault="0069040D" w:rsidP="0069040D">
      <w:pPr>
        <w:pStyle w:val="ListParagraph"/>
      </w:pPr>
      <w:r>
        <w:t>Contains 2 test cases, login and Checkout</w:t>
      </w:r>
    </w:p>
    <w:p w:rsidR="0069040D" w:rsidRDefault="0069040D" w:rsidP="0069040D">
      <w:pPr>
        <w:pStyle w:val="ListParagraph"/>
        <w:numPr>
          <w:ilvl w:val="0"/>
          <w:numId w:val="3"/>
        </w:numPr>
      </w:pPr>
      <w:r>
        <w:t>Util</w:t>
      </w:r>
    </w:p>
    <w:p w:rsidR="0069040D" w:rsidRDefault="0069040D" w:rsidP="0069040D">
      <w:pPr>
        <w:pStyle w:val="ListParagraph"/>
      </w:pPr>
      <w:r>
        <w:t xml:space="preserve">Contains </w:t>
      </w:r>
    </w:p>
    <w:p w:rsidR="0069040D" w:rsidRDefault="0069040D" w:rsidP="0069040D">
      <w:pPr>
        <w:pStyle w:val="ListParagraph"/>
        <w:numPr>
          <w:ilvl w:val="0"/>
          <w:numId w:val="4"/>
        </w:numPr>
      </w:pPr>
      <w:r>
        <w:t>Common Util – All the commonly used appium functions like – scroll, swipe, tap, etc</w:t>
      </w:r>
    </w:p>
    <w:p w:rsidR="0069040D" w:rsidRDefault="0069040D" w:rsidP="0069040D">
      <w:pPr>
        <w:pStyle w:val="ListParagraph"/>
        <w:numPr>
          <w:ilvl w:val="0"/>
          <w:numId w:val="4"/>
        </w:numPr>
      </w:pPr>
      <w:r>
        <w:t>Constants – Contains list of constants used in the framework</w:t>
      </w:r>
    </w:p>
    <w:p w:rsidR="0069040D" w:rsidRDefault="0069040D" w:rsidP="0069040D">
      <w:pPr>
        <w:pStyle w:val="ListParagraph"/>
        <w:numPr>
          <w:ilvl w:val="0"/>
          <w:numId w:val="4"/>
        </w:numPr>
      </w:pPr>
      <w:r>
        <w:t>ExcelUtil – Contains the code to read and write excel</w:t>
      </w:r>
    </w:p>
    <w:p w:rsidR="0069040D" w:rsidRDefault="0069040D" w:rsidP="0069040D">
      <w:pPr>
        <w:pStyle w:val="ListParagraph"/>
        <w:numPr>
          <w:ilvl w:val="0"/>
          <w:numId w:val="4"/>
        </w:numPr>
      </w:pPr>
      <w:r>
        <w:t>WaitLibrary – Contains library for wait.</w:t>
      </w:r>
    </w:p>
    <w:p w:rsidR="0069040D" w:rsidRDefault="0069040D" w:rsidP="0069040D">
      <w:pPr>
        <w:pStyle w:val="ListParagraph"/>
        <w:numPr>
          <w:ilvl w:val="0"/>
          <w:numId w:val="3"/>
        </w:numPr>
      </w:pPr>
      <w:r>
        <w:t>Resources</w:t>
      </w:r>
    </w:p>
    <w:p w:rsidR="0069040D" w:rsidRDefault="0069040D" w:rsidP="0069040D">
      <w:pPr>
        <w:pStyle w:val="ListParagraph"/>
      </w:pPr>
      <w:r>
        <w:t>Contains resources like apk file, config.properties file</w:t>
      </w:r>
    </w:p>
    <w:p w:rsidR="0069040D" w:rsidRDefault="0069040D" w:rsidP="0069040D">
      <w:pPr>
        <w:pStyle w:val="ListParagraph"/>
      </w:pPr>
    </w:p>
    <w:p w:rsidR="00006945" w:rsidRDefault="00006945" w:rsidP="0069040D">
      <w:pPr>
        <w:pStyle w:val="ListParagraph"/>
      </w:pPr>
    </w:p>
    <w:p w:rsidR="0069040D" w:rsidRPr="00006945" w:rsidRDefault="0069040D" w:rsidP="0069040D">
      <w:pPr>
        <w:pStyle w:val="ListParagraph"/>
        <w:rPr>
          <w:b/>
        </w:rPr>
      </w:pPr>
      <w:r w:rsidRPr="00006945">
        <w:rPr>
          <w:b/>
        </w:rPr>
        <w:t>Pages Flow</w:t>
      </w:r>
    </w:p>
    <w:p w:rsidR="0069040D" w:rsidRDefault="0069040D" w:rsidP="0069040D">
      <w:pPr>
        <w:pStyle w:val="ListParagraph"/>
      </w:pPr>
    </w:p>
    <w:p w:rsidR="0069040D" w:rsidRDefault="00006945" w:rsidP="0069040D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60A83" wp14:editId="56BE06A6">
                <wp:simplePos x="0" y="0"/>
                <wp:positionH relativeFrom="column">
                  <wp:posOffset>818515</wp:posOffset>
                </wp:positionH>
                <wp:positionV relativeFrom="paragraph">
                  <wp:posOffset>127000</wp:posOffset>
                </wp:positionV>
                <wp:extent cx="0" cy="285750"/>
                <wp:effectExtent l="95250" t="19050" r="7620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4.45pt;margin-top:10pt;width:0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K40QEAAPADAAAOAAAAZHJzL2Uyb0RvYy54bWysU02P0zAQvSPxHyzfadJKC6uo6Qp1gQuC&#10;ioUf4HXsxsL2WGPTJP+esZNmEV8HxGUS2/Nm3nse7+9GZ9lFYTTgW77d1JwpL6Ez/tzyL5/fvrjl&#10;LCbhO2HBq5ZPKvK7w/Nn+yE0agc92E4hoyI+NkNoeZ9SaKoqyl45ETcQlKdDDehEoiWeqw7FQNWd&#10;rXZ1/bIaALuAIFWMtHs/H/JDqa+1kumj1lElZltO3FKJWOJjjtVhL5ozitAbudAQ/8DCCeOp6Vrq&#10;XiTBvqH5pZQzEiGCThsJrgKtjVRFA6nZ1j+peehFUEULmRPDalP8f2Xlh8sJmeno7jjzwtEVPSQU&#10;5twn9hoRBnYE78lGQLbNbg0hNgQ6+hMuqxhOmKWPGl3+kig2Foen1WE1JibnTUm7u9ubVzfF/OoJ&#10;FzCmdwocyz8tjwuNtf+2GCwu72OizgS8AnJT63NMwtg3vmNpCiREZP6ZM+Xm8ypzn9mWvzRZNWM/&#10;KU0eEL9d6VGmTx0tsouguem+FuWlCmVmiDbWrqD676AlN8NUmcgVOCv6Y7c1u3QEn1agMx7wd13T&#10;eKWq5/yr6llrlv0I3VTurthBY1X8WZ5Antsf1wX+9FAP3wEAAP//AwBQSwMEFAAGAAgAAAAhAPBw&#10;vJPcAAAACQEAAA8AAABkcnMvZG93bnJldi54bWxMjz1PwzAQhnek/gfrkNioQxBtCXGqqggpMEHL&#10;wOjG1yRqfLZiNwn/nisLjO/do/cjX0+2EwP2oXWk4G6egECqnGmpVvC5f7ldgQhRk9GdI1TwjQHW&#10;xewq15lxI33gsIu1YBMKmVbQxOgzKUPVoNVh7jwS/46utzqy7Gtpej2yue1kmiQLaXVLnNBoj9sG&#10;q9PubBWMwzGtU799Ld/fll+n0vny/tkrdXM9bZ5ARJziHwyX+lwdCu50cGcyQXSs09Ujowo4BsQF&#10;+D0cFCweEpBFLv8vKH4AAAD//wMAUEsBAi0AFAAGAAgAAAAhALaDOJL+AAAA4QEAABMAAAAAAAAA&#10;AAAAAAAAAAAAAFtDb250ZW50X1R5cGVzXS54bWxQSwECLQAUAAYACAAAACEAOP0h/9YAAACUAQAA&#10;CwAAAAAAAAAAAAAAAAAvAQAAX3JlbHMvLnJlbHNQSwECLQAUAAYACAAAACEA02qiuNEBAADwAwAA&#10;DgAAAAAAAAAAAAAAAAAuAgAAZHJzL2Uyb0RvYy54bWxQSwECLQAUAAYACAAAACEA8HC8k9wAAAAJ&#10;AQAADwAAAAAAAAAAAAAAAAAr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40D">
        <w:t>Launch Page</w:t>
      </w:r>
    </w:p>
    <w:p w:rsidR="0069040D" w:rsidRDefault="0069040D" w:rsidP="0069040D">
      <w:pPr>
        <w:pStyle w:val="ListParagraph"/>
      </w:pPr>
    </w:p>
    <w:p w:rsidR="0069040D" w:rsidRDefault="00006945" w:rsidP="0069040D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B0953" wp14:editId="14A17538">
                <wp:simplePos x="0" y="0"/>
                <wp:positionH relativeFrom="column">
                  <wp:posOffset>811530</wp:posOffset>
                </wp:positionH>
                <wp:positionV relativeFrom="paragraph">
                  <wp:posOffset>118110</wp:posOffset>
                </wp:positionV>
                <wp:extent cx="0" cy="285750"/>
                <wp:effectExtent l="95250" t="19050" r="7620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63.9pt;margin-top:9.3pt;width:0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ay0AEAAPADAAAOAAAAZHJzL2Uyb0RvYy54bWysU02P0zAQvSPxHyzfadJIC6uq6Qp1gQuC&#10;ioUf4HXsxsL2WGPTJP+esZNmEV8HxGUS2/Nm3nse7+9GZ9lFYTTgW77d1JwpL6Ez/tzyL5/fvrjl&#10;LCbhO2HBq5ZPKvK7w/Nn+yHsVAM92E4hoyI+7obQ8j6lsKuqKHvlRNxAUJ4ONaATiZZ4rjoUA1V3&#10;tmrq+mU1AHYBQaoYafd+PuSHUl9rJdNHraNKzLacuKUSscTHHKvDXuzOKEJv5EJD/AMLJ4ynpmup&#10;e5EE+4bml1LOSIQIOm0kuAq0NlIVDaRmW/+k5qEXQRUtZE4Mq03x/5WVHy4nZKZrecOZF46u6CGh&#10;MOc+sdeIMLAjeE82ArImuzWEuCPQ0Z9wWcVwwix91Ojyl0SxsTg8rQ6rMTE5b0rabW5vXt0U86sn&#10;XMCY3ilwLP+0PC401v7bYrC4vI+JOhPwCshNrc8xCWPf+I6lKZAQkflnzpSbz6vMfWZb/tJk1Yz9&#10;pDR5QPya0qNMnzpaZBdBc9N93a5VKDNDtLF2BdV/By25GabKRK7AWdEfu63ZpSP4tAKd8YC/65rG&#10;K1U9519Vz1qz7EfopnJ3xQ4aq+LP8gTy3P64LvCnh3r4DgAA//8DAFBLAwQUAAYACAAAACEAigAp&#10;X90AAAAJAQAADwAAAGRycy9kb3ducmV2LnhtbEyPQU/DMAyF70j8h8hI3FhKJ3VT13SahpAKJxgc&#10;OGaN11ZrnKjJ2vLv8bjAzc9+ev5esZ1tL0YcQudIweMiAYFUO9NRo+Dz4/lhDSJETUb3jlDBNwbY&#10;lrc3hc6Nm+gdx0NsBIdQyLWCNkafSxnqFq0OC+eR+HZyg9WR5dBIM+iJw20v0yTJpNUd8YdWe9y3&#10;WJ8PF6tgGk9pk/r9S/X2uvo6V85Xyyev1P3dvNuAiDjHPzNc8RkdSmY6uguZIHrW6YrRIw/rDMTV&#10;8Ls4KsiWGciykP8blD8AAAD//wMAUEsBAi0AFAAGAAgAAAAhALaDOJL+AAAA4QEAABMAAAAAAAAA&#10;AAAAAAAAAAAAAFtDb250ZW50X1R5cGVzXS54bWxQSwECLQAUAAYACAAAACEAOP0h/9YAAACUAQAA&#10;CwAAAAAAAAAAAAAAAAAvAQAAX3JlbHMvLnJlbHNQSwECLQAUAAYACAAAACEAoy2mstABAADwAwAA&#10;DgAAAAAAAAAAAAAAAAAuAgAAZHJzL2Uyb0RvYy54bWxQSwECLQAUAAYACAAAACEAigApX90AAAAJ&#10;AQAADwAAAAAAAAAAAAAAAAAq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40D">
        <w:t>EnterEmail Page</w:t>
      </w:r>
    </w:p>
    <w:p w:rsidR="0069040D" w:rsidRDefault="0069040D" w:rsidP="0069040D">
      <w:pPr>
        <w:pStyle w:val="ListParagraph"/>
      </w:pPr>
    </w:p>
    <w:p w:rsidR="0069040D" w:rsidRDefault="00006945" w:rsidP="0069040D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5D0EA" wp14:editId="3E2C572E">
                <wp:simplePos x="0" y="0"/>
                <wp:positionH relativeFrom="column">
                  <wp:posOffset>804545</wp:posOffset>
                </wp:positionH>
                <wp:positionV relativeFrom="paragraph">
                  <wp:posOffset>163830</wp:posOffset>
                </wp:positionV>
                <wp:extent cx="0" cy="285750"/>
                <wp:effectExtent l="95250" t="19050" r="7620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63.35pt;margin-top:12.9pt;width:0;height:2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6W00QEAAPADAAAOAAAAZHJzL2Uyb0RvYy54bWysU8GO0zAQvSPxD5bvNGlXC6uo6Qp1gQuC&#10;ioUP8Dp2Y2F7rLFpkr9n7LRZBOweEJdJbM+bee95vL0dnWUnhdGAb/l6VXOmvITO+GPLv319/+qG&#10;s5iE74QFr1o+qchvdy9fbIfQqA30YDuFjIr42Ayh5X1KoamqKHvlRFxBUJ4ONaATiZZ4rDoUA1V3&#10;ttrU9etqAOwCglQx0u7dfMh3pb7WSqbPWkeVmG05cUslYokPOVa7rWiOKEJv5JmG+AcWThhPTZdS&#10;dyIJ9gPNH6WckQgRdFpJcBVobaQqGkjNuv5NzX0vgipayJwYFpvi/ysrP50OyEzX8ivOvHB0RfcJ&#10;hTn2ib1FhIHtwXuyEZBdZbeGEBsC7f0Bz6sYDpiljxpd/pIoNhaHp8VhNSYm501Ju5ub6zfXxfzq&#10;ERcwpg8KHMs/LY9nGkv/dTFYnD7GRJ0JeAHkptbnmISx73zH0hRIiMj8M2fKzedV5j6zLX9psmrG&#10;flGaPCB+m9KjTJ/aW2QnQXPTfV8vVSgzQ7SxdgHVz4POuRmmykQuwFnRk92W7NIRfFqAznjAv3VN&#10;44WqnvMvqmetWfYDdFO5u2IHjVXx5/wE8tz+ui7wx4e6+wkAAP//AwBQSwMEFAAGAAgAAAAhAAFb&#10;NtPdAAAACQEAAA8AAABkcnMvZG93bnJldi54bWxMj8FOwzAQRO9I/IO1SNyoQxBNlcapUBFS4ASF&#10;Q49uvE2ixmsrdpPw92y5wHFmn2Znis1sezHiEDpHCu4XCQik2pmOGgVfny93KxAhajK6d4QKvjHA&#10;pry+KnRu3EQfOO5iIziEQq4VtDH6XMpQt2h1WDiPxLejG6yOLIdGmkFPHG57mSbJUlrdEX9otcdt&#10;i/Vpd7YKpvGYNqnfvlbvb9n+VDlfPTx7pW5v5qc1iIhz/IPhUp+rQ8mdDu5MJoiedbrMGFWQPvKE&#10;C/BrHBRkyQpkWcj/C8ofAAAA//8DAFBLAQItABQABgAIAAAAIQC2gziS/gAAAOEBAAATAAAAAAAA&#10;AAAAAAAAAAAAAABbQ29udGVudF9UeXBlc10ueG1sUEsBAi0AFAAGAAgAAAAhADj9If/WAAAAlAEA&#10;AAsAAAAAAAAAAAAAAAAALwEAAF9yZWxzLy5yZWxzUEsBAi0AFAAGAAgAAAAhAHPvpbTRAQAA8AMA&#10;AA4AAAAAAAAAAAAAAAAALgIAAGRycy9lMm9Eb2MueG1sUEsBAi0AFAAGAAgAAAAhAAFbNtPdAAAA&#10;CQ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40D">
        <w:t>Login Page</w:t>
      </w:r>
    </w:p>
    <w:p w:rsidR="0069040D" w:rsidRDefault="0069040D" w:rsidP="0069040D">
      <w:pPr>
        <w:pStyle w:val="ListParagraph"/>
      </w:pPr>
    </w:p>
    <w:p w:rsidR="0069040D" w:rsidRDefault="00006945" w:rsidP="0069040D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93D308" wp14:editId="0913C92E">
                <wp:simplePos x="0" y="0"/>
                <wp:positionH relativeFrom="column">
                  <wp:posOffset>804545</wp:posOffset>
                </wp:positionH>
                <wp:positionV relativeFrom="paragraph">
                  <wp:posOffset>145415</wp:posOffset>
                </wp:positionV>
                <wp:extent cx="0" cy="285750"/>
                <wp:effectExtent l="95250" t="19050" r="762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63.35pt;margin-top:11.45pt;width:0;height:2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66m0QEAAPADAAAOAAAAZHJzL2Uyb0RvYy54bWysU8GO0zAQvSPxD5bvNGm1C6uo6Qp1gQuC&#10;ioUP8Dp2Y2F7rLFpkr9n7LRZBOweEJdJbM+bee95vL0dnWUnhdGAb/l6VXOmvITO+GPLv319/+qG&#10;s5iE74QFr1o+qchvdy9fbIfQqA30YDuFjIr42Ayh5X1KoamqKHvlRFxBUJ4ONaATiZZ4rDoUA1V3&#10;ttrU9etqAOwCglQx0u7dfMh3pb7WSqbPWkeVmG05cUslYokPOVa7rWiOKEJv5JmG+AcWThhPTZdS&#10;dyIJ9gPNH6WckQgRdFpJcBVobaQqGkjNuv5NzX0vgipayJwYFpvi/ysrP50OyEzX8ivOvHB0RfcJ&#10;hTn2ib1FhIHtwXuyEZBdZbeGEBsC7f0Bz6sYDpiljxpd/pIoNhaHp8VhNSYm501Ju5ub6zfXxfzq&#10;ERcwpg8KHMs/LY9nGkv/dTFYnD7GRJ0JeAHkptbnmISx73zH0hRIiMj8M2fKzedV5j6zLX9psmrG&#10;flGaPCB+m9KjTJ/aW2QnQXPTfV8vVSgzQ7SxdgHVz4POuRmmykQuwFnRk92W7NIRfFqAznjAv3VN&#10;44WqnvMvqmetWfYDdFO5u2IHjVXx5/wE8tz+ui7wx4e6+wkAAP//AwBQSwMEFAAGAAgAAAAhAB5D&#10;CNvdAAAACQEAAA8AAABkcnMvZG93bnJldi54bWxMj8FOwzAMhu9IvENkpN1YSia1W2k6oSGkwokN&#10;DhyzxmurNU7UZG15ezIucPztT78/F9vZ9GzEwXeWJDwsE2BItdUdNRI+P17u18B8UKRVbwklfKOH&#10;bXl7U6hc24n2OB5Cw2IJ+VxJaENwOee+btEov7QOKe5OdjAqxDg0XA9qiuWm5yJJUm5UR/FCqxzu&#10;WqzPh4uRMI0n0Qi3e63e37Kvc2VdtXp2Ui7u5qdHYAHn8AfDVT+qQxmdjvZC2rM+ZpFmEZUgxAbY&#10;FfgdHCWk2QZ4WfD/H5Q/AAAA//8DAFBLAQItABQABgAIAAAAIQC2gziS/gAAAOEBAAATAAAAAAAA&#10;AAAAAAAAAAAAAABbQ29udGVudF9UeXBlc10ueG1sUEsBAi0AFAAGAAgAAAAhADj9If/WAAAAlAEA&#10;AAsAAAAAAAAAAAAAAAAALwEAAF9yZWxzLy5yZWxzUEsBAi0AFAAGAAgAAAAhAEOjrqbRAQAA8AMA&#10;AA4AAAAAAAAAAAAAAAAALgIAAGRycy9lMm9Eb2MueG1sUEsBAi0AFAAGAAgAAAAhAB5DCNvdAAAA&#10;CQ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40D">
        <w:t>Home Page</w:t>
      </w:r>
    </w:p>
    <w:p w:rsidR="0069040D" w:rsidRDefault="0069040D" w:rsidP="0069040D">
      <w:pPr>
        <w:pStyle w:val="ListParagraph"/>
      </w:pPr>
    </w:p>
    <w:p w:rsidR="0069040D" w:rsidRDefault="00006945" w:rsidP="0069040D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199325" wp14:editId="0B2EDD71">
                <wp:simplePos x="0" y="0"/>
                <wp:positionH relativeFrom="column">
                  <wp:posOffset>804545</wp:posOffset>
                </wp:positionH>
                <wp:positionV relativeFrom="paragraph">
                  <wp:posOffset>174625</wp:posOffset>
                </wp:positionV>
                <wp:extent cx="0" cy="285750"/>
                <wp:effectExtent l="95250" t="19050" r="7620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63.35pt;margin-top:13.75pt;width:0;height:2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2g0QEAAPADAAAOAAAAZHJzL2Uyb0RvYy54bWysU02P0zAQvSPxHyzfadJKhVXVdIW6wAVB&#10;xcIP8Dp2Y2F7rLFpkn/P2EmziK/Dai+T2J43897zeH87OMsuCqMB3/D1quZMeQmt8eeGf/v6/tUN&#10;ZzEJ3woLXjV8VJHfHl6+2PdhpzbQgW0VMiri464PDe9SCruqirJTTsQVBOXpUAM6kWiJ56pF0VN1&#10;Z6tNXb+uesA2IEgVI+3eTYf8UOprrWT6rHVUidmGE7dUIpb4kGN12IvdGUXojJxpiCewcMJ4arqU&#10;uhNJsB9o/ijljESIoNNKgqtAayNV0UBq1vVvau47EVTRQubEsNgUn6+s/HQ5ITNtw7eceeHoiu4T&#10;CnPuEnuLCD07gvdkIyDbZrf6EHcEOvoTzqsYTpilDxpd/pIoNhSHx8VhNSQmp01Ju5ub7ZttMb96&#10;xAWM6YMCx/JPw+NMY+m/LgaLy8eYqDMBr4Dc1PockzD2nW9ZGgMJEZl/5ky5+bzK3Ce25S+NVk3Y&#10;L0qTB8RvU3qU6VNHi+wiaG7a7+ulCmVmiDbWLqD6/6A5N8NUmcgFOCn6Z7clu3QEnxagMx7wb13T&#10;cKWqp/yr6klrlv0A7VjurthBY1X8mZ9Anttf1wX++FAPPwEAAP//AwBQSwMEFAAGAAgAAAAhAOGo&#10;windAAAACQEAAA8AAABkcnMvZG93bnJldi54bWxMj8FOwzAMhu9IvENkpN1YStDWqTSdpk1IhRMM&#10;DjtmjddWa5yoydru7cm4wPG3P/3+nK8n07EBe99akvA0T4AhVVa3VEv4/np9XAHzQZFWnSWUcEUP&#10;6+L+LleZtiN94rAPNYsl5DMloQnBZZz7qkGj/Nw6pLg72d6oEGNfc92rMZabjoskWXKjWooXGuVw&#10;22B13l+MhHE4iVq47Vv58Z4ezqV15fPOSTl7mDYvwAJO4Q+Gm35UhyI6He2FtGddzGKZRlSCSBfA&#10;bsDv4CghFQvgRc7/f1D8AAAA//8DAFBLAQItABQABgAIAAAAIQC2gziS/gAAAOEBAAATAAAAAAAA&#10;AAAAAAAAAAAAAABbQ29udGVudF9UeXBlc10ueG1sUEsBAi0AFAAGAAgAAAAhADj9If/WAAAAlAEA&#10;AAsAAAAAAAAAAAAAAAAALwEAAF9yZWxzLy5yZWxzUEsBAi0AFAAGAAgAAAAhAJNhraDRAQAA8AMA&#10;AA4AAAAAAAAAAAAAAAAALgIAAGRycy9lMm9Eb2MueG1sUEsBAi0AFAAGAAgAAAAhAOGowindAAAA&#10;CQ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40D">
        <w:t>ItemDetail Page</w:t>
      </w:r>
    </w:p>
    <w:p w:rsidR="0069040D" w:rsidRDefault="0069040D" w:rsidP="0069040D">
      <w:pPr>
        <w:pStyle w:val="ListParagraph"/>
      </w:pPr>
    </w:p>
    <w:p w:rsidR="0069040D" w:rsidRDefault="00006945" w:rsidP="0069040D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F1FA37" wp14:editId="2118D25F">
                <wp:simplePos x="0" y="0"/>
                <wp:positionH relativeFrom="column">
                  <wp:posOffset>812800</wp:posOffset>
                </wp:positionH>
                <wp:positionV relativeFrom="paragraph">
                  <wp:posOffset>164465</wp:posOffset>
                </wp:positionV>
                <wp:extent cx="0" cy="285750"/>
                <wp:effectExtent l="95250" t="19050" r="762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64pt;margin-top:12.95pt;width:0;height:2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qmq0QEAAPADAAAOAAAAZHJzL2Uyb0RvYy54bWysU02P0zAQvSPxHyzfadJKW1ZV0xXqAhcE&#10;Fbv8AK9jNxa2xxqbJvn3jJ00i/g6IC6T2J43897zeH83OMsuCqMB3/D1quZMeQmt8eeGf3l89+qW&#10;s5iEb4UFrxo+qsjvDi9f7PuwUxvowLYKGRXxcdeHhncphV1VRdkpJ+IKgvJ0qAGdSLTEc9Wi6Km6&#10;s9WmrrdVD9gGBKlipN376ZAfSn2tlUyftI4qMdtw4pZKxBKfcqwOe7E7owidkTMN8Q8snDCemi6l&#10;7kUS7BuaX0o5IxEi6LSS4CrQ2khVNJCadf2TmodOBFW0kDkxLDbF/1dWfryckJm24VvOvHB0RQ8J&#10;hTl3ib1BhJ4dwXuyEZBts1t9iDsCHf0J51UMJ8zSB40uf0kUG4rD4+KwGhKT06ak3c3tzeubYn71&#10;jAsY03sFjuWfhseZxtJ/XQwWlw8xUWcCXgG5qfU5JmHsW9+yNAYSIjL/zJly83mVuU9sy18arZqw&#10;n5UmD4jfpvQo06eOFtlF0Ny0X9dLFcrMEG2sXUD130FzboapMpELcFL0x25LdukIPi1AZzzg77qm&#10;4UpVT/lX1ZPWLPsJ2rHcXbGDxqr4Mz+BPLc/rgv8+aEevgMAAP//AwBQSwMEFAAGAAgAAAAhAE+q&#10;yv7eAAAACQEAAA8AAABkcnMvZG93bnJldi54bWxMj8FuwjAQRO+V+AdrK/VWnLpqgRAHIapKaU9A&#10;e+Bo4iWJiNdWbJL072t6KceZHc2+yVajaVmPnW8sSXiaJsCQSqsbqiR8f70/zoH5oEir1hJK+EEP&#10;q3xyl6lU24F22O9DxWIJ+VRJqENwKee+rNEoP7UOKd5OtjMqRNlVXHdqiOWm5SJJXrlRDcUPtXK4&#10;qbE87y9GwtCfRCXc5qPYfs4O58K64vnNSflwP66XwAKO4T8MV/yIDnlkOtoLac/aqMU8bgkSxMsC&#10;2DXwZxwlzJIF8DzjtwvyXwAAAP//AwBQSwECLQAUAAYACAAAACEAtoM4kv4AAADhAQAAEwAAAAAA&#10;AAAAAAAAAAAAAAAAW0NvbnRlbnRfVHlwZXNdLnhtbFBLAQItABQABgAIAAAAIQA4/SH/1gAAAJQB&#10;AAALAAAAAAAAAAAAAAAAAC8BAABfcmVscy8ucmVsc1BLAQItABQABgAIAAAAIQDjJqmq0QEAAPAD&#10;AAAOAAAAAAAAAAAAAAAAAC4CAABkcnMvZTJvRG9jLnhtbFBLAQItABQABgAIAAAAIQBPqsr+3gAA&#10;AAk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40D">
        <w:t xml:space="preserve">ItemBuyingOptionPage </w:t>
      </w:r>
    </w:p>
    <w:p w:rsidR="0069040D" w:rsidRDefault="0069040D" w:rsidP="0069040D">
      <w:pPr>
        <w:pStyle w:val="ListParagraph"/>
      </w:pPr>
    </w:p>
    <w:p w:rsidR="0069040D" w:rsidRDefault="00006945" w:rsidP="0069040D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A98B71" wp14:editId="39574053">
                <wp:simplePos x="0" y="0"/>
                <wp:positionH relativeFrom="column">
                  <wp:posOffset>1137037</wp:posOffset>
                </wp:positionH>
                <wp:positionV relativeFrom="paragraph">
                  <wp:posOffset>167640</wp:posOffset>
                </wp:positionV>
                <wp:extent cx="1732915" cy="285750"/>
                <wp:effectExtent l="38100" t="38100" r="95885" b="1333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91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89.55pt;margin-top:13.2pt;width:136.4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X+a2AEAAPYDAAAOAAAAZHJzL2Uyb0RvYy54bWysU9uO0zAQfUfiHyy/01xQ2RI1XaEu8IKg&#10;2oUP8Dp2Y+GbxqZJ/p6xk2YRtwfEyyS258ycczze345Gk4uAoJxtabUpKRGWu07Zc0u/fH73YkdJ&#10;iMx2TDsrWjqJQG8Pz5/tB9+I2vVOdwIIFrGhGXxL+xh9UxSB98KwsHFeWDyUDgyLuIRz0QEbsLrR&#10;RV2Wr4rBQefBcREC7t7Nh/SQ60spePwkZRCR6JYit5gj5PiYYnHYs+YMzPeKLzTYP7AwTFlsupa6&#10;Y5GRb6B+KWUUBxecjBvuTOGkVFxkDaimKn9S89AzL7IWNCf41abw/8ryj5cTENW1FC/KMoNX9BCB&#10;qXMfyRsAN5CjsxZtdEB2ya3BhwZBR3uCZRX8CZL0UYJJXxRFxuzwtDosxkg4blY3L+vX1ZYSjmf1&#10;bnuzzVdQPKE9hPheOEPST0vDQmZlUWWb2eVDiNgfgVdAaq1tipEp/dZ2JE4e5bCkIjHH3HReJAUz&#10;5/wXJy1m7L2Q6ASyrHOPPIPiqIFcGE5P97Vaq2Bmgkil9Qoq/w5achNM5LlcgbOiP3Zbs3NHZ+MK&#10;NMo6+F3XOF6pyjn/qnrWmmQ/um7KN5jtwOHK/iwPIU3vj+sMf3quh+8AAAD//wMAUEsDBBQABgAI&#10;AAAAIQCNlAbI3wAAAAkBAAAPAAAAZHJzL2Rvd25yZXYueG1sTI/LTsMwEEX3SPyDNUjsqBMTGghx&#10;KlSEFLqCwoKlG0+TqPFDsZuEv2dYwfJqju6cW24WM7AJx9A7KyFdJcDQNk73tpXw+fFycw8sRGW1&#10;GpxFCd8YYFNdXpSq0G627zjtY8uoxIZCSehi9AXnoenQqLByHi3djm40KlIcW65HNVO5GbhIkjU3&#10;qrf0oVMetx02p/3ZSJino2iF377Wb7v861Q7X98+eymvr5anR2ARl/gHw68+qUNFTgd3tjqwgXL+&#10;kBIqQawzYARkd4LGHSTkaQa8Kvn/BdUPAAAA//8DAFBLAQItABQABgAIAAAAIQC2gziS/gAAAOEB&#10;AAATAAAAAAAAAAAAAAAAAAAAAABbQ29udGVudF9UeXBlc10ueG1sUEsBAi0AFAAGAAgAAAAhADj9&#10;If/WAAAAlAEAAAsAAAAAAAAAAAAAAAAALwEAAF9yZWxzLy5yZWxzUEsBAi0AFAAGAAgAAAAhAAtV&#10;f5rYAQAA9gMAAA4AAAAAAAAAAAAAAAAALgIAAGRycy9lMm9Eb2MueG1sUEsBAi0AFAAGAAgAAAAh&#10;AI2UBsjfAAAACQEAAA8AAAAAAAAAAAAAAAAAMg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13D57A" wp14:editId="29F171D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0" cy="285750"/>
                <wp:effectExtent l="95250" t="19050" r="7620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69pt;margin-top:13.35pt;width:0;height:22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qs0QEAAPADAAAOAAAAZHJzL2Uyb0RvYy54bWysU02P0zAQvSPxHyzfadJKS1dV0xXqAhcE&#10;Fbv8AK9jNxa2xxqbJvn3jJ00i/g6IC6T2J43897zeH83OMsuCqMB3/D1quZMeQmt8eeGf3l89+qW&#10;s5iEb4UFrxo+qsjvDi9f7PuwUxvowLYKGRXxcdeHhncphV1VRdkpJ+IKgvJ0qAGdSLTEc9Wi6Km6&#10;s9Wmrl9XPWAbEKSKkXbvp0N+KPW1VjJ90jqqxGzDiVsqEUt8yrE67MXujCJ0Rs40xD+wcMJ4arqU&#10;uhdJsG9ofinljESIoNNKgqtAayNV0UBq1vVPah46EVTRQubEsNgU/19Z+fFyQmbahm8588LRFT0k&#10;FObcJfYGEXp2BO/JRkC2zW71Ie4IdPQnnFcxnDBLHzS6/CVRbCgOj4vDakhMTpuSdje3N9ubYn71&#10;jAsY03sFjuWfhseZxtJ/XQwWlw8xUWcCXgG5qfU5JmHsW9+yNAYSIjL/zJly83mVuU9sy18arZqw&#10;n5UmD4jfpvQo06eOFtlF0Ny0X9dLFcrMEG2sXUD130FzboapMpELcFL0x25LdukIPi1AZzzg77qm&#10;4UpVT/lX1ZPWLPsJ2rHcXbGDxqr4Mz+BPLc/rgv8+aEevgMAAP//AwBQSwMEFAAGAAgAAAAhAJq8&#10;H/DdAAAACQEAAA8AAABkcnMvZG93bnJldi54bWxMj8FOwzAQRO9I/IO1SNyo01RqqpBNhYqQAico&#10;HDi68TaJGq+t2E3C3+NyoceZHc2+Kbaz6cVIg+8sIywXCQji2uqOG4Svz5eHDQgfFGvVWyaEH/Kw&#10;LW9vCpVrO/EHjfvQiFjCPlcIbQgul9LXLRnlF9YRx9vRDkaFKIdG6kFNsdz0Mk2StTSq4/ihVY52&#10;LdWn/dkgTOMxbVK3e63e37LvU2VdtXp2iPd389MjiEBz+A/DBT+iQxmZDvbM2os+6tUmbgkI6ToD&#10;cQn8GQeEbJmBLAt5vaD8BQAA//8DAFBLAQItABQABgAIAAAAIQC2gziS/gAAAOEBAAATAAAAAAAA&#10;AAAAAAAAAAAAAABbQ29udGVudF9UeXBlc10ueG1sUEsBAi0AFAAGAAgAAAAhADj9If/WAAAAlAEA&#10;AAsAAAAAAAAAAAAAAAAALwEAAF9yZWxzLy5yZWxzUEsBAi0AFAAGAAgAAAAhADPkqqzRAQAA8AMA&#10;AA4AAAAAAAAAAAAAAAAALgIAAGRycy9lMm9Eb2MueG1sUEsBAi0AFAAGAAgAAAAhAJq8H/DdAAAA&#10;CQ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40D">
        <w:t xml:space="preserve">ProceedToCheckout Page </w:t>
      </w:r>
    </w:p>
    <w:p w:rsidR="0069040D" w:rsidRDefault="0069040D" w:rsidP="0069040D">
      <w:pPr>
        <w:pStyle w:val="ListParagraph"/>
      </w:pPr>
    </w:p>
    <w:p w:rsidR="0069040D" w:rsidRDefault="0069040D" w:rsidP="0069040D">
      <w:pPr>
        <w:pStyle w:val="ListParagraph"/>
      </w:pPr>
      <w:r>
        <w:t xml:space="preserve">SelectShippingAddress Page         </w:t>
      </w:r>
      <w:r w:rsidR="00006945">
        <w:t xml:space="preserve">                  </w:t>
      </w:r>
      <w:r>
        <w:t>EnterShippingAddressPage</w:t>
      </w:r>
    </w:p>
    <w:p w:rsidR="0069040D" w:rsidRDefault="0069040D" w:rsidP="0069040D">
      <w:pPr>
        <w:pStyle w:val="ListParagraph"/>
      </w:pPr>
    </w:p>
    <w:p w:rsidR="0069040D" w:rsidRDefault="0069040D" w:rsidP="0069040D">
      <w:pPr>
        <w:pStyle w:val="ListParagraph"/>
      </w:pPr>
    </w:p>
    <w:p w:rsidR="00BF2085" w:rsidRDefault="00BF2085"/>
    <w:p w:rsidR="00BF2085" w:rsidRDefault="00BF2085"/>
    <w:p w:rsidR="0069040D" w:rsidRDefault="0069040D"/>
    <w:p w:rsidR="0069040D" w:rsidRDefault="0069040D"/>
    <w:p w:rsidR="00FC3255" w:rsidRPr="00006945" w:rsidRDefault="00BF2085">
      <w:pPr>
        <w:rPr>
          <w:b/>
        </w:rPr>
      </w:pPr>
      <w:r w:rsidRPr="00006945">
        <w:rPr>
          <w:b/>
        </w:rPr>
        <w:t>How to run the test case</w:t>
      </w:r>
    </w:p>
    <w:p w:rsidR="00BF2085" w:rsidRDefault="00BF2085"/>
    <w:p w:rsidR="00BF2085" w:rsidRDefault="00BF2085" w:rsidP="00BF2085">
      <w:pPr>
        <w:pStyle w:val="ListParagraph"/>
        <w:numPr>
          <w:ilvl w:val="0"/>
          <w:numId w:val="1"/>
        </w:numPr>
      </w:pPr>
      <w:r>
        <w:t>Run the test case by running through testing</w:t>
      </w:r>
    </w:p>
    <w:p w:rsidR="00BF2085" w:rsidRDefault="00BF2085" w:rsidP="00BF2085">
      <w:pPr>
        <w:pStyle w:val="ListParagraph"/>
        <w:numPr>
          <w:ilvl w:val="0"/>
          <w:numId w:val="2"/>
        </w:numPr>
      </w:pPr>
      <w:r>
        <w:t>Right click on testing.xml</w:t>
      </w:r>
    </w:p>
    <w:p w:rsidR="00BF2085" w:rsidRDefault="00BF2085" w:rsidP="00BF2085">
      <w:pPr>
        <w:pStyle w:val="ListParagraph"/>
        <w:numPr>
          <w:ilvl w:val="0"/>
          <w:numId w:val="2"/>
        </w:numPr>
      </w:pPr>
      <w:r>
        <w:t>Run as TestNG</w:t>
      </w:r>
      <w:r w:rsidR="0021183C">
        <w:br/>
      </w:r>
    </w:p>
    <w:p w:rsidR="0021183C" w:rsidRDefault="0021183C" w:rsidP="0021183C">
      <w:pPr>
        <w:rPr>
          <w:b/>
        </w:rPr>
      </w:pPr>
      <w:r>
        <w:rPr>
          <w:b/>
        </w:rPr>
        <w:t>Report</w:t>
      </w:r>
      <w:bookmarkStart w:id="0" w:name="_GoBack"/>
      <w:bookmarkEnd w:id="0"/>
    </w:p>
    <w:p w:rsidR="0021183C" w:rsidRPr="0021183C" w:rsidRDefault="0021183C" w:rsidP="0021183C">
      <w:r>
        <w:t>After completion of test execution report can be found at the project location in ExtentReport folder with name report.html</w:t>
      </w:r>
    </w:p>
    <w:p w:rsidR="0021183C" w:rsidRDefault="0021183C" w:rsidP="0021183C"/>
    <w:sectPr w:rsidR="00211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05DE"/>
    <w:multiLevelType w:val="hybridMultilevel"/>
    <w:tmpl w:val="75E0955E"/>
    <w:lvl w:ilvl="0" w:tplc="30AC9EE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6F049F"/>
    <w:multiLevelType w:val="hybridMultilevel"/>
    <w:tmpl w:val="087CCB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EDB333E"/>
    <w:multiLevelType w:val="hybridMultilevel"/>
    <w:tmpl w:val="9D787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E734E"/>
    <w:multiLevelType w:val="hybridMultilevel"/>
    <w:tmpl w:val="2E40A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085"/>
    <w:rsid w:val="00006945"/>
    <w:rsid w:val="0021183C"/>
    <w:rsid w:val="0069040D"/>
    <w:rsid w:val="00BF2085"/>
    <w:rsid w:val="00FC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0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2020-04-13T10:40:00Z</dcterms:created>
  <dcterms:modified xsi:type="dcterms:W3CDTF">2020-04-14T06:16:00Z</dcterms:modified>
</cp:coreProperties>
</file>