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50899" w14:textId="38E74260" w:rsidR="00096B1F" w:rsidRPr="00D5269C" w:rsidRDefault="00D5269C">
      <w:pPr>
        <w:rPr>
          <w:b/>
          <w:bCs/>
          <w:lang w:val="en-US"/>
        </w:rPr>
      </w:pPr>
      <w:r w:rsidRPr="00D5269C">
        <w:rPr>
          <w:b/>
          <w:bCs/>
          <w:lang w:val="en-US"/>
        </w:rPr>
        <w:t>Test Cases</w:t>
      </w:r>
      <w:r>
        <w:rPr>
          <w:b/>
          <w:bCs/>
          <w:lang w:val="en-US"/>
        </w:rPr>
        <w:t xml:space="preserve"> for Image Gallery Application</w:t>
      </w:r>
      <w:r w:rsidRPr="00D5269C">
        <w:rPr>
          <w:b/>
          <w:bCs/>
          <w:lang w:val="en-US"/>
        </w:rPr>
        <w:t>:</w:t>
      </w:r>
    </w:p>
    <w:p w14:paraId="0835B468" w14:textId="593000FC" w:rsidR="00D5269C" w:rsidRDefault="00D5269C" w:rsidP="00D526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Image Gallery Application should contain a search button in order to search the images.</w:t>
      </w:r>
    </w:p>
    <w:p w14:paraId="21A2A4BB" w14:textId="40D360E4" w:rsidR="007E25DD" w:rsidRDefault="007E25DD" w:rsidP="00D526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text on this button should be written as Search Image.</w:t>
      </w:r>
    </w:p>
    <w:p w14:paraId="4E9E9EC8" w14:textId="0304D672" w:rsidR="00D5269C" w:rsidRDefault="00D5269C" w:rsidP="00D526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should have a button to click after writing the image to be searched.</w:t>
      </w:r>
    </w:p>
    <w:p w14:paraId="6BA37A39" w14:textId="75A13216" w:rsidR="00D5269C" w:rsidRDefault="00D5269C" w:rsidP="00D526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searched image should be displayed once clicked on the search button.</w:t>
      </w:r>
    </w:p>
    <w:p w14:paraId="79D1E8C7" w14:textId="3D8B61C7" w:rsidR="00D5269C" w:rsidRDefault="00D5269C" w:rsidP="00D526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Once the images are displayed, if we right click, it should select the image. (Checked Property)</w:t>
      </w:r>
    </w:p>
    <w:p w14:paraId="440B68EF" w14:textId="57FCCB66" w:rsidR="00D5269C" w:rsidRDefault="00D5269C" w:rsidP="00D526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Again, clicking on the same image should uncheck the image.</w:t>
      </w:r>
    </w:p>
    <w:p w14:paraId="64E2CA7D" w14:textId="1813F561" w:rsidR="00D5269C" w:rsidRDefault="00D5269C" w:rsidP="00D526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should be allowed to select multiple images.</w:t>
      </w:r>
    </w:p>
    <w:p w14:paraId="50B93E3D" w14:textId="1844A5BB" w:rsidR="00D5269C" w:rsidRDefault="00ED7829" w:rsidP="00D526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Once selected, user should be able to export that image in pdf by clicking on the pdf icon above towards left.</w:t>
      </w:r>
    </w:p>
    <w:p w14:paraId="15A96F86" w14:textId="1C96C2EA" w:rsidR="00ED7829" w:rsidRDefault="00ED7829" w:rsidP="00D526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Also, User should be able to export the image by clicking on jpeg button above towards right.</w:t>
      </w:r>
    </w:p>
    <w:p w14:paraId="5EC04586" w14:textId="6C71BB77" w:rsidR="00ED7829" w:rsidRDefault="00ED7829" w:rsidP="00D526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clicked on jpeg button, user should get option to export in three different formats:</w:t>
      </w:r>
    </w:p>
    <w:p w14:paraId="1332EDA5" w14:textId="2C88566C" w:rsidR="00ED7829" w:rsidRDefault="00ED7829" w:rsidP="00ED7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Jpeg</w:t>
      </w:r>
    </w:p>
    <w:p w14:paraId="71D63D38" w14:textId="2C57AD26" w:rsidR="00ED7829" w:rsidRDefault="00ED7829" w:rsidP="00ED7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Bmp</w:t>
      </w:r>
    </w:p>
    <w:p w14:paraId="3A9A49BF" w14:textId="1666ADF7" w:rsidR="00ED7829" w:rsidRDefault="00CC2A70" w:rsidP="00ED7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Gif</w:t>
      </w:r>
    </w:p>
    <w:p w14:paraId="7C2CA0C3" w14:textId="57205658" w:rsidR="00CC2A70" w:rsidRDefault="00CC2A70" w:rsidP="00CC2A70">
      <w:pPr>
        <w:pStyle w:val="ListParagraph"/>
        <w:ind w:left="1440"/>
        <w:rPr>
          <w:lang w:val="en-US"/>
        </w:rPr>
      </w:pPr>
    </w:p>
    <w:p w14:paraId="2EFBB368" w14:textId="677A72AC" w:rsidR="00CC2A70" w:rsidRDefault="00CC2A70" w:rsidP="00CC2A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selecting either of the format, the image should be saved in the preferred location in the file system.</w:t>
      </w:r>
    </w:p>
    <w:p w14:paraId="5F8E0BAC" w14:textId="51054C81" w:rsidR="00276AD6" w:rsidRDefault="00276AD6" w:rsidP="00CC2A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Ensure that the image file viewed is same as the one downloaded.</w:t>
      </w:r>
    </w:p>
    <w:p w14:paraId="64D1B793" w14:textId="1747FF58" w:rsidR="00CC2A70" w:rsidRDefault="00CC2A70" w:rsidP="00CC2A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application should work </w:t>
      </w:r>
      <w:r w:rsidR="00437289">
        <w:rPr>
          <w:lang w:val="en-US"/>
        </w:rPr>
        <w:t>dynamically.</w:t>
      </w:r>
    </w:p>
    <w:p w14:paraId="2FE6ED23" w14:textId="77777777" w:rsidR="007E25DD" w:rsidRDefault="007E25DD" w:rsidP="004372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output window </w:t>
      </w:r>
      <w:r w:rsidR="00437289">
        <w:rPr>
          <w:lang w:val="en-US"/>
        </w:rPr>
        <w:t xml:space="preserve">should </w:t>
      </w:r>
      <w:r>
        <w:rPr>
          <w:lang w:val="en-US"/>
        </w:rPr>
        <w:t>display only the form before</w:t>
      </w:r>
      <w:r w:rsidR="00D851C2">
        <w:rPr>
          <w:lang w:val="en-US"/>
        </w:rPr>
        <w:t>.</w:t>
      </w:r>
    </w:p>
    <w:p w14:paraId="5ED06647" w14:textId="7F21E3BF" w:rsidR="00437289" w:rsidRPr="00437289" w:rsidRDefault="007E25DD" w:rsidP="004372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Once clicked on Start or Run, then it should display the buttons and tiles.</w:t>
      </w:r>
      <w:r w:rsidR="00437289">
        <w:rPr>
          <w:lang w:val="en-US"/>
        </w:rPr>
        <w:t xml:space="preserve"> </w:t>
      </w:r>
    </w:p>
    <w:p w14:paraId="401B7E6D" w14:textId="77777777" w:rsidR="00437289" w:rsidRDefault="00437289" w:rsidP="00276AD6">
      <w:pPr>
        <w:pStyle w:val="ListParagraph"/>
        <w:rPr>
          <w:lang w:val="en-US"/>
        </w:rPr>
      </w:pPr>
    </w:p>
    <w:p w14:paraId="2C5C285D" w14:textId="77777777" w:rsidR="00CC2A70" w:rsidRDefault="00CC2A70" w:rsidP="00CC2A70">
      <w:pPr>
        <w:pStyle w:val="ListParagraph"/>
        <w:ind w:left="1440"/>
        <w:rPr>
          <w:lang w:val="en-US"/>
        </w:rPr>
      </w:pPr>
    </w:p>
    <w:p w14:paraId="0781C9E5" w14:textId="192B1DFA" w:rsidR="00ED7829" w:rsidRDefault="00ED7829" w:rsidP="00ED7829">
      <w:pPr>
        <w:pStyle w:val="ListParagraph"/>
        <w:rPr>
          <w:lang w:val="en-US"/>
        </w:rPr>
      </w:pPr>
    </w:p>
    <w:p w14:paraId="2629B3BF" w14:textId="77777777" w:rsidR="00ED7829" w:rsidRPr="00D5269C" w:rsidRDefault="00ED7829" w:rsidP="00ED7829">
      <w:pPr>
        <w:pStyle w:val="ListParagraph"/>
        <w:rPr>
          <w:lang w:val="en-US"/>
        </w:rPr>
      </w:pPr>
    </w:p>
    <w:sectPr w:rsidR="00ED7829" w:rsidRPr="00D52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15363"/>
    <w:multiLevelType w:val="hybridMultilevel"/>
    <w:tmpl w:val="4BF0BB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16D4B"/>
    <w:multiLevelType w:val="hybridMultilevel"/>
    <w:tmpl w:val="28FCCD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7521F4C"/>
    <w:multiLevelType w:val="multilevel"/>
    <w:tmpl w:val="A7001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69C"/>
    <w:rsid w:val="00096B1F"/>
    <w:rsid w:val="00276AD6"/>
    <w:rsid w:val="00437289"/>
    <w:rsid w:val="007E25DD"/>
    <w:rsid w:val="00CC2A70"/>
    <w:rsid w:val="00D5269C"/>
    <w:rsid w:val="00D851C2"/>
    <w:rsid w:val="00ED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4AFD7"/>
  <w15:chartTrackingRefBased/>
  <w15:docId w15:val="{FF513F9C-5CEB-400D-98E4-B15C9E675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4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Suruchi Sinha</dc:creator>
  <cp:keywords/>
  <dc:description/>
  <cp:lastModifiedBy>Suruchi Sinha</cp:lastModifiedBy>
  <cp:revision>1</cp:revision>
  <dcterms:created xsi:type="dcterms:W3CDTF">2021-07-04T22:00:00Z</dcterms:created>
  <dcterms:modified xsi:type="dcterms:W3CDTF">2021-07-05T00:16:00Z</dcterms:modified>
</cp:coreProperties>
</file>