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2EDE" w14:textId="77777777" w:rsidR="006E21D8" w:rsidRPr="006E21D8" w:rsidRDefault="006E21D8" w:rsidP="006E21D8">
      <w:pPr>
        <w:autoSpaceDE w:val="0"/>
        <w:autoSpaceDN w:val="0"/>
        <w:adjustRightInd w:val="0"/>
        <w:spacing w:after="0" w:line="240" w:lineRule="auto"/>
        <w:jc w:val="center"/>
        <w:rPr>
          <w:rFonts w:ascii="‹j∫ò" w:hAnsi="‹j∫ò" w:cs="‹j∫ò"/>
          <w:b/>
          <w:bCs/>
          <w:kern w:val="0"/>
          <w:sz w:val="32"/>
          <w:szCs w:val="32"/>
          <w:lang w:val="en-US"/>
        </w:rPr>
      </w:pPr>
      <w:r w:rsidRPr="006E21D8">
        <w:rPr>
          <w:rFonts w:ascii="‹j∫ò" w:hAnsi="‹j∫ò" w:cs="‹j∫ò"/>
          <w:b/>
          <w:bCs/>
          <w:kern w:val="0"/>
          <w:sz w:val="32"/>
          <w:szCs w:val="32"/>
          <w:lang w:val="en-US"/>
        </w:rPr>
        <w:t>Classification Assignment</w:t>
      </w:r>
    </w:p>
    <w:p w14:paraId="2D2C17CC" w14:textId="77777777" w:rsidR="006E21D8" w:rsidRDefault="006E21D8" w:rsidP="006E21D8">
      <w:pPr>
        <w:autoSpaceDE w:val="0"/>
        <w:autoSpaceDN w:val="0"/>
        <w:adjustRightInd w:val="0"/>
        <w:spacing w:after="0" w:line="240" w:lineRule="auto"/>
        <w:jc w:val="center"/>
        <w:rPr>
          <w:rFonts w:ascii="‹j∫ò" w:hAnsi="‹j∫ò" w:cs="‹j∫ò"/>
          <w:b/>
          <w:bCs/>
          <w:kern w:val="0"/>
          <w:sz w:val="26"/>
          <w:szCs w:val="26"/>
          <w:lang w:val="en-US"/>
        </w:rPr>
      </w:pPr>
    </w:p>
    <w:p w14:paraId="42E10003" w14:textId="77777777" w:rsidR="006E21D8" w:rsidRDefault="006E21D8" w:rsidP="006E21D8">
      <w:p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30"/>
          <w:szCs w:val="30"/>
          <w:lang w:val="en-US"/>
        </w:rPr>
      </w:pPr>
      <w:r>
        <w:rPr>
          <w:rFonts w:ascii="‹j∫ò" w:hAnsi="‹j∫ò" w:cs="‹j∫ò"/>
          <w:kern w:val="0"/>
          <w:sz w:val="30"/>
          <w:szCs w:val="30"/>
          <w:lang w:val="en-US"/>
        </w:rPr>
        <w:t>Problem Statement or Requirement:</w:t>
      </w:r>
    </w:p>
    <w:p w14:paraId="169DCA8B" w14:textId="77777777" w:rsidR="006E21D8" w:rsidRDefault="006E21D8" w:rsidP="006E21D8">
      <w:p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30"/>
          <w:szCs w:val="30"/>
          <w:lang w:val="en-US"/>
        </w:rPr>
      </w:pPr>
    </w:p>
    <w:p w14:paraId="4CCA4596" w14:textId="77777777" w:rsidR="006E21D8" w:rsidRDefault="006E21D8" w:rsidP="006E21D8">
      <w:p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A requirement from the Hospital, Management asked us to create a predictive</w:t>
      </w:r>
    </w:p>
    <w:p w14:paraId="06DC64CF" w14:textId="77777777" w:rsidR="006E21D8" w:rsidRDefault="006E21D8" w:rsidP="006E21D8">
      <w:p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model which will predict the Chronic Kidney Disease (CKD) based on the</w:t>
      </w:r>
    </w:p>
    <w:p w14:paraId="4A60EE9E" w14:textId="50142075" w:rsidR="00125D72" w:rsidRDefault="006E21D8" w:rsidP="006E21D8">
      <w:p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several parameters. The Client has provided the dataset of the same.</w:t>
      </w:r>
    </w:p>
    <w:p w14:paraId="4AE46185" w14:textId="77777777" w:rsidR="006E21D8" w:rsidRDefault="006E21D8" w:rsidP="006E21D8">
      <w:pPr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1C7E96DC" w14:textId="44A2AD7D" w:rsidR="006E21D8" w:rsidRDefault="006E21D8" w:rsidP="006E21D8">
      <w:pPr>
        <w:pStyle w:val="ListParagraph"/>
        <w:numPr>
          <w:ilvl w:val="0"/>
          <w:numId w:val="1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6E21D8">
        <w:rPr>
          <w:rFonts w:ascii="‹j∫ò" w:hAnsi="‹j∫ò" w:cs="‹j∫ò"/>
          <w:kern w:val="0"/>
          <w:sz w:val="26"/>
          <w:szCs w:val="26"/>
          <w:lang w:val="en-US"/>
        </w:rPr>
        <w:t>Identify your problem statement</w:t>
      </w:r>
      <w:r w:rsidRPr="006E21D8">
        <w:rPr>
          <w:rFonts w:ascii="‹j∫ò" w:hAnsi="‹j∫ò" w:cs="‹j∫ò"/>
          <w:kern w:val="0"/>
          <w:sz w:val="26"/>
          <w:szCs w:val="26"/>
          <w:lang w:val="en-US"/>
        </w:rPr>
        <w:t>:</w:t>
      </w:r>
    </w:p>
    <w:p w14:paraId="3E38EC02" w14:textId="5CABB048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Predict the </w:t>
      </w:r>
      <w:proofErr w:type="gram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Chronic Kidney Disease</w:t>
      </w:r>
      <w:proofErr w:type="gram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based on the given dataset using Machine Leaning -&gt; Supervised Learning -&gt; Classification</w:t>
      </w:r>
    </w:p>
    <w:p w14:paraId="2402DD5A" w14:textId="77777777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021AEE85" w14:textId="6A0889EF" w:rsidR="006E21D8" w:rsidRDefault="006E21D8" w:rsidP="006E21D8">
      <w:pPr>
        <w:pStyle w:val="ListParagraph"/>
        <w:numPr>
          <w:ilvl w:val="0"/>
          <w:numId w:val="1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Tell basic info about the dataset (Total number of rows, columns)</w:t>
      </w:r>
    </w:p>
    <w:p w14:paraId="4D78589A" w14:textId="7262974A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399 rows and 28 columns.</w:t>
      </w:r>
    </w:p>
    <w:p w14:paraId="49011D99" w14:textId="77777777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0E8AA268" w14:textId="3C3DF9A8" w:rsidR="006E21D8" w:rsidRPr="006E21D8" w:rsidRDefault="006E21D8" w:rsidP="006E21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6E21D8">
        <w:rPr>
          <w:rFonts w:ascii="‹j∫ò" w:hAnsi="‹j∫ò" w:cs="‹j∫ò"/>
          <w:kern w:val="0"/>
          <w:sz w:val="26"/>
          <w:szCs w:val="26"/>
          <w:lang w:val="en-US"/>
        </w:rPr>
        <w:t>Mention the pre-processing method if you’re doing any (like converting</w:t>
      </w:r>
    </w:p>
    <w:p w14:paraId="0D28B9D5" w14:textId="6BD949E6" w:rsidR="006201DF" w:rsidRDefault="006E21D8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string to number – nominal data</w:t>
      </w:r>
      <w:r w:rsidR="006201DF">
        <w:rPr>
          <w:rFonts w:ascii="‹j∫ò" w:hAnsi="‹j∫ò" w:cs="‹j∫ò"/>
          <w:kern w:val="0"/>
          <w:sz w:val="26"/>
          <w:szCs w:val="26"/>
          <w:lang w:val="en-US"/>
        </w:rPr>
        <w:t>)</w:t>
      </w:r>
    </w:p>
    <w:p w14:paraId="01E10C0A" w14:textId="5A28DB14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Nominal data: converting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rbc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, pc,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pcc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ba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btn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, dm, cad,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appet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, pe,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ane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and classification strings to number.</w:t>
      </w:r>
    </w:p>
    <w:p w14:paraId="2586260E" w14:textId="77777777" w:rsidR="006201DF" w:rsidRP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7CEA2BF5" w14:textId="2AEC87C9" w:rsidR="006E21D8" w:rsidRPr="006E21D8" w:rsidRDefault="006E21D8" w:rsidP="006E21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6E21D8">
        <w:rPr>
          <w:rFonts w:ascii="‹j∫ò" w:hAnsi="‹j∫ò" w:cs="‹j∫ò"/>
          <w:kern w:val="0"/>
          <w:sz w:val="26"/>
          <w:szCs w:val="26"/>
          <w:lang w:val="en-US"/>
        </w:rPr>
        <w:t>Develop a good model with good evaluation metric. You can use any</w:t>
      </w:r>
    </w:p>
    <w:p w14:paraId="3EA55169" w14:textId="5E3A8C71" w:rsidR="006E21D8" w:rsidRDefault="006E21D8" w:rsidP="006E21D8">
      <w:pPr>
        <w:autoSpaceDE w:val="0"/>
        <w:autoSpaceDN w:val="0"/>
        <w:adjustRightInd w:val="0"/>
        <w:spacing w:after="0" w:line="240" w:lineRule="auto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            </w:t>
      </w: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machine learning </w:t>
      </w:r>
      <w:r>
        <w:rPr>
          <w:rFonts w:ascii="‹j∫ò" w:hAnsi="‹j∫ò" w:cs="‹j∫ò"/>
          <w:kern w:val="0"/>
          <w:sz w:val="26"/>
          <w:szCs w:val="26"/>
          <w:lang w:val="en-US"/>
        </w:rPr>
        <w:t>algorithm,</w:t>
      </w: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you can create many models. Finally, you</w:t>
      </w:r>
    </w:p>
    <w:p w14:paraId="004F32CA" w14:textId="67310947" w:rsidR="006E21D8" w:rsidRDefault="006E21D8" w:rsidP="006E21D8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proofErr w:type="gram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have to</w:t>
      </w:r>
      <w:proofErr w:type="gramEnd"/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come up with final model.</w:t>
      </w:r>
    </w:p>
    <w:p w14:paraId="1D5075CD" w14:textId="77777777" w:rsidR="006201DF" w:rsidRDefault="006201DF" w:rsidP="006201DF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66B8940C" w14:textId="6E25C45B" w:rsidR="006201DF" w:rsidRDefault="006201DF" w:rsidP="006201DF">
      <w:pPr>
        <w:autoSpaceDE w:val="0"/>
        <w:autoSpaceDN w:val="0"/>
        <w:adjustRightInd w:val="0"/>
        <w:spacing w:after="0" w:line="240" w:lineRule="auto"/>
        <w:rPr>
          <w:rFonts w:ascii="Í÷j∫ò" w:hAnsi="Í÷j∫ò" w:cs="Í÷j∫ò"/>
          <w:kern w:val="0"/>
          <w:sz w:val="26"/>
          <w:szCs w:val="26"/>
          <w:lang w:val="en-US"/>
        </w:rPr>
      </w:pPr>
      <w:r>
        <w:rPr>
          <w:rFonts w:ascii="Í÷j∫ò" w:hAnsi="Í÷j∫ò" w:cs="Í÷j∫ò"/>
          <w:kern w:val="0"/>
          <w:sz w:val="26"/>
          <w:szCs w:val="26"/>
          <w:lang w:val="en-US"/>
        </w:rPr>
        <w:t xml:space="preserve">       </w:t>
      </w:r>
      <w:r>
        <w:rPr>
          <w:rFonts w:ascii="Í÷j∫ò" w:hAnsi="Í÷j∫ò" w:cs="Í÷j∫ò"/>
          <w:kern w:val="0"/>
          <w:sz w:val="26"/>
          <w:szCs w:val="26"/>
          <w:lang w:val="en-US"/>
        </w:rPr>
        <w:t>5.) All the research values of each algorithm should be documented. (You</w:t>
      </w:r>
    </w:p>
    <w:p w14:paraId="783D6448" w14:textId="28C6FE1B" w:rsidR="006201DF" w:rsidRDefault="006201DF" w:rsidP="006201DF">
      <w:p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Í÷j∫ò" w:hAnsi="Í÷j∫ò" w:cs="Í÷j∫ò"/>
          <w:kern w:val="0"/>
          <w:sz w:val="26"/>
          <w:szCs w:val="26"/>
          <w:lang w:val="en-US"/>
        </w:rPr>
        <w:t xml:space="preserve">            </w:t>
      </w:r>
      <w:r w:rsidRPr="006201DF">
        <w:rPr>
          <w:rFonts w:ascii="Í÷j∫ò" w:hAnsi="Í÷j∫ò" w:cs="Í÷j∫ò"/>
          <w:kern w:val="0"/>
          <w:sz w:val="26"/>
          <w:szCs w:val="26"/>
          <w:lang w:val="en-US"/>
        </w:rPr>
        <w:t>can make tabulation or screenshot of the results.)</w:t>
      </w:r>
      <w:r w:rsidRPr="006201DF">
        <w:rPr>
          <w:rFonts w:ascii="‹j∫ò" w:hAnsi="‹j∫ò" w:cs="‹j∫ò"/>
          <w:kern w:val="0"/>
          <w:sz w:val="26"/>
          <w:szCs w:val="26"/>
          <w:lang w:val="en-US"/>
        </w:rPr>
        <w:tab/>
      </w:r>
    </w:p>
    <w:p w14:paraId="59A0DFB6" w14:textId="54664E77" w:rsidR="000647AB" w:rsidRDefault="000647AB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Logistic-Grid-Classification</w:t>
      </w:r>
    </w:p>
    <w:p w14:paraId="587E8B1C" w14:textId="360A1E8D" w:rsidR="000647AB" w:rsidRDefault="000647AB" w:rsidP="000647AB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647AB">
        <w:rPr>
          <w:rFonts w:ascii="‹j∫ò" w:hAnsi="‹j∫ò" w:cs="‹j∫ò"/>
          <w:kern w:val="0"/>
          <w:sz w:val="26"/>
          <w:szCs w:val="26"/>
          <w:lang w:val="en-US"/>
        </w:rPr>
        <w:lastRenderedPageBreak/>
        <w:drawing>
          <wp:inline distT="0" distB="0" distL="0" distR="0" wp14:anchorId="3D42D2D3" wp14:editId="52216576">
            <wp:extent cx="5943600" cy="2251710"/>
            <wp:effectExtent l="0" t="0" r="0" b="0"/>
            <wp:docPr id="1847420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208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1C4" w14:textId="00FA4F36" w:rsidR="000647AB" w:rsidRPr="000918CC" w:rsidRDefault="002C2D07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t>SVM-Grid-Classification</w:t>
      </w:r>
    </w:p>
    <w:p w14:paraId="48E0758C" w14:textId="51C9B7E4" w:rsidR="002C2D07" w:rsidRDefault="002C2D07" w:rsidP="002C2D07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2C2D07">
        <w:rPr>
          <w:rFonts w:ascii="‹j∫ò" w:hAnsi="‹j∫ò" w:cs="‹j∫ò"/>
          <w:kern w:val="0"/>
          <w:sz w:val="26"/>
          <w:szCs w:val="26"/>
          <w:lang w:val="en-US"/>
        </w:rPr>
        <w:drawing>
          <wp:inline distT="0" distB="0" distL="0" distR="0" wp14:anchorId="0B78C12A" wp14:editId="4A9F0683">
            <wp:extent cx="5943600" cy="2251710"/>
            <wp:effectExtent l="0" t="0" r="0" b="0"/>
            <wp:docPr id="1394036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66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F1E2" w14:textId="2BFED2DF" w:rsidR="002C2D07" w:rsidRDefault="000918CC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</w:t>
      </w:r>
      <w:r w:rsidR="002C2D07">
        <w:rPr>
          <w:rFonts w:ascii="‹j∫ò" w:hAnsi="‹j∫ò" w:cs="‹j∫ò"/>
          <w:kern w:val="0"/>
          <w:sz w:val="26"/>
          <w:szCs w:val="26"/>
          <w:lang w:val="en-US"/>
        </w:rPr>
        <w:t>Decision Tree-Grid-Classification</w:t>
      </w:r>
    </w:p>
    <w:p w14:paraId="60E0F6BA" w14:textId="6F596F4A" w:rsidR="002C2D07" w:rsidRDefault="002C2D07" w:rsidP="002C2D07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2C2D07">
        <w:rPr>
          <w:rFonts w:ascii="‹j∫ò" w:hAnsi="‹j∫ò" w:cs="‹j∫ò"/>
          <w:kern w:val="0"/>
          <w:sz w:val="26"/>
          <w:szCs w:val="26"/>
          <w:lang w:val="en-US"/>
        </w:rPr>
        <w:drawing>
          <wp:inline distT="0" distB="0" distL="0" distR="0" wp14:anchorId="550F56FA" wp14:editId="0C48DD03">
            <wp:extent cx="5943600" cy="1967865"/>
            <wp:effectExtent l="0" t="0" r="0" b="635"/>
            <wp:docPr id="158110090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00900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151" w14:textId="77777777" w:rsidR="002C2D07" w:rsidRDefault="002C2D07" w:rsidP="002C2D07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2BCA1594" w14:textId="69EC87A8" w:rsidR="002C2D07" w:rsidRDefault="000918CC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 </w:t>
      </w:r>
      <w:r w:rsidR="002C2D07">
        <w:rPr>
          <w:rFonts w:ascii="‹j∫ò" w:hAnsi="‹j∫ò" w:cs="‹j∫ò"/>
          <w:kern w:val="0"/>
          <w:sz w:val="26"/>
          <w:szCs w:val="26"/>
          <w:lang w:val="en-US"/>
        </w:rPr>
        <w:t>Random Forest-Grid-Classification</w:t>
      </w:r>
    </w:p>
    <w:p w14:paraId="792E27A5" w14:textId="7876D652" w:rsidR="002C2D07" w:rsidRDefault="002C2D07" w:rsidP="002C2D07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2C2D07">
        <w:rPr>
          <w:rFonts w:ascii="‹j∫ò" w:hAnsi="‹j∫ò" w:cs="‹j∫ò"/>
          <w:kern w:val="0"/>
          <w:sz w:val="26"/>
          <w:szCs w:val="26"/>
          <w:lang w:val="en-US"/>
        </w:rPr>
        <w:lastRenderedPageBreak/>
        <w:drawing>
          <wp:inline distT="0" distB="0" distL="0" distR="0" wp14:anchorId="5F95717D" wp14:editId="04986BBF">
            <wp:extent cx="5943600" cy="1967865"/>
            <wp:effectExtent l="0" t="0" r="0" b="635"/>
            <wp:docPr id="170102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2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0CCB" w14:textId="77777777" w:rsidR="002C2D07" w:rsidRDefault="002C2D07" w:rsidP="002C2D07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5D8BF72D" w14:textId="3BCD6072" w:rsidR="002C2D07" w:rsidRPr="000918CC" w:rsidRDefault="000918CC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t>KNN-Classification</w:t>
      </w:r>
    </w:p>
    <w:p w14:paraId="009F1E9D" w14:textId="44F5A516" w:rsidR="000918CC" w:rsidRDefault="000918CC" w:rsidP="000918CC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drawing>
          <wp:inline distT="0" distB="0" distL="0" distR="0" wp14:anchorId="1ECB03E0" wp14:editId="255C6BF8">
            <wp:extent cx="5943600" cy="1967865"/>
            <wp:effectExtent l="0" t="0" r="0" b="635"/>
            <wp:docPr id="1698015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51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643" w14:textId="41207886" w:rsidR="002C2D07" w:rsidRDefault="002C2D07" w:rsidP="000918CC">
      <w:pPr>
        <w:pStyle w:val="ListParagraph"/>
        <w:numPr>
          <w:ilvl w:val="0"/>
          <w:numId w:val="6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 xml:space="preserve">Naïve </w:t>
      </w:r>
      <w:proofErr w:type="spellStart"/>
      <w:r>
        <w:rPr>
          <w:rFonts w:ascii="‹j∫ò" w:hAnsi="‹j∫ò" w:cs="‹j∫ò"/>
          <w:kern w:val="0"/>
          <w:sz w:val="26"/>
          <w:szCs w:val="26"/>
          <w:lang w:val="en-US"/>
        </w:rPr>
        <w:t>baye’s</w:t>
      </w:r>
      <w:proofErr w:type="spellEnd"/>
      <w:r>
        <w:rPr>
          <w:rFonts w:ascii="‹j∫ò" w:hAnsi="‹j∫ò" w:cs="‹j∫ò"/>
          <w:kern w:val="0"/>
          <w:sz w:val="26"/>
          <w:szCs w:val="26"/>
          <w:lang w:val="en-US"/>
        </w:rPr>
        <w:t>-Classification</w:t>
      </w:r>
    </w:p>
    <w:p w14:paraId="1C5C22D5" w14:textId="77777777" w:rsidR="000918CC" w:rsidRDefault="000918CC" w:rsidP="000918CC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drawing>
          <wp:inline distT="0" distB="0" distL="0" distR="0" wp14:anchorId="54CC73D0" wp14:editId="7A42F645">
            <wp:extent cx="5943600" cy="1583690"/>
            <wp:effectExtent l="0" t="0" r="0" b="3810"/>
            <wp:docPr id="185736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65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112C" w14:textId="77777777" w:rsidR="000918CC" w:rsidRDefault="000918CC" w:rsidP="000918CC">
      <w:pPr>
        <w:pStyle w:val="ListParagraph"/>
        <w:ind w:left="1800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7336659A" w14:textId="0269839F" w:rsidR="006E21D8" w:rsidRDefault="000918CC" w:rsidP="000918CC">
      <w:pPr>
        <w:pStyle w:val="ListParagraph"/>
        <w:numPr>
          <w:ilvl w:val="0"/>
          <w:numId w:val="7"/>
        </w:numPr>
        <w:rPr>
          <w:rFonts w:ascii="‹j∫ò" w:hAnsi="‹j∫ò" w:cs="‹j∫ò"/>
          <w:kern w:val="0"/>
          <w:sz w:val="26"/>
          <w:szCs w:val="26"/>
          <w:lang w:val="en-US"/>
        </w:rPr>
      </w:pPr>
      <w:r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t>M</w:t>
      </w:r>
      <w:r w:rsidR="006E21D8" w:rsidRPr="000918CC">
        <w:rPr>
          <w:rFonts w:ascii="‹j∫ò" w:hAnsi="‹j∫ò" w:cs="‹j∫ò"/>
          <w:kern w:val="0"/>
          <w:sz w:val="26"/>
          <w:szCs w:val="26"/>
          <w:lang w:val="en-US"/>
        </w:rPr>
        <w:t>ention your final model, justify why u have chosen the same.</w:t>
      </w:r>
    </w:p>
    <w:p w14:paraId="4F1ADD47" w14:textId="585B463C" w:rsidR="000918CC" w:rsidRDefault="000918CC" w:rsidP="000918CC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  <w:r>
        <w:rPr>
          <w:rFonts w:ascii="‹j∫ò" w:hAnsi="‹j∫ò" w:cs="‹j∫ò"/>
          <w:kern w:val="0"/>
          <w:sz w:val="26"/>
          <w:szCs w:val="26"/>
          <w:lang w:val="en-US"/>
        </w:rPr>
        <w:t>Final model is Random Forest Grid Classification because of the Accuracy is 0.99.</w:t>
      </w:r>
    </w:p>
    <w:p w14:paraId="2FB618FD" w14:textId="77777777" w:rsidR="000918CC" w:rsidRDefault="000918CC" w:rsidP="000918CC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p w14:paraId="1EBF1773" w14:textId="77777777" w:rsidR="000918CC" w:rsidRPr="000918CC" w:rsidRDefault="000918CC" w:rsidP="000918CC">
      <w:pPr>
        <w:pStyle w:val="ListParagraph"/>
        <w:rPr>
          <w:rFonts w:ascii="‹j∫ò" w:hAnsi="‹j∫ò" w:cs="‹j∫ò"/>
          <w:kern w:val="0"/>
          <w:sz w:val="26"/>
          <w:szCs w:val="26"/>
          <w:lang w:val="en-US"/>
        </w:rPr>
      </w:pPr>
    </w:p>
    <w:sectPr w:rsidR="000918CC" w:rsidRPr="00091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‹j∫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Í÷j∫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35D5"/>
    <w:multiLevelType w:val="hybridMultilevel"/>
    <w:tmpl w:val="3DE6312E"/>
    <w:lvl w:ilvl="0" w:tplc="FFFFFFFF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18C3"/>
    <w:multiLevelType w:val="hybridMultilevel"/>
    <w:tmpl w:val="3FA2AEEC"/>
    <w:lvl w:ilvl="0" w:tplc="A59004BE">
      <w:start w:val="1"/>
      <w:numFmt w:val="lowerLetter"/>
      <w:lvlText w:val="%1.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33B62FD"/>
    <w:multiLevelType w:val="hybridMultilevel"/>
    <w:tmpl w:val="8140024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97543"/>
    <w:multiLevelType w:val="hybridMultilevel"/>
    <w:tmpl w:val="AB8A43D0"/>
    <w:lvl w:ilvl="0" w:tplc="FFFFFFFF">
      <w:start w:val="1"/>
      <w:numFmt w:val="decimal"/>
      <w:lvlText w:val="%1.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5134E6"/>
    <w:multiLevelType w:val="hybridMultilevel"/>
    <w:tmpl w:val="81400244"/>
    <w:lvl w:ilvl="0" w:tplc="B0B207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1428B"/>
    <w:multiLevelType w:val="hybridMultilevel"/>
    <w:tmpl w:val="8140024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B6F1D"/>
    <w:multiLevelType w:val="hybridMultilevel"/>
    <w:tmpl w:val="8140024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847794">
    <w:abstractNumId w:val="4"/>
  </w:num>
  <w:num w:numId="2" w16cid:durableId="2065789346">
    <w:abstractNumId w:val="6"/>
  </w:num>
  <w:num w:numId="3" w16cid:durableId="4865365">
    <w:abstractNumId w:val="5"/>
  </w:num>
  <w:num w:numId="4" w16cid:durableId="1162701403">
    <w:abstractNumId w:val="2"/>
  </w:num>
  <w:num w:numId="5" w16cid:durableId="77487352">
    <w:abstractNumId w:val="3"/>
  </w:num>
  <w:num w:numId="6" w16cid:durableId="1567228903">
    <w:abstractNumId w:val="1"/>
  </w:num>
  <w:num w:numId="7" w16cid:durableId="63039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8F"/>
    <w:rsid w:val="000647AB"/>
    <w:rsid w:val="00077B59"/>
    <w:rsid w:val="000918CC"/>
    <w:rsid w:val="00125D72"/>
    <w:rsid w:val="002C2D07"/>
    <w:rsid w:val="00310E97"/>
    <w:rsid w:val="0044518F"/>
    <w:rsid w:val="0046585E"/>
    <w:rsid w:val="005659E2"/>
    <w:rsid w:val="00617283"/>
    <w:rsid w:val="00617856"/>
    <w:rsid w:val="006201DF"/>
    <w:rsid w:val="006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2FE0"/>
  <w15:chartTrackingRefBased/>
  <w15:docId w15:val="{2DABAA43-DDDA-4F41-B5C4-872E6A19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8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8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5</cp:revision>
  <dcterms:created xsi:type="dcterms:W3CDTF">2025-06-20T03:33:00Z</dcterms:created>
  <dcterms:modified xsi:type="dcterms:W3CDTF">2025-06-22T04:55:00Z</dcterms:modified>
</cp:coreProperties>
</file>