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EAC99" w14:textId="77777777" w:rsidR="00AF6282" w:rsidRPr="0064581F" w:rsidRDefault="00913108" w:rsidP="00A256E4">
      <w:pPr>
        <w:spacing w:line="360" w:lineRule="auto"/>
        <w:ind w:left="565"/>
        <w:jc w:val="center"/>
        <w:rPr>
          <w:rFonts w:ascii="Times New Roman" w:hAnsi="Times New Roman" w:cs="Times New Roman"/>
          <w:sz w:val="28"/>
          <w:szCs w:val="28"/>
          <w:lang w:val="ru-RU"/>
        </w:rPr>
      </w:pPr>
      <w:bookmarkStart w:id="0" w:name="_Toc16789"/>
      <w:bookmarkStart w:id="1" w:name="_Toc28749"/>
      <w:r w:rsidRPr="0064581F">
        <w:rPr>
          <w:rFonts w:ascii="Times New Roman" w:hAnsi="Times New Roman" w:cs="Times New Roman"/>
          <w:sz w:val="28"/>
          <w:szCs w:val="28"/>
          <w:lang w:val="ru-RU"/>
        </w:rPr>
        <w:t>АВТОНОМНАЯ НЕКОМЕРЧЕСКАЯ ОБРАЗОВАТЕЛЬНАЯ</w:t>
      </w:r>
    </w:p>
    <w:p w14:paraId="13C234D0" w14:textId="77777777" w:rsidR="00AF6282" w:rsidRPr="0064581F" w:rsidRDefault="00913108" w:rsidP="00A256E4">
      <w:pPr>
        <w:spacing w:line="360" w:lineRule="auto"/>
        <w:ind w:left="565"/>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ОРГАНИЗАЦИЯ ПРОФЕССИОНАЛЬНОГО ОБРАЗОВАНИЯ</w:t>
      </w:r>
    </w:p>
    <w:p w14:paraId="67D11455" w14:textId="77777777" w:rsidR="00AF6282" w:rsidRPr="0064581F" w:rsidRDefault="00913108" w:rsidP="00A256E4">
      <w:pPr>
        <w:spacing w:line="360" w:lineRule="auto"/>
        <w:ind w:left="565"/>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«КЫЗЫЛСКИЙ ТЕХНИКУМ ЭКОНОМИКИ И ПРАВА</w:t>
      </w:r>
    </w:p>
    <w:p w14:paraId="2916780B" w14:textId="77777777" w:rsidR="00AF6282" w:rsidRPr="0064581F" w:rsidRDefault="00913108"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ПОТРЕБИТЕЛЬСКОЙ КООПЕРАЦИИ»</w:t>
      </w:r>
      <w:bookmarkEnd w:id="0"/>
      <w:bookmarkEnd w:id="1"/>
    </w:p>
    <w:p w14:paraId="6E85C4BD" w14:textId="77777777" w:rsidR="00AF6282" w:rsidRPr="0064581F" w:rsidRDefault="00AF6282" w:rsidP="00A256E4">
      <w:pPr>
        <w:spacing w:line="360" w:lineRule="auto"/>
        <w:jc w:val="center"/>
        <w:rPr>
          <w:rFonts w:ascii="Times New Roman" w:hAnsi="Times New Roman" w:cs="Times New Roman"/>
          <w:sz w:val="28"/>
          <w:szCs w:val="28"/>
          <w:lang w:val="ru-RU"/>
        </w:rPr>
      </w:pPr>
    </w:p>
    <w:p w14:paraId="269DE8FC" w14:textId="63FF2B0F" w:rsidR="00AF6282" w:rsidRPr="0064581F" w:rsidRDefault="00AF6282" w:rsidP="00A256E4">
      <w:pPr>
        <w:spacing w:line="360" w:lineRule="auto"/>
        <w:jc w:val="both"/>
        <w:rPr>
          <w:rFonts w:ascii="Times New Roman" w:hAnsi="Times New Roman" w:cs="Times New Roman"/>
          <w:sz w:val="28"/>
          <w:szCs w:val="28"/>
          <w:lang w:val="ru-RU"/>
        </w:rPr>
      </w:pPr>
    </w:p>
    <w:p w14:paraId="63513EE0" w14:textId="77777777" w:rsidR="00AF6282" w:rsidRPr="0064581F" w:rsidRDefault="00913108" w:rsidP="00A256E4">
      <w:pPr>
        <w:spacing w:line="360" w:lineRule="auto"/>
        <w:jc w:val="center"/>
        <w:rPr>
          <w:rFonts w:ascii="Times New Roman" w:hAnsi="Times New Roman" w:cs="Times New Roman"/>
          <w:sz w:val="40"/>
          <w:szCs w:val="40"/>
          <w:lang w:val="ru-RU"/>
        </w:rPr>
      </w:pPr>
      <w:r w:rsidRPr="0064581F">
        <w:rPr>
          <w:rFonts w:ascii="Times New Roman" w:hAnsi="Times New Roman" w:cs="Times New Roman"/>
          <w:b/>
          <w:bCs/>
          <w:sz w:val="40"/>
          <w:szCs w:val="40"/>
          <w:lang w:val="ru-RU"/>
        </w:rPr>
        <w:t>КУРСОВАЯ РАБОТА</w:t>
      </w:r>
      <w:r w:rsidRPr="0064581F">
        <w:rPr>
          <w:rFonts w:ascii="Times New Roman" w:hAnsi="Times New Roman" w:cs="Times New Roman"/>
          <w:sz w:val="40"/>
          <w:szCs w:val="40"/>
          <w:lang w:val="ru-RU"/>
        </w:rPr>
        <w:t xml:space="preserve"> </w:t>
      </w:r>
    </w:p>
    <w:p w14:paraId="7CED88AD" w14:textId="77777777" w:rsidR="00AF6282" w:rsidRPr="0064581F" w:rsidRDefault="00AF6282" w:rsidP="00A256E4">
      <w:pPr>
        <w:spacing w:line="360" w:lineRule="auto"/>
        <w:jc w:val="center"/>
        <w:rPr>
          <w:rFonts w:ascii="Times New Roman" w:hAnsi="Times New Roman" w:cs="Times New Roman"/>
          <w:sz w:val="40"/>
          <w:szCs w:val="40"/>
          <w:lang w:val="ru-RU"/>
        </w:rPr>
      </w:pPr>
    </w:p>
    <w:p w14:paraId="09C0F572" w14:textId="77777777" w:rsidR="00AF6282" w:rsidRPr="0064581F" w:rsidRDefault="00AF6282" w:rsidP="00A256E4">
      <w:pPr>
        <w:spacing w:line="360" w:lineRule="auto"/>
        <w:jc w:val="right"/>
        <w:rPr>
          <w:rFonts w:ascii="Times New Roman" w:hAnsi="Times New Roman" w:cs="Times New Roman"/>
          <w:sz w:val="40"/>
          <w:szCs w:val="40"/>
          <w:lang w:val="ru-RU"/>
        </w:rPr>
      </w:pPr>
    </w:p>
    <w:p w14:paraId="073FD455" w14:textId="77777777" w:rsidR="00AF6282" w:rsidRPr="0064581F" w:rsidRDefault="00913108"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По дисциплине: </w:t>
      </w:r>
      <w:r w:rsidRPr="0064581F">
        <w:rPr>
          <w:rFonts w:ascii="Times New Roman" w:hAnsi="Times New Roman" w:cs="Times New Roman"/>
          <w:b/>
          <w:sz w:val="28"/>
          <w:szCs w:val="28"/>
          <w:lang w:val="ru-RU"/>
        </w:rPr>
        <w:t>09.02.07. Информационные системы и программирование</w:t>
      </w:r>
      <w:r w:rsidRPr="0064581F">
        <w:rPr>
          <w:rFonts w:ascii="Times New Roman" w:hAnsi="Times New Roman" w:cs="Times New Roman"/>
          <w:sz w:val="28"/>
          <w:szCs w:val="28"/>
          <w:lang w:val="ru-RU"/>
        </w:rPr>
        <w:t>.</w:t>
      </w:r>
    </w:p>
    <w:p w14:paraId="678AB6DE" w14:textId="1450FFEF" w:rsidR="00913108" w:rsidRPr="0064581F" w:rsidRDefault="00913108" w:rsidP="00A256E4">
      <w:pPr>
        <w:spacing w:line="360" w:lineRule="auto"/>
        <w:jc w:val="center"/>
        <w:rPr>
          <w:rFonts w:ascii="Times New Roman" w:eastAsia="SimSun" w:hAnsi="Times New Roman" w:cs="Times New Roman"/>
          <w:sz w:val="24"/>
          <w:szCs w:val="24"/>
          <w:u w:val="single"/>
          <w:lang w:val="ru-RU"/>
        </w:rPr>
      </w:pPr>
      <w:r w:rsidRPr="0064581F">
        <w:rPr>
          <w:rFonts w:ascii="Times New Roman" w:hAnsi="Times New Roman" w:cs="Times New Roman"/>
          <w:sz w:val="28"/>
          <w:szCs w:val="28"/>
          <w:lang w:val="ru-RU"/>
        </w:rPr>
        <w:t xml:space="preserve">На тему: </w:t>
      </w:r>
      <w:r w:rsidR="00811A8A" w:rsidRPr="00811A8A">
        <w:rPr>
          <w:rFonts w:ascii="Times New Roman" w:hAnsi="Times New Roman" w:cs="Times New Roman"/>
          <w:sz w:val="28"/>
          <w:szCs w:val="28"/>
          <w:lang w:val="ru-RU"/>
        </w:rPr>
        <w:t>Разработка приложения для центра компьютерной коммерческой информации</w:t>
      </w:r>
    </w:p>
    <w:p w14:paraId="53E2DED4" w14:textId="418B4BD3" w:rsidR="00913108" w:rsidRPr="0064581F" w:rsidRDefault="00913108" w:rsidP="00A256E4">
      <w:pPr>
        <w:spacing w:line="360" w:lineRule="auto"/>
        <w:jc w:val="right"/>
        <w:rPr>
          <w:rFonts w:ascii="Times New Roman" w:eastAsia="SimSun" w:hAnsi="Times New Roman" w:cs="Times New Roman"/>
          <w:sz w:val="24"/>
          <w:szCs w:val="24"/>
          <w:u w:val="single"/>
          <w:lang w:val="ru-RU"/>
        </w:rPr>
      </w:pPr>
    </w:p>
    <w:p w14:paraId="17E8AB35" w14:textId="53FCC3A7" w:rsidR="00913108" w:rsidRPr="0064581F" w:rsidRDefault="00913108" w:rsidP="00A256E4">
      <w:pPr>
        <w:spacing w:line="360" w:lineRule="auto"/>
        <w:jc w:val="right"/>
        <w:rPr>
          <w:rFonts w:ascii="Times New Roman" w:eastAsia="SimSun" w:hAnsi="Times New Roman" w:cs="Times New Roman"/>
          <w:sz w:val="24"/>
          <w:szCs w:val="24"/>
          <w:u w:val="single"/>
          <w:lang w:val="ru-RU"/>
        </w:rPr>
      </w:pPr>
    </w:p>
    <w:p w14:paraId="22EACEBD" w14:textId="2509DFCF" w:rsidR="00913108" w:rsidRPr="0064581F" w:rsidRDefault="00913108" w:rsidP="00A256E4">
      <w:pPr>
        <w:spacing w:line="360" w:lineRule="auto"/>
        <w:jc w:val="right"/>
        <w:rPr>
          <w:rFonts w:ascii="Times New Roman" w:eastAsia="SimSun" w:hAnsi="Times New Roman" w:cs="Times New Roman"/>
          <w:sz w:val="24"/>
          <w:szCs w:val="24"/>
          <w:u w:val="single"/>
          <w:lang w:val="ru-RU"/>
        </w:rPr>
      </w:pPr>
    </w:p>
    <w:p w14:paraId="06DBD60E" w14:textId="77777777" w:rsidR="00913108" w:rsidRPr="0064581F" w:rsidRDefault="00913108" w:rsidP="00A256E4">
      <w:pPr>
        <w:spacing w:line="360" w:lineRule="auto"/>
        <w:jc w:val="right"/>
        <w:rPr>
          <w:rFonts w:ascii="Times New Roman" w:eastAsia="SimSun" w:hAnsi="Times New Roman" w:cs="Times New Roman"/>
          <w:sz w:val="24"/>
          <w:szCs w:val="24"/>
          <w:lang w:val="ru-RU"/>
        </w:rPr>
      </w:pPr>
    </w:p>
    <w:p w14:paraId="56B9F32B"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 xml:space="preserve">Выполнил: студенты </w:t>
      </w:r>
      <w:r w:rsidRPr="0064581F">
        <w:rPr>
          <w:rFonts w:ascii="Times New Roman" w:eastAsia="SimSun" w:hAnsi="Times New Roman" w:cs="Times New Roman"/>
          <w:sz w:val="28"/>
          <w:szCs w:val="28"/>
          <w:u w:val="single"/>
          <w:lang w:val="ru-RU"/>
        </w:rPr>
        <w:t>3</w:t>
      </w:r>
      <w:r w:rsidRPr="0064581F">
        <w:rPr>
          <w:rFonts w:ascii="Times New Roman" w:eastAsia="SimSun" w:hAnsi="Times New Roman" w:cs="Times New Roman"/>
          <w:sz w:val="28"/>
          <w:szCs w:val="28"/>
          <w:lang w:val="ru-RU"/>
        </w:rPr>
        <w:t xml:space="preserve"> курса</w:t>
      </w:r>
    </w:p>
    <w:p w14:paraId="1C3F5F09"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Группы: 9241</w:t>
      </w:r>
    </w:p>
    <w:p w14:paraId="6C7ACC06"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ФИО:</w:t>
      </w:r>
    </w:p>
    <w:p w14:paraId="2101CF25"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Калин Сурунжаб Владимирович</w:t>
      </w:r>
    </w:p>
    <w:p w14:paraId="0FE4DF40"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Сат Айдыс Сергекович</w:t>
      </w:r>
    </w:p>
    <w:p w14:paraId="63901C6B"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Манчик Айслан Алексеевич</w:t>
      </w:r>
    </w:p>
    <w:p w14:paraId="665D988C"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Проверил:</w:t>
      </w:r>
    </w:p>
    <w:p w14:paraId="0D55C907" w14:textId="77777777" w:rsidR="00AF6282" w:rsidRPr="0064581F" w:rsidRDefault="00913108" w:rsidP="00A256E4">
      <w:pPr>
        <w:spacing w:line="360" w:lineRule="auto"/>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преподаватель: Очур Аржаана Сергеевна</w:t>
      </w:r>
    </w:p>
    <w:p w14:paraId="4C731510" w14:textId="77777777" w:rsidR="00AF6282" w:rsidRPr="0064581F" w:rsidRDefault="00AF6282" w:rsidP="00A256E4">
      <w:pPr>
        <w:spacing w:line="360" w:lineRule="auto"/>
        <w:rPr>
          <w:rFonts w:ascii="Times New Roman" w:eastAsia="SimSun" w:hAnsi="Times New Roman" w:cs="Times New Roman"/>
          <w:sz w:val="28"/>
          <w:szCs w:val="28"/>
          <w:lang w:val="ru-RU"/>
        </w:rPr>
      </w:pPr>
    </w:p>
    <w:p w14:paraId="0906AEDB" w14:textId="2DA02429" w:rsidR="00AF6282" w:rsidRPr="0064581F" w:rsidRDefault="00AF6282" w:rsidP="00A256E4">
      <w:pPr>
        <w:spacing w:line="360" w:lineRule="auto"/>
        <w:rPr>
          <w:rFonts w:ascii="Times New Roman" w:eastAsia="SimSun" w:hAnsi="Times New Roman" w:cs="Times New Roman"/>
          <w:sz w:val="28"/>
          <w:szCs w:val="28"/>
          <w:lang w:val="ru-RU"/>
        </w:rPr>
      </w:pPr>
    </w:p>
    <w:p w14:paraId="438343D3" w14:textId="0D348D6B" w:rsidR="00913108" w:rsidRPr="0064581F" w:rsidRDefault="00913108" w:rsidP="00A256E4">
      <w:pPr>
        <w:tabs>
          <w:tab w:val="left" w:pos="6567"/>
        </w:tabs>
        <w:spacing w:line="360" w:lineRule="auto"/>
        <w:rPr>
          <w:rFonts w:ascii="Times New Roman" w:eastAsia="SimSun" w:hAnsi="Times New Roman" w:cs="Times New Roman"/>
          <w:sz w:val="28"/>
          <w:szCs w:val="28"/>
          <w:lang w:val="ru-RU"/>
        </w:rPr>
      </w:pPr>
    </w:p>
    <w:p w14:paraId="7601DD46" w14:textId="77777777" w:rsidR="00AF6282" w:rsidRPr="0064581F" w:rsidRDefault="00AF6282" w:rsidP="00A256E4">
      <w:pPr>
        <w:spacing w:line="360" w:lineRule="auto"/>
        <w:rPr>
          <w:rFonts w:ascii="Times New Roman" w:eastAsia="SimSun" w:hAnsi="Times New Roman" w:cs="Times New Roman"/>
          <w:sz w:val="28"/>
          <w:szCs w:val="28"/>
          <w:lang w:val="ru-RU"/>
        </w:rPr>
      </w:pPr>
    </w:p>
    <w:p w14:paraId="487ED7F3" w14:textId="2AE38EBC" w:rsidR="00AF6282" w:rsidRPr="0064581F" w:rsidRDefault="00913108" w:rsidP="00A256E4">
      <w:pPr>
        <w:spacing w:line="360" w:lineRule="auto"/>
        <w:jc w:val="center"/>
        <w:rPr>
          <w:rFonts w:ascii="Times New Roman" w:eastAsia="SimSun" w:hAnsi="Times New Roman" w:cs="Times New Roman"/>
          <w:sz w:val="28"/>
          <w:szCs w:val="28"/>
        </w:rPr>
      </w:pPr>
      <w:r w:rsidRPr="0064581F">
        <w:rPr>
          <w:rFonts w:ascii="Times New Roman" w:eastAsia="SimSun" w:hAnsi="Times New Roman" w:cs="Times New Roman"/>
          <w:sz w:val="28"/>
          <w:szCs w:val="28"/>
          <w:lang w:val="ru-RU"/>
        </w:rPr>
        <w:t>Кызыл</w:t>
      </w:r>
      <w:r w:rsidRPr="0064581F">
        <w:rPr>
          <w:rFonts w:ascii="Times New Roman" w:eastAsia="SimSun" w:hAnsi="Times New Roman" w:cs="Times New Roman"/>
          <w:sz w:val="28"/>
          <w:szCs w:val="28"/>
        </w:rPr>
        <w:t>-2026</w:t>
      </w:r>
    </w:p>
    <w:p w14:paraId="0D0569F2" w14:textId="77777777" w:rsidR="00AF6282" w:rsidRPr="0064581F" w:rsidRDefault="00AF6282" w:rsidP="00A256E4">
      <w:pPr>
        <w:spacing w:line="360" w:lineRule="auto"/>
        <w:rPr>
          <w:rFonts w:ascii="Times New Roman" w:eastAsia="SimSun" w:hAnsi="Times New Roman" w:cs="Times New Roman"/>
          <w:sz w:val="24"/>
          <w:szCs w:val="24"/>
          <w:lang w:val="ru-RU"/>
        </w:rPr>
        <w:sectPr w:rsidR="00AF6282" w:rsidRPr="0064581F" w:rsidSect="00B5571C">
          <w:pgSz w:w="11906" w:h="16838"/>
          <w:pgMar w:top="1140" w:right="1140" w:bottom="1140" w:left="1140" w:header="720" w:footer="720" w:gutter="0"/>
          <w:cols w:space="0"/>
          <w:titlePg/>
          <w:docGrid w:linePitch="360"/>
        </w:sectPr>
      </w:pPr>
    </w:p>
    <w:p w14:paraId="37EF3946" w14:textId="77777777" w:rsidR="00811A8A" w:rsidRPr="00811A8A" w:rsidRDefault="00811A8A" w:rsidP="00A256E4">
      <w:pPr>
        <w:pStyle w:val="10"/>
        <w:tabs>
          <w:tab w:val="right" w:leader="dot" w:pos="9616"/>
        </w:tabs>
        <w:spacing w:line="360" w:lineRule="auto"/>
        <w:jc w:val="center"/>
        <w:rPr>
          <w:rFonts w:ascii="Times New Roman" w:hAnsi="Times New Roman" w:cs="Times New Roman"/>
          <w:b/>
          <w:sz w:val="32"/>
          <w:szCs w:val="32"/>
        </w:rPr>
      </w:pPr>
      <w:bookmarkStart w:id="2" w:name="_Toc21319"/>
      <w:bookmarkStart w:id="3" w:name="_Toc25615"/>
      <w:bookmarkStart w:id="4" w:name="_Toc3499"/>
    </w:p>
    <w:p w14:paraId="0B7A7129" w14:textId="48AD0F8C" w:rsidR="00811A8A" w:rsidRPr="00811A8A" w:rsidRDefault="00811A8A" w:rsidP="00A256E4">
      <w:pPr>
        <w:pStyle w:val="10"/>
        <w:tabs>
          <w:tab w:val="right" w:leader="dot" w:pos="9616"/>
        </w:tabs>
        <w:spacing w:line="360" w:lineRule="auto"/>
        <w:jc w:val="center"/>
        <w:rPr>
          <w:rFonts w:ascii="Times New Roman" w:hAnsi="Times New Roman" w:cs="Times New Roman"/>
          <w:b/>
          <w:sz w:val="32"/>
          <w:szCs w:val="32"/>
          <w:lang w:val="ru-RU"/>
        </w:rPr>
      </w:pPr>
      <w:r w:rsidRPr="00811A8A">
        <w:rPr>
          <w:rFonts w:ascii="Times New Roman" w:hAnsi="Times New Roman" w:cs="Times New Roman"/>
          <w:b/>
          <w:sz w:val="32"/>
          <w:szCs w:val="32"/>
          <w:lang w:val="ru-RU"/>
        </w:rPr>
        <w:t>Содержание</w:t>
      </w:r>
    </w:p>
    <w:p w14:paraId="48BCFBC0" w14:textId="77777777" w:rsidR="00811A8A" w:rsidRDefault="00811A8A" w:rsidP="00A256E4">
      <w:pPr>
        <w:pStyle w:val="10"/>
        <w:tabs>
          <w:tab w:val="right" w:leader="dot" w:pos="9616"/>
        </w:tabs>
        <w:spacing w:line="360" w:lineRule="auto"/>
        <w:rPr>
          <w:rFonts w:ascii="Times New Roman" w:hAnsi="Times New Roman" w:cs="Times New Roman"/>
          <w:sz w:val="28"/>
          <w:szCs w:val="28"/>
        </w:rPr>
      </w:pPr>
    </w:p>
    <w:p w14:paraId="30014F7E" w14:textId="6E784D5A" w:rsidR="00811A8A" w:rsidRDefault="00811A8A" w:rsidP="00A256E4">
      <w:pPr>
        <w:pStyle w:val="10"/>
        <w:tabs>
          <w:tab w:val="right" w:leader="dot" w:pos="9616"/>
        </w:tabs>
        <w:spacing w:line="360" w:lineRule="auto"/>
        <w:rPr>
          <w:rStyle w:val="aa"/>
          <w:rFonts w:ascii="Times New Roman" w:hAnsi="Times New Roman" w:cs="Times New Roman"/>
          <w:noProof/>
          <w:sz w:val="28"/>
          <w:szCs w:val="28"/>
        </w:rPr>
      </w:pPr>
      <w:r w:rsidRPr="00811A8A">
        <w:rPr>
          <w:rFonts w:ascii="Times New Roman" w:hAnsi="Times New Roman" w:cs="Times New Roman"/>
          <w:sz w:val="28"/>
          <w:szCs w:val="28"/>
        </w:rPr>
        <w:fldChar w:fldCharType="begin"/>
      </w:r>
      <w:r w:rsidRPr="00811A8A">
        <w:rPr>
          <w:rFonts w:ascii="Times New Roman" w:hAnsi="Times New Roman" w:cs="Times New Roman"/>
          <w:sz w:val="28"/>
          <w:szCs w:val="28"/>
        </w:rPr>
        <w:instrText xml:space="preserve"> TOC \o "1-3" \h \z \u </w:instrText>
      </w:r>
      <w:r w:rsidRPr="00811A8A">
        <w:rPr>
          <w:rFonts w:ascii="Times New Roman" w:hAnsi="Times New Roman" w:cs="Times New Roman"/>
          <w:sz w:val="28"/>
          <w:szCs w:val="28"/>
        </w:rPr>
        <w:fldChar w:fldCharType="separate"/>
      </w:r>
      <w:hyperlink w:anchor="_Toc229575477" w:history="1">
        <w:r w:rsidRPr="00811A8A">
          <w:rPr>
            <w:rStyle w:val="aa"/>
            <w:rFonts w:ascii="Times New Roman" w:hAnsi="Times New Roman" w:cs="Times New Roman"/>
            <w:noProof/>
            <w:sz w:val="28"/>
            <w:szCs w:val="28"/>
            <w:lang w:val="ru-RU"/>
          </w:rPr>
          <w:t>Введение</w:t>
        </w:r>
        <w:r w:rsidRPr="00811A8A">
          <w:rPr>
            <w:rFonts w:ascii="Times New Roman" w:hAnsi="Times New Roman" w:cs="Times New Roman"/>
            <w:noProof/>
            <w:webHidden/>
            <w:sz w:val="28"/>
            <w:szCs w:val="28"/>
          </w:rPr>
          <w:tab/>
        </w:r>
        <w:r w:rsidRPr="00811A8A">
          <w:rPr>
            <w:rFonts w:ascii="Times New Roman" w:hAnsi="Times New Roman" w:cs="Times New Roman"/>
            <w:noProof/>
            <w:webHidden/>
            <w:sz w:val="28"/>
            <w:szCs w:val="28"/>
          </w:rPr>
          <w:fldChar w:fldCharType="begin"/>
        </w:r>
        <w:r w:rsidRPr="00811A8A">
          <w:rPr>
            <w:rFonts w:ascii="Times New Roman" w:hAnsi="Times New Roman" w:cs="Times New Roman"/>
            <w:noProof/>
            <w:webHidden/>
            <w:sz w:val="28"/>
            <w:szCs w:val="28"/>
          </w:rPr>
          <w:instrText xml:space="preserve"> PAGEREF _Toc229575477 \h </w:instrText>
        </w:r>
        <w:r w:rsidRPr="00811A8A">
          <w:rPr>
            <w:rFonts w:ascii="Times New Roman" w:hAnsi="Times New Roman" w:cs="Times New Roman"/>
            <w:noProof/>
            <w:webHidden/>
            <w:sz w:val="28"/>
            <w:szCs w:val="28"/>
          </w:rPr>
        </w:r>
        <w:r w:rsidRPr="00811A8A">
          <w:rPr>
            <w:rFonts w:ascii="Times New Roman" w:hAnsi="Times New Roman" w:cs="Times New Roman"/>
            <w:noProof/>
            <w:webHidden/>
            <w:sz w:val="28"/>
            <w:szCs w:val="28"/>
          </w:rPr>
          <w:fldChar w:fldCharType="separate"/>
        </w:r>
        <w:r w:rsidRPr="00811A8A">
          <w:rPr>
            <w:rFonts w:ascii="Times New Roman" w:hAnsi="Times New Roman" w:cs="Times New Roman"/>
            <w:noProof/>
            <w:webHidden/>
            <w:sz w:val="28"/>
            <w:szCs w:val="28"/>
          </w:rPr>
          <w:t>3</w:t>
        </w:r>
        <w:r w:rsidRPr="00811A8A">
          <w:rPr>
            <w:rFonts w:ascii="Times New Roman" w:hAnsi="Times New Roman" w:cs="Times New Roman"/>
            <w:noProof/>
            <w:webHidden/>
            <w:sz w:val="28"/>
            <w:szCs w:val="28"/>
          </w:rPr>
          <w:fldChar w:fldCharType="end"/>
        </w:r>
      </w:hyperlink>
    </w:p>
    <w:p w14:paraId="183C766D" w14:textId="77777777" w:rsidR="00811A8A" w:rsidRPr="00811A8A" w:rsidRDefault="00811A8A" w:rsidP="00A256E4">
      <w:pPr>
        <w:spacing w:line="360" w:lineRule="auto"/>
      </w:pPr>
    </w:p>
    <w:p w14:paraId="3D5374D5" w14:textId="444E65F7" w:rsidR="00811A8A" w:rsidRDefault="00A256E4" w:rsidP="00A256E4">
      <w:pPr>
        <w:pStyle w:val="10"/>
        <w:tabs>
          <w:tab w:val="right" w:leader="dot" w:pos="9616"/>
        </w:tabs>
        <w:spacing w:line="360" w:lineRule="auto"/>
        <w:rPr>
          <w:rStyle w:val="aa"/>
          <w:rFonts w:ascii="Times New Roman" w:hAnsi="Times New Roman" w:cs="Times New Roman"/>
          <w:noProof/>
          <w:sz w:val="28"/>
          <w:szCs w:val="28"/>
        </w:rPr>
      </w:pPr>
      <w:hyperlink w:anchor="_Toc229575478" w:history="1">
        <w:r w:rsidR="00811A8A" w:rsidRPr="00811A8A">
          <w:rPr>
            <w:rStyle w:val="aa"/>
            <w:rFonts w:ascii="Times New Roman" w:hAnsi="Times New Roman" w:cs="Times New Roman"/>
            <w:noProof/>
            <w:sz w:val="28"/>
            <w:szCs w:val="28"/>
            <w:lang w:val="ru-RU"/>
          </w:rPr>
          <w:t>Глава 1. Теоретические основы разработки приложений для центров компьютерной коммерческой информации</w:t>
        </w:r>
        <w:r w:rsidR="00811A8A" w:rsidRPr="00811A8A">
          <w:rPr>
            <w:rFonts w:ascii="Times New Roman" w:hAnsi="Times New Roman" w:cs="Times New Roman"/>
            <w:noProof/>
            <w:webHidden/>
            <w:sz w:val="28"/>
            <w:szCs w:val="28"/>
          </w:rPr>
          <w:tab/>
        </w:r>
        <w:r w:rsidR="00811A8A" w:rsidRPr="00811A8A">
          <w:rPr>
            <w:rFonts w:ascii="Times New Roman" w:hAnsi="Times New Roman" w:cs="Times New Roman"/>
            <w:noProof/>
            <w:webHidden/>
            <w:sz w:val="28"/>
            <w:szCs w:val="28"/>
          </w:rPr>
          <w:fldChar w:fldCharType="begin"/>
        </w:r>
        <w:r w:rsidR="00811A8A" w:rsidRPr="00811A8A">
          <w:rPr>
            <w:rFonts w:ascii="Times New Roman" w:hAnsi="Times New Roman" w:cs="Times New Roman"/>
            <w:noProof/>
            <w:webHidden/>
            <w:sz w:val="28"/>
            <w:szCs w:val="28"/>
          </w:rPr>
          <w:instrText xml:space="preserve"> PAGEREF _Toc229575478 \h </w:instrText>
        </w:r>
        <w:r w:rsidR="00811A8A" w:rsidRPr="00811A8A">
          <w:rPr>
            <w:rFonts w:ascii="Times New Roman" w:hAnsi="Times New Roman" w:cs="Times New Roman"/>
            <w:noProof/>
            <w:webHidden/>
            <w:sz w:val="28"/>
            <w:szCs w:val="28"/>
          </w:rPr>
        </w:r>
        <w:r w:rsidR="00811A8A" w:rsidRPr="00811A8A">
          <w:rPr>
            <w:rFonts w:ascii="Times New Roman" w:hAnsi="Times New Roman" w:cs="Times New Roman"/>
            <w:noProof/>
            <w:webHidden/>
            <w:sz w:val="28"/>
            <w:szCs w:val="28"/>
          </w:rPr>
          <w:fldChar w:fldCharType="separate"/>
        </w:r>
        <w:r w:rsidR="00811A8A" w:rsidRPr="00811A8A">
          <w:rPr>
            <w:rFonts w:ascii="Times New Roman" w:hAnsi="Times New Roman" w:cs="Times New Roman"/>
            <w:noProof/>
            <w:webHidden/>
            <w:sz w:val="28"/>
            <w:szCs w:val="28"/>
          </w:rPr>
          <w:t>6</w:t>
        </w:r>
        <w:r w:rsidR="00811A8A" w:rsidRPr="00811A8A">
          <w:rPr>
            <w:rFonts w:ascii="Times New Roman" w:hAnsi="Times New Roman" w:cs="Times New Roman"/>
            <w:noProof/>
            <w:webHidden/>
            <w:sz w:val="28"/>
            <w:szCs w:val="28"/>
          </w:rPr>
          <w:fldChar w:fldCharType="end"/>
        </w:r>
      </w:hyperlink>
    </w:p>
    <w:p w14:paraId="0EAA7C5E" w14:textId="77777777" w:rsidR="00811A8A" w:rsidRPr="00811A8A" w:rsidRDefault="00811A8A" w:rsidP="00A256E4">
      <w:pPr>
        <w:spacing w:line="360" w:lineRule="auto"/>
      </w:pPr>
    </w:p>
    <w:p w14:paraId="45B5E3F9" w14:textId="3D71C823"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79" w:history="1">
        <w:r w:rsidR="00811A8A" w:rsidRPr="00811A8A">
          <w:rPr>
            <w:rStyle w:val="aa"/>
            <w:rFonts w:ascii="Times New Roman" w:hAnsi="Times New Roman" w:cs="Times New Roman"/>
            <w:noProof/>
            <w:sz w:val="24"/>
            <w:szCs w:val="24"/>
            <w:lang w:val="ru-RU"/>
          </w:rPr>
          <w:t>1.1. Особенности деятельности центра компьютерной коммерческой информации</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_Toc229575479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6</w:t>
        </w:r>
        <w:r w:rsidR="00811A8A" w:rsidRPr="00811A8A">
          <w:rPr>
            <w:rFonts w:ascii="Times New Roman" w:hAnsi="Times New Roman" w:cs="Times New Roman"/>
            <w:noProof/>
            <w:webHidden/>
            <w:sz w:val="24"/>
            <w:szCs w:val="24"/>
          </w:rPr>
          <w:fldChar w:fldCharType="end"/>
        </w:r>
      </w:hyperlink>
    </w:p>
    <w:p w14:paraId="5117C413" w14:textId="77777777" w:rsidR="00811A8A" w:rsidRPr="00811A8A" w:rsidRDefault="00811A8A" w:rsidP="00A256E4">
      <w:pPr>
        <w:spacing w:line="360" w:lineRule="auto"/>
        <w:rPr>
          <w:sz w:val="24"/>
          <w:szCs w:val="24"/>
        </w:rPr>
      </w:pPr>
    </w:p>
    <w:p w14:paraId="6DF7A411" w14:textId="17C9F32F"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0" w:history="1">
        <w:r w:rsidR="00811A8A" w:rsidRPr="00811A8A">
          <w:rPr>
            <w:rStyle w:val="aa"/>
            <w:rFonts w:ascii="Times New Roman" w:hAnsi="Times New Roman" w:cs="Times New Roman"/>
            <w:noProof/>
            <w:sz w:val="24"/>
            <w:szCs w:val="24"/>
            <w:lang w:val="ru-RU"/>
          </w:rPr>
          <w:t>1.2. Современные программные решения в области коммерческой информации</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_Toc229575480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9</w:t>
        </w:r>
        <w:r w:rsidR="00811A8A" w:rsidRPr="00811A8A">
          <w:rPr>
            <w:rFonts w:ascii="Times New Roman" w:hAnsi="Times New Roman" w:cs="Times New Roman"/>
            <w:noProof/>
            <w:webHidden/>
            <w:sz w:val="24"/>
            <w:szCs w:val="24"/>
          </w:rPr>
          <w:fldChar w:fldCharType="end"/>
        </w:r>
      </w:hyperlink>
    </w:p>
    <w:p w14:paraId="3983033A" w14:textId="77777777" w:rsidR="00811A8A" w:rsidRPr="00811A8A" w:rsidRDefault="00811A8A" w:rsidP="00A256E4">
      <w:pPr>
        <w:spacing w:line="360" w:lineRule="auto"/>
        <w:rPr>
          <w:sz w:val="24"/>
          <w:szCs w:val="24"/>
        </w:rPr>
      </w:pPr>
    </w:p>
    <w:p w14:paraId="505E0D7F" w14:textId="721FA7E7"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1" w:history="1">
        <w:r w:rsidR="00811A8A" w:rsidRPr="00811A8A">
          <w:rPr>
            <w:rStyle w:val="aa"/>
            <w:rFonts w:ascii="Times New Roman" w:hAnsi="Times New Roman" w:cs="Times New Roman"/>
            <w:noProof/>
            <w:sz w:val="24"/>
            <w:szCs w:val="24"/>
            <w:lang w:val="ru-RU"/>
          </w:rPr>
          <w:t>1.3. Технологии и средства разработки приложения</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_Toc229575481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12</w:t>
        </w:r>
        <w:r w:rsidR="00811A8A" w:rsidRPr="00811A8A">
          <w:rPr>
            <w:rFonts w:ascii="Times New Roman" w:hAnsi="Times New Roman" w:cs="Times New Roman"/>
            <w:noProof/>
            <w:webHidden/>
            <w:sz w:val="24"/>
            <w:szCs w:val="24"/>
          </w:rPr>
          <w:fldChar w:fldCharType="end"/>
        </w:r>
      </w:hyperlink>
    </w:p>
    <w:p w14:paraId="43792EF8" w14:textId="77777777" w:rsidR="00811A8A" w:rsidRPr="00811A8A" w:rsidRDefault="00811A8A" w:rsidP="00A256E4">
      <w:pPr>
        <w:spacing w:line="360" w:lineRule="auto"/>
        <w:rPr>
          <w:sz w:val="28"/>
          <w:szCs w:val="28"/>
        </w:rPr>
      </w:pPr>
    </w:p>
    <w:p w14:paraId="43389B93" w14:textId="1B0BC939" w:rsidR="00811A8A" w:rsidRPr="00811A8A" w:rsidRDefault="00A256E4" w:rsidP="00A256E4">
      <w:pPr>
        <w:pStyle w:val="10"/>
        <w:tabs>
          <w:tab w:val="right" w:leader="dot" w:pos="9616"/>
        </w:tabs>
        <w:spacing w:line="360" w:lineRule="auto"/>
        <w:rPr>
          <w:rStyle w:val="aa"/>
          <w:rFonts w:ascii="Times New Roman" w:hAnsi="Times New Roman" w:cs="Times New Roman"/>
          <w:noProof/>
          <w:sz w:val="28"/>
          <w:szCs w:val="28"/>
        </w:rPr>
      </w:pPr>
      <w:hyperlink w:anchor="_Toc229575482" w:history="1">
        <w:r w:rsidR="00811A8A" w:rsidRPr="00811A8A">
          <w:rPr>
            <w:rStyle w:val="aa"/>
            <w:rFonts w:ascii="Times New Roman" w:hAnsi="Times New Roman" w:cs="Times New Roman"/>
            <w:noProof/>
            <w:sz w:val="28"/>
            <w:szCs w:val="28"/>
            <w:lang w:val="ru-RU"/>
          </w:rPr>
          <w:t>Глава 2. Практическая разработка приложения для центра компьютерной коммерческой информации</w:t>
        </w:r>
        <w:r w:rsidR="00811A8A" w:rsidRPr="00811A8A">
          <w:rPr>
            <w:rFonts w:ascii="Times New Roman" w:hAnsi="Times New Roman" w:cs="Times New Roman"/>
            <w:noProof/>
            <w:webHidden/>
            <w:sz w:val="28"/>
            <w:szCs w:val="28"/>
          </w:rPr>
          <w:tab/>
        </w:r>
        <w:r w:rsidR="00811A8A" w:rsidRPr="00811A8A">
          <w:rPr>
            <w:rFonts w:ascii="Times New Roman" w:hAnsi="Times New Roman" w:cs="Times New Roman"/>
            <w:noProof/>
            <w:webHidden/>
            <w:sz w:val="28"/>
            <w:szCs w:val="28"/>
          </w:rPr>
          <w:fldChar w:fldCharType="begin"/>
        </w:r>
        <w:r w:rsidR="00811A8A" w:rsidRPr="00811A8A">
          <w:rPr>
            <w:rFonts w:ascii="Times New Roman" w:hAnsi="Times New Roman" w:cs="Times New Roman"/>
            <w:noProof/>
            <w:webHidden/>
            <w:sz w:val="28"/>
            <w:szCs w:val="28"/>
          </w:rPr>
          <w:instrText xml:space="preserve"> PAGEREF _Toc229575482 \h </w:instrText>
        </w:r>
        <w:r w:rsidR="00811A8A" w:rsidRPr="00811A8A">
          <w:rPr>
            <w:rFonts w:ascii="Times New Roman" w:hAnsi="Times New Roman" w:cs="Times New Roman"/>
            <w:noProof/>
            <w:webHidden/>
            <w:sz w:val="28"/>
            <w:szCs w:val="28"/>
          </w:rPr>
        </w:r>
        <w:r w:rsidR="00811A8A" w:rsidRPr="00811A8A">
          <w:rPr>
            <w:rFonts w:ascii="Times New Roman" w:hAnsi="Times New Roman" w:cs="Times New Roman"/>
            <w:noProof/>
            <w:webHidden/>
            <w:sz w:val="28"/>
            <w:szCs w:val="28"/>
          </w:rPr>
          <w:fldChar w:fldCharType="separate"/>
        </w:r>
        <w:r w:rsidR="00811A8A" w:rsidRPr="00811A8A">
          <w:rPr>
            <w:rFonts w:ascii="Times New Roman" w:hAnsi="Times New Roman" w:cs="Times New Roman"/>
            <w:noProof/>
            <w:webHidden/>
            <w:sz w:val="28"/>
            <w:szCs w:val="28"/>
          </w:rPr>
          <w:t>17</w:t>
        </w:r>
        <w:r w:rsidR="00811A8A" w:rsidRPr="00811A8A">
          <w:rPr>
            <w:rFonts w:ascii="Times New Roman" w:hAnsi="Times New Roman" w:cs="Times New Roman"/>
            <w:noProof/>
            <w:webHidden/>
            <w:sz w:val="28"/>
            <w:szCs w:val="28"/>
          </w:rPr>
          <w:fldChar w:fldCharType="end"/>
        </w:r>
      </w:hyperlink>
    </w:p>
    <w:p w14:paraId="2E333D1D" w14:textId="77777777" w:rsidR="00811A8A" w:rsidRPr="00811A8A" w:rsidRDefault="00811A8A" w:rsidP="00A256E4">
      <w:pPr>
        <w:spacing w:line="360" w:lineRule="auto"/>
        <w:rPr>
          <w:sz w:val="24"/>
          <w:szCs w:val="24"/>
        </w:rPr>
      </w:pPr>
    </w:p>
    <w:p w14:paraId="6DB53975" w14:textId="7EBC5E38"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3" w:history="1">
        <w:r w:rsidR="00811A8A" w:rsidRPr="00811A8A">
          <w:rPr>
            <w:rStyle w:val="aa"/>
            <w:rFonts w:ascii="Times New Roman" w:hAnsi="Times New Roman" w:cs="Times New Roman"/>
            <w:noProof/>
            <w:sz w:val="24"/>
            <w:szCs w:val="24"/>
            <w:lang w:val="ru-RU"/>
          </w:rPr>
          <w:t>2.1. Проектирование структуры приложения</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_Toc229575483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17</w:t>
        </w:r>
        <w:r w:rsidR="00811A8A" w:rsidRPr="00811A8A">
          <w:rPr>
            <w:rFonts w:ascii="Times New Roman" w:hAnsi="Times New Roman" w:cs="Times New Roman"/>
            <w:noProof/>
            <w:webHidden/>
            <w:sz w:val="24"/>
            <w:szCs w:val="24"/>
          </w:rPr>
          <w:fldChar w:fldCharType="end"/>
        </w:r>
      </w:hyperlink>
    </w:p>
    <w:p w14:paraId="1B777EA3" w14:textId="77777777" w:rsidR="00811A8A" w:rsidRPr="00811A8A" w:rsidRDefault="00811A8A" w:rsidP="00A256E4">
      <w:pPr>
        <w:spacing w:line="360" w:lineRule="auto"/>
        <w:rPr>
          <w:sz w:val="24"/>
          <w:szCs w:val="24"/>
        </w:rPr>
      </w:pPr>
    </w:p>
    <w:p w14:paraId="5C6A1C49" w14:textId="5241E318"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4" w:history="1">
        <w:r w:rsidR="00811A8A" w:rsidRPr="00811A8A">
          <w:rPr>
            <w:rStyle w:val="aa"/>
            <w:rFonts w:ascii="Times New Roman" w:hAnsi="Times New Roman" w:cs="Times New Roman"/>
            <w:noProof/>
            <w:sz w:val="24"/>
            <w:szCs w:val="24"/>
            <w:lang w:val="ru-RU"/>
          </w:rPr>
          <w:t>2.2. Реализация программного приложения</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_Toc229575484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20</w:t>
        </w:r>
        <w:r w:rsidR="00811A8A" w:rsidRPr="00811A8A">
          <w:rPr>
            <w:rFonts w:ascii="Times New Roman" w:hAnsi="Times New Roman" w:cs="Times New Roman"/>
            <w:noProof/>
            <w:webHidden/>
            <w:sz w:val="24"/>
            <w:szCs w:val="24"/>
          </w:rPr>
          <w:fldChar w:fldCharType="end"/>
        </w:r>
      </w:hyperlink>
    </w:p>
    <w:p w14:paraId="44B1EC2E" w14:textId="77777777" w:rsidR="00811A8A" w:rsidRPr="00811A8A" w:rsidRDefault="00811A8A" w:rsidP="00A256E4">
      <w:pPr>
        <w:spacing w:line="360" w:lineRule="auto"/>
        <w:rPr>
          <w:sz w:val="24"/>
          <w:szCs w:val="24"/>
        </w:rPr>
      </w:pPr>
    </w:p>
    <w:p w14:paraId="3F44FB53" w14:textId="3D66C1E4" w:rsidR="00811A8A" w:rsidRDefault="00A256E4" w:rsidP="00A256E4">
      <w:pPr>
        <w:pStyle w:val="10"/>
        <w:tabs>
          <w:tab w:val="right" w:leader="dot" w:pos="9616"/>
        </w:tabs>
        <w:spacing w:line="360" w:lineRule="auto"/>
        <w:rPr>
          <w:rFonts w:ascii="Times New Roman" w:hAnsi="Times New Roman" w:cs="Times New Roman"/>
          <w:noProof/>
          <w:sz w:val="24"/>
          <w:szCs w:val="24"/>
        </w:rPr>
      </w:pPr>
      <w:hyperlink w:anchor="_Toc229575485" w:history="1">
        <w:r w:rsidR="00811A8A" w:rsidRPr="00811A8A">
          <w:rPr>
            <w:rStyle w:val="aa"/>
            <w:rFonts w:ascii="Times New Roman" w:hAnsi="Times New Roman" w:cs="Times New Roman"/>
            <w:noProof/>
            <w:sz w:val="24"/>
            <w:szCs w:val="24"/>
            <w:lang w:val="ru-RU"/>
          </w:rPr>
          <w:t>2.3 Тестирование и оценка работы приложения</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_Toc229575485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24</w:t>
        </w:r>
        <w:r w:rsidR="00811A8A" w:rsidRPr="00811A8A">
          <w:rPr>
            <w:rFonts w:ascii="Times New Roman" w:hAnsi="Times New Roman" w:cs="Times New Roman"/>
            <w:noProof/>
            <w:webHidden/>
            <w:sz w:val="24"/>
            <w:szCs w:val="24"/>
          </w:rPr>
          <w:fldChar w:fldCharType="end"/>
        </w:r>
      </w:hyperlink>
    </w:p>
    <w:p w14:paraId="2A2914B5" w14:textId="77777777" w:rsidR="00A256E4" w:rsidRPr="00A256E4" w:rsidRDefault="00A256E4" w:rsidP="00A256E4">
      <w:pPr>
        <w:spacing w:line="360" w:lineRule="auto"/>
      </w:pPr>
    </w:p>
    <w:p w14:paraId="492F059F" w14:textId="546A7A7D"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6" w:history="1">
        <w:r w:rsidR="00811A8A" w:rsidRPr="00811A8A">
          <w:rPr>
            <w:rStyle w:val="aa"/>
            <w:rFonts w:ascii="Times New Roman" w:hAnsi="Times New Roman" w:cs="Times New Roman"/>
            <w:noProof/>
            <w:sz w:val="24"/>
            <w:szCs w:val="24"/>
            <w:lang w:val="ru-RU"/>
          </w:rPr>
          <w:t>Заключение</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_Toc229575486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28</w:t>
        </w:r>
        <w:r w:rsidR="00811A8A" w:rsidRPr="00811A8A">
          <w:rPr>
            <w:rFonts w:ascii="Times New Roman" w:hAnsi="Times New Roman" w:cs="Times New Roman"/>
            <w:noProof/>
            <w:webHidden/>
            <w:sz w:val="24"/>
            <w:szCs w:val="24"/>
          </w:rPr>
          <w:fldChar w:fldCharType="end"/>
        </w:r>
      </w:hyperlink>
    </w:p>
    <w:p w14:paraId="13E9F75D" w14:textId="77777777" w:rsidR="00811A8A" w:rsidRPr="00811A8A" w:rsidRDefault="00811A8A" w:rsidP="00A256E4">
      <w:pPr>
        <w:spacing w:line="360" w:lineRule="auto"/>
        <w:rPr>
          <w:sz w:val="24"/>
          <w:szCs w:val="24"/>
        </w:rPr>
      </w:pPr>
    </w:p>
    <w:p w14:paraId="2BF78798" w14:textId="11C3581F" w:rsidR="00811A8A" w:rsidRPr="00811A8A" w:rsidRDefault="00A256E4" w:rsidP="00A256E4">
      <w:pPr>
        <w:pStyle w:val="10"/>
        <w:tabs>
          <w:tab w:val="right" w:leader="dot" w:pos="9616"/>
        </w:tabs>
        <w:spacing w:line="360" w:lineRule="auto"/>
        <w:rPr>
          <w:rStyle w:val="aa"/>
          <w:rFonts w:ascii="Times New Roman" w:hAnsi="Times New Roman" w:cs="Times New Roman"/>
          <w:noProof/>
          <w:sz w:val="24"/>
          <w:szCs w:val="24"/>
        </w:rPr>
      </w:pPr>
      <w:hyperlink w:anchor="_Toc229575487" w:history="1">
        <w:r w:rsidR="00811A8A" w:rsidRPr="00811A8A">
          <w:rPr>
            <w:rStyle w:val="aa"/>
            <w:rFonts w:ascii="Times New Roman" w:hAnsi="Times New Roman" w:cs="Times New Roman"/>
            <w:noProof/>
            <w:sz w:val="24"/>
            <w:szCs w:val="24"/>
            <w:lang w:val="ru-RU"/>
          </w:rPr>
          <w:t>Список используемых источников</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_Toc229575487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31</w:t>
        </w:r>
        <w:r w:rsidR="00811A8A" w:rsidRPr="00811A8A">
          <w:rPr>
            <w:rFonts w:ascii="Times New Roman" w:hAnsi="Times New Roman" w:cs="Times New Roman"/>
            <w:noProof/>
            <w:webHidden/>
            <w:sz w:val="24"/>
            <w:szCs w:val="24"/>
          </w:rPr>
          <w:fldChar w:fldCharType="end"/>
        </w:r>
      </w:hyperlink>
    </w:p>
    <w:p w14:paraId="0E184C9F" w14:textId="77777777" w:rsidR="00811A8A" w:rsidRPr="00811A8A" w:rsidRDefault="00811A8A" w:rsidP="00A256E4">
      <w:pPr>
        <w:spacing w:line="360" w:lineRule="auto"/>
        <w:rPr>
          <w:sz w:val="24"/>
          <w:szCs w:val="24"/>
        </w:rPr>
      </w:pPr>
    </w:p>
    <w:p w14:paraId="557D1BEC" w14:textId="55401B72" w:rsidR="00811A8A" w:rsidRPr="00811A8A" w:rsidRDefault="00A256E4" w:rsidP="00A256E4">
      <w:pPr>
        <w:pStyle w:val="20"/>
        <w:tabs>
          <w:tab w:val="right" w:leader="dot" w:pos="9616"/>
        </w:tabs>
        <w:spacing w:line="360" w:lineRule="auto"/>
        <w:ind w:left="0"/>
        <w:rPr>
          <w:rStyle w:val="aa"/>
          <w:rFonts w:ascii="Times New Roman" w:hAnsi="Times New Roman" w:cs="Times New Roman"/>
          <w:noProof/>
          <w:sz w:val="24"/>
          <w:szCs w:val="24"/>
        </w:rPr>
      </w:pPr>
      <w:hyperlink w:anchor="_Toc229575488" w:history="1">
        <w:r w:rsidR="00811A8A" w:rsidRPr="00811A8A">
          <w:rPr>
            <w:rStyle w:val="aa"/>
            <w:rFonts w:ascii="Times New Roman" w:hAnsi="Times New Roman" w:cs="Times New Roman"/>
            <w:noProof/>
            <w:sz w:val="24"/>
            <w:szCs w:val="24"/>
          </w:rPr>
          <w:t>Интернет-ресурсы</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_Toc229575488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31</w:t>
        </w:r>
        <w:r w:rsidR="00811A8A" w:rsidRPr="00811A8A">
          <w:rPr>
            <w:rFonts w:ascii="Times New Roman" w:hAnsi="Times New Roman" w:cs="Times New Roman"/>
            <w:noProof/>
            <w:webHidden/>
            <w:sz w:val="24"/>
            <w:szCs w:val="24"/>
          </w:rPr>
          <w:fldChar w:fldCharType="end"/>
        </w:r>
      </w:hyperlink>
    </w:p>
    <w:p w14:paraId="1769BA49" w14:textId="77777777" w:rsidR="00811A8A" w:rsidRPr="00811A8A" w:rsidRDefault="00811A8A" w:rsidP="00A256E4">
      <w:pPr>
        <w:spacing w:line="360" w:lineRule="auto"/>
        <w:rPr>
          <w:sz w:val="24"/>
          <w:szCs w:val="24"/>
        </w:rPr>
      </w:pPr>
    </w:p>
    <w:p w14:paraId="3B8648AB" w14:textId="36AE3D94" w:rsidR="00811A8A" w:rsidRPr="00811A8A" w:rsidRDefault="00A256E4" w:rsidP="00A256E4">
      <w:pPr>
        <w:pStyle w:val="20"/>
        <w:tabs>
          <w:tab w:val="right" w:leader="dot" w:pos="9616"/>
        </w:tabs>
        <w:spacing w:line="360" w:lineRule="auto"/>
        <w:ind w:left="0"/>
        <w:rPr>
          <w:rFonts w:ascii="Times New Roman" w:hAnsi="Times New Roman" w:cs="Times New Roman"/>
          <w:noProof/>
          <w:sz w:val="24"/>
          <w:szCs w:val="24"/>
          <w:lang w:val="ru-RU" w:eastAsia="ru-RU"/>
        </w:rPr>
      </w:pPr>
      <w:hyperlink w:anchor="_Toc229575489" w:history="1">
        <w:r w:rsidR="00811A8A" w:rsidRPr="00811A8A">
          <w:rPr>
            <w:rStyle w:val="aa"/>
            <w:rFonts w:ascii="Times New Roman" w:hAnsi="Times New Roman" w:cs="Times New Roman"/>
            <w:noProof/>
            <w:sz w:val="24"/>
            <w:szCs w:val="24"/>
            <w:lang w:val="ru-RU"/>
          </w:rPr>
          <w:t>Мобильное приложение</w:t>
        </w:r>
        <w:r w:rsidR="00811A8A" w:rsidRPr="00811A8A">
          <w:rPr>
            <w:rFonts w:ascii="Times New Roman" w:hAnsi="Times New Roman" w:cs="Times New Roman"/>
            <w:noProof/>
            <w:webHidden/>
            <w:sz w:val="24"/>
            <w:szCs w:val="24"/>
          </w:rPr>
          <w:tab/>
        </w:r>
        <w:r w:rsidR="00811A8A" w:rsidRPr="00811A8A">
          <w:rPr>
            <w:rFonts w:ascii="Times New Roman" w:hAnsi="Times New Roman" w:cs="Times New Roman"/>
            <w:noProof/>
            <w:webHidden/>
            <w:sz w:val="24"/>
            <w:szCs w:val="24"/>
          </w:rPr>
          <w:fldChar w:fldCharType="begin"/>
        </w:r>
        <w:r w:rsidR="00811A8A" w:rsidRPr="00811A8A">
          <w:rPr>
            <w:rFonts w:ascii="Times New Roman" w:hAnsi="Times New Roman" w:cs="Times New Roman"/>
            <w:noProof/>
            <w:webHidden/>
            <w:sz w:val="24"/>
            <w:szCs w:val="24"/>
          </w:rPr>
          <w:instrText xml:space="preserve"> PAGEREF _Toc229575489 \h </w:instrText>
        </w:r>
        <w:r w:rsidR="00811A8A" w:rsidRPr="00811A8A">
          <w:rPr>
            <w:rFonts w:ascii="Times New Roman" w:hAnsi="Times New Roman" w:cs="Times New Roman"/>
            <w:noProof/>
            <w:webHidden/>
            <w:sz w:val="24"/>
            <w:szCs w:val="24"/>
          </w:rPr>
        </w:r>
        <w:r w:rsidR="00811A8A" w:rsidRPr="00811A8A">
          <w:rPr>
            <w:rFonts w:ascii="Times New Roman" w:hAnsi="Times New Roman" w:cs="Times New Roman"/>
            <w:noProof/>
            <w:webHidden/>
            <w:sz w:val="24"/>
            <w:szCs w:val="24"/>
          </w:rPr>
          <w:fldChar w:fldCharType="separate"/>
        </w:r>
        <w:r w:rsidR="00811A8A" w:rsidRPr="00811A8A">
          <w:rPr>
            <w:rFonts w:ascii="Times New Roman" w:hAnsi="Times New Roman" w:cs="Times New Roman"/>
            <w:noProof/>
            <w:webHidden/>
            <w:sz w:val="24"/>
            <w:szCs w:val="24"/>
          </w:rPr>
          <w:t>33</w:t>
        </w:r>
        <w:r w:rsidR="00811A8A" w:rsidRPr="00811A8A">
          <w:rPr>
            <w:rFonts w:ascii="Times New Roman" w:hAnsi="Times New Roman" w:cs="Times New Roman"/>
            <w:noProof/>
            <w:webHidden/>
            <w:sz w:val="24"/>
            <w:szCs w:val="24"/>
          </w:rPr>
          <w:fldChar w:fldCharType="end"/>
        </w:r>
      </w:hyperlink>
    </w:p>
    <w:p w14:paraId="1B5DB4D4" w14:textId="5E5BCBE8" w:rsidR="00AF6282" w:rsidRPr="0064581F" w:rsidRDefault="00811A8A" w:rsidP="00A256E4">
      <w:pPr>
        <w:spacing w:line="360" w:lineRule="auto"/>
        <w:rPr>
          <w:rFonts w:ascii="Times New Roman" w:hAnsi="Times New Roman" w:cs="Times New Roman"/>
          <w:sz w:val="28"/>
          <w:szCs w:val="28"/>
        </w:rPr>
        <w:sectPr w:rsidR="00AF6282" w:rsidRPr="0064581F" w:rsidSect="00735C2D">
          <w:pgSz w:w="11906" w:h="16838"/>
          <w:pgMar w:top="1140" w:right="1140" w:bottom="1140" w:left="1140" w:header="720" w:footer="720" w:gutter="0"/>
          <w:cols w:space="0"/>
          <w:titlePg/>
          <w:docGrid w:linePitch="360"/>
        </w:sectPr>
      </w:pPr>
      <w:r w:rsidRPr="00811A8A">
        <w:rPr>
          <w:rFonts w:ascii="Times New Roman" w:hAnsi="Times New Roman" w:cs="Times New Roman"/>
          <w:sz w:val="28"/>
          <w:szCs w:val="28"/>
        </w:rPr>
        <w:fldChar w:fldCharType="end"/>
      </w:r>
    </w:p>
    <w:p w14:paraId="789865A1" w14:textId="77777777" w:rsidR="00AF6282" w:rsidRPr="0064581F" w:rsidRDefault="00913108" w:rsidP="00A256E4">
      <w:pPr>
        <w:pStyle w:val="1"/>
        <w:spacing w:line="360" w:lineRule="auto"/>
        <w:jc w:val="center"/>
        <w:rPr>
          <w:rFonts w:ascii="Times New Roman" w:hAnsi="Times New Roman" w:cs="Times New Roman"/>
          <w:lang w:val="ru-RU"/>
        </w:rPr>
      </w:pPr>
      <w:bookmarkStart w:id="5" w:name="_Toc229575336"/>
      <w:bookmarkStart w:id="6" w:name="_Toc229575418"/>
      <w:bookmarkStart w:id="7" w:name="_Toc229575477"/>
      <w:r w:rsidRPr="0064581F">
        <w:rPr>
          <w:rFonts w:ascii="Times New Roman" w:hAnsi="Times New Roman" w:cs="Times New Roman"/>
          <w:lang w:val="ru-RU"/>
        </w:rPr>
        <w:lastRenderedPageBreak/>
        <w:t>Введение</w:t>
      </w:r>
      <w:bookmarkEnd w:id="2"/>
      <w:bookmarkEnd w:id="3"/>
      <w:bookmarkEnd w:id="4"/>
      <w:bookmarkEnd w:id="5"/>
      <w:bookmarkEnd w:id="6"/>
      <w:bookmarkEnd w:id="7"/>
    </w:p>
    <w:p w14:paraId="4AF96522" w14:textId="77777777" w:rsidR="00AF6282" w:rsidRPr="0064581F" w:rsidRDefault="00AF6282" w:rsidP="00A256E4">
      <w:pPr>
        <w:spacing w:line="360" w:lineRule="auto"/>
        <w:jc w:val="both"/>
        <w:rPr>
          <w:rFonts w:ascii="Times New Roman" w:hAnsi="Times New Roman" w:cs="Times New Roman"/>
          <w:sz w:val="28"/>
          <w:szCs w:val="28"/>
          <w:lang w:val="ru-RU"/>
        </w:rPr>
      </w:pPr>
    </w:p>
    <w:p w14:paraId="073ED8B2"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Современный бизнес уже невозможно представить без постоянной работы с информацией. Практически каждая компания ежедневно обрабатывает большие объёмы данных: сведения о клиентах, товарах, услугах, поставках, заказах и финансовых операциях. Особенно важную роль играет скорость получения и обработки коммерческой информации, поскольку именно от неё во многом зависит эффективность принятия решений и качество обслуживания клиентов. На фоне активного развития цифровых технологий всё больше организаций переходят на автоматизированные системы, позволяющие упростить выполнение рутинных операций и сократить вероятность ошибок.</w:t>
      </w:r>
    </w:p>
    <w:p w14:paraId="110BD6DF"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0E3ED0F4" w14:textId="77777777" w:rsidR="00D525B9" w:rsidRPr="0064581F" w:rsidRDefault="00D525B9" w:rsidP="00A256E4">
      <w:pPr>
        <w:spacing w:line="360" w:lineRule="auto"/>
        <w:ind w:firstLine="709"/>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Центры компьютерной коммерческой информации являются важной частью современной информационной инфраструктуры. Их деятельность связана со сбором, хранением, обработкой и предоставлением данных, необходимых для ведения коммерческой деятельности. При большом объёме информации использование обычных таблиц, бумажной документации или разрозненных программ становится неудобным и малоэффективным. Сотрудникам приходится тратить значительное количество времени на поиск нужных сведений, обновление данных и оформление документов. Всё это приводит к снижению производительности работы и увеличению количества ошибок.</w:t>
      </w:r>
    </w:p>
    <w:p w14:paraId="1AE2CD00"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09DF40DC"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На сегодняшний день автоматизация подобных процессов становится не просто удобным решением, а необходимостью. Специализированные приложения позволяют объединить данные в единую систему, ускорить поиск информации, обеспечить контроль над операциями и повысить уровень безопасности хранения данных. Кроме того, использование программных </w:t>
      </w:r>
      <w:r w:rsidRPr="0064581F">
        <w:rPr>
          <w:rFonts w:ascii="Times New Roman" w:hAnsi="Times New Roman" w:cs="Times New Roman"/>
          <w:sz w:val="28"/>
          <w:szCs w:val="28"/>
          <w:lang w:val="ru-RU"/>
        </w:rPr>
        <w:lastRenderedPageBreak/>
        <w:t>решений помогает сократить нагрузку на сотрудников и сделать работу центра более организованной.</w:t>
      </w:r>
    </w:p>
    <w:p w14:paraId="54C7F2D1"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15BB0CED"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Актуальность темы курсовой работы связана с высокой потребностью организаций в современных программных продуктах, предназначенных для автоматизации работы с коммерческой информацией. Разработка приложения для центра компьютерной коммерческой информации позволяет повысить эффективность обработки данных, улучшить качество обслуживания пользователей и снизить затраты времени на выполнение основных операций. Также актуальность темы обусловлена постоянным развитием информационных технологий и необходимостью внедрения цифровых решений в деятельность организаций различного уровня.</w:t>
      </w:r>
    </w:p>
    <w:p w14:paraId="43EBA123"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419188AB"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ходе выполнения курсовой работы было уделено внимание не только теоретическим вопросам автоматизации коммерческой информации, но и практической разработке приложения, ориентированного на решение конкретных задач центра компьютерной коммерческой информации. Особый интерес представляет создание удобного интерфейса, организация хранения данных и реализация основных функций системы. Подобные проекты позволяют получить практические навыки проектирования и разработки программных продуктов, а также лучше понять особенности создания прикладных информационных систем.</w:t>
      </w:r>
    </w:p>
    <w:p w14:paraId="0734D081"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102FAA2D"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Цель курсовой работы заключается в разработке приложения для центра компьютерной коммерческой информации, обеспечивающего удобную обработку, хранение и поиск коммерческих данных.</w:t>
      </w:r>
    </w:p>
    <w:p w14:paraId="0FA03480"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100AD62A"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достижения поставленной цели были определены следующие задачи:</w:t>
      </w:r>
    </w:p>
    <w:p w14:paraId="0AC6BD90"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0562E88D" w14:textId="1452F843" w:rsidR="00D525B9" w:rsidRPr="00811A8A" w:rsidRDefault="00811A8A" w:rsidP="00A256E4">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1.</w:t>
      </w:r>
      <w:r w:rsidR="00D525B9" w:rsidRPr="00811A8A">
        <w:rPr>
          <w:rFonts w:ascii="Times New Roman" w:hAnsi="Times New Roman" w:cs="Times New Roman"/>
          <w:sz w:val="28"/>
          <w:szCs w:val="28"/>
          <w:lang w:val="ru-RU"/>
        </w:rPr>
        <w:t>Рассмотреть теоретические основы разработки приложений для центров компьютерной коммерческой информации.</w:t>
      </w:r>
    </w:p>
    <w:p w14:paraId="3E801548" w14:textId="49C34857" w:rsidR="00D525B9" w:rsidRPr="0064581F" w:rsidRDefault="00811A8A" w:rsidP="00A256E4">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Pr="00811A8A">
        <w:rPr>
          <w:rFonts w:ascii="Times New Roman" w:hAnsi="Times New Roman" w:cs="Times New Roman"/>
          <w:sz w:val="28"/>
          <w:szCs w:val="28"/>
          <w:lang w:val="ru-RU"/>
        </w:rPr>
        <w:t xml:space="preserve"> </w:t>
      </w:r>
      <w:r w:rsidR="00D525B9" w:rsidRPr="0064581F">
        <w:rPr>
          <w:rFonts w:ascii="Times New Roman" w:hAnsi="Times New Roman" w:cs="Times New Roman"/>
          <w:sz w:val="28"/>
          <w:szCs w:val="28"/>
          <w:lang w:val="ru-RU"/>
        </w:rPr>
        <w:t>Выполнить проектирование, разработку и тестирование программного приложения.</w:t>
      </w:r>
    </w:p>
    <w:p w14:paraId="52BD3D80"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40ED493E"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Объектом курсовой работы является деятельность центра компьютерной коммерческой информации.</w:t>
      </w:r>
    </w:p>
    <w:p w14:paraId="6A1F9F05"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5A24784D"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Предметом курсовой работы выступает процесс разработки программного приложения для автоматизации работы с коммерческой информацией.</w:t>
      </w:r>
    </w:p>
    <w:p w14:paraId="44281AFB"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519FF66F"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выполнении курсовой работы были использованы методы анализа, сравнения, проектирования информационных систем, моделирования структуры базы данных, тестирования программного обеспечения и обобщения полученных результатов. Применение данных методов позволило подробно рассмотреть особенности работы центра коммерческой информации и определить наиболее подходящие способы реализации программного решения.</w:t>
      </w:r>
    </w:p>
    <w:p w14:paraId="00BDE5B5"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1021FB04"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Новизна курсовой работы заключается в разработке приложения, объединяющего функции хранения, обработки и поиска коммерческой информации в единой системе с удобным пользовательским интерфейсом. В отличие от использования отдельных таблиц и разрозненных программных решений, предложенное приложение обеспечивает централизованную работу с данными и упрощает выполнение основных операций.</w:t>
      </w:r>
    </w:p>
    <w:p w14:paraId="02A78D05"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70D99925"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Практическая значимость курсовой работы состоит в возможности использования разработанного приложения в деятельности центра компьютерной коммерческой информации для автоматизации повседневных процессов. Реализация подобной системы позволяет сократить время обработки данных, повысить точность работы с информацией и улучшить организацию </w:t>
      </w:r>
      <w:r w:rsidRPr="0064581F">
        <w:rPr>
          <w:rFonts w:ascii="Times New Roman" w:hAnsi="Times New Roman" w:cs="Times New Roman"/>
          <w:sz w:val="28"/>
          <w:szCs w:val="28"/>
          <w:lang w:val="ru-RU"/>
        </w:rPr>
        <w:lastRenderedPageBreak/>
        <w:t>деятельности сотрудников. Полученные результаты также могут быть использованы при дальнейшем совершенствовании программного продукта и расширении его функциональных возможностей.</w:t>
      </w:r>
    </w:p>
    <w:p w14:paraId="66D51BF6" w14:textId="77777777" w:rsidR="00D525B9" w:rsidRPr="0064581F" w:rsidRDefault="00D525B9" w:rsidP="00A256E4">
      <w:pPr>
        <w:spacing w:line="360" w:lineRule="auto"/>
        <w:ind w:firstLine="708"/>
        <w:jc w:val="both"/>
        <w:rPr>
          <w:rFonts w:ascii="Times New Roman" w:hAnsi="Times New Roman" w:cs="Times New Roman"/>
          <w:sz w:val="28"/>
          <w:szCs w:val="28"/>
          <w:lang w:val="ru-RU"/>
        </w:rPr>
      </w:pPr>
    </w:p>
    <w:p w14:paraId="2D98F597" w14:textId="189E9ABD" w:rsidR="00AF6282" w:rsidRPr="00BC7E30" w:rsidRDefault="00D525B9" w:rsidP="00A256E4">
      <w:pPr>
        <w:spacing w:line="360" w:lineRule="auto"/>
        <w:ind w:firstLine="708"/>
        <w:jc w:val="both"/>
        <w:rPr>
          <w:rFonts w:ascii="Times New Roman" w:hAnsi="Times New Roman" w:cs="Times New Roman"/>
          <w:sz w:val="28"/>
          <w:szCs w:val="28"/>
          <w:lang w:val="ru-RU"/>
        </w:rPr>
        <w:sectPr w:rsidR="00AF6282" w:rsidRPr="00BC7E30" w:rsidSect="006C217B">
          <w:pgSz w:w="11906" w:h="16838"/>
          <w:pgMar w:top="1140" w:right="1140" w:bottom="1140" w:left="1140" w:header="720" w:footer="720" w:gutter="0"/>
          <w:cols w:space="0"/>
          <w:docGrid w:linePitch="360"/>
        </w:sectPr>
      </w:pPr>
      <w:r w:rsidRPr="0064581F">
        <w:rPr>
          <w:rFonts w:ascii="Times New Roman" w:hAnsi="Times New Roman" w:cs="Times New Roman"/>
          <w:sz w:val="28"/>
          <w:szCs w:val="28"/>
          <w:lang w:val="ru-RU"/>
        </w:rPr>
        <w:t>Курсовая работа состоит из введения, двух глав, заключения, списка использованных источников и приложений. В первой главе рассматриваются теоретические основы разработки приложений для центров компьютерной коммерческой информации, анализируются существующие программные решения и используемые технологии. Во второй главе представлено проектирование структуры приложения, процесс его разработки, описание основных функций и результаты тестирования программного продукта. В заключении подводятся итоги выполненной работы и рассматриваются перспективы дальнейшего развития приложения.</w:t>
      </w:r>
      <w:bookmarkStart w:id="8" w:name="_GoBack"/>
      <w:bookmarkEnd w:id="8"/>
    </w:p>
    <w:p w14:paraId="759BEBA7" w14:textId="5106034C" w:rsidR="00AF6282" w:rsidRPr="0064581F" w:rsidRDefault="00D525B9" w:rsidP="00A256E4">
      <w:pPr>
        <w:pStyle w:val="1"/>
        <w:spacing w:line="360" w:lineRule="auto"/>
        <w:jc w:val="center"/>
        <w:rPr>
          <w:rFonts w:ascii="Times New Roman" w:hAnsi="Times New Roman" w:cs="Times New Roman"/>
          <w:lang w:val="ru-RU"/>
        </w:rPr>
      </w:pPr>
      <w:bookmarkStart w:id="9" w:name="_Toc229575337"/>
      <w:bookmarkStart w:id="10" w:name="_Toc229575419"/>
      <w:bookmarkStart w:id="11" w:name="_Toc229575478"/>
      <w:r w:rsidRPr="0064581F">
        <w:rPr>
          <w:rFonts w:ascii="Times New Roman" w:hAnsi="Times New Roman" w:cs="Times New Roman"/>
          <w:lang w:val="ru-RU"/>
        </w:rPr>
        <w:lastRenderedPageBreak/>
        <w:t>Глава 1. Теоретические основы разработки приложений для центров компьютерной коммерческой информации</w:t>
      </w:r>
      <w:bookmarkEnd w:id="9"/>
      <w:bookmarkEnd w:id="10"/>
      <w:bookmarkEnd w:id="11"/>
    </w:p>
    <w:p w14:paraId="67258CC9" w14:textId="43FA28CE" w:rsidR="0078785F" w:rsidRPr="0064581F" w:rsidRDefault="00D525B9" w:rsidP="00A256E4">
      <w:pPr>
        <w:pStyle w:val="1"/>
        <w:numPr>
          <w:ilvl w:val="1"/>
          <w:numId w:val="2"/>
        </w:numPr>
        <w:spacing w:line="360" w:lineRule="auto"/>
        <w:jc w:val="center"/>
        <w:rPr>
          <w:rFonts w:ascii="Times New Roman" w:hAnsi="Times New Roman" w:cs="Times New Roman"/>
          <w:sz w:val="28"/>
          <w:szCs w:val="28"/>
          <w:lang w:val="ru-RU"/>
        </w:rPr>
      </w:pPr>
      <w:bookmarkStart w:id="12" w:name="_Toc229575338"/>
      <w:bookmarkStart w:id="13" w:name="_Toc229575420"/>
      <w:bookmarkStart w:id="14" w:name="_Toc229575479"/>
      <w:bookmarkStart w:id="15" w:name="_Toc16454"/>
      <w:bookmarkStart w:id="16" w:name="_Toc1952"/>
      <w:bookmarkStart w:id="17" w:name="_Toc9216"/>
      <w:r w:rsidRPr="0064581F">
        <w:rPr>
          <w:rFonts w:ascii="Times New Roman" w:hAnsi="Times New Roman" w:cs="Times New Roman"/>
          <w:sz w:val="28"/>
          <w:szCs w:val="28"/>
          <w:lang w:val="ru-RU"/>
        </w:rPr>
        <w:t>Особенности деятельности центра компьютерной коммерческой информации</w:t>
      </w:r>
      <w:bookmarkEnd w:id="12"/>
      <w:bookmarkEnd w:id="13"/>
      <w:bookmarkEnd w:id="14"/>
    </w:p>
    <w:p w14:paraId="2A01003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современных условиях информация стала одним из самых важных ресурсов для любой организации. Особенно большое значение она имеет в коммерческой сфере, где скорость обработки данных напрямую влияет на качество обслуживания клиентов, эффективность работы сотрудников и стабильность деятельности предприятия. С каждым годом объём информации увеличивается, поэтому использование цифровых технологий становится необходимостью. Центры компьютерной коммерческой информации создаются именно для того, чтобы упростить работу с данными, обеспечить их сохранность и повысить скорость выполнения различных операций.</w:t>
      </w:r>
    </w:p>
    <w:p w14:paraId="0372B745" w14:textId="77777777" w:rsidR="0078785F" w:rsidRPr="0064581F" w:rsidRDefault="0078785F" w:rsidP="00A256E4">
      <w:pPr>
        <w:spacing w:line="360" w:lineRule="auto"/>
        <w:jc w:val="both"/>
        <w:rPr>
          <w:rFonts w:ascii="Times New Roman" w:hAnsi="Times New Roman" w:cs="Times New Roman"/>
          <w:sz w:val="28"/>
          <w:szCs w:val="28"/>
          <w:lang w:val="ru-RU"/>
        </w:rPr>
      </w:pPr>
    </w:p>
    <w:p w14:paraId="62ED91C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Деятельность центра компьютерной коммерческой информации связана с обработкой большого количества сведений, поступающих из разных источников. Это могут быть данные о клиентах, поставщиках, товарах, финансовых операциях, договорах и заказах. Вся информация должна не только храниться, но и быстро обрабатываться, систематизироваться и предоставляться сотрудникам в удобной форме. При отсутствии автоматизации выполнение подобных задач становится сложным и требует значительных временных затрат. Использование специализированных приложений помогает ускорить работу и сократить вероятность ошибок.</w:t>
      </w:r>
    </w:p>
    <w:p w14:paraId="4EFD8216" w14:textId="77777777" w:rsidR="0078785F" w:rsidRPr="0064581F" w:rsidRDefault="0078785F" w:rsidP="00A256E4">
      <w:pPr>
        <w:spacing w:line="360" w:lineRule="auto"/>
        <w:jc w:val="both"/>
        <w:rPr>
          <w:rFonts w:ascii="Times New Roman" w:hAnsi="Times New Roman" w:cs="Times New Roman"/>
          <w:sz w:val="28"/>
          <w:szCs w:val="28"/>
          <w:lang w:val="ru-RU"/>
        </w:rPr>
      </w:pPr>
    </w:p>
    <w:p w14:paraId="6E74723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Одной из главных функций центра является сбор информации. Коммерческая деятельность сопровождается постоянным поступлением новых данных, которые необходимо своевременно фиксировать и вносить в систему. Например, в процессе работы организации ежедневно оформляются заказы, проводятся финансовые операции, обновляются сведения о товарах и клиентах. </w:t>
      </w:r>
      <w:r w:rsidRPr="0064581F">
        <w:rPr>
          <w:rFonts w:ascii="Times New Roman" w:hAnsi="Times New Roman" w:cs="Times New Roman"/>
          <w:sz w:val="28"/>
          <w:szCs w:val="28"/>
          <w:lang w:val="ru-RU"/>
        </w:rPr>
        <w:lastRenderedPageBreak/>
        <w:t>Если подобная информация обрабатывается вручную, сотрудники тратят большое количество времени на заполнение документов и поиск нужных записей. Кроме того, возрастает вероятность потери данных или появления ошибок при вводе информации. Применение компьютерных технологий позволяет значительно упростить процесс сбора сведений и сделать его более удобным.</w:t>
      </w:r>
    </w:p>
    <w:p w14:paraId="044D805F" w14:textId="77777777" w:rsidR="0078785F" w:rsidRPr="0064581F" w:rsidRDefault="0078785F" w:rsidP="00A256E4">
      <w:pPr>
        <w:spacing w:line="360" w:lineRule="auto"/>
        <w:jc w:val="both"/>
        <w:rPr>
          <w:rFonts w:ascii="Times New Roman" w:hAnsi="Times New Roman" w:cs="Times New Roman"/>
          <w:sz w:val="28"/>
          <w:szCs w:val="28"/>
          <w:lang w:val="ru-RU"/>
        </w:rPr>
      </w:pPr>
    </w:p>
    <w:p w14:paraId="2C426367"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поступления информации в систему выполняется её хранение. Для этого используются базы данных, позволяющие структурировать сведения и обеспечивать быстрый доступ к ним. Правильная организация хранения данных играет очень важную роль, поскольку коммерческая информация должна быть не только доступной, но и защищённой от потери. В процессе работы предприятия накапливается большое количество документов и записей, поэтому хранение информации в бумажном виде становится неудобным. Электронные базы данных помогают упорядочить сведения и значительно сократить время поиска нужной информации.</w:t>
      </w:r>
    </w:p>
    <w:p w14:paraId="09EC2450" w14:textId="77777777" w:rsidR="0078785F" w:rsidRPr="0064581F" w:rsidRDefault="0078785F" w:rsidP="00A256E4">
      <w:pPr>
        <w:spacing w:line="360" w:lineRule="auto"/>
        <w:jc w:val="both"/>
        <w:rPr>
          <w:rFonts w:ascii="Times New Roman" w:hAnsi="Times New Roman" w:cs="Times New Roman"/>
          <w:sz w:val="28"/>
          <w:szCs w:val="28"/>
          <w:lang w:val="ru-RU"/>
        </w:rPr>
      </w:pPr>
    </w:p>
    <w:p w14:paraId="4339C5E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важной функцией центра компьютерной коммерческой информации является обработка данных. После ввода информации в систему выполняется её сортировка, проверка и анализ. Например, сведения о продажах позволяют определить наиболее востребованные товары, а данные о клиентах помогают улучшить качество обслуживания и ускорить оформление заказов. Использование автоматизированных систем обработки информации позволяет выполнять подобные операции значительно быстрее и эффективнее, чем при ручной работе с документами.</w:t>
      </w:r>
    </w:p>
    <w:p w14:paraId="1A69717B" w14:textId="77777777" w:rsidR="0078785F" w:rsidRPr="0064581F" w:rsidRDefault="0078785F" w:rsidP="00A256E4">
      <w:pPr>
        <w:spacing w:line="360" w:lineRule="auto"/>
        <w:jc w:val="both"/>
        <w:rPr>
          <w:rFonts w:ascii="Times New Roman" w:hAnsi="Times New Roman" w:cs="Times New Roman"/>
          <w:sz w:val="28"/>
          <w:szCs w:val="28"/>
          <w:lang w:val="ru-RU"/>
        </w:rPr>
      </w:pPr>
    </w:p>
    <w:p w14:paraId="5A33314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Большое значение в деятельности центра имеет поиск информации. В коммерческой сфере сотрудники должны быстро получать доступ к необходимым данным, поскольку задержки могут негативно повлиять на работу организации. Например, при оформлении заказа требуется оперативно найти </w:t>
      </w:r>
      <w:r w:rsidRPr="0064581F">
        <w:rPr>
          <w:rFonts w:ascii="Times New Roman" w:hAnsi="Times New Roman" w:cs="Times New Roman"/>
          <w:sz w:val="28"/>
          <w:szCs w:val="28"/>
          <w:lang w:val="ru-RU"/>
        </w:rPr>
        <w:lastRenderedPageBreak/>
        <w:t>сведения о клиенте, проверить наличие товара и уточнить финансовую информацию. Если данные хранятся в неструктурированном виде, поиск занимает слишком много времени. Современные программные приложения позволяют находить нужные сведения по различным параметрам всего за несколько секунд. Это значительно ускоряет выполнение рабочих процессов и повышает производительность труда.</w:t>
      </w:r>
    </w:p>
    <w:p w14:paraId="78F585F1" w14:textId="77777777" w:rsidR="0078785F" w:rsidRPr="0064581F" w:rsidRDefault="0078785F" w:rsidP="00A256E4">
      <w:pPr>
        <w:spacing w:line="360" w:lineRule="auto"/>
        <w:jc w:val="both"/>
        <w:rPr>
          <w:rFonts w:ascii="Times New Roman" w:hAnsi="Times New Roman" w:cs="Times New Roman"/>
          <w:sz w:val="28"/>
          <w:szCs w:val="28"/>
          <w:lang w:val="ru-RU"/>
        </w:rPr>
      </w:pPr>
    </w:p>
    <w:p w14:paraId="7E206E0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важных задач центра считается обеспечение удобного доступа к информации. Данные должны предоставляться сотрудникам в понятной и удобной форме. Для этого используются различные таблицы, списки, фильтры и системы сортировки. Хорошо организованный интерфейс помогает быстрее ориентироваться в программе и выполнять необходимые операции без лишних действий. От удобства работы с системой напрямую зависит эффективность деятельности сотрудников.</w:t>
      </w:r>
    </w:p>
    <w:p w14:paraId="3D28F527" w14:textId="77777777" w:rsidR="0078785F" w:rsidRPr="0064581F" w:rsidRDefault="0078785F" w:rsidP="00A256E4">
      <w:pPr>
        <w:spacing w:line="360" w:lineRule="auto"/>
        <w:jc w:val="both"/>
        <w:rPr>
          <w:rFonts w:ascii="Times New Roman" w:hAnsi="Times New Roman" w:cs="Times New Roman"/>
          <w:sz w:val="28"/>
          <w:szCs w:val="28"/>
          <w:lang w:val="ru-RU"/>
        </w:rPr>
      </w:pPr>
    </w:p>
    <w:p w14:paraId="6751BC7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обработки и хранения информации центр компьютерной коммерческой информации выполняет задачи, связанные с обеспечением безопасности данных. Коммерческие сведения обладают высокой ценностью, поэтому доступ к ним должен быть ограничен. В системе могут храниться финансовые документы, данные клиентов, внутренняя документация организации и другая конфиденциальная информация. Для защиты данных используются пароли, системы авторизации пользователей и разграничение прав доступа. Это помогает предотвратить несанкционированное использование информации и повысить надёжность работы системы.</w:t>
      </w:r>
    </w:p>
    <w:p w14:paraId="45B7551A" w14:textId="77777777" w:rsidR="0078785F" w:rsidRPr="0064581F" w:rsidRDefault="0078785F" w:rsidP="00A256E4">
      <w:pPr>
        <w:spacing w:line="360" w:lineRule="auto"/>
        <w:jc w:val="both"/>
        <w:rPr>
          <w:rFonts w:ascii="Times New Roman" w:hAnsi="Times New Roman" w:cs="Times New Roman"/>
          <w:sz w:val="28"/>
          <w:szCs w:val="28"/>
          <w:lang w:val="ru-RU"/>
        </w:rPr>
      </w:pPr>
    </w:p>
    <w:p w14:paraId="2548B1AB"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Важным требованием к обработке коммерческой информации является точность выполнения операций. Даже небольшие ошибки при работе с данными могут привести к серьёзным последствиям, связанным с финансовыми потерями или нарушением работы организации. Использование автоматизированных систем позволяет значительно сократить влияние человеческого фактора и </w:t>
      </w:r>
      <w:r w:rsidRPr="0064581F">
        <w:rPr>
          <w:rFonts w:ascii="Times New Roman" w:hAnsi="Times New Roman" w:cs="Times New Roman"/>
          <w:sz w:val="28"/>
          <w:szCs w:val="28"/>
          <w:lang w:val="ru-RU"/>
        </w:rPr>
        <w:lastRenderedPageBreak/>
        <w:t>повысить корректность обработки информации. Многие приложения дополнительно выполняют автоматическую проверку данных, что помогает своевременно обнаруживать ошибки и устранять их.</w:t>
      </w:r>
    </w:p>
    <w:p w14:paraId="70D4C42F" w14:textId="77777777" w:rsidR="0078785F" w:rsidRPr="0064581F" w:rsidRDefault="0078785F" w:rsidP="00A256E4">
      <w:pPr>
        <w:spacing w:line="360" w:lineRule="auto"/>
        <w:jc w:val="both"/>
        <w:rPr>
          <w:rFonts w:ascii="Times New Roman" w:hAnsi="Times New Roman" w:cs="Times New Roman"/>
          <w:sz w:val="28"/>
          <w:szCs w:val="28"/>
          <w:lang w:val="ru-RU"/>
        </w:rPr>
      </w:pPr>
    </w:p>
    <w:p w14:paraId="2D7741D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внимание также уделяется скорости обработки информации. В современных организациях ежедневно выполняется большое количество операций, связанных с вводом и обработкой данных. Система должна обеспечивать быструю работу даже при высокой нагрузке. Если приложение работает медленно или требует длительного времени для выполнения операций, это снижает эффективность деятельности сотрудников. По этой причине при разработке программного обеспечения большое значение уделяется производительности системы и оптимизации работы с базой данных.</w:t>
      </w:r>
    </w:p>
    <w:p w14:paraId="53251424" w14:textId="77777777" w:rsidR="0078785F" w:rsidRPr="0064581F" w:rsidRDefault="0078785F" w:rsidP="00A256E4">
      <w:pPr>
        <w:spacing w:line="360" w:lineRule="auto"/>
        <w:jc w:val="both"/>
        <w:rPr>
          <w:rFonts w:ascii="Times New Roman" w:hAnsi="Times New Roman" w:cs="Times New Roman"/>
          <w:sz w:val="28"/>
          <w:szCs w:val="28"/>
          <w:lang w:val="ru-RU"/>
        </w:rPr>
      </w:pPr>
    </w:p>
    <w:p w14:paraId="508296C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особенностей работы центра компьютерной коммерческой информации является автоматизация рутинных процессов. Сотрудники регулярно выполняют однотипные действия: вводят сведения, оформляют документы, создают отчёты и проверяют записи. Выполнение подобных задач вручную занимает много времени и снижает общую производительность труда. Использование специализированных приложений позволяет автоматизировать значительную часть операций и ускорить выполнение повседневной работы.</w:t>
      </w:r>
    </w:p>
    <w:p w14:paraId="3CDF00C6" w14:textId="77777777" w:rsidR="0078785F" w:rsidRPr="0064581F" w:rsidRDefault="0078785F" w:rsidP="00A256E4">
      <w:pPr>
        <w:spacing w:line="360" w:lineRule="auto"/>
        <w:jc w:val="both"/>
        <w:rPr>
          <w:rFonts w:ascii="Times New Roman" w:hAnsi="Times New Roman" w:cs="Times New Roman"/>
          <w:sz w:val="28"/>
          <w:szCs w:val="28"/>
          <w:lang w:val="ru-RU"/>
        </w:rPr>
      </w:pPr>
    </w:p>
    <w:p w14:paraId="522D736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современные системы должны обеспечивать возможность совместной работы сотрудников. В коммерческой деятельности информация часто используется несколькими подразделениями одновременно. Например, данные о товарах необходимы отделу продаж, складу и бухгалтерии. Если сведения хранятся в разных документах или программах, возникают сложности при обмене информацией. Использование единой системы позволяет обеспечить актуальность данных и улучшить взаимодействие между подразделениями организации.</w:t>
      </w:r>
    </w:p>
    <w:p w14:paraId="34B167ED" w14:textId="77777777" w:rsidR="0078785F" w:rsidRPr="0064581F" w:rsidRDefault="0078785F" w:rsidP="00A256E4">
      <w:pPr>
        <w:spacing w:line="360" w:lineRule="auto"/>
        <w:jc w:val="both"/>
        <w:rPr>
          <w:rFonts w:ascii="Times New Roman" w:hAnsi="Times New Roman" w:cs="Times New Roman"/>
          <w:sz w:val="28"/>
          <w:szCs w:val="28"/>
          <w:lang w:val="ru-RU"/>
        </w:rPr>
      </w:pPr>
    </w:p>
    <w:p w14:paraId="14ECAE57"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Важным требованием к хранению информации является наличие резервного копирования данных. Технические сбои, повреждение оборудования или ошибки пользователей могут привести к потере важных сведений. Для предотвращения подобных ситуаций используются системы резервного сохранения информации. Наличие резервных копий позволяет восстановить данные и избежать серьёзных последствий для деятельности организации.</w:t>
      </w:r>
    </w:p>
    <w:p w14:paraId="56E8FEC5" w14:textId="77777777" w:rsidR="0078785F" w:rsidRPr="0064581F" w:rsidRDefault="0078785F" w:rsidP="00A256E4">
      <w:pPr>
        <w:spacing w:line="360" w:lineRule="auto"/>
        <w:jc w:val="both"/>
        <w:rPr>
          <w:rFonts w:ascii="Times New Roman" w:hAnsi="Times New Roman" w:cs="Times New Roman"/>
          <w:sz w:val="28"/>
          <w:szCs w:val="28"/>
          <w:lang w:val="ru-RU"/>
        </w:rPr>
      </w:pPr>
    </w:p>
    <w:p w14:paraId="4382AA2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большое значение имеет возможность дальнейшего расширения системы. По мере развития организации объём информации увеличивается, а требования к программному обеспечению становятся более сложными. Приложение должно поддерживать возможность добавления новых функций и подключения дополнительных модулей без полной переработки системы. Это делает программное обеспечение более удобным и позволяет адаптировать его под изменяющиеся условия работы.</w:t>
      </w:r>
    </w:p>
    <w:p w14:paraId="06C5704F" w14:textId="77777777" w:rsidR="0078785F" w:rsidRPr="0064581F" w:rsidRDefault="0078785F" w:rsidP="00A256E4">
      <w:pPr>
        <w:spacing w:line="360" w:lineRule="auto"/>
        <w:jc w:val="both"/>
        <w:rPr>
          <w:rFonts w:ascii="Times New Roman" w:hAnsi="Times New Roman" w:cs="Times New Roman"/>
          <w:sz w:val="28"/>
          <w:szCs w:val="28"/>
          <w:lang w:val="ru-RU"/>
        </w:rPr>
      </w:pPr>
    </w:p>
    <w:p w14:paraId="6EFC4984" w14:textId="5F7242A4"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деятельность центра компьютерной коммерческой информации представляет собой сложный процесс, связанный со сбором, хранением, обработкой и защитой коммерческих данных. Использование современных информационных технологий позволяет значительно повысить эффективность работы организации, сократить время выполнения операций и улучшить качество обработки информации. Автоматизация основных процессов делает деятельность центра более удобной, надёжной и организованной, что особенно важно в условиях постоянного увеличения объёма коммерческих данных.</w:t>
      </w:r>
    </w:p>
    <w:p w14:paraId="2701FB57" w14:textId="6DFADFCD" w:rsidR="0078785F" w:rsidRPr="0064581F" w:rsidRDefault="0078785F" w:rsidP="00A256E4">
      <w:pPr>
        <w:pStyle w:val="1"/>
        <w:numPr>
          <w:ilvl w:val="1"/>
          <w:numId w:val="2"/>
        </w:numPr>
        <w:spacing w:line="360" w:lineRule="auto"/>
        <w:jc w:val="center"/>
        <w:rPr>
          <w:rFonts w:ascii="Times New Roman" w:hAnsi="Times New Roman" w:cs="Times New Roman"/>
          <w:sz w:val="28"/>
          <w:szCs w:val="28"/>
          <w:lang w:val="ru-RU"/>
        </w:rPr>
      </w:pPr>
      <w:bookmarkStart w:id="18" w:name="_Toc229575339"/>
      <w:bookmarkStart w:id="19" w:name="_Toc229575421"/>
      <w:bookmarkStart w:id="20" w:name="_Toc229575480"/>
      <w:r w:rsidRPr="0064581F">
        <w:rPr>
          <w:rFonts w:ascii="Times New Roman" w:hAnsi="Times New Roman" w:cs="Times New Roman"/>
          <w:sz w:val="28"/>
          <w:szCs w:val="28"/>
          <w:lang w:val="ru-RU"/>
        </w:rPr>
        <w:t>Современные программные решения в области коммерческой информации</w:t>
      </w:r>
      <w:bookmarkEnd w:id="18"/>
      <w:bookmarkEnd w:id="19"/>
      <w:bookmarkEnd w:id="20"/>
    </w:p>
    <w:p w14:paraId="4B14447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Развитие информационных технологий значительно изменило подход к организации коммерческой деятельности. Если раньше большая часть документации велась вручную или при помощи простых электронных таблиц, то сегодня практически каждая организация использует специализированные </w:t>
      </w:r>
      <w:r w:rsidRPr="0064581F">
        <w:rPr>
          <w:rFonts w:ascii="Times New Roman" w:hAnsi="Times New Roman" w:cs="Times New Roman"/>
          <w:sz w:val="28"/>
          <w:szCs w:val="28"/>
          <w:lang w:val="ru-RU"/>
        </w:rPr>
        <w:lastRenderedPageBreak/>
        <w:t>программные решения. Современные приложения позволяют автоматизировать обработку данных, ускорять выполнение операций и обеспечивать более удобную работу с информацией. Особенно важную роль подобные системы играют в центрах компьютерной коммерческой информации, где ежедневно выполняется большое количество операций, связанных с хранением, поиском и обработкой данных.</w:t>
      </w:r>
    </w:p>
    <w:p w14:paraId="63932E8B" w14:textId="77777777" w:rsidR="0078785F" w:rsidRPr="0064581F" w:rsidRDefault="0078785F" w:rsidP="00A256E4">
      <w:pPr>
        <w:spacing w:line="360" w:lineRule="auto"/>
        <w:jc w:val="both"/>
        <w:rPr>
          <w:rFonts w:ascii="Times New Roman" w:hAnsi="Times New Roman" w:cs="Times New Roman"/>
          <w:sz w:val="28"/>
          <w:szCs w:val="28"/>
          <w:lang w:val="ru-RU"/>
        </w:rPr>
      </w:pPr>
    </w:p>
    <w:p w14:paraId="206D75D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Современные программные решения в области коммерческой информации представлены большим количеством различных систем, отличающихся функциональными возможностями, уровнем сложности и сферой применения. Одними из наиболее распространённых являются системы управления базами данных. Они предназначены для хранения и обработки больших объёмов информации. Подобные системы позволяют структурировать сведения, выполнять поиск по различным параметрам и обеспечивать быстрый доступ к данным. Использование баз данных значительно упрощает организацию работы с коммерческой информацией и помогает избежать потери важных сведений.</w:t>
      </w:r>
    </w:p>
    <w:p w14:paraId="224FAAA7" w14:textId="77777777" w:rsidR="0078785F" w:rsidRPr="0064581F" w:rsidRDefault="0078785F" w:rsidP="00A256E4">
      <w:pPr>
        <w:spacing w:line="360" w:lineRule="auto"/>
        <w:jc w:val="both"/>
        <w:rPr>
          <w:rFonts w:ascii="Times New Roman" w:hAnsi="Times New Roman" w:cs="Times New Roman"/>
          <w:sz w:val="28"/>
          <w:szCs w:val="28"/>
          <w:lang w:val="ru-RU"/>
        </w:rPr>
      </w:pPr>
    </w:p>
    <w:p w14:paraId="65529CC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Широкое распространение получили CRM-системы, предназначенные для работы с клиентами и управления продажами. Подобные приложения помогают хранить информацию о клиентах, фиксировать историю взаимодействий, контролировать заказы и анализировать эффективность работы сотрудников. Использование CRM-систем позволяет повысить качество обслуживания и улучшить организацию коммерческой деятельности. Особенно важно то, что все данные о клиентах находятся в единой системе, благодаря чему сотрудники могут быстро получать необходимую информацию.</w:t>
      </w:r>
    </w:p>
    <w:p w14:paraId="2D56B0BB" w14:textId="77777777" w:rsidR="0078785F" w:rsidRPr="0064581F" w:rsidRDefault="0078785F" w:rsidP="00A256E4">
      <w:pPr>
        <w:spacing w:line="360" w:lineRule="auto"/>
        <w:jc w:val="both"/>
        <w:rPr>
          <w:rFonts w:ascii="Times New Roman" w:hAnsi="Times New Roman" w:cs="Times New Roman"/>
          <w:sz w:val="28"/>
          <w:szCs w:val="28"/>
          <w:lang w:val="ru-RU"/>
        </w:rPr>
      </w:pPr>
    </w:p>
    <w:p w14:paraId="71C6AF4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Кроме CRM-систем в коммерческой сфере активно используются ERP-системы. Они предназначены для комплексного управления деятельностью предприятия и объединяют в себе работу различных подразделений организации. ERP-системы позволяют автоматизировать финансовые операции, управление </w:t>
      </w:r>
      <w:r w:rsidRPr="0064581F">
        <w:rPr>
          <w:rFonts w:ascii="Times New Roman" w:hAnsi="Times New Roman" w:cs="Times New Roman"/>
          <w:sz w:val="28"/>
          <w:szCs w:val="28"/>
          <w:lang w:val="ru-RU"/>
        </w:rPr>
        <w:lastRenderedPageBreak/>
        <w:t>складом, учёт товаров, обработку заказов и другие процессы. Использование подобных решений помогает обеспечить согласованность работы отделов и повысить эффективность управления компанией.</w:t>
      </w:r>
    </w:p>
    <w:p w14:paraId="6E3E28BA" w14:textId="77777777" w:rsidR="0078785F" w:rsidRPr="0064581F" w:rsidRDefault="0078785F" w:rsidP="00A256E4">
      <w:pPr>
        <w:spacing w:line="360" w:lineRule="auto"/>
        <w:jc w:val="both"/>
        <w:rPr>
          <w:rFonts w:ascii="Times New Roman" w:hAnsi="Times New Roman" w:cs="Times New Roman"/>
          <w:sz w:val="28"/>
          <w:szCs w:val="28"/>
          <w:lang w:val="ru-RU"/>
        </w:rPr>
      </w:pPr>
    </w:p>
    <w:p w14:paraId="61AD58C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важную роль играют системы электронного документооборота. В деятельности организаций используется большое количество документов: договоры, отчёты, накладные, заявки и финансовая документация. Работа с бумажными носителями требует значительных временных затрат и увеличивает вероятность ошибок. Системы электронного документооборота позволяют ускорить обработку документов, упростить их хранение и обеспечить быстрый поиск необходимой информации. Кроме того, использование цифровых документов помогает сократить расходы на бумагу и организацию архивов.</w:t>
      </w:r>
    </w:p>
    <w:p w14:paraId="5234028A" w14:textId="77777777" w:rsidR="0078785F" w:rsidRPr="0064581F" w:rsidRDefault="0078785F" w:rsidP="00A256E4">
      <w:pPr>
        <w:spacing w:line="360" w:lineRule="auto"/>
        <w:jc w:val="both"/>
        <w:rPr>
          <w:rFonts w:ascii="Times New Roman" w:hAnsi="Times New Roman" w:cs="Times New Roman"/>
          <w:sz w:val="28"/>
          <w:szCs w:val="28"/>
          <w:lang w:val="ru-RU"/>
        </w:rPr>
      </w:pPr>
    </w:p>
    <w:p w14:paraId="30525B1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распространение получили веб-приложения и облачные сервисы. Их основным преимуществом является возможность удалённого доступа к информации. Сотрудники могут работать с системой через интернет независимо от своего местоположения. Это особенно важно для организаций, имеющих несколько подразделений или работающих с удалёнными сотрудниками. Облачные технологии также позволяют снизить нагрузку на локальное оборудование и обеспечить более удобное хранение данных.</w:t>
      </w:r>
    </w:p>
    <w:p w14:paraId="627CB3CE" w14:textId="77777777" w:rsidR="0078785F" w:rsidRPr="0064581F" w:rsidRDefault="0078785F" w:rsidP="00A256E4">
      <w:pPr>
        <w:spacing w:line="360" w:lineRule="auto"/>
        <w:jc w:val="both"/>
        <w:rPr>
          <w:rFonts w:ascii="Times New Roman" w:hAnsi="Times New Roman" w:cs="Times New Roman"/>
          <w:sz w:val="28"/>
          <w:szCs w:val="28"/>
          <w:lang w:val="ru-RU"/>
        </w:rPr>
      </w:pPr>
    </w:p>
    <w:p w14:paraId="650ABFB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Современные приложения для работы с коммерческой информацией отличаются высоким уровнем автоматизации. Многие операции выполняются системой автоматически без постоянного участия сотрудников. Например, программа может самостоятельно формировать отчёты, проверять корректность введённых данных или уведомлять пользователей о важных изменениях. Автоматизация процессов позволяет сократить количество рутинных операций и повысить производительность труда.</w:t>
      </w:r>
    </w:p>
    <w:p w14:paraId="686B0163" w14:textId="77777777" w:rsidR="0078785F" w:rsidRPr="0064581F" w:rsidRDefault="0078785F" w:rsidP="00A256E4">
      <w:pPr>
        <w:spacing w:line="360" w:lineRule="auto"/>
        <w:jc w:val="both"/>
        <w:rPr>
          <w:rFonts w:ascii="Times New Roman" w:hAnsi="Times New Roman" w:cs="Times New Roman"/>
          <w:sz w:val="28"/>
          <w:szCs w:val="28"/>
          <w:lang w:val="ru-RU"/>
        </w:rPr>
      </w:pPr>
    </w:p>
    <w:p w14:paraId="6C212E98"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При анализе существующих программных решений можно отметить, что большинство современных систем обладают схожими функциями. Практически все приложения позволяют хранить информацию, выполнять поиск данных, создавать отчёты и обеспечивать работу с документами. Однако между ними существуют различия, связанные с удобством интерфейса, скоростью работы, стоимостью внедрения и уровнем функциональности.</w:t>
      </w:r>
    </w:p>
    <w:p w14:paraId="5005722E" w14:textId="77777777" w:rsidR="0078785F" w:rsidRPr="0064581F" w:rsidRDefault="0078785F" w:rsidP="00A256E4">
      <w:pPr>
        <w:spacing w:line="360" w:lineRule="auto"/>
        <w:jc w:val="both"/>
        <w:rPr>
          <w:rFonts w:ascii="Times New Roman" w:hAnsi="Times New Roman" w:cs="Times New Roman"/>
          <w:sz w:val="28"/>
          <w:szCs w:val="28"/>
          <w:lang w:val="ru-RU"/>
        </w:rPr>
      </w:pPr>
    </w:p>
    <w:p w14:paraId="7BFA3D6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наиболее известных программных решений является платформа «1С». Данная система широко используется в коммерческих организациях благодаря большому количеству функций и возможности настройки под различные виды деятельности. Программа позволяет автоматизировать бухгалтерский учёт, управление товарами, работу с клиентами и финансовые операции. Несмотря на широкие возможности, система может быть сложной для освоения и требует дополнительной настройки под потребности конкретной организации.</w:t>
      </w:r>
    </w:p>
    <w:p w14:paraId="4A1196F1" w14:textId="77777777" w:rsidR="0078785F" w:rsidRPr="0064581F" w:rsidRDefault="0078785F" w:rsidP="00A256E4">
      <w:pPr>
        <w:spacing w:line="360" w:lineRule="auto"/>
        <w:jc w:val="both"/>
        <w:rPr>
          <w:rFonts w:ascii="Times New Roman" w:hAnsi="Times New Roman" w:cs="Times New Roman"/>
          <w:sz w:val="28"/>
          <w:szCs w:val="28"/>
          <w:lang w:val="ru-RU"/>
        </w:rPr>
      </w:pPr>
    </w:p>
    <w:p w14:paraId="1FD87A3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популярностью пользуются CRM-системы, такие как Bitrix24 и AmoCRM. Они ориентированы прежде всего на управление продажами и взаимодействие с клиентами. Подобные приложения отличаются удобным интерфейсом и возможностью интеграции с другими сервисами. Однако многие функции доступны только в платных версиях программ, что может создавать дополнительные расходы для организации.</w:t>
      </w:r>
    </w:p>
    <w:p w14:paraId="4ED446B9" w14:textId="77777777" w:rsidR="0078785F" w:rsidRPr="0064581F" w:rsidRDefault="0078785F" w:rsidP="00A256E4">
      <w:pPr>
        <w:spacing w:line="360" w:lineRule="auto"/>
        <w:jc w:val="both"/>
        <w:rPr>
          <w:rFonts w:ascii="Times New Roman" w:hAnsi="Times New Roman" w:cs="Times New Roman"/>
          <w:sz w:val="28"/>
          <w:szCs w:val="28"/>
          <w:lang w:val="ru-RU"/>
        </w:rPr>
      </w:pPr>
    </w:p>
    <w:p w14:paraId="40AA056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Кроме крупных коммерческих систем существуют и более простые программные решения, предназначенные для небольших организаций. Такие приложения обычно обладают ограниченным функционалом, но отличаются простотой использования и невысокой стоимостью. В некоторых случаях компании создают собственные программные продукты, полностью адаптированные под особенности их деятельности. Это позволяет учитывать </w:t>
      </w:r>
      <w:r w:rsidRPr="0064581F">
        <w:rPr>
          <w:rFonts w:ascii="Times New Roman" w:hAnsi="Times New Roman" w:cs="Times New Roman"/>
          <w:sz w:val="28"/>
          <w:szCs w:val="28"/>
          <w:lang w:val="ru-RU"/>
        </w:rPr>
        <w:lastRenderedPageBreak/>
        <w:t>конкретные требования организации и реализовывать только необходимые функции.</w:t>
      </w:r>
    </w:p>
    <w:p w14:paraId="559DB388" w14:textId="77777777" w:rsidR="0078785F" w:rsidRPr="0064581F" w:rsidRDefault="0078785F" w:rsidP="00A256E4">
      <w:pPr>
        <w:spacing w:line="360" w:lineRule="auto"/>
        <w:jc w:val="both"/>
        <w:rPr>
          <w:rFonts w:ascii="Times New Roman" w:hAnsi="Times New Roman" w:cs="Times New Roman"/>
          <w:sz w:val="28"/>
          <w:szCs w:val="28"/>
          <w:lang w:val="ru-RU"/>
        </w:rPr>
      </w:pPr>
    </w:p>
    <w:p w14:paraId="1DFD38F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анализе существующих аналогов можно заметить, что многие системы обладают избыточным количеством функций. Для небольших центров компьютерной коммерческой информации использование сложных ERP-систем может быть неудобным и экономически невыгодным. По этой причине разработка собственного приложения становится более рациональным решением. Создание специализированной программы позволяет реализовать только необходимые возможности и обеспечить удобство работы сотрудников.</w:t>
      </w:r>
    </w:p>
    <w:p w14:paraId="167ECC99" w14:textId="77777777" w:rsidR="0078785F" w:rsidRPr="0064581F" w:rsidRDefault="0078785F" w:rsidP="00A256E4">
      <w:pPr>
        <w:spacing w:line="360" w:lineRule="auto"/>
        <w:jc w:val="both"/>
        <w:rPr>
          <w:rFonts w:ascii="Times New Roman" w:hAnsi="Times New Roman" w:cs="Times New Roman"/>
          <w:sz w:val="28"/>
          <w:szCs w:val="28"/>
          <w:lang w:val="ru-RU"/>
        </w:rPr>
      </w:pPr>
    </w:p>
    <w:p w14:paraId="197BC8E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главных преимуществ автоматизации бизнес-процессов является повышение скорости обработки информации. Программные системы позволяют выполнять операции значительно быстрее по сравнению с ручной обработкой данных. Например, поиск информации о клиенте или товаре занимает всего несколько секунд, тогда как при использовании бумажной документации на это может потребоваться значительно больше времени.</w:t>
      </w:r>
    </w:p>
    <w:p w14:paraId="3CD6E5B0" w14:textId="77777777" w:rsidR="0078785F" w:rsidRPr="0064581F" w:rsidRDefault="0078785F" w:rsidP="00A256E4">
      <w:pPr>
        <w:spacing w:line="360" w:lineRule="auto"/>
        <w:jc w:val="both"/>
        <w:rPr>
          <w:rFonts w:ascii="Times New Roman" w:hAnsi="Times New Roman" w:cs="Times New Roman"/>
          <w:sz w:val="28"/>
          <w:szCs w:val="28"/>
          <w:lang w:val="ru-RU"/>
        </w:rPr>
      </w:pPr>
    </w:p>
    <w:p w14:paraId="1B366B6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Автоматизация также помогает снизить количество ошибок. При ручном вводе информации сотрудники могут допускать неточности в расчётах или документах. Использование программных решений позволяет выполнять автоматическую проверку данных и минимизировать влияние человеческого фактора. Это особенно важно при работе с финансовой и коммерческой информацией.</w:t>
      </w:r>
    </w:p>
    <w:p w14:paraId="11C224EF" w14:textId="77777777" w:rsidR="0078785F" w:rsidRPr="0064581F" w:rsidRDefault="0078785F" w:rsidP="00A256E4">
      <w:pPr>
        <w:spacing w:line="360" w:lineRule="auto"/>
        <w:jc w:val="both"/>
        <w:rPr>
          <w:rFonts w:ascii="Times New Roman" w:hAnsi="Times New Roman" w:cs="Times New Roman"/>
          <w:sz w:val="28"/>
          <w:szCs w:val="28"/>
          <w:lang w:val="ru-RU"/>
        </w:rPr>
      </w:pPr>
    </w:p>
    <w:p w14:paraId="600F9D3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Ещё одним преимуществом является удобство хранения данных. Все сведения находятся в единой системе и могут быть быстро найдены при необходимости. Использование баз данных значительно упрощает организацию информации и позволяет избежать потери документов. Кроме того, современные </w:t>
      </w:r>
      <w:r w:rsidRPr="0064581F">
        <w:rPr>
          <w:rFonts w:ascii="Times New Roman" w:hAnsi="Times New Roman" w:cs="Times New Roman"/>
          <w:sz w:val="28"/>
          <w:szCs w:val="28"/>
          <w:lang w:val="ru-RU"/>
        </w:rPr>
        <w:lastRenderedPageBreak/>
        <w:t>системы обеспечивают резервное копирование данных, что повышает надёжность хранения информации.</w:t>
      </w:r>
    </w:p>
    <w:p w14:paraId="52104B1C" w14:textId="77777777" w:rsidR="0078785F" w:rsidRPr="0064581F" w:rsidRDefault="0078785F" w:rsidP="00A256E4">
      <w:pPr>
        <w:spacing w:line="360" w:lineRule="auto"/>
        <w:jc w:val="both"/>
        <w:rPr>
          <w:rFonts w:ascii="Times New Roman" w:hAnsi="Times New Roman" w:cs="Times New Roman"/>
          <w:sz w:val="28"/>
          <w:szCs w:val="28"/>
          <w:lang w:val="ru-RU"/>
        </w:rPr>
      </w:pPr>
    </w:p>
    <w:p w14:paraId="561E471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Автоматизация бизнес-процессов способствует улучшению взаимодействия между подразделениями организации. При использовании единой системы сотрудники разных отделов получают доступ к актуальной информации, что помогает избежать несоответствий и ускоряет выполнение рабочих операций. Например, отдел продаж может быстро получать сведения о наличии товаров на складе, а бухгалтерия — информацию о финансовых операциях.</w:t>
      </w:r>
    </w:p>
    <w:p w14:paraId="629B0A7C" w14:textId="77777777" w:rsidR="0078785F" w:rsidRPr="0064581F" w:rsidRDefault="0078785F" w:rsidP="00A256E4">
      <w:pPr>
        <w:spacing w:line="360" w:lineRule="auto"/>
        <w:jc w:val="both"/>
        <w:rPr>
          <w:rFonts w:ascii="Times New Roman" w:hAnsi="Times New Roman" w:cs="Times New Roman"/>
          <w:sz w:val="28"/>
          <w:szCs w:val="28"/>
          <w:lang w:val="ru-RU"/>
        </w:rPr>
      </w:pPr>
    </w:p>
    <w:p w14:paraId="70EE26E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и повышение качества обслуживания клиентов. Современные программные решения позволяют быстрее обрабатывать заказы, сохранять историю взаимодействий с клиентами и оперативно предоставлять необходимую информацию. Это помогает повысить уровень сервиса и улучшить работу организации в целом.</w:t>
      </w:r>
    </w:p>
    <w:p w14:paraId="7B57C01D" w14:textId="77777777" w:rsidR="0078785F" w:rsidRPr="0064581F" w:rsidRDefault="0078785F" w:rsidP="00A256E4">
      <w:pPr>
        <w:spacing w:line="360" w:lineRule="auto"/>
        <w:jc w:val="both"/>
        <w:rPr>
          <w:rFonts w:ascii="Times New Roman" w:hAnsi="Times New Roman" w:cs="Times New Roman"/>
          <w:sz w:val="28"/>
          <w:szCs w:val="28"/>
          <w:lang w:val="ru-RU"/>
        </w:rPr>
      </w:pPr>
    </w:p>
    <w:p w14:paraId="707201F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автоматизация позволяет сократить затраты времени на выполнение рутинных задач. Сотрудники освобождаются от большого количества однотипных операций и могут уделять больше внимания более важным аспектам работы. Это способствует повышению общей эффективности деятельности предприятия.</w:t>
      </w:r>
    </w:p>
    <w:p w14:paraId="60C203B8" w14:textId="77777777" w:rsidR="0078785F" w:rsidRPr="0064581F" w:rsidRDefault="0078785F" w:rsidP="00A256E4">
      <w:pPr>
        <w:spacing w:line="360" w:lineRule="auto"/>
        <w:jc w:val="both"/>
        <w:rPr>
          <w:rFonts w:ascii="Times New Roman" w:hAnsi="Times New Roman" w:cs="Times New Roman"/>
          <w:sz w:val="28"/>
          <w:szCs w:val="28"/>
          <w:lang w:val="ru-RU"/>
        </w:rPr>
      </w:pPr>
    </w:p>
    <w:p w14:paraId="0E15A37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Важным преимуществом современных программных решений является возможность масштабирования системы. По мере развития организации количество данных и пользователей может увеличиваться. Хорошо разработанное приложение позволяет расширять функциональность без полной переработки системы. Это делает программное обеспечение более удобным и перспективным для дальнейшего использования.</w:t>
      </w:r>
    </w:p>
    <w:p w14:paraId="6F2C6B69" w14:textId="77777777" w:rsidR="0078785F" w:rsidRPr="0064581F" w:rsidRDefault="0078785F" w:rsidP="00A256E4">
      <w:pPr>
        <w:spacing w:line="360" w:lineRule="auto"/>
        <w:jc w:val="both"/>
        <w:rPr>
          <w:rFonts w:ascii="Times New Roman" w:hAnsi="Times New Roman" w:cs="Times New Roman"/>
          <w:sz w:val="28"/>
          <w:szCs w:val="28"/>
          <w:lang w:val="ru-RU"/>
        </w:rPr>
      </w:pPr>
    </w:p>
    <w:p w14:paraId="4C68A918" w14:textId="162185EC" w:rsidR="0078785F" w:rsidRPr="0064581F" w:rsidRDefault="0078785F" w:rsidP="00A256E4">
      <w:pPr>
        <w:spacing w:line="360" w:lineRule="auto"/>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В итоге современные программные решения играют важную роль в организации работы с коммерческой информацией. Использование специализированных приложений позволяет автоматизировать основные процессы, повысить скорость обработки данных и улучшить качество работы сотрудников. Анализ существующих систем показывает, что автоматизация коммерческой деятельности становится необходимым условием эффективной работы организаций в условиях постоянного роста объёмов информации и развития цифровых технологий.</w:t>
      </w:r>
    </w:p>
    <w:p w14:paraId="62F01EA9" w14:textId="175F693A" w:rsidR="0078785F" w:rsidRPr="0064581F" w:rsidRDefault="0078785F" w:rsidP="00A256E4">
      <w:pPr>
        <w:pStyle w:val="1"/>
        <w:numPr>
          <w:ilvl w:val="1"/>
          <w:numId w:val="2"/>
        </w:numPr>
        <w:spacing w:line="360" w:lineRule="auto"/>
        <w:jc w:val="center"/>
        <w:rPr>
          <w:rFonts w:ascii="Times New Roman" w:hAnsi="Times New Roman" w:cs="Times New Roman"/>
          <w:sz w:val="28"/>
          <w:szCs w:val="28"/>
          <w:lang w:val="ru-RU"/>
        </w:rPr>
      </w:pPr>
      <w:bookmarkStart w:id="21" w:name="_Toc229575340"/>
      <w:bookmarkStart w:id="22" w:name="_Toc229575422"/>
      <w:bookmarkStart w:id="23" w:name="_Toc229575481"/>
      <w:r w:rsidRPr="0064581F">
        <w:rPr>
          <w:rFonts w:ascii="Times New Roman" w:hAnsi="Times New Roman" w:cs="Times New Roman"/>
          <w:sz w:val="28"/>
          <w:szCs w:val="28"/>
          <w:lang w:val="ru-RU"/>
        </w:rPr>
        <w:t>Технологии и средства разработки приложения</w:t>
      </w:r>
      <w:bookmarkEnd w:id="21"/>
      <w:bookmarkEnd w:id="22"/>
      <w:bookmarkEnd w:id="23"/>
      <w:r w:rsidR="00913108" w:rsidRPr="0064581F">
        <w:rPr>
          <w:rFonts w:ascii="Times New Roman" w:hAnsi="Times New Roman" w:cs="Times New Roman"/>
          <w:sz w:val="28"/>
          <w:szCs w:val="28"/>
          <w:lang w:val="ru-RU"/>
        </w:rPr>
        <w:t xml:space="preserve"> </w:t>
      </w:r>
      <w:bookmarkEnd w:id="15"/>
      <w:bookmarkEnd w:id="16"/>
      <w:bookmarkEnd w:id="17"/>
    </w:p>
    <w:p w14:paraId="3579A4C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Разработка современного программного приложения представляет собой сложный процесс, включающий выбор подходящих технологий, инструментов и средств реализации системы. От правильности выбора используемых технологий напрямую зависит производительность приложения, удобство работы пользователей, безопасность хранения данных и возможность дальнейшего развития системы. При создании приложения для центра компьютерной коммерческой информации особенно важно учитывать специфику работы с большими объёмами данных, необходимость быстрого поиска информации и обеспечение стабильной работы программы.</w:t>
      </w:r>
    </w:p>
    <w:p w14:paraId="16B40B6B" w14:textId="77777777" w:rsidR="0078785F" w:rsidRPr="0064581F" w:rsidRDefault="0078785F" w:rsidP="00A256E4">
      <w:pPr>
        <w:spacing w:line="360" w:lineRule="auto"/>
        <w:jc w:val="both"/>
        <w:rPr>
          <w:rFonts w:ascii="Times New Roman" w:hAnsi="Times New Roman" w:cs="Times New Roman"/>
          <w:sz w:val="28"/>
          <w:szCs w:val="28"/>
          <w:lang w:val="ru-RU"/>
        </w:rPr>
      </w:pPr>
    </w:p>
    <w:p w14:paraId="1426C22B"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наиболее важных этапов разработки является выбор языка программирования. На сегодняшний день существует большое количество языков, каждый из которых обладает своими особенностями, преимуществами и сферой применения. При создании приложений для работы с коммерческой информацией обычно используются языки, обеспечивающие высокую скорость обработки данных, стабильность работы и удобство взаимодействия с базами данных.</w:t>
      </w:r>
    </w:p>
    <w:p w14:paraId="2DF3AB3D" w14:textId="77777777" w:rsidR="0078785F" w:rsidRPr="0064581F" w:rsidRDefault="0078785F" w:rsidP="00A256E4">
      <w:pPr>
        <w:spacing w:line="360" w:lineRule="auto"/>
        <w:jc w:val="both"/>
        <w:rPr>
          <w:rFonts w:ascii="Times New Roman" w:hAnsi="Times New Roman" w:cs="Times New Roman"/>
          <w:sz w:val="28"/>
          <w:szCs w:val="28"/>
          <w:lang w:val="ru-RU"/>
        </w:rPr>
      </w:pPr>
    </w:p>
    <w:p w14:paraId="77FCFEC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Для разработки подобных систем часто применяются языки Java, C#, Python и PHP. Язык Java широко используется при создании крупных </w:t>
      </w:r>
      <w:r w:rsidRPr="0064581F">
        <w:rPr>
          <w:rFonts w:ascii="Times New Roman" w:hAnsi="Times New Roman" w:cs="Times New Roman"/>
          <w:sz w:val="28"/>
          <w:szCs w:val="28"/>
          <w:lang w:val="ru-RU"/>
        </w:rPr>
        <w:lastRenderedPageBreak/>
        <w:t>корпоративных систем благодаря своей надёжности и независимости от операционной системы. Программы, написанные на Java, могут работать на различных устройствах без серьёзных изменений кода. Кроме того, язык обладает большим количеством библиотек и инструментов для разработки сложных приложений.</w:t>
      </w:r>
    </w:p>
    <w:p w14:paraId="3FC7EECA" w14:textId="050C252C" w:rsidR="0078785F" w:rsidRPr="0064581F" w:rsidRDefault="00A256E4" w:rsidP="00A256E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p>
    <w:p w14:paraId="7420A00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Язык C# также активно используется в коммерческой сфере, особенно при разработке приложений для операционной системы Windows. Одним из его главных преимуществ является удобная интеграция со средой разработки Visual Studio и высокая скорость создания пользовательских интерфейсов. C# позволяет создавать как настольные приложения, так и веб-системы, что делает его универсальным инструментом для разработки коммерческого программного обеспечения.</w:t>
      </w:r>
    </w:p>
    <w:p w14:paraId="22A76AC2" w14:textId="77777777" w:rsidR="0078785F" w:rsidRPr="0064581F" w:rsidRDefault="0078785F" w:rsidP="00A256E4">
      <w:pPr>
        <w:spacing w:line="360" w:lineRule="auto"/>
        <w:jc w:val="both"/>
        <w:rPr>
          <w:rFonts w:ascii="Times New Roman" w:hAnsi="Times New Roman" w:cs="Times New Roman"/>
          <w:sz w:val="28"/>
          <w:szCs w:val="28"/>
          <w:lang w:val="ru-RU"/>
        </w:rPr>
      </w:pPr>
    </w:p>
    <w:p w14:paraId="0BB75C0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Большую популярность получил язык Python. Его основным преимуществом считается простота синтаксиса и высокая скорость разработки приложений. Python активно используется при работе с базами данных, автоматизации процессов и создании веб-приложений. Кроме того, данный язык обладает большим количеством готовых библиотек, упрощающих разработку различных функций системы.</w:t>
      </w:r>
    </w:p>
    <w:p w14:paraId="14528AA8" w14:textId="77777777" w:rsidR="0078785F" w:rsidRPr="0064581F" w:rsidRDefault="0078785F" w:rsidP="00A256E4">
      <w:pPr>
        <w:spacing w:line="360" w:lineRule="auto"/>
        <w:jc w:val="both"/>
        <w:rPr>
          <w:rFonts w:ascii="Times New Roman" w:hAnsi="Times New Roman" w:cs="Times New Roman"/>
          <w:sz w:val="28"/>
          <w:szCs w:val="28"/>
          <w:lang w:val="ru-RU"/>
        </w:rPr>
      </w:pPr>
    </w:p>
    <w:p w14:paraId="3D9E0A2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создания веб-приложений широко применяется язык PHP. Он позволяет разрабатывать серверную часть системы и обеспечивать взаимодействие между пользователем и базой данных через веб-интерфейс. Приложения на PHP могут использоваться как внутри организации, так и в удалённом режиме через интернет.</w:t>
      </w:r>
    </w:p>
    <w:p w14:paraId="72F839B4" w14:textId="3DFAAC0D" w:rsidR="0078785F" w:rsidRPr="0064581F" w:rsidRDefault="00A256E4" w:rsidP="00A256E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p>
    <w:p w14:paraId="37CAAFCB"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При выборе языка программирования важно учитывать не только его возможности, но и требования конкретного проекта. Для приложения центра компьютерной коммерческой информации особенно важны скорость обработки </w:t>
      </w:r>
      <w:r w:rsidRPr="0064581F">
        <w:rPr>
          <w:rFonts w:ascii="Times New Roman" w:hAnsi="Times New Roman" w:cs="Times New Roman"/>
          <w:sz w:val="28"/>
          <w:szCs w:val="28"/>
          <w:lang w:val="ru-RU"/>
        </w:rPr>
        <w:lastRenderedPageBreak/>
        <w:t>запросов, стабильность работы системы и удобство подключения базы данных. Также необходимо учитывать возможность дальнейшего расширения функциональности приложения.</w:t>
      </w:r>
    </w:p>
    <w:p w14:paraId="75C6CCE5" w14:textId="77777777" w:rsidR="0078785F" w:rsidRPr="0064581F" w:rsidRDefault="0078785F" w:rsidP="00A256E4">
      <w:pPr>
        <w:spacing w:line="360" w:lineRule="auto"/>
        <w:jc w:val="both"/>
        <w:rPr>
          <w:rFonts w:ascii="Times New Roman" w:hAnsi="Times New Roman" w:cs="Times New Roman"/>
          <w:sz w:val="28"/>
          <w:szCs w:val="28"/>
          <w:lang w:val="ru-RU"/>
        </w:rPr>
      </w:pPr>
    </w:p>
    <w:p w14:paraId="66AF585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важным этапом является выбор среды разработки. Современные среды разработки значительно упрощают процесс создания программного обеспечения и позволяют быстрее выполнять написание, тестирование и отладку кода. Одной из наиболее популярных сред считается Visual Studio. Она поддерживает разработку приложений на различных языках программирования и предоставляет широкий набор инструментов для работы с интерфейсом, базами данных и тестированием системы.</w:t>
      </w:r>
    </w:p>
    <w:p w14:paraId="6FDCD1DA" w14:textId="77777777" w:rsidR="0078785F" w:rsidRPr="0064581F" w:rsidRDefault="0078785F" w:rsidP="00A256E4">
      <w:pPr>
        <w:spacing w:line="360" w:lineRule="auto"/>
        <w:jc w:val="both"/>
        <w:rPr>
          <w:rFonts w:ascii="Times New Roman" w:hAnsi="Times New Roman" w:cs="Times New Roman"/>
          <w:sz w:val="28"/>
          <w:szCs w:val="28"/>
          <w:lang w:val="ru-RU"/>
        </w:rPr>
      </w:pPr>
    </w:p>
    <w:p w14:paraId="056B86A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разработки на языке Java часто используется IntelliJ IDEA. Данная среда отличается удобным интерфейсом, высокой скоростью работы и большим количеством встроенных инструментов. При создании приложений на Python популярностью пользуется среда PyCharm, позволяющая удобно работать с кодом и подключать различные библиотеки.</w:t>
      </w:r>
    </w:p>
    <w:p w14:paraId="09191188" w14:textId="77777777" w:rsidR="0078785F" w:rsidRPr="0064581F" w:rsidRDefault="0078785F" w:rsidP="00A256E4">
      <w:pPr>
        <w:spacing w:line="360" w:lineRule="auto"/>
        <w:jc w:val="both"/>
        <w:rPr>
          <w:rFonts w:ascii="Times New Roman" w:hAnsi="Times New Roman" w:cs="Times New Roman"/>
          <w:sz w:val="28"/>
          <w:szCs w:val="28"/>
          <w:lang w:val="ru-RU"/>
        </w:rPr>
      </w:pPr>
    </w:p>
    <w:p w14:paraId="21C23A9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среды разработки большое значение имеют дополнительные технологии и инструменты. При создании современных приложений часто используются фреймворки, ускоряющие разработку системы. Например, для веб-приложений применяются Django, Laravel и ASP.NET. Использование подобных инструментов помогает сократить время разработки и повысить надёжность программы.</w:t>
      </w:r>
    </w:p>
    <w:p w14:paraId="334F7952" w14:textId="77777777" w:rsidR="0078785F" w:rsidRPr="0064581F" w:rsidRDefault="0078785F" w:rsidP="00A256E4">
      <w:pPr>
        <w:spacing w:line="360" w:lineRule="auto"/>
        <w:jc w:val="both"/>
        <w:rPr>
          <w:rFonts w:ascii="Times New Roman" w:hAnsi="Times New Roman" w:cs="Times New Roman"/>
          <w:sz w:val="28"/>
          <w:szCs w:val="28"/>
          <w:lang w:val="ru-RU"/>
        </w:rPr>
      </w:pPr>
    </w:p>
    <w:p w14:paraId="0AEE01E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ключевых элементов коммерческого приложения является база данных. Практически вся работа центра компьютерной коммерческой информации связана с хранением и обработкой больших объёмов сведений. По этой причине использование базы данных становится обязательным условием эффективной работы системы.</w:t>
      </w:r>
    </w:p>
    <w:p w14:paraId="67CCB158" w14:textId="77777777" w:rsidR="0078785F" w:rsidRPr="0064581F" w:rsidRDefault="0078785F" w:rsidP="00A256E4">
      <w:pPr>
        <w:spacing w:line="360" w:lineRule="auto"/>
        <w:jc w:val="both"/>
        <w:rPr>
          <w:rFonts w:ascii="Times New Roman" w:hAnsi="Times New Roman" w:cs="Times New Roman"/>
          <w:sz w:val="28"/>
          <w:szCs w:val="28"/>
          <w:lang w:val="ru-RU"/>
        </w:rPr>
      </w:pPr>
    </w:p>
    <w:p w14:paraId="32BC6B6A" w14:textId="77777777" w:rsidR="0078785F" w:rsidRPr="0064581F" w:rsidRDefault="0078785F" w:rsidP="00A256E4">
      <w:pPr>
        <w:spacing w:line="360" w:lineRule="auto"/>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База данных представляет собой организованное хранилище информации, позволяющее сохранять, изменять и быстро находить необходимые сведения. В коммерческих приложениях обычно используются реляционные базы данных, в которых информация хранится в виде связанных таблиц. Такой подход помогает структурировать данные и упрощает выполнение запросов.</w:t>
      </w:r>
    </w:p>
    <w:p w14:paraId="01719150" w14:textId="77777777" w:rsidR="0078785F" w:rsidRPr="0064581F" w:rsidRDefault="0078785F" w:rsidP="00A256E4">
      <w:pPr>
        <w:spacing w:line="360" w:lineRule="auto"/>
        <w:jc w:val="both"/>
        <w:rPr>
          <w:rFonts w:ascii="Times New Roman" w:hAnsi="Times New Roman" w:cs="Times New Roman"/>
          <w:sz w:val="28"/>
          <w:szCs w:val="28"/>
          <w:lang w:val="ru-RU"/>
        </w:rPr>
      </w:pPr>
    </w:p>
    <w:p w14:paraId="7CE0485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наиболее распространённых систем управления базами данных является MySQL. Она отличается высокой скоростью работы, стабильностью и удобством использования. MySQL активно применяется при создании веб-приложений и корпоративных систем. Кроме того, данная система является бесплатной, что делает её популярным решением для различных проектов.</w:t>
      </w:r>
    </w:p>
    <w:p w14:paraId="4343CD68" w14:textId="77777777" w:rsidR="0078785F" w:rsidRPr="0064581F" w:rsidRDefault="0078785F" w:rsidP="00A256E4">
      <w:pPr>
        <w:spacing w:line="360" w:lineRule="auto"/>
        <w:jc w:val="both"/>
        <w:rPr>
          <w:rFonts w:ascii="Times New Roman" w:hAnsi="Times New Roman" w:cs="Times New Roman"/>
          <w:sz w:val="28"/>
          <w:szCs w:val="28"/>
          <w:lang w:val="ru-RU"/>
        </w:rPr>
      </w:pPr>
    </w:p>
    <w:p w14:paraId="1B2BDCC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широко используется PostgreSQL. Эта система управления базами данных обладает расширенными возможностями обработки информации и высокой надёжностью. PostgreSQL часто применяется в крупных проектах, где требуется работа с большими объёмами данных и сложными запросами.</w:t>
      </w:r>
    </w:p>
    <w:p w14:paraId="7CC1C1DD" w14:textId="77777777" w:rsidR="0078785F" w:rsidRPr="0064581F" w:rsidRDefault="0078785F" w:rsidP="00A256E4">
      <w:pPr>
        <w:spacing w:line="360" w:lineRule="auto"/>
        <w:jc w:val="both"/>
        <w:rPr>
          <w:rFonts w:ascii="Times New Roman" w:hAnsi="Times New Roman" w:cs="Times New Roman"/>
          <w:sz w:val="28"/>
          <w:szCs w:val="28"/>
          <w:lang w:val="ru-RU"/>
        </w:rPr>
      </w:pPr>
    </w:p>
    <w:p w14:paraId="303739F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приложений, разрабатываемых под Windows, нередко используется Microsoft SQL Server. Данная система хорошо интегрируется с технологиями Microsoft и обеспечивает высокую производительность работы с коммерческой информацией. Однако её использование может требовать дополнительных затрат на лицензирование программного обеспечения.</w:t>
      </w:r>
    </w:p>
    <w:p w14:paraId="51B87EBE" w14:textId="77777777" w:rsidR="0078785F" w:rsidRPr="0064581F" w:rsidRDefault="0078785F" w:rsidP="00A256E4">
      <w:pPr>
        <w:spacing w:line="360" w:lineRule="auto"/>
        <w:jc w:val="both"/>
        <w:rPr>
          <w:rFonts w:ascii="Times New Roman" w:hAnsi="Times New Roman" w:cs="Times New Roman"/>
          <w:sz w:val="28"/>
          <w:szCs w:val="28"/>
          <w:lang w:val="ru-RU"/>
        </w:rPr>
      </w:pPr>
    </w:p>
    <w:p w14:paraId="2DE3251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базы данных важно правильно организовать структуру хранения информации. Обычно создаются отдельные таблицы для клиентов, товаров, заказов, поставщиков и финансовых операций. Между таблицами устанавливаются связи, позволяющие быстро получать необходимую информацию и избегать дублирования данных.</w:t>
      </w:r>
    </w:p>
    <w:p w14:paraId="7E1232E0" w14:textId="77777777" w:rsidR="0078785F" w:rsidRPr="0064581F" w:rsidRDefault="0078785F" w:rsidP="00A256E4">
      <w:pPr>
        <w:spacing w:line="360" w:lineRule="auto"/>
        <w:jc w:val="both"/>
        <w:rPr>
          <w:rFonts w:ascii="Times New Roman" w:hAnsi="Times New Roman" w:cs="Times New Roman"/>
          <w:sz w:val="28"/>
          <w:szCs w:val="28"/>
          <w:lang w:val="ru-RU"/>
        </w:rPr>
      </w:pPr>
    </w:p>
    <w:p w14:paraId="1B36A79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Кроме хранения информации база данных должна обеспечивать высокую скорость обработки запросов. В коммерческих системах сотрудники постоянно работают с поиском, редактированием и обновлением данных, поэтому производительность базы играет очень важную роль. Для повышения скорости работы используются индексы, оптимизация запросов и системы кэширования информации.</w:t>
      </w:r>
    </w:p>
    <w:p w14:paraId="1AC770F8" w14:textId="77777777" w:rsidR="0078785F" w:rsidRPr="0064581F" w:rsidRDefault="0078785F" w:rsidP="00A256E4">
      <w:pPr>
        <w:spacing w:line="360" w:lineRule="auto"/>
        <w:jc w:val="both"/>
        <w:rPr>
          <w:rFonts w:ascii="Times New Roman" w:hAnsi="Times New Roman" w:cs="Times New Roman"/>
          <w:sz w:val="28"/>
          <w:szCs w:val="28"/>
          <w:lang w:val="ru-RU"/>
        </w:rPr>
      </w:pPr>
    </w:p>
    <w:p w14:paraId="7045A74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при разработке приложения уделяется пользовательскому интерфейсу. Даже функциональная система может оказаться неудобной, если сотрудники испытывают сложности при работе с программой. Интерфейс приложения должен быть понятным, логичным и удобным для ежедневного использования.</w:t>
      </w:r>
    </w:p>
    <w:p w14:paraId="3B2EDF5A" w14:textId="77777777" w:rsidR="0078785F" w:rsidRPr="0064581F" w:rsidRDefault="0078785F" w:rsidP="00A256E4">
      <w:pPr>
        <w:spacing w:line="360" w:lineRule="auto"/>
        <w:jc w:val="both"/>
        <w:rPr>
          <w:rFonts w:ascii="Times New Roman" w:hAnsi="Times New Roman" w:cs="Times New Roman"/>
          <w:sz w:val="28"/>
          <w:szCs w:val="28"/>
          <w:lang w:val="ru-RU"/>
        </w:rPr>
      </w:pPr>
    </w:p>
    <w:p w14:paraId="103B5F1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интерфейса важно учитывать простоту навигации. Пользователь должен быстро находить нужные функции и выполнять необходимые операции без длительного поиска разделов системы. Хорошо организованный интерфейс помогает сократить время обучения сотрудников и повышает производительность труда.</w:t>
      </w:r>
    </w:p>
    <w:p w14:paraId="50BB64DF" w14:textId="77777777" w:rsidR="0078785F" w:rsidRPr="0064581F" w:rsidRDefault="0078785F" w:rsidP="00A256E4">
      <w:pPr>
        <w:spacing w:line="360" w:lineRule="auto"/>
        <w:jc w:val="both"/>
        <w:rPr>
          <w:rFonts w:ascii="Times New Roman" w:hAnsi="Times New Roman" w:cs="Times New Roman"/>
          <w:sz w:val="28"/>
          <w:szCs w:val="28"/>
          <w:lang w:val="ru-RU"/>
        </w:rPr>
      </w:pPr>
    </w:p>
    <w:p w14:paraId="40199A5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визуальное оформление программы. Интерфейс не должен быть перегружен лишними элементами или сложными меню. Чёткое расположение кнопок, таблиц и форм ввода данных делает работу с приложением более комфортной. Кроме того, современный внешний вид программы положительно влияет на восприятие системы пользователями.</w:t>
      </w:r>
    </w:p>
    <w:p w14:paraId="31433248" w14:textId="77777777" w:rsidR="0078785F" w:rsidRPr="0064581F" w:rsidRDefault="0078785F" w:rsidP="00A256E4">
      <w:pPr>
        <w:spacing w:line="360" w:lineRule="auto"/>
        <w:jc w:val="both"/>
        <w:rPr>
          <w:rFonts w:ascii="Times New Roman" w:hAnsi="Times New Roman" w:cs="Times New Roman"/>
          <w:sz w:val="28"/>
          <w:szCs w:val="28"/>
          <w:lang w:val="ru-RU"/>
        </w:rPr>
      </w:pPr>
    </w:p>
    <w:p w14:paraId="79ECC7D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коммерческих приложениях особую роль играет скорость работы интерфейса. Пользовательские действия должны выполняться быстро, без задержек и зависаний программы. Медленная работа системы может значительно снизить эффективность деятельности сотрудников и вызвать неудобства при выполнении операций.</w:t>
      </w:r>
    </w:p>
    <w:p w14:paraId="0BBBCBEB" w14:textId="77777777" w:rsidR="0078785F" w:rsidRPr="0064581F" w:rsidRDefault="0078785F" w:rsidP="00A256E4">
      <w:pPr>
        <w:spacing w:line="360" w:lineRule="auto"/>
        <w:jc w:val="both"/>
        <w:rPr>
          <w:rFonts w:ascii="Times New Roman" w:hAnsi="Times New Roman" w:cs="Times New Roman"/>
          <w:sz w:val="28"/>
          <w:szCs w:val="28"/>
          <w:lang w:val="ru-RU"/>
        </w:rPr>
      </w:pPr>
    </w:p>
    <w:p w14:paraId="3E8AA20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важным требованием является обеспечение безопасности приложения. Поскольку система работает с коммерческой информацией, защита данных становится одной из главных задач при разработке программы. Для предотвращения несанкционированного доступа используются системы авторизации пользователей и разграничения прав доступа.</w:t>
      </w:r>
    </w:p>
    <w:p w14:paraId="6777C8F4" w14:textId="77777777" w:rsidR="0078785F" w:rsidRPr="0064581F" w:rsidRDefault="0078785F" w:rsidP="00A256E4">
      <w:pPr>
        <w:spacing w:line="360" w:lineRule="auto"/>
        <w:jc w:val="both"/>
        <w:rPr>
          <w:rFonts w:ascii="Times New Roman" w:hAnsi="Times New Roman" w:cs="Times New Roman"/>
          <w:sz w:val="28"/>
          <w:szCs w:val="28"/>
          <w:lang w:val="ru-RU"/>
        </w:rPr>
      </w:pPr>
    </w:p>
    <w:p w14:paraId="7965189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Каждый пользователь системы должен иметь доступ только к тем функциям и данным, которые необходимы для выполнения его обязанностей. Например, администратор может управлять всеми разделами системы, тогда как обычный сотрудник получает ограниченный набор возможностей. Подобный подход помогает повысить уровень безопасности информации.</w:t>
      </w:r>
    </w:p>
    <w:p w14:paraId="366E7FC0" w14:textId="77777777" w:rsidR="0078785F" w:rsidRPr="0064581F" w:rsidRDefault="0078785F" w:rsidP="00A256E4">
      <w:pPr>
        <w:spacing w:line="360" w:lineRule="auto"/>
        <w:jc w:val="both"/>
        <w:rPr>
          <w:rFonts w:ascii="Times New Roman" w:hAnsi="Times New Roman" w:cs="Times New Roman"/>
          <w:sz w:val="28"/>
          <w:szCs w:val="28"/>
          <w:lang w:val="ru-RU"/>
        </w:rPr>
      </w:pPr>
    </w:p>
    <w:p w14:paraId="4827C97B"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Дополнительно используются системы резервного копирования данных. Они позволяют сохранить информацию даже в случае технических сбоев, ошибок пользователей или повреждения оборудования. Регулярное создание резервных копий помогает минимизировать риск потери важных сведений.</w:t>
      </w:r>
    </w:p>
    <w:p w14:paraId="396960A1" w14:textId="77777777" w:rsidR="0078785F" w:rsidRPr="0064581F" w:rsidRDefault="0078785F" w:rsidP="00A256E4">
      <w:pPr>
        <w:spacing w:line="360" w:lineRule="auto"/>
        <w:jc w:val="both"/>
        <w:rPr>
          <w:rFonts w:ascii="Times New Roman" w:hAnsi="Times New Roman" w:cs="Times New Roman"/>
          <w:sz w:val="28"/>
          <w:szCs w:val="28"/>
          <w:lang w:val="ru-RU"/>
        </w:rPr>
      </w:pPr>
    </w:p>
    <w:p w14:paraId="1AACDE6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разработке приложения важно учитывать защиту от ошибок и сбоев системы. Программа должна корректно обрабатывать неправильный ввод данных и предотвращать появление критических ошибок. Для этого выполняется тестирование системы на различных этапах разработки.</w:t>
      </w:r>
    </w:p>
    <w:p w14:paraId="74DBD333" w14:textId="77777777" w:rsidR="0078785F" w:rsidRPr="0064581F" w:rsidRDefault="0078785F" w:rsidP="00A256E4">
      <w:pPr>
        <w:spacing w:line="360" w:lineRule="auto"/>
        <w:jc w:val="both"/>
        <w:rPr>
          <w:rFonts w:ascii="Times New Roman" w:hAnsi="Times New Roman" w:cs="Times New Roman"/>
          <w:sz w:val="28"/>
          <w:szCs w:val="28"/>
          <w:lang w:val="ru-RU"/>
        </w:rPr>
      </w:pPr>
    </w:p>
    <w:p w14:paraId="425485CD" w14:textId="304252ED" w:rsidR="0078785F" w:rsidRPr="0064581F" w:rsidRDefault="0078785F" w:rsidP="00A256E4">
      <w:pPr>
        <w:spacing w:line="360" w:lineRule="auto"/>
        <w:ind w:firstLine="708"/>
        <w:jc w:val="both"/>
        <w:rPr>
          <w:rFonts w:ascii="Times New Roman" w:hAnsi="Times New Roman" w:cs="Times New Roman"/>
          <w:b/>
          <w:bCs/>
          <w:kern w:val="32"/>
          <w:sz w:val="28"/>
          <w:szCs w:val="28"/>
          <w:lang w:val="ru-RU"/>
        </w:rPr>
      </w:pPr>
      <w:r w:rsidRPr="0064581F">
        <w:rPr>
          <w:rFonts w:ascii="Times New Roman" w:hAnsi="Times New Roman" w:cs="Times New Roman"/>
          <w:sz w:val="28"/>
          <w:szCs w:val="28"/>
          <w:lang w:val="ru-RU"/>
        </w:rPr>
        <w:t xml:space="preserve">В итоге выбор технологий и средств разработки играет ключевую роль при создании приложения для центра компьютерной коммерческой информации. Использование современных языков программирования, баз данных и инструментов разработки позволяет создать надёжную, удобную и эффективную систему. Правильно разработанное приложение обеспечивает высокую скорость обработки данных, удобство работы сотрудников и безопасность хранения </w:t>
      </w:r>
      <w:r w:rsidRPr="0064581F">
        <w:rPr>
          <w:rFonts w:ascii="Times New Roman" w:hAnsi="Times New Roman" w:cs="Times New Roman"/>
          <w:sz w:val="28"/>
          <w:szCs w:val="28"/>
          <w:lang w:val="ru-RU"/>
        </w:rPr>
        <w:lastRenderedPageBreak/>
        <w:t>коммерческой информации, что особенно важно для стабильной деятельности организации.</w:t>
      </w:r>
      <w:r w:rsidRPr="0064581F">
        <w:rPr>
          <w:rFonts w:ascii="Times New Roman" w:hAnsi="Times New Roman" w:cs="Times New Roman"/>
          <w:sz w:val="28"/>
          <w:szCs w:val="28"/>
          <w:lang w:val="ru-RU"/>
        </w:rPr>
        <w:br w:type="page"/>
      </w:r>
    </w:p>
    <w:p w14:paraId="16C5DD8C" w14:textId="7555AD6F" w:rsidR="0078785F" w:rsidRPr="0064581F" w:rsidRDefault="0078785F" w:rsidP="00A256E4">
      <w:pPr>
        <w:pStyle w:val="1"/>
        <w:spacing w:line="360" w:lineRule="auto"/>
        <w:jc w:val="center"/>
        <w:rPr>
          <w:rFonts w:ascii="Times New Roman" w:hAnsi="Times New Roman" w:cs="Times New Roman"/>
          <w:lang w:val="ru-RU"/>
        </w:rPr>
      </w:pPr>
      <w:bookmarkStart w:id="24" w:name="_Toc229575341"/>
      <w:bookmarkStart w:id="25" w:name="_Toc229575423"/>
      <w:bookmarkStart w:id="26" w:name="_Toc229575482"/>
      <w:r w:rsidRPr="0064581F">
        <w:rPr>
          <w:rFonts w:ascii="Times New Roman" w:hAnsi="Times New Roman" w:cs="Times New Roman"/>
          <w:lang w:val="ru-RU"/>
        </w:rPr>
        <w:lastRenderedPageBreak/>
        <w:t>Глава 2. Практическая разработка приложения для центра компьютерной коммерческой информации</w:t>
      </w:r>
      <w:bookmarkEnd w:id="24"/>
      <w:bookmarkEnd w:id="25"/>
      <w:bookmarkEnd w:id="26"/>
    </w:p>
    <w:p w14:paraId="54DCB4BA" w14:textId="7B740A43" w:rsidR="0078785F" w:rsidRPr="0064581F" w:rsidRDefault="0078785F" w:rsidP="00A256E4">
      <w:pPr>
        <w:pStyle w:val="1"/>
        <w:spacing w:line="360" w:lineRule="auto"/>
        <w:jc w:val="center"/>
        <w:rPr>
          <w:rFonts w:ascii="Times New Roman" w:hAnsi="Times New Roman" w:cs="Times New Roman"/>
          <w:sz w:val="28"/>
          <w:szCs w:val="28"/>
          <w:lang w:val="ru-RU"/>
        </w:rPr>
      </w:pPr>
      <w:bookmarkStart w:id="27" w:name="_Toc229575342"/>
      <w:bookmarkStart w:id="28" w:name="_Toc229575424"/>
      <w:bookmarkStart w:id="29" w:name="_Toc229575483"/>
      <w:r w:rsidRPr="0064581F">
        <w:rPr>
          <w:rFonts w:ascii="Times New Roman" w:hAnsi="Times New Roman" w:cs="Times New Roman"/>
          <w:sz w:val="28"/>
          <w:szCs w:val="28"/>
          <w:lang w:val="ru-RU"/>
        </w:rPr>
        <w:t>2.1. Проектирование структуры приложения</w:t>
      </w:r>
      <w:bookmarkEnd w:id="27"/>
      <w:bookmarkEnd w:id="28"/>
      <w:bookmarkEnd w:id="29"/>
    </w:p>
    <w:p w14:paraId="204E7347"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Разработка программного приложения начинается с этапа проектирования, поскольку именно на этой стадии определяется будущая структура системы, её основные функции и способы взаимодействия между отдельными элементами. От качества проектирования напрямую зависит удобство работы пользователей, стабильность программы и возможность дальнейшего расширения функциональности. При создании приложения для центра компьютерной коммерческой информации особенно важно учитывать особенности обработки больших объёмов данных, необходимость быстрого поиска информации и обеспечение безопасной работы с коммерческими сведениями.</w:t>
      </w:r>
    </w:p>
    <w:p w14:paraId="7CA939B0" w14:textId="77777777" w:rsidR="0078785F" w:rsidRPr="0064581F" w:rsidRDefault="0078785F" w:rsidP="00A256E4">
      <w:pPr>
        <w:spacing w:line="360" w:lineRule="auto"/>
        <w:jc w:val="both"/>
        <w:rPr>
          <w:rFonts w:ascii="Times New Roman" w:hAnsi="Times New Roman" w:cs="Times New Roman"/>
          <w:sz w:val="28"/>
          <w:szCs w:val="28"/>
          <w:lang w:val="ru-RU"/>
        </w:rPr>
      </w:pPr>
    </w:p>
    <w:p w14:paraId="03171F6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Перед началом непосредственной разработки приложения необходимо определить основные требования к системе. На данном этапе анализируются задачи, которые должна выполнять программа, а также особенности деятельности организации. Центр компьютерной коммерческой информации ежедневно работает с большим количеством данных, поэтому приложение должно обеспечивать удобный ввод информации, её хранение, поиск и редактирование. Кроме того, система должна помогать автоматизировать рутинные операции и ускорять выполнение основных рабочих процессов.</w:t>
      </w:r>
    </w:p>
    <w:p w14:paraId="291CA609" w14:textId="77777777" w:rsidR="0078785F" w:rsidRPr="0064581F" w:rsidRDefault="0078785F" w:rsidP="00A256E4">
      <w:pPr>
        <w:spacing w:line="360" w:lineRule="auto"/>
        <w:jc w:val="both"/>
        <w:rPr>
          <w:rFonts w:ascii="Times New Roman" w:hAnsi="Times New Roman" w:cs="Times New Roman"/>
          <w:sz w:val="28"/>
          <w:szCs w:val="28"/>
          <w:lang w:val="ru-RU"/>
        </w:rPr>
      </w:pPr>
    </w:p>
    <w:p w14:paraId="4B1A652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главных требований к приложению является удобство использования. Сотрудники центра должны быстро осваивать программу и без затруднений выполнять необходимые действия. По этой причине при проектировании большое внимание уделяется простоте интерфейса и логичному расположению элементов управления. Важно, чтобы основные функции системы были доступны без выполнения сложных операций и длительного поиска нужных разделов.</w:t>
      </w:r>
    </w:p>
    <w:p w14:paraId="4EA7C816" w14:textId="77777777" w:rsidR="0078785F" w:rsidRPr="0064581F" w:rsidRDefault="0078785F" w:rsidP="00A256E4">
      <w:pPr>
        <w:spacing w:line="360" w:lineRule="auto"/>
        <w:jc w:val="both"/>
        <w:rPr>
          <w:rFonts w:ascii="Times New Roman" w:hAnsi="Times New Roman" w:cs="Times New Roman"/>
          <w:sz w:val="28"/>
          <w:szCs w:val="28"/>
          <w:lang w:val="ru-RU"/>
        </w:rPr>
      </w:pPr>
    </w:p>
    <w:p w14:paraId="15B3C6F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важным требованием считается высокая скорость работы программы. В процессе деятельности центра сотрудники постоянно взаимодействуют с базой данных, оформляют документы, выполняют поиск информации и редактируют записи. Если система работает медленно, это значительно снижает производительность труда и усложняет выполнение повседневных задач. По этой причине приложение должно обеспечивать быстрое выполнение запросов и стабильную работу даже при большом количестве данных.</w:t>
      </w:r>
    </w:p>
    <w:p w14:paraId="2CE3C1F3" w14:textId="77777777" w:rsidR="0078785F" w:rsidRPr="0064581F" w:rsidRDefault="0078785F" w:rsidP="00A256E4">
      <w:pPr>
        <w:spacing w:line="360" w:lineRule="auto"/>
        <w:jc w:val="both"/>
        <w:rPr>
          <w:rFonts w:ascii="Times New Roman" w:hAnsi="Times New Roman" w:cs="Times New Roman"/>
          <w:sz w:val="28"/>
          <w:szCs w:val="28"/>
          <w:lang w:val="ru-RU"/>
        </w:rPr>
      </w:pPr>
    </w:p>
    <w:p w14:paraId="38945C2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важным требованием является безопасность хранения информации. Коммерческие данные обладают высокой ценностью, поэтому доступ к ним должен быть ограничен. В приложении необходимо реализовать систему авторизации пользователей и разграничения прав доступа. Это позволяет защитить сведения от несанкционированного использования и обеспечить безопасную работу сотрудников с информацией.</w:t>
      </w:r>
    </w:p>
    <w:p w14:paraId="2EA0D61B" w14:textId="77777777" w:rsidR="0078785F" w:rsidRPr="0064581F" w:rsidRDefault="0078785F" w:rsidP="00A256E4">
      <w:pPr>
        <w:spacing w:line="360" w:lineRule="auto"/>
        <w:jc w:val="both"/>
        <w:rPr>
          <w:rFonts w:ascii="Times New Roman" w:hAnsi="Times New Roman" w:cs="Times New Roman"/>
          <w:sz w:val="28"/>
          <w:szCs w:val="28"/>
          <w:lang w:val="ru-RU"/>
        </w:rPr>
      </w:pPr>
    </w:p>
    <w:p w14:paraId="6B42A6A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приложение должно поддерживать возможность дальнейшего расширения функциональности. В процессе развития организации могут появляться новые требования к системе, поэтому структура программы должна быть достаточно гибкой. Возможность добавления новых модулей и функций без полной переработки приложения значительно упрощает модернизацию системы в будущем.</w:t>
      </w:r>
    </w:p>
    <w:p w14:paraId="76FFE3CD" w14:textId="54A748DC" w:rsidR="0078785F" w:rsidRPr="0064581F" w:rsidRDefault="00A256E4" w:rsidP="00A256E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p>
    <w:p w14:paraId="51D323F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определения основных требований выполняется проектирование структуры базы данных. База данных является одним из ключевых элементов приложения, поскольку именно в ней хранится вся коммерческая информация. От правильности организации базы зависит скорость работы системы, удобство обработки данных и надёжность хранения сведений.</w:t>
      </w:r>
    </w:p>
    <w:p w14:paraId="2C1865C5" w14:textId="77777777" w:rsidR="0078785F" w:rsidRPr="0064581F" w:rsidRDefault="0078785F" w:rsidP="00A256E4">
      <w:pPr>
        <w:spacing w:line="360" w:lineRule="auto"/>
        <w:jc w:val="both"/>
        <w:rPr>
          <w:rFonts w:ascii="Times New Roman" w:hAnsi="Times New Roman" w:cs="Times New Roman"/>
          <w:sz w:val="28"/>
          <w:szCs w:val="28"/>
          <w:lang w:val="ru-RU"/>
        </w:rPr>
      </w:pPr>
    </w:p>
    <w:p w14:paraId="3F050DA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При разработке структуры базы данных необходимо определить, какие именно данные будут использоваться в приложении. Для центра компьютерной коммерческой информации основными объектами являются клиенты, товары, сотрудники, поставщики, заказы и финансовые операции. Для каждого типа информации создаётся отдельная таблица, содержащая необходимые поля.</w:t>
      </w:r>
    </w:p>
    <w:p w14:paraId="3FE8DC3D" w14:textId="77777777" w:rsidR="0078785F" w:rsidRPr="0064581F" w:rsidRDefault="0078785F" w:rsidP="00A256E4">
      <w:pPr>
        <w:spacing w:line="360" w:lineRule="auto"/>
        <w:jc w:val="both"/>
        <w:rPr>
          <w:rFonts w:ascii="Times New Roman" w:hAnsi="Times New Roman" w:cs="Times New Roman"/>
          <w:sz w:val="28"/>
          <w:szCs w:val="28"/>
          <w:lang w:val="ru-RU"/>
        </w:rPr>
      </w:pPr>
    </w:p>
    <w:p w14:paraId="6355E89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Например, таблица клиентов может включать фамилию, имя, контактные данные, адрес и историю заказов. Таблица товаров содержит сведения о наименовании продукции, стоимости, количестве и характеристиках товара. Для заказов создаётся отдельная таблица, в которой фиксируются данные о клиенте, выбранных товарах, дате оформления и сумме покупки.</w:t>
      </w:r>
    </w:p>
    <w:p w14:paraId="71C83620" w14:textId="77777777" w:rsidR="0078785F" w:rsidRPr="0064581F" w:rsidRDefault="0078785F" w:rsidP="00A256E4">
      <w:pPr>
        <w:spacing w:line="360" w:lineRule="auto"/>
        <w:jc w:val="both"/>
        <w:rPr>
          <w:rFonts w:ascii="Times New Roman" w:hAnsi="Times New Roman" w:cs="Times New Roman"/>
          <w:sz w:val="28"/>
          <w:szCs w:val="28"/>
          <w:lang w:val="ru-RU"/>
        </w:rPr>
      </w:pPr>
    </w:p>
    <w:p w14:paraId="28D16AF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при проектировании базы данных имеет организация связей между таблицами. Например, информация о заказе должна быть связана с данными клиента и товара. Использование связей позволяет избежать дублирования информации и значительно упрощает обработку данных. Кроме того, правильно организованная структура базы повышает скорость выполнения запросов и делает работу системы более эффективной.</w:t>
      </w:r>
    </w:p>
    <w:p w14:paraId="0500D9E7" w14:textId="77777777" w:rsidR="0078785F" w:rsidRPr="0064581F" w:rsidRDefault="0078785F" w:rsidP="00A256E4">
      <w:pPr>
        <w:spacing w:line="360" w:lineRule="auto"/>
        <w:jc w:val="both"/>
        <w:rPr>
          <w:rFonts w:ascii="Times New Roman" w:hAnsi="Times New Roman" w:cs="Times New Roman"/>
          <w:sz w:val="28"/>
          <w:szCs w:val="28"/>
          <w:lang w:val="ru-RU"/>
        </w:rPr>
      </w:pPr>
    </w:p>
    <w:p w14:paraId="0CB41C6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базы данных также важно учитывать возможность изменения и обновления информации. В коммерческой деятельности данные постоянно изменяются: обновляются сведения о клиентах, изменяются цены на товары, добавляются новые заказы. Система должна обеспечивать быстрое редактирование записей и поддерживать актуальность информации.</w:t>
      </w:r>
    </w:p>
    <w:p w14:paraId="74B37390" w14:textId="77777777" w:rsidR="0078785F" w:rsidRPr="0064581F" w:rsidRDefault="0078785F" w:rsidP="00A256E4">
      <w:pPr>
        <w:spacing w:line="360" w:lineRule="auto"/>
        <w:jc w:val="both"/>
        <w:rPr>
          <w:rFonts w:ascii="Times New Roman" w:hAnsi="Times New Roman" w:cs="Times New Roman"/>
          <w:sz w:val="28"/>
          <w:szCs w:val="28"/>
          <w:lang w:val="ru-RU"/>
        </w:rPr>
      </w:pPr>
    </w:p>
    <w:p w14:paraId="23653FB8"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Отдельное внимание уделяется защите данных от потери. Для этого предусматривается создание резервных копий базы данных. Наличие резервного сохранения информации позволяет восстановить данные в случае технических сбоев или ошибок пользователей. Это особенно важно для коммерческих </w:t>
      </w:r>
      <w:r w:rsidRPr="0064581F">
        <w:rPr>
          <w:rFonts w:ascii="Times New Roman" w:hAnsi="Times New Roman" w:cs="Times New Roman"/>
          <w:sz w:val="28"/>
          <w:szCs w:val="28"/>
          <w:lang w:val="ru-RU"/>
        </w:rPr>
        <w:lastRenderedPageBreak/>
        <w:t>организаций, где потеря информации может привести к серьёзным финансовым последствиям.</w:t>
      </w:r>
    </w:p>
    <w:p w14:paraId="7E4A389A" w14:textId="77777777" w:rsidR="0078785F" w:rsidRPr="0064581F" w:rsidRDefault="0078785F" w:rsidP="00A256E4">
      <w:pPr>
        <w:spacing w:line="360" w:lineRule="auto"/>
        <w:jc w:val="both"/>
        <w:rPr>
          <w:rFonts w:ascii="Times New Roman" w:hAnsi="Times New Roman" w:cs="Times New Roman"/>
          <w:sz w:val="28"/>
          <w:szCs w:val="28"/>
          <w:lang w:val="ru-RU"/>
        </w:rPr>
      </w:pPr>
    </w:p>
    <w:p w14:paraId="006A661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проектирования базы данных выполняется разработка схемы взаимодействия модулей приложения. Современное программное обеспечение обычно состоит из нескольких взаимосвязанных частей, каждая из которых отвечает за выполнение определённых функций. Разделение системы на модули делает приложение более удобным в разработке, тестировании и дальнейшем сопровождении.</w:t>
      </w:r>
    </w:p>
    <w:p w14:paraId="0CDAEA1B" w14:textId="77777777" w:rsidR="0078785F" w:rsidRPr="0064581F" w:rsidRDefault="0078785F" w:rsidP="00A256E4">
      <w:pPr>
        <w:spacing w:line="360" w:lineRule="auto"/>
        <w:jc w:val="both"/>
        <w:rPr>
          <w:rFonts w:ascii="Times New Roman" w:hAnsi="Times New Roman" w:cs="Times New Roman"/>
          <w:sz w:val="28"/>
          <w:szCs w:val="28"/>
          <w:lang w:val="ru-RU"/>
        </w:rPr>
      </w:pPr>
    </w:p>
    <w:p w14:paraId="4553C34F"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основных модулей системы является модуль авторизации пользователей. Его задачей является проверка данных пользователя при входе в программу и определение уровня доступа к функциям системы. Благодаря этому обеспечивается безопасность коммерческой информации и предотвращается использование приложения посторонними лицами.</w:t>
      </w:r>
    </w:p>
    <w:p w14:paraId="39788734" w14:textId="77777777" w:rsidR="0078785F" w:rsidRPr="0064581F" w:rsidRDefault="0078785F" w:rsidP="00A256E4">
      <w:pPr>
        <w:spacing w:line="360" w:lineRule="auto"/>
        <w:jc w:val="both"/>
        <w:rPr>
          <w:rFonts w:ascii="Times New Roman" w:hAnsi="Times New Roman" w:cs="Times New Roman"/>
          <w:sz w:val="28"/>
          <w:szCs w:val="28"/>
          <w:lang w:val="ru-RU"/>
        </w:rPr>
      </w:pPr>
    </w:p>
    <w:p w14:paraId="5FE79B6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Следующим важным элементом является модуль работы с клиентами. Он предназначен для хранения и обработки сведений о клиентах организации. Сотрудники могут добавлять новые записи, редактировать существующие данные и выполнять поиск информации по различным параметрам. Использование подобного модуля позволяет ускорить работу с клиентской базой и повысить качество обслуживания.</w:t>
      </w:r>
    </w:p>
    <w:p w14:paraId="53426DA7" w14:textId="77777777" w:rsidR="0078785F" w:rsidRPr="0064581F" w:rsidRDefault="0078785F" w:rsidP="00A256E4">
      <w:pPr>
        <w:spacing w:line="360" w:lineRule="auto"/>
        <w:jc w:val="both"/>
        <w:rPr>
          <w:rFonts w:ascii="Times New Roman" w:hAnsi="Times New Roman" w:cs="Times New Roman"/>
          <w:sz w:val="28"/>
          <w:szCs w:val="28"/>
          <w:lang w:val="ru-RU"/>
        </w:rPr>
      </w:pPr>
    </w:p>
    <w:p w14:paraId="36757D5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 приложении предусматривается модуль работы с товарами и услугами. Он используется для хранения сведений о продукции, изменения цен, контроля количества товаров и формирования необходимых списков. Благодаря автоматизации подобных процессов сотрудники получают возможность быстрее обрабатывать заказы и контролировать наличие товаров.</w:t>
      </w:r>
    </w:p>
    <w:p w14:paraId="5455DB4D" w14:textId="77777777" w:rsidR="0078785F" w:rsidRPr="0064581F" w:rsidRDefault="0078785F" w:rsidP="00A256E4">
      <w:pPr>
        <w:spacing w:line="360" w:lineRule="auto"/>
        <w:jc w:val="both"/>
        <w:rPr>
          <w:rFonts w:ascii="Times New Roman" w:hAnsi="Times New Roman" w:cs="Times New Roman"/>
          <w:sz w:val="28"/>
          <w:szCs w:val="28"/>
          <w:lang w:val="ru-RU"/>
        </w:rPr>
      </w:pPr>
    </w:p>
    <w:p w14:paraId="7CCB065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Важную роль играет модуль оформления заказов. Его задачей является регистрация новых заказов, расчёт стоимости, фиксация информации о клиентах и товарах. Автоматизация оформления заказов помогает сократить количество ошибок и ускоряет выполнение операций.</w:t>
      </w:r>
    </w:p>
    <w:p w14:paraId="13C0257C" w14:textId="77777777" w:rsidR="0078785F" w:rsidRPr="0064581F" w:rsidRDefault="0078785F" w:rsidP="00A256E4">
      <w:pPr>
        <w:spacing w:line="360" w:lineRule="auto"/>
        <w:jc w:val="both"/>
        <w:rPr>
          <w:rFonts w:ascii="Times New Roman" w:hAnsi="Times New Roman" w:cs="Times New Roman"/>
          <w:sz w:val="28"/>
          <w:szCs w:val="28"/>
          <w:lang w:val="ru-RU"/>
        </w:rPr>
      </w:pPr>
    </w:p>
    <w:p w14:paraId="4D6AB7B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в приложении предусматривается модуль формирования отчётов. Коммерческая деятельность организации требует постоянного анализа данных, поэтому система должна обеспечивать возможность создания различных отчётов по продажам, клиентам, товарам и финансовым операциям. Использование автоматического формирования отчётов значительно упрощает работу сотрудников и помогает быстрее получать необходимую информацию.</w:t>
      </w:r>
    </w:p>
    <w:p w14:paraId="12171E75" w14:textId="77777777" w:rsidR="0078785F" w:rsidRPr="0064581F" w:rsidRDefault="0078785F" w:rsidP="00A256E4">
      <w:pPr>
        <w:spacing w:line="360" w:lineRule="auto"/>
        <w:jc w:val="both"/>
        <w:rPr>
          <w:rFonts w:ascii="Times New Roman" w:hAnsi="Times New Roman" w:cs="Times New Roman"/>
          <w:sz w:val="28"/>
          <w:szCs w:val="28"/>
          <w:lang w:val="ru-RU"/>
        </w:rPr>
      </w:pPr>
    </w:p>
    <w:p w14:paraId="1BF837B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взаимодействие модулей между собой. Все части системы должны обмениваться данными и работать как единое целое. Например, при оформлении заказа информация автоматически передаётся в базу данных, обновляются сведения о товарах и формируются необходимые отчёты. Подобная организация работы позволяет повысить эффективность системы и избежать несоответствий в данных.</w:t>
      </w:r>
    </w:p>
    <w:p w14:paraId="1C7E065A" w14:textId="77777777" w:rsidR="0078785F" w:rsidRPr="0064581F" w:rsidRDefault="0078785F" w:rsidP="00A256E4">
      <w:pPr>
        <w:spacing w:line="360" w:lineRule="auto"/>
        <w:jc w:val="both"/>
        <w:rPr>
          <w:rFonts w:ascii="Times New Roman" w:hAnsi="Times New Roman" w:cs="Times New Roman"/>
          <w:sz w:val="28"/>
          <w:szCs w:val="28"/>
          <w:lang w:val="ru-RU"/>
        </w:rPr>
      </w:pPr>
    </w:p>
    <w:p w14:paraId="29C67E3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проектировании структуры приложения также учитываются вопросы производительности и стабильности работы системы. Программа должна корректно функционировать даже при большом количестве пользователей и значительном объёме данных. Для этого используются методы оптимизации запросов к базе данных и рациональная организация взаимодействия модулей.</w:t>
      </w:r>
    </w:p>
    <w:p w14:paraId="3EE5D84E" w14:textId="77777777" w:rsidR="0078785F" w:rsidRPr="0064581F" w:rsidRDefault="0078785F" w:rsidP="00A256E4">
      <w:pPr>
        <w:spacing w:line="360" w:lineRule="auto"/>
        <w:jc w:val="both"/>
        <w:rPr>
          <w:rFonts w:ascii="Times New Roman" w:hAnsi="Times New Roman" w:cs="Times New Roman"/>
          <w:sz w:val="28"/>
          <w:szCs w:val="28"/>
          <w:lang w:val="ru-RU"/>
        </w:rPr>
      </w:pPr>
    </w:p>
    <w:p w14:paraId="12A802A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важным этапом является создание общей схемы работы приложения. На этом этапе определяется последовательность действий пользователя и взаимодействие различных элементов системы. Подобная схема помогает лучше представить структуру программы и упростить дальнейшую разработку.</w:t>
      </w:r>
    </w:p>
    <w:p w14:paraId="5279893E" w14:textId="77777777" w:rsidR="0078785F" w:rsidRPr="0064581F" w:rsidRDefault="0078785F" w:rsidP="00A256E4">
      <w:pPr>
        <w:spacing w:line="360" w:lineRule="auto"/>
        <w:jc w:val="both"/>
        <w:rPr>
          <w:rFonts w:ascii="Times New Roman" w:hAnsi="Times New Roman" w:cs="Times New Roman"/>
          <w:sz w:val="28"/>
          <w:szCs w:val="28"/>
          <w:lang w:val="ru-RU"/>
        </w:rPr>
      </w:pPr>
    </w:p>
    <w:p w14:paraId="1B92F68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процессе проектирования большое внимание уделяется удобству дальнейшего сопровождения системы. Хорошо организованная структура приложения позволяет быстрее вносить изменения, исправлять ошибки и добавлять новые функции. Это особенно важно для коммерческих приложений, которые со временем могут изменяться в зависимости от потребностей организации.</w:t>
      </w:r>
    </w:p>
    <w:p w14:paraId="70094FB1" w14:textId="77777777" w:rsidR="0078785F" w:rsidRPr="0064581F" w:rsidRDefault="0078785F" w:rsidP="00A256E4">
      <w:pPr>
        <w:spacing w:line="360" w:lineRule="auto"/>
        <w:jc w:val="both"/>
        <w:rPr>
          <w:rFonts w:ascii="Times New Roman" w:hAnsi="Times New Roman" w:cs="Times New Roman"/>
          <w:sz w:val="28"/>
          <w:szCs w:val="28"/>
          <w:lang w:val="ru-RU"/>
        </w:rPr>
      </w:pPr>
    </w:p>
    <w:p w14:paraId="2DBAA713" w14:textId="30433CA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проектирование структуры приложения является одним из наиболее важных этапов разработки системы для центра компьютерной коммерческой информации. На данной стадии определяются основные требования к программе, создаётся структура базы данных и разрабатывается схема взаимодействия модулей. Грамотно выполненное проектирование позволяет создать надёжное, удобное и эффективное приложение, способное обеспечить автоматизацию основных процессов и повысить качество работы с коммерческой информацией.</w:t>
      </w:r>
    </w:p>
    <w:p w14:paraId="1F255217" w14:textId="1E7A962E" w:rsidR="0078785F" w:rsidRPr="0064581F" w:rsidRDefault="0078785F" w:rsidP="00A256E4">
      <w:pPr>
        <w:pStyle w:val="1"/>
        <w:spacing w:line="360" w:lineRule="auto"/>
        <w:jc w:val="center"/>
        <w:rPr>
          <w:rFonts w:ascii="Times New Roman" w:hAnsi="Times New Roman" w:cs="Times New Roman"/>
          <w:sz w:val="28"/>
          <w:szCs w:val="28"/>
          <w:lang w:val="ru-RU"/>
        </w:rPr>
      </w:pPr>
      <w:bookmarkStart w:id="30" w:name="_Toc229575343"/>
      <w:bookmarkStart w:id="31" w:name="_Toc229575425"/>
      <w:bookmarkStart w:id="32" w:name="_Toc229575484"/>
      <w:r w:rsidRPr="0064581F">
        <w:rPr>
          <w:rFonts w:ascii="Times New Roman" w:hAnsi="Times New Roman" w:cs="Times New Roman"/>
          <w:sz w:val="28"/>
          <w:szCs w:val="28"/>
          <w:lang w:val="ru-RU"/>
        </w:rPr>
        <w:t>2.2. Реализация программного приложения</w:t>
      </w:r>
      <w:bookmarkEnd w:id="30"/>
      <w:bookmarkEnd w:id="31"/>
      <w:bookmarkEnd w:id="32"/>
    </w:p>
    <w:p w14:paraId="3F7A47C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завершения этапа проектирования начинается непосредственная реализация программного приложения. На данной стадии выполняется создание интерфейса, подключение базы данных, написание программного кода и реализация всех функций системы. Именно в процессе разработки приложение приобретает законченный вид и начинает выполнять задачи, необходимые для работы центра компьютерной коммерческой информации. От качества реализации зависит стабильность работы программы, удобство использования и эффективность обработки данных.</w:t>
      </w:r>
    </w:p>
    <w:p w14:paraId="511FFBF3" w14:textId="77777777" w:rsidR="0078785F" w:rsidRPr="0064581F" w:rsidRDefault="0078785F" w:rsidP="00A256E4">
      <w:pPr>
        <w:spacing w:line="360" w:lineRule="auto"/>
        <w:jc w:val="both"/>
        <w:rPr>
          <w:rFonts w:ascii="Times New Roman" w:hAnsi="Times New Roman" w:cs="Times New Roman"/>
          <w:sz w:val="28"/>
          <w:szCs w:val="28"/>
          <w:lang w:val="ru-RU"/>
        </w:rPr>
      </w:pPr>
    </w:p>
    <w:p w14:paraId="531179A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Одним из первых этапов реализации приложения является создание пользовательского интерфейса. Интерфейс представляет собой внешнюю часть программы, с которой взаимодействует пользователь. От его удобства зависит </w:t>
      </w:r>
      <w:r w:rsidRPr="0064581F">
        <w:rPr>
          <w:rFonts w:ascii="Times New Roman" w:hAnsi="Times New Roman" w:cs="Times New Roman"/>
          <w:sz w:val="28"/>
          <w:szCs w:val="28"/>
          <w:lang w:val="ru-RU"/>
        </w:rPr>
        <w:lastRenderedPageBreak/>
        <w:t>скорость работы сотрудников и общее восприятие системы. Даже функциональное приложение может оказаться неудобным, если интерфейс перегружен лишними элементами или сложен для понимания.</w:t>
      </w:r>
    </w:p>
    <w:p w14:paraId="60742C51" w14:textId="77777777" w:rsidR="0078785F" w:rsidRPr="0064581F" w:rsidRDefault="0078785F" w:rsidP="00A256E4">
      <w:pPr>
        <w:spacing w:line="360" w:lineRule="auto"/>
        <w:jc w:val="both"/>
        <w:rPr>
          <w:rFonts w:ascii="Times New Roman" w:hAnsi="Times New Roman" w:cs="Times New Roman"/>
          <w:sz w:val="28"/>
          <w:szCs w:val="28"/>
          <w:lang w:val="ru-RU"/>
        </w:rPr>
      </w:pPr>
    </w:p>
    <w:p w14:paraId="63D511E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интерфейса особое внимание уделялось простоте и логичности расположения элементов управления. Основные функции системы должны быть доступны без выполнения большого количества действий. По этой причине структура меню была организована таким образом, чтобы пользователь мог быстро переходить между разделами программы и выполнять необходимые операции.</w:t>
      </w:r>
    </w:p>
    <w:p w14:paraId="001D2CD5" w14:textId="77777777" w:rsidR="0078785F" w:rsidRPr="0064581F" w:rsidRDefault="0078785F" w:rsidP="00A256E4">
      <w:pPr>
        <w:spacing w:line="360" w:lineRule="auto"/>
        <w:jc w:val="both"/>
        <w:rPr>
          <w:rFonts w:ascii="Times New Roman" w:hAnsi="Times New Roman" w:cs="Times New Roman"/>
          <w:sz w:val="28"/>
          <w:szCs w:val="28"/>
          <w:lang w:val="ru-RU"/>
        </w:rPr>
      </w:pPr>
    </w:p>
    <w:p w14:paraId="7A4D8D4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Главное окно приложения содержит основные разделы системы: работу с клиентами, товарами, заказами, отчётами и настройками. Для каждого раздела предусмотрены отдельные формы, позволяющие просматривать информацию, добавлять новые записи и редактировать существующие данные. Использование отдельных окон помогает сделать интерфейс более удобным и упрощает восприятие информации.</w:t>
      </w:r>
    </w:p>
    <w:p w14:paraId="0C324CA5" w14:textId="77777777" w:rsidR="0078785F" w:rsidRPr="0064581F" w:rsidRDefault="0078785F" w:rsidP="00A256E4">
      <w:pPr>
        <w:spacing w:line="360" w:lineRule="auto"/>
        <w:jc w:val="both"/>
        <w:rPr>
          <w:rFonts w:ascii="Times New Roman" w:hAnsi="Times New Roman" w:cs="Times New Roman"/>
          <w:sz w:val="28"/>
          <w:szCs w:val="28"/>
          <w:lang w:val="ru-RU"/>
        </w:rPr>
      </w:pPr>
    </w:p>
    <w:p w14:paraId="00B3021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создании форм ввода данных большое внимание уделялось правильному расположению полей и кнопок управления. Пользователь должен быстро понимать назначение каждого элемента интерфейса. Для этого использовались понятные названия полей, удобные таблицы и логичное расположение команд. Подобный подход помогает сократить время обучения сотрудников и делает работу с программой более комфортной.</w:t>
      </w:r>
    </w:p>
    <w:p w14:paraId="6E636C37" w14:textId="77777777" w:rsidR="0078785F" w:rsidRPr="0064581F" w:rsidRDefault="0078785F" w:rsidP="00A256E4">
      <w:pPr>
        <w:spacing w:line="360" w:lineRule="auto"/>
        <w:jc w:val="both"/>
        <w:rPr>
          <w:rFonts w:ascii="Times New Roman" w:hAnsi="Times New Roman" w:cs="Times New Roman"/>
          <w:sz w:val="28"/>
          <w:szCs w:val="28"/>
          <w:lang w:val="ru-RU"/>
        </w:rPr>
      </w:pPr>
    </w:p>
    <w:p w14:paraId="773B679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разработке интерфейса учитывалась скорость работы приложения. Окна программы должны быстро открываться, а пользовательские действия — выполняться без задержек. Медленная работа системы может значительно снизить производительность сотрудников, поэтому оптимизация интерфейса играет важную роль при создании коммерческих приложений.</w:t>
      </w:r>
    </w:p>
    <w:p w14:paraId="3D025A6F" w14:textId="77777777" w:rsidR="0078785F" w:rsidRPr="0064581F" w:rsidRDefault="0078785F" w:rsidP="00A256E4">
      <w:pPr>
        <w:spacing w:line="360" w:lineRule="auto"/>
        <w:jc w:val="both"/>
        <w:rPr>
          <w:rFonts w:ascii="Times New Roman" w:hAnsi="Times New Roman" w:cs="Times New Roman"/>
          <w:sz w:val="28"/>
          <w:szCs w:val="28"/>
          <w:lang w:val="ru-RU"/>
        </w:rPr>
      </w:pPr>
    </w:p>
    <w:p w14:paraId="1E5425E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внимание уделялось и визуальному оформлению программы. Интерфейс не должен быть перегружен большим количеством элементов или сложными меню. Использование простого и современного дизайна помогает сделать работу с приложением более удобной и понятной. Кроме того, аккуратное оформление положительно влияет на восприятие системы пользователями.</w:t>
      </w:r>
    </w:p>
    <w:p w14:paraId="1D3FA128" w14:textId="77777777" w:rsidR="0078785F" w:rsidRPr="0064581F" w:rsidRDefault="0078785F" w:rsidP="00A256E4">
      <w:pPr>
        <w:spacing w:line="360" w:lineRule="auto"/>
        <w:jc w:val="both"/>
        <w:rPr>
          <w:rFonts w:ascii="Times New Roman" w:hAnsi="Times New Roman" w:cs="Times New Roman"/>
          <w:sz w:val="28"/>
          <w:szCs w:val="28"/>
          <w:lang w:val="ru-RU"/>
        </w:rPr>
      </w:pPr>
    </w:p>
    <w:p w14:paraId="2D164DE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разработки интерфейса выполнялась реализация основных функций обработки информации. Главной задачей приложения является автоматизация работы с коммерческими данными, поэтому система должна обеспечивать удобный ввод, редактирование, хранение и поиск информации.</w:t>
      </w:r>
    </w:p>
    <w:p w14:paraId="4BB67C1E" w14:textId="77777777" w:rsidR="0078785F" w:rsidRPr="0064581F" w:rsidRDefault="0078785F" w:rsidP="00A256E4">
      <w:pPr>
        <w:spacing w:line="360" w:lineRule="auto"/>
        <w:jc w:val="both"/>
        <w:rPr>
          <w:rFonts w:ascii="Times New Roman" w:hAnsi="Times New Roman" w:cs="Times New Roman"/>
          <w:sz w:val="28"/>
          <w:szCs w:val="28"/>
          <w:lang w:val="ru-RU"/>
        </w:rPr>
      </w:pPr>
    </w:p>
    <w:p w14:paraId="32C45A66"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ключевых функций приложения стала работа с клиентской базой. В системе реализована возможность добавления новых клиентов, изменения контактной информации и просмотра истории заказов. Все сведения сохраняются в базе данных и могут быть быстро найдены при помощи системы поиска. Использование электронной клиентской базы значительно упрощает работу сотрудников и помогает повысить качество обслуживания.</w:t>
      </w:r>
    </w:p>
    <w:p w14:paraId="31CCCA2E" w14:textId="77777777" w:rsidR="0078785F" w:rsidRPr="0064581F" w:rsidRDefault="0078785F" w:rsidP="00A256E4">
      <w:pPr>
        <w:spacing w:line="360" w:lineRule="auto"/>
        <w:jc w:val="both"/>
        <w:rPr>
          <w:rFonts w:ascii="Times New Roman" w:hAnsi="Times New Roman" w:cs="Times New Roman"/>
          <w:sz w:val="28"/>
          <w:szCs w:val="28"/>
          <w:lang w:val="ru-RU"/>
        </w:rPr>
      </w:pPr>
    </w:p>
    <w:p w14:paraId="1875195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Следующей важной функцией стала работа с товарами и услугами. Приложение позволяет хранить информацию о наименовании товаров, их стоимости, количестве и характеристиках. Сотрудники могут добавлять новые позиции, редактировать существующие данные и контролировать наличие продукции. Автоматизация подобных операций помогает избежать ошибок при учёте товаров и ускоряет обработку заказов.</w:t>
      </w:r>
    </w:p>
    <w:p w14:paraId="5F5A9F4F" w14:textId="77777777" w:rsidR="0078785F" w:rsidRPr="0064581F" w:rsidRDefault="0078785F" w:rsidP="00A256E4">
      <w:pPr>
        <w:spacing w:line="360" w:lineRule="auto"/>
        <w:jc w:val="both"/>
        <w:rPr>
          <w:rFonts w:ascii="Times New Roman" w:hAnsi="Times New Roman" w:cs="Times New Roman"/>
          <w:sz w:val="28"/>
          <w:szCs w:val="28"/>
          <w:lang w:val="ru-RU"/>
        </w:rPr>
      </w:pPr>
    </w:p>
    <w:p w14:paraId="329E7F1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Большое значение имеет функция оформления заказов. В процессе реализации приложения была создана система регистрации заказов, позволяющая фиксировать информацию о клиенте, выбранных товарах и </w:t>
      </w:r>
      <w:r w:rsidRPr="0064581F">
        <w:rPr>
          <w:rFonts w:ascii="Times New Roman" w:hAnsi="Times New Roman" w:cs="Times New Roman"/>
          <w:sz w:val="28"/>
          <w:szCs w:val="28"/>
          <w:lang w:val="ru-RU"/>
        </w:rPr>
        <w:lastRenderedPageBreak/>
        <w:t>стоимости покупки. При оформлении заказа данные автоматически сохраняются в базе и становятся доступны для дальнейшей обработки. Это помогает ускорить выполнение операций и значительно уменьшает количество ошибок.</w:t>
      </w:r>
    </w:p>
    <w:p w14:paraId="057DF2E4" w14:textId="77777777" w:rsidR="0078785F" w:rsidRPr="0064581F" w:rsidRDefault="0078785F" w:rsidP="00A256E4">
      <w:pPr>
        <w:spacing w:line="360" w:lineRule="auto"/>
        <w:jc w:val="both"/>
        <w:rPr>
          <w:rFonts w:ascii="Times New Roman" w:hAnsi="Times New Roman" w:cs="Times New Roman"/>
          <w:sz w:val="28"/>
          <w:szCs w:val="28"/>
          <w:lang w:val="ru-RU"/>
        </w:rPr>
      </w:pPr>
    </w:p>
    <w:p w14:paraId="4BDBD96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 приложении реализована система поиска информации. В коммерческой деятельности сотрудники постоянно работают с большими объёмами данных, поэтому возможность быстрого поиска является одной из наиболее важных функций программы. Пользователь может находить сведения по имени клиента, номеру заказа, названию товара или другим параметрам. Использование фильтров и сортировки позволяет значительно ускорить обработку информации.</w:t>
      </w:r>
    </w:p>
    <w:p w14:paraId="4C2F8C85" w14:textId="77777777" w:rsidR="0078785F" w:rsidRPr="0064581F" w:rsidRDefault="0078785F" w:rsidP="00A256E4">
      <w:pPr>
        <w:spacing w:line="360" w:lineRule="auto"/>
        <w:jc w:val="both"/>
        <w:rPr>
          <w:rFonts w:ascii="Times New Roman" w:hAnsi="Times New Roman" w:cs="Times New Roman"/>
          <w:sz w:val="28"/>
          <w:szCs w:val="28"/>
          <w:lang w:val="ru-RU"/>
        </w:rPr>
      </w:pPr>
    </w:p>
    <w:p w14:paraId="572EB73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повышения удобства работы в системе предусмотрено автоматическое обновление данных. Например, при оформлении заказа количество товара на складе изменяется автоматически. Подобный подход помогает поддерживать актуальность информации и снижает вероятность появления ошибок.</w:t>
      </w:r>
    </w:p>
    <w:p w14:paraId="3636835B" w14:textId="77777777" w:rsidR="0078785F" w:rsidRPr="0064581F" w:rsidRDefault="0078785F" w:rsidP="00A256E4">
      <w:pPr>
        <w:spacing w:line="360" w:lineRule="auto"/>
        <w:jc w:val="both"/>
        <w:rPr>
          <w:rFonts w:ascii="Times New Roman" w:hAnsi="Times New Roman" w:cs="Times New Roman"/>
          <w:sz w:val="28"/>
          <w:szCs w:val="28"/>
          <w:lang w:val="ru-RU"/>
        </w:rPr>
      </w:pPr>
    </w:p>
    <w:p w14:paraId="645A0882"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основных функций в приложении была реализована система формирования отчётов. Коммерческая деятельность требует постоянного анализа информации, поэтому сотрудники должны иметь возможность быстро получать необходимые сведения о продажах, клиентах и товарах. В программе предусмотрено создание отчётов в удобной форме, что значительно упрощает обработку данных и помогает ускорить выполнение рабочих задач.</w:t>
      </w:r>
    </w:p>
    <w:p w14:paraId="6D0543E2" w14:textId="77777777" w:rsidR="0078785F" w:rsidRPr="0064581F" w:rsidRDefault="0078785F" w:rsidP="00A256E4">
      <w:pPr>
        <w:spacing w:line="360" w:lineRule="auto"/>
        <w:jc w:val="both"/>
        <w:rPr>
          <w:rFonts w:ascii="Times New Roman" w:hAnsi="Times New Roman" w:cs="Times New Roman"/>
          <w:sz w:val="28"/>
          <w:szCs w:val="28"/>
          <w:lang w:val="ru-RU"/>
        </w:rPr>
      </w:pPr>
    </w:p>
    <w:p w14:paraId="7E0A1B1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Большое внимание в процессе реализации уделялось обработке ошибок. Пользователи могут случайно вводить неправильные данные или выполнять некорректные действия, поэтому система должна предотвращать появление критических ошибок. Для этого были реализованы проверки корректности ввода информации и сообщения об ошибках. Например, программа не позволяет </w:t>
      </w:r>
      <w:r w:rsidRPr="0064581F">
        <w:rPr>
          <w:rFonts w:ascii="Times New Roman" w:hAnsi="Times New Roman" w:cs="Times New Roman"/>
          <w:sz w:val="28"/>
          <w:szCs w:val="28"/>
          <w:lang w:val="ru-RU"/>
        </w:rPr>
        <w:lastRenderedPageBreak/>
        <w:t>сохранить запись при отсутствии обязательных данных или вводе некорректных значений.</w:t>
      </w:r>
    </w:p>
    <w:p w14:paraId="64BDB058" w14:textId="77777777" w:rsidR="0078785F" w:rsidRPr="0064581F" w:rsidRDefault="0078785F" w:rsidP="00A256E4">
      <w:pPr>
        <w:spacing w:line="360" w:lineRule="auto"/>
        <w:jc w:val="both"/>
        <w:rPr>
          <w:rFonts w:ascii="Times New Roman" w:hAnsi="Times New Roman" w:cs="Times New Roman"/>
          <w:sz w:val="28"/>
          <w:szCs w:val="28"/>
          <w:lang w:val="ru-RU"/>
        </w:rPr>
      </w:pPr>
    </w:p>
    <w:p w14:paraId="5C23175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реализации основных функций выполнялась настройка работы с базой данных. База данных является центральным элементом системы, поскольку именно в ней хранится вся коммерческая информация. От стабильности её работы зависит корректность функционирования приложения и скорость обработки запросов.</w:t>
      </w:r>
    </w:p>
    <w:p w14:paraId="4942D8EB" w14:textId="77777777" w:rsidR="0078785F" w:rsidRPr="0064581F" w:rsidRDefault="0078785F" w:rsidP="00A256E4">
      <w:pPr>
        <w:spacing w:line="360" w:lineRule="auto"/>
        <w:jc w:val="both"/>
        <w:rPr>
          <w:rFonts w:ascii="Times New Roman" w:hAnsi="Times New Roman" w:cs="Times New Roman"/>
          <w:sz w:val="28"/>
          <w:szCs w:val="28"/>
          <w:lang w:val="ru-RU"/>
        </w:rPr>
      </w:pPr>
    </w:p>
    <w:p w14:paraId="24887C5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хранения данных была использована реляционная база данных, позволяющая структурировать информацию в виде взаимосвязанных таблиц. Такой подход обеспечивает удобство обработки сведений и помогает избежать дублирования данных. В системе были созданы отдельные таблицы для клиентов, товаров, заказов и сотрудников.</w:t>
      </w:r>
    </w:p>
    <w:p w14:paraId="23164489" w14:textId="77777777" w:rsidR="0078785F" w:rsidRPr="0064581F" w:rsidRDefault="0078785F" w:rsidP="00A256E4">
      <w:pPr>
        <w:spacing w:line="360" w:lineRule="auto"/>
        <w:jc w:val="both"/>
        <w:rPr>
          <w:rFonts w:ascii="Times New Roman" w:hAnsi="Times New Roman" w:cs="Times New Roman"/>
          <w:sz w:val="28"/>
          <w:szCs w:val="28"/>
          <w:lang w:val="ru-RU"/>
        </w:rPr>
      </w:pPr>
    </w:p>
    <w:p w14:paraId="2850011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уделялось настройке связей между таблицами. Например, информация о заказах связана с данными клиентов и товаров. Использование подобных связей помогает обеспечить целостность данных и упрощает выполнение запросов к базе.</w:t>
      </w:r>
    </w:p>
    <w:p w14:paraId="204636C8" w14:textId="77777777" w:rsidR="0078785F" w:rsidRPr="0064581F" w:rsidRDefault="0078785F" w:rsidP="00A256E4">
      <w:pPr>
        <w:spacing w:line="360" w:lineRule="auto"/>
        <w:jc w:val="both"/>
        <w:rPr>
          <w:rFonts w:ascii="Times New Roman" w:hAnsi="Times New Roman" w:cs="Times New Roman"/>
          <w:sz w:val="28"/>
          <w:szCs w:val="28"/>
          <w:lang w:val="ru-RU"/>
        </w:rPr>
      </w:pPr>
    </w:p>
    <w:p w14:paraId="40B05A5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настройке базы данных также выполнялась оптимизация скорости работы системы. В коммерческих приложениях ежедневно выполняется большое количество операций, связанных с поиском и обновлением информации. Для повышения производительности использовались индексы и оптимизация запросов. Это позволило ускорить выполнение операций и обеспечить стабильную работу приложения даже при большом объёме данных.</w:t>
      </w:r>
    </w:p>
    <w:p w14:paraId="4885B017" w14:textId="77777777" w:rsidR="0078785F" w:rsidRPr="0064581F" w:rsidRDefault="0078785F" w:rsidP="00A256E4">
      <w:pPr>
        <w:spacing w:line="360" w:lineRule="auto"/>
        <w:jc w:val="both"/>
        <w:rPr>
          <w:rFonts w:ascii="Times New Roman" w:hAnsi="Times New Roman" w:cs="Times New Roman"/>
          <w:sz w:val="28"/>
          <w:szCs w:val="28"/>
          <w:lang w:val="ru-RU"/>
        </w:rPr>
      </w:pPr>
    </w:p>
    <w:p w14:paraId="4BC133F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Важной частью настройки стала организация резервного копирования информации. Потеря коммерческих данных может привести к серьёзным последствиям для организации, поэтому система должна обеспечивать </w:t>
      </w:r>
      <w:r w:rsidRPr="0064581F">
        <w:rPr>
          <w:rFonts w:ascii="Times New Roman" w:hAnsi="Times New Roman" w:cs="Times New Roman"/>
          <w:sz w:val="28"/>
          <w:szCs w:val="28"/>
          <w:lang w:val="ru-RU"/>
        </w:rPr>
        <w:lastRenderedPageBreak/>
        <w:t>возможность восстановления сведений в случае технических сбоев. Для этого было предусмотрено создание резервных копий базы данных.</w:t>
      </w:r>
    </w:p>
    <w:p w14:paraId="4DF2EA10" w14:textId="77777777" w:rsidR="0078785F" w:rsidRPr="0064581F" w:rsidRDefault="0078785F" w:rsidP="00A256E4">
      <w:pPr>
        <w:spacing w:line="360" w:lineRule="auto"/>
        <w:jc w:val="both"/>
        <w:rPr>
          <w:rFonts w:ascii="Times New Roman" w:hAnsi="Times New Roman" w:cs="Times New Roman"/>
          <w:sz w:val="28"/>
          <w:szCs w:val="28"/>
          <w:lang w:val="ru-RU"/>
        </w:rPr>
      </w:pPr>
    </w:p>
    <w:p w14:paraId="7B0A3A28"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настройке базы данных особое внимание уделялось безопасности информации. В приложении реализована система авторизации пользователей, позволяющая ограничить доступ к данным. Каждый пользователь получает определённый уровень прав, соответствующий его обязанностям. Например, администратор может изменять структуру базы данных и управлять пользователями, тогда как обычный сотрудник имеет доступ только к основным функциям системы.</w:t>
      </w:r>
    </w:p>
    <w:p w14:paraId="52660246" w14:textId="77777777" w:rsidR="0078785F" w:rsidRPr="0064581F" w:rsidRDefault="0078785F" w:rsidP="00A256E4">
      <w:pPr>
        <w:spacing w:line="360" w:lineRule="auto"/>
        <w:jc w:val="both"/>
        <w:rPr>
          <w:rFonts w:ascii="Times New Roman" w:hAnsi="Times New Roman" w:cs="Times New Roman"/>
          <w:sz w:val="28"/>
          <w:szCs w:val="28"/>
          <w:lang w:val="ru-RU"/>
        </w:rPr>
      </w:pPr>
    </w:p>
    <w:p w14:paraId="2E720714"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завершения реализации основных компонентов приложения выполнялось тестирование системы. Проверялась корректность работы интерфейса, обработка данных, функционирование базы данных и выполнение поисковых запросов. В процессе тестирования были выявлены и устранены отдельные ошибки, связанные с обработкой информации и взаимодействием модулей системы.</w:t>
      </w:r>
    </w:p>
    <w:p w14:paraId="67866753" w14:textId="77777777" w:rsidR="0078785F" w:rsidRPr="0064581F" w:rsidRDefault="0078785F" w:rsidP="00A256E4">
      <w:pPr>
        <w:spacing w:line="360" w:lineRule="auto"/>
        <w:jc w:val="both"/>
        <w:rPr>
          <w:rFonts w:ascii="Times New Roman" w:hAnsi="Times New Roman" w:cs="Times New Roman"/>
          <w:sz w:val="28"/>
          <w:szCs w:val="28"/>
          <w:lang w:val="ru-RU"/>
        </w:rPr>
      </w:pPr>
    </w:p>
    <w:p w14:paraId="2A36CBE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выполнялась проверка устойчивости программы при высокой нагрузке. Для коммерческих приложений важно, чтобы система корректно работала даже при большом количестве одновременно выполняемых операций. Проверка производительности позволила убедиться в стабильности работы программы и достаточной скорости обработки данных.</w:t>
      </w:r>
    </w:p>
    <w:p w14:paraId="1339DE60" w14:textId="77777777" w:rsidR="0078785F" w:rsidRPr="0064581F" w:rsidRDefault="0078785F" w:rsidP="00A256E4">
      <w:pPr>
        <w:spacing w:line="360" w:lineRule="auto"/>
        <w:jc w:val="both"/>
        <w:rPr>
          <w:rFonts w:ascii="Times New Roman" w:hAnsi="Times New Roman" w:cs="Times New Roman"/>
          <w:sz w:val="28"/>
          <w:szCs w:val="28"/>
          <w:lang w:val="ru-RU"/>
        </w:rPr>
      </w:pPr>
    </w:p>
    <w:p w14:paraId="5FE02F70" w14:textId="2E14C0D9"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 итоге реализация программного приложения включала разработку пользовательского интерфейса, создание функций обработки информации и настройку работы с базой данных. В процессе разработки была создана система, позволяющая автоматизировать основные процессы центра компьютерной коммерческой информации, ускорить обработку данных и повысить удобство работы сотрудников. Использование современных технологий и продуманной </w:t>
      </w:r>
      <w:r w:rsidRPr="0064581F">
        <w:rPr>
          <w:rFonts w:ascii="Times New Roman" w:hAnsi="Times New Roman" w:cs="Times New Roman"/>
          <w:sz w:val="28"/>
          <w:szCs w:val="28"/>
          <w:lang w:val="ru-RU"/>
        </w:rPr>
        <w:lastRenderedPageBreak/>
        <w:t>структуры приложения обеспечило стабильную работу программы и возможность её дальнейшего развития.</w:t>
      </w:r>
    </w:p>
    <w:p w14:paraId="269759DE" w14:textId="780A1301" w:rsidR="00AF6282" w:rsidRPr="0064581F" w:rsidRDefault="0078785F" w:rsidP="00A256E4">
      <w:pPr>
        <w:pStyle w:val="1"/>
        <w:spacing w:line="360" w:lineRule="auto"/>
        <w:jc w:val="center"/>
        <w:rPr>
          <w:rFonts w:ascii="Times New Roman" w:hAnsi="Times New Roman" w:cs="Times New Roman"/>
          <w:sz w:val="28"/>
          <w:szCs w:val="28"/>
          <w:lang w:val="ru-RU"/>
        </w:rPr>
      </w:pPr>
      <w:bookmarkStart w:id="33" w:name="_Toc229575344"/>
      <w:bookmarkStart w:id="34" w:name="_Toc229575426"/>
      <w:bookmarkStart w:id="35" w:name="_Toc229575485"/>
      <w:r w:rsidRPr="0064581F">
        <w:rPr>
          <w:rFonts w:ascii="Times New Roman" w:hAnsi="Times New Roman" w:cs="Times New Roman"/>
          <w:sz w:val="28"/>
          <w:szCs w:val="28"/>
          <w:lang w:val="ru-RU"/>
        </w:rPr>
        <w:t>2.3 Тестирование и оценка работы приложения</w:t>
      </w:r>
      <w:bookmarkEnd w:id="33"/>
      <w:bookmarkEnd w:id="34"/>
      <w:bookmarkEnd w:id="35"/>
    </w:p>
    <w:p w14:paraId="2F78FD75" w14:textId="3128BE1D" w:rsidR="00AF6282" w:rsidRPr="0064581F" w:rsidRDefault="00AF6282" w:rsidP="00A256E4">
      <w:pPr>
        <w:spacing w:line="360" w:lineRule="auto"/>
        <w:ind w:firstLine="708"/>
        <w:jc w:val="both"/>
        <w:rPr>
          <w:rFonts w:ascii="Times New Roman" w:eastAsia="Microsoft YaHei" w:hAnsi="Times New Roman" w:cs="Times New Roman"/>
          <w:sz w:val="28"/>
          <w:szCs w:val="28"/>
          <w:lang w:val="ru-RU"/>
        </w:rPr>
      </w:pPr>
    </w:p>
    <w:p w14:paraId="612EAA4D"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завершения разработки программного приложения важным этапом становится его тестирование. Даже при качественном проектировании и реализации системы невозможно полностью исключить вероятность появления ошибок или сбоев в работе программы. По этой причине перед началом полноценного использования приложения необходимо выполнить комплексную проверку всех функций системы. Тестирование позволяет определить стабильность работы программы, оценить скорость обработки данных и убедиться в корректности выполнения основных операций.</w:t>
      </w:r>
    </w:p>
    <w:p w14:paraId="56483F49"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2CB0C244"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Для центра компьютерной коммерческой информации особенно важно обеспечить надёжную работу приложения, поскольку система используется для хранения и обработки коммерческих данных. Ошибки в работе программы могут привести к потере информации, неправильному оформлению документов или сбоям при выполнении финансовых операций. По этой причине процесс тестирования является обязательной частью разработки программного обеспечения.</w:t>
      </w:r>
    </w:p>
    <w:p w14:paraId="14197004"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2EEAFD9B"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Одним из основных этапов проверки стала оценка корректности работы ключевых функций приложения. На данной стадии проверялась работа системы авторизации пользователей, обработка информации, взаимодействие с базой данных и функционирование интерфейса. Особое внимание уделялось правильности выполнения операций, связанных с добавлением, изменением и удалением данных.</w:t>
      </w:r>
    </w:p>
    <w:p w14:paraId="080FE6F9"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651C92C1"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lastRenderedPageBreak/>
        <w:t>В процессе тестирования системы авторизации проверялась возможность входа в программу под различными учётными записями. Также выполнялась проверка ограничения прав доступа пользователей. Например, обычный сотрудник не должен иметь возможности изменять настройки системы или удалять важные данные. Проверка показала, что система корректно определяет уровень доступа пользователя и обеспечивает защиту коммерческой информации.</w:t>
      </w:r>
    </w:p>
    <w:p w14:paraId="1436EE14"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1A582153"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проверки авторизации выполнялось тестирование функций работы с клиентской базой. В систему вносились новые записи, изменялись существующие данные и выполнялся поиск информации по различным параметрам. В ходе проверки было установлено, что приложение корректно сохраняет данные и обеспечивает быстрый доступ к необходимым сведениям. Все изменения автоматически отображались в базе данных, что подтверждало стабильность работы системы.</w:t>
      </w:r>
    </w:p>
    <w:p w14:paraId="42033F8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11A7DCE2"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Особое внимание уделялось проверке функций оформления заказов. В процессе тестирования создавались новые заказы с различными параметрами, выполнялось изменение информации и удаление записей. Также проверялась корректность расчёта стоимости товаров и автоматическое обновление данных о количестве продукции на складе. Проверка показала, что система правильно обрабатывает информацию и обеспечивает корректное выполнение операций.</w:t>
      </w:r>
    </w:p>
    <w:p w14:paraId="6FD1733C"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513EBA49"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Кроме того, тестировалась работа модуля формирования отчётов. Проверялась возможность создания отчётов по продажам, клиентам и товарам. Система корректно обрабатывала данные и формировала отчёты в удобном для пользователя виде. Это значительно упрощает анализ коммерческой информации и помогает сотрудникам быстрее получать необходимые сведения.</w:t>
      </w:r>
    </w:p>
    <w:p w14:paraId="6E7D552A"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59391382"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lastRenderedPageBreak/>
        <w:t>Важной частью тестирования стала проверка работы системы поиска информации. В коммерческой деятельности сотрудники регулярно работают с большими объёмами данных, поэтому скорость поиска играет очень важную роль. В процессе проверки выполнялся поиск клиентов, заказов и товаров по различным параметрам. Приложение быстро находило необходимые сведения и корректно отображало результаты поиска. Использование фильтров и сортировки дополнительно повышало удобство обработки информации.</w:t>
      </w:r>
    </w:p>
    <w:p w14:paraId="7DAE47C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220395AD"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Также проводилась проверка обработки ошибочных действий пользователя. Например, система тестировалась на ввод некорректных данных, попытки сохранения пустых полей и выполнение недопустимых операций. Приложение корректно отображало сообщения об ошибках и предотвращало сохранение неверной информации. Это помогает снизить вероятность появления ошибок в базе данных и повышает надёжность работы системы.</w:t>
      </w:r>
    </w:p>
    <w:p w14:paraId="7E91CA5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3A0B4F4E"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проверки основных функций выполнялся анализ производительности приложения. Для коммерческих систем очень важно обеспечить стабильную работу даже при большом количестве данных и высокой нагрузке. Медленная работа программы может значительно снизить производительность сотрудников и усложнить выполнение повседневных операций.</w:t>
      </w:r>
    </w:p>
    <w:p w14:paraId="5EEE4112"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7543324B"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В ходе проверки оценивалась скорость загрузки приложения, время выполнения запросов к базе данных и быстродействие интерфейса. Тестирование показало, что программа быстро открывает основные разделы и обеспечивает оперативную обработку информации. Поиск данных выполнялся практически мгновенно, что особенно важно при работе с большими объёмами коммерческой информации.</w:t>
      </w:r>
    </w:p>
    <w:p w14:paraId="2DED5086"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0436E01A"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lastRenderedPageBreak/>
        <w:t>Также анализировалась устойчивость системы при длительной работе. Для этого приложение использовалось в течение продолжительного времени с выполнением большого количества операций. Проверка показала стабильную работу программы без серьёзных сбоев или потери данных. Это подтверждает надёжность разработанного программного обеспечения и возможность его использования в реальных условиях.</w:t>
      </w:r>
    </w:p>
    <w:p w14:paraId="483FFA7F"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5979A4B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Отдельное внимание уделялось оценке удобства интерфейса. Пользовательский интерфейс играет важную роль в эффективности работы сотрудников, поэтому приложение должно быть простым и понятным в использовании. В процессе тестирования оценивалась удобность расположения элементов управления, скорость выполнения операций и понятность навигации.</w:t>
      </w:r>
    </w:p>
    <w:p w14:paraId="2AAFE9E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39AC0C78"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Проверка показала, что интерфейс приложения позволяет быстро переходить между разделами системы и выполнять необходимые действия без лишних операций. Основные функции расположены логично, а формы ввода данных обладают понятной структурой. Использование таблиц, фильтров и системы поиска значительно упрощает работу с информацией.</w:t>
      </w:r>
    </w:p>
    <w:p w14:paraId="1867261F"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482E3486"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Кроме того, анализировалась скорость освоения программы пользователями. Благодаря простому интерфейсу сотрудники могут быстро научиться работать с приложением без длительного обучения. Это особенно важно для организаций, где система используется большим количеством сотрудников.</w:t>
      </w:r>
    </w:p>
    <w:p w14:paraId="2FA1DA8A"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6F499C26"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Большое значение при тестировании уделялось безопасности данных. Проверялась работа системы авторизации, защита базы данных и ограничение доступа пользователей. Также выполнялась проверка резервного копирования информации. Система корректно сохраняла резервные копии данных, что позволяет восстановить информацию в случае технических сбоев.</w:t>
      </w:r>
    </w:p>
    <w:p w14:paraId="75F84A99"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5152C5E5"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завершения тестирования была выполнена оценка эффективности внедрения приложения. Одной из главных задач разработки являлось повышение скорости обработки коммерческой информации и автоматизация основных рабочих процессов. В процессе анализа было установлено, что использование приложения значительно сокращает время выполнения операций, связанных с поиском данных, оформлением заказов и созданием отчётов.</w:t>
      </w:r>
    </w:p>
    <w:p w14:paraId="6F7EB4D6"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6AEC5CFE"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Автоматизация процессов позволила уменьшить количество рутинных операций и снизить вероятность ошибок при обработке информации. Сотрудники получили возможность быстрее выполнять повседневные задачи и уделять больше внимания более важным аспектам работы. Кроме того, использование единой базы данных улучшило взаимодействие между подразделениями организации и обеспечило актуальность информации.</w:t>
      </w:r>
    </w:p>
    <w:p w14:paraId="08B861CE"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248CD41C"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Также внедрение приложения положительно повлияло на качество хранения данных. Использование базы данных позволило упорядочить коммерческую информацию и значительно упростить её обработку. Возможность быстрого поиска сведений помогает ускорить обслуживание клиентов и повысить общую эффективность работы организации.</w:t>
      </w:r>
    </w:p>
    <w:p w14:paraId="49B1F975"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4BBBDBB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Отдельно была оценена экономическая эффективность внедрения системы. Автоматизация процессов позволяет сократить временные затраты сотрудников и уменьшить расходы, связанные с обработкой бумажной документации. Кроме того, снижение количества ошибок помогает избежать финансовых потерь и повышает качество выполнения операций.</w:t>
      </w:r>
    </w:p>
    <w:p w14:paraId="00E7D525"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58E896A0"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 xml:space="preserve">Важным результатом внедрения приложения стало повышение удобства работы сотрудников. Использование современной информационной системы делает обработку данных более организованной и упрощает выполнение </w:t>
      </w:r>
      <w:r w:rsidRPr="0064581F">
        <w:rPr>
          <w:rFonts w:ascii="Times New Roman" w:eastAsia="Microsoft YaHei" w:hAnsi="Times New Roman" w:cs="Times New Roman"/>
          <w:sz w:val="28"/>
          <w:szCs w:val="28"/>
          <w:lang w:val="ru-RU"/>
        </w:rPr>
        <w:lastRenderedPageBreak/>
        <w:t>повседневных задач. Это положительно влияет на производительность труда и общую эффективность деятельности центра компьютерной коммерческой информации.</w:t>
      </w:r>
    </w:p>
    <w:p w14:paraId="6DE75C14" w14:textId="77777777"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pPr>
    </w:p>
    <w:p w14:paraId="0312383A" w14:textId="5FC45C68" w:rsidR="0078785F" w:rsidRPr="0064581F" w:rsidRDefault="0078785F" w:rsidP="00A256E4">
      <w:pPr>
        <w:spacing w:line="360" w:lineRule="auto"/>
        <w:ind w:firstLine="708"/>
        <w:jc w:val="both"/>
        <w:rPr>
          <w:rFonts w:ascii="Times New Roman" w:eastAsia="Microsoft YaHei" w:hAnsi="Times New Roman" w:cs="Times New Roman"/>
          <w:sz w:val="28"/>
          <w:szCs w:val="28"/>
          <w:lang w:val="ru-RU"/>
        </w:rPr>
        <w:sectPr w:rsidR="0078785F" w:rsidRPr="0064581F" w:rsidSect="00B5571C">
          <w:pgSz w:w="11906" w:h="16838"/>
          <w:pgMar w:top="1140" w:right="1140" w:bottom="1140" w:left="1140" w:header="720" w:footer="720" w:gutter="0"/>
          <w:cols w:space="0"/>
          <w:titlePg/>
          <w:docGrid w:linePitch="360"/>
        </w:sectPr>
      </w:pPr>
      <w:r w:rsidRPr="0064581F">
        <w:rPr>
          <w:rFonts w:ascii="Times New Roman" w:eastAsia="Microsoft YaHei" w:hAnsi="Times New Roman" w:cs="Times New Roman"/>
          <w:sz w:val="28"/>
          <w:szCs w:val="28"/>
          <w:lang w:val="ru-RU"/>
        </w:rPr>
        <w:t>В итоге тестирование показало, что разработанное приложение корректно выполняет основные функции, обеспечивает стабильную работу с коммерческой информацией и обладает удобным пользовательским интерфейсом. Анализ производительности подтвердил высокую скорость обработки данных и устойчивость системы при длительной работе. Оценка эффективности внедрения показала, что использование приложения позволяет значительно повысить качество обработки информации, сократить время выполнения операций и улучшить организацию деятельности центра компьютерной коммерческой информации.</w:t>
      </w:r>
    </w:p>
    <w:p w14:paraId="3E1A7CF0" w14:textId="77777777" w:rsidR="00AF6282" w:rsidRPr="0064581F" w:rsidRDefault="00913108" w:rsidP="00A256E4">
      <w:pPr>
        <w:pStyle w:val="1"/>
        <w:spacing w:line="360" w:lineRule="auto"/>
        <w:jc w:val="center"/>
        <w:rPr>
          <w:rFonts w:ascii="Times New Roman" w:hAnsi="Times New Roman" w:cs="Times New Roman"/>
          <w:lang w:val="ru-RU"/>
        </w:rPr>
      </w:pPr>
      <w:bookmarkStart w:id="36" w:name="_Toc7918"/>
      <w:bookmarkStart w:id="37" w:name="_Toc11038"/>
      <w:bookmarkStart w:id="38" w:name="_Toc26076"/>
      <w:bookmarkStart w:id="39" w:name="_Toc229575345"/>
      <w:bookmarkStart w:id="40" w:name="_Toc229575427"/>
      <w:bookmarkStart w:id="41" w:name="_Toc229575486"/>
      <w:r w:rsidRPr="0064581F">
        <w:rPr>
          <w:rFonts w:ascii="Times New Roman" w:hAnsi="Times New Roman" w:cs="Times New Roman"/>
          <w:lang w:val="ru-RU"/>
        </w:rPr>
        <w:lastRenderedPageBreak/>
        <w:t>Заключение</w:t>
      </w:r>
      <w:bookmarkEnd w:id="36"/>
      <w:bookmarkEnd w:id="37"/>
      <w:bookmarkEnd w:id="38"/>
      <w:bookmarkEnd w:id="39"/>
      <w:bookmarkEnd w:id="40"/>
      <w:bookmarkEnd w:id="41"/>
    </w:p>
    <w:p w14:paraId="44FFBF0C" w14:textId="77777777" w:rsidR="00AF6282" w:rsidRPr="0064581F" w:rsidRDefault="00AF6282" w:rsidP="00A256E4">
      <w:pPr>
        <w:spacing w:line="360" w:lineRule="auto"/>
        <w:rPr>
          <w:rFonts w:ascii="Times New Roman" w:hAnsi="Times New Roman" w:cs="Times New Roman"/>
          <w:lang w:val="ru-RU"/>
        </w:rPr>
      </w:pPr>
    </w:p>
    <w:p w14:paraId="5C89FD0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ходе выполнения курсовой работы была рассмотрена разработка приложения для центра компьютерной коммерческой информации. В современных условиях деятельность организаций всё больше зависит от скорости обработки данных, качества хранения информации и удобства взаимодействия сотрудников с цифровыми системами. Постоянное увеличение объёма коммерческой информации требует использования современных программных решений, способных автоматизировать основные процессы и повысить эффективность работы предприятия. По этой причине создание специализированных приложений для обработки коммерческих данных становится особенно актуальным.</w:t>
      </w:r>
    </w:p>
    <w:p w14:paraId="34BC34F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33485ED1"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процессе выполнения курсовой работы были изучены особенности деятельности центра компьютерной коммерческой информации, рассмотрены основные задачи подобных организаций и требования к обработке данных. Было показано, что работа центра напрямую связана с постоянным хранением, обновлением и поиском большого количества информации. Использование бумажной документации или разрозненных электронных таблиц значительно усложняет выполнение повседневных операций и увеличивает вероятность ошибок. Автоматизация процессов позволяет решить значительную часть подобных проблем и сделать работу организации более эффективной.</w:t>
      </w:r>
    </w:p>
    <w:p w14:paraId="7A6A3A2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5846269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 теоретической части были рассмотрены современные программные решения, применяемые в области коммерческой информации. Выполнен анализ существующих информационных систем, используемых для хранения данных, работы с клиентами, обработки заказов и автоматизации бизнес-процессов. Было установлено, что современные программные продукты обладают широкими функциональными возможностями, однако многие из них отличаются высокой </w:t>
      </w:r>
      <w:r w:rsidRPr="0064581F">
        <w:rPr>
          <w:rFonts w:ascii="Times New Roman" w:hAnsi="Times New Roman" w:cs="Times New Roman"/>
          <w:sz w:val="28"/>
          <w:szCs w:val="28"/>
          <w:lang w:val="ru-RU"/>
        </w:rPr>
        <w:lastRenderedPageBreak/>
        <w:t>сложностью или содержат большое количество лишних функций. По этой причине разработка собственного приложения позволяет создать систему, максимально адаптированную под особенности деятельности конкретной организации.</w:t>
      </w:r>
    </w:p>
    <w:p w14:paraId="16442849"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4FCA246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в курсовой работе было уделено выбору технологий и средств разработки приложения. Были рассмотрены языки программирования, среды разработки и системы управления базами данных, используемые при создании современных информационных систем. Также были определены требования к пользовательскому интерфейсу и безопасности хранения коммерческой информации. Выполненный анализ показал, что правильно подобранные технологии позволяют создать стабильное, удобное и производительное программное обеспечение.</w:t>
      </w:r>
    </w:p>
    <w:p w14:paraId="18E45460"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0A859423"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практической части курсовой работы было выполнено проектирование структуры приложения для центра компьютерной коммерческой информации. Были определены основные требования к системе, разработана структура базы данных и создана схема взаимодействия модулей программы. Особое внимание уделялось удобству хранения данных, скорости обработки информации и обеспечению безопасности системы. В результате была сформирована логичная структура приложения, позволяющая эффективно организовать работу с коммерческой информацией.</w:t>
      </w:r>
    </w:p>
    <w:p w14:paraId="4190AB1A"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6600DA9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 процессе реализации программного приложения был создан пользовательский интерфейс, обеспечивающий удобную работу сотрудников с системой. Были реализованы функции обработки данных, поиска информации, оформления заказов и формирования отчётов. Также была настроена работа с базой данных и обеспечено взаимодействие между отдельными модулями системы. Реализация приложения позволила автоматизировать основные </w:t>
      </w:r>
      <w:r w:rsidRPr="0064581F">
        <w:rPr>
          <w:rFonts w:ascii="Times New Roman" w:hAnsi="Times New Roman" w:cs="Times New Roman"/>
          <w:sz w:val="28"/>
          <w:szCs w:val="28"/>
          <w:lang w:val="ru-RU"/>
        </w:rPr>
        <w:lastRenderedPageBreak/>
        <w:t>процессы центра компьютерной коммерческой информации и значительно упростить выполнение повседневных операций.</w:t>
      </w:r>
    </w:p>
    <w:p w14:paraId="49CF8E87"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3A9BB48C"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Отдельное внимание было уделено тестированию разработанного приложения. В ходе проверки анализировалась корректность работы основных функций, скорость обработки данных, устойчивость системы и удобство пользовательского интерфейса. Выполненное тестирование показало стабильную работу приложения и корректное выполнение операций, связанных с обработкой коммерческой информации. Также была подтверждена эффективность системы при работе с большими объёмами данных.</w:t>
      </w:r>
    </w:p>
    <w:p w14:paraId="026A4118"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414FEE37"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Разработанное приложение позволяет ускорить обработку информации, сократить количество ошибок и повысить удобство работы сотрудников. Использование единой базы данных обеспечивает актуальность сведений и улучшает взаимодействие между подразделениями организации. Автоматизация рутинных процессов помогает снизить нагрузку на сотрудников и повысить общую производительность труда.</w:t>
      </w:r>
    </w:p>
    <w:p w14:paraId="32728C2D"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6F785CCE"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Практическая значимость курсовой работы заключается в возможности применения разработанного приложения в деятельности центра компьютерной коммерческой информации. Созданная система может использоваться для хранения данных, работы с клиентами, обработки заказов и выполнения других коммерческих операций. Кроме того, структура приложения позволяет в дальнейшем расширять функциональность программы и адаптировать систему под новые требования организации.</w:t>
      </w:r>
    </w:p>
    <w:p w14:paraId="778D4F75" w14:textId="77777777" w:rsidR="0078785F" w:rsidRPr="0064581F" w:rsidRDefault="0078785F" w:rsidP="00A256E4">
      <w:pPr>
        <w:spacing w:line="360" w:lineRule="auto"/>
        <w:ind w:firstLine="708"/>
        <w:jc w:val="both"/>
        <w:rPr>
          <w:rFonts w:ascii="Times New Roman" w:hAnsi="Times New Roman" w:cs="Times New Roman"/>
          <w:sz w:val="28"/>
          <w:szCs w:val="28"/>
          <w:lang w:val="ru-RU"/>
        </w:rPr>
      </w:pPr>
    </w:p>
    <w:p w14:paraId="6827CCA3" w14:textId="032E28D4" w:rsidR="00AF6282" w:rsidRPr="0064581F" w:rsidRDefault="0078785F" w:rsidP="00A256E4">
      <w:pPr>
        <w:spacing w:line="360" w:lineRule="auto"/>
        <w:ind w:firstLine="708"/>
        <w:jc w:val="both"/>
        <w:rPr>
          <w:rFonts w:ascii="Times New Roman" w:hAnsi="Times New Roman" w:cs="Times New Roman"/>
          <w:sz w:val="28"/>
          <w:szCs w:val="28"/>
          <w:lang w:val="ru-RU"/>
        </w:rPr>
        <w:sectPr w:rsidR="00AF6282" w:rsidRPr="0064581F" w:rsidSect="006C217B">
          <w:pgSz w:w="11906" w:h="16838"/>
          <w:pgMar w:top="1140" w:right="1140" w:bottom="1140" w:left="1140" w:header="720" w:footer="720" w:gutter="0"/>
          <w:cols w:space="0"/>
          <w:docGrid w:linePitch="360"/>
        </w:sectPr>
      </w:pPr>
      <w:r w:rsidRPr="0064581F">
        <w:rPr>
          <w:rFonts w:ascii="Times New Roman" w:hAnsi="Times New Roman" w:cs="Times New Roman"/>
          <w:sz w:val="28"/>
          <w:szCs w:val="28"/>
          <w:lang w:val="ru-RU"/>
        </w:rPr>
        <w:t xml:space="preserve">В итоге выполненная курсовая работа позволила рассмотреть особенности разработки приложений для обработки коммерческой информации, изучить современные технологии автоматизации и реализовать программное решение, ориентированное на повышение эффективности деятельности центра </w:t>
      </w:r>
      <w:r w:rsidRPr="0064581F">
        <w:rPr>
          <w:rFonts w:ascii="Times New Roman" w:hAnsi="Times New Roman" w:cs="Times New Roman"/>
          <w:sz w:val="28"/>
          <w:szCs w:val="28"/>
          <w:lang w:val="ru-RU"/>
        </w:rPr>
        <w:lastRenderedPageBreak/>
        <w:t>компьютерной коммерческой информации. Полученные результаты подтверждают важность использования современных информационных технологий в коммерческой сфере и показывают, что автоматизация процессов является необходимым условием стабильной и эффективной работы организаций.</w:t>
      </w:r>
    </w:p>
    <w:p w14:paraId="0832FC4F" w14:textId="77777777" w:rsidR="00AF6282" w:rsidRPr="0064581F" w:rsidRDefault="00913108" w:rsidP="00A256E4">
      <w:pPr>
        <w:pStyle w:val="1"/>
        <w:spacing w:line="360" w:lineRule="auto"/>
        <w:jc w:val="center"/>
        <w:rPr>
          <w:rFonts w:ascii="Times New Roman" w:hAnsi="Times New Roman" w:cs="Times New Roman"/>
          <w:lang w:val="ru-RU"/>
        </w:rPr>
      </w:pPr>
      <w:bookmarkStart w:id="42" w:name="_Toc4209"/>
      <w:bookmarkStart w:id="43" w:name="_Toc29302"/>
      <w:bookmarkStart w:id="44" w:name="_Toc26470"/>
      <w:bookmarkStart w:id="45" w:name="_Toc229575346"/>
      <w:bookmarkStart w:id="46" w:name="_Toc229575428"/>
      <w:bookmarkStart w:id="47" w:name="_Toc229575487"/>
      <w:r w:rsidRPr="0064581F">
        <w:rPr>
          <w:rFonts w:ascii="Times New Roman" w:hAnsi="Times New Roman" w:cs="Times New Roman"/>
          <w:lang w:val="ru-RU"/>
        </w:rPr>
        <w:lastRenderedPageBreak/>
        <w:t>Список используемых источников</w:t>
      </w:r>
      <w:bookmarkEnd w:id="42"/>
      <w:bookmarkEnd w:id="43"/>
      <w:bookmarkEnd w:id="44"/>
      <w:bookmarkEnd w:id="45"/>
      <w:bookmarkEnd w:id="46"/>
      <w:bookmarkEnd w:id="47"/>
    </w:p>
    <w:p w14:paraId="02B32AE7" w14:textId="77777777" w:rsidR="0064581F" w:rsidRPr="0064581F" w:rsidRDefault="0064581F" w:rsidP="00A256E4">
      <w:pPr>
        <w:spacing w:beforeAutospacing="1" w:afterAutospacing="1" w:line="360" w:lineRule="auto"/>
        <w:jc w:val="both"/>
        <w:rPr>
          <w:rStyle w:val="a3"/>
          <w:rFonts w:ascii="Times New Roman" w:eastAsia="SimSun" w:hAnsi="Times New Roman" w:cs="Times New Roman"/>
          <w:sz w:val="32"/>
          <w:szCs w:val="32"/>
          <w:lang w:val="ru-RU"/>
        </w:rPr>
      </w:pPr>
      <w:r w:rsidRPr="0064581F">
        <w:rPr>
          <w:rStyle w:val="a3"/>
          <w:rFonts w:ascii="Times New Roman" w:eastAsia="SimSun" w:hAnsi="Times New Roman" w:cs="Times New Roman"/>
          <w:sz w:val="32"/>
          <w:szCs w:val="32"/>
          <w:lang w:val="ru-RU"/>
        </w:rPr>
        <w:t>Печатные источники</w:t>
      </w:r>
    </w:p>
    <w:p w14:paraId="2E81A108"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Алексеева, А. И. Информационные системы и технологии управления : учебник / А. И. Алексеева, А. П. Костров. — Москва : КноРус, 2023. — 368 с.</w:t>
      </w:r>
    </w:p>
    <w:p w14:paraId="3E0B83D4"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Балдин, К. В. Информационные системы в экономике : учебное пособие / К. В. Балдин. — Москва : Дашков и К, 2022. — 395 с.</w:t>
      </w:r>
    </w:p>
    <w:p w14:paraId="5ACD3747"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Вдовин, В. М. Предметно-ориентированные экономические информационные системы : учебное пособие / В. М. Вдовин, Л. Е. Суркова. — Москва : Дашков и К, 2021. — 388 с.</w:t>
      </w:r>
    </w:p>
    <w:p w14:paraId="0DCE81C7"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Гаврилов, М. В. Информатика и информационные технологии : учебник / М. В. Гаврилов, В. А. Климов. — Москва : Юрайт, 2023. — 383 с.</w:t>
      </w:r>
    </w:p>
    <w:p w14:paraId="465560BF"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Голицына, О. Л. Базы данных : учебное пособие / О. Л. Голицына, Н. В. Максимов. — Москва : Форум, 2022. — 400 с.</w:t>
      </w:r>
    </w:p>
    <w:p w14:paraId="546D54BB"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Дадян, Э. Г. Современные базы данных : учебник / Э. Г. Дадян. — Москва : Инфра-М, 2021. — 352 с.</w:t>
      </w:r>
    </w:p>
    <w:p w14:paraId="01585F81"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Дейт, К. Дж. Введение в системы баз данных / К. Дж. Дейт. — Москва : Вильямс, 2020. — 1328 с.</w:t>
      </w:r>
    </w:p>
    <w:p w14:paraId="36549BF9"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Карминский, А. М. Информационные системы в экономике : учебное пособие / А. М. Карминский. — Москва : Форум, 2021. — 336 с.</w:t>
      </w:r>
    </w:p>
    <w:p w14:paraId="66F07D91"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Ковалев, С. М. Разработка информационных систем : учебное пособие / С. М. Ковалев. — Санкт-Петербург : Питер, 2022. — 320 с.</w:t>
      </w:r>
    </w:p>
    <w:p w14:paraId="330E0E60"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Кузнецов, С. Д. Базы данных : учебник / С. Д. Кузнецов. — Москва : Академия, 2020. — 496 с.</w:t>
      </w:r>
    </w:p>
    <w:p w14:paraId="3D4A4587"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Мартишин, С. А. Проектирование и реализация баз данных в СУБД MySQL : учебное пособие / С. А. Мартишин. — Москва : Инфра-М, 2023. — 304 с.</w:t>
      </w:r>
    </w:p>
    <w:p w14:paraId="655A1EE9"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lastRenderedPageBreak/>
        <w:t>Нестеров, С. А. Информационная безопасность : учебник / С. А. Нестеров. — Санкт-Петербург : Лань, 2022. — 324 с.</w:t>
      </w:r>
    </w:p>
    <w:p w14:paraId="4D60CCCD"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Павловская, Т. А. C# для студентов и специалистов / Т. А. Павловская. — Санкт-Петербург : Питер, 2021. — 528 с.</w:t>
      </w:r>
    </w:p>
    <w:p w14:paraId="159DAD7E"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Самойлов, В. Д. Информационные технологии и системы : учебник / В. Д. Самойлов. — Москва : Инфра-М, 2022. — 416 с.</w:t>
      </w:r>
    </w:p>
    <w:p w14:paraId="5D156628" w14:textId="77777777" w:rsidR="0064581F" w:rsidRPr="0064581F" w:rsidRDefault="0064581F" w:rsidP="00A256E4">
      <w:pPr>
        <w:numPr>
          <w:ilvl w:val="0"/>
          <w:numId w:val="4"/>
        </w:numPr>
        <w:spacing w:beforeAutospacing="1" w:afterAutospacing="1" w:line="360" w:lineRule="auto"/>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Федорова, Г. Н. Разработка программных модулей : учебник / Г. Н. Федорова. — Москва : Академия, 2021. — 384 с.</w:t>
      </w:r>
    </w:p>
    <w:p w14:paraId="1357BF3B" w14:textId="77777777" w:rsidR="0064581F" w:rsidRPr="0064581F" w:rsidRDefault="0064581F" w:rsidP="00A256E4">
      <w:pPr>
        <w:pStyle w:val="2"/>
        <w:spacing w:line="360" w:lineRule="auto"/>
        <w:rPr>
          <w:rFonts w:ascii="Times New Roman" w:eastAsia="Times New Roman" w:hAnsi="Times New Roman" w:cs="Times New Roman"/>
          <w:i w:val="0"/>
          <w:sz w:val="32"/>
          <w:szCs w:val="32"/>
          <w:lang w:val="ru-RU" w:eastAsia="ru-RU"/>
        </w:rPr>
      </w:pPr>
      <w:bookmarkStart w:id="48" w:name="_Toc229575347"/>
      <w:bookmarkStart w:id="49" w:name="_Toc229575429"/>
      <w:bookmarkStart w:id="50" w:name="_Toc229575488"/>
      <w:r w:rsidRPr="0064581F">
        <w:rPr>
          <w:rFonts w:ascii="Times New Roman" w:hAnsi="Times New Roman" w:cs="Times New Roman"/>
          <w:i w:val="0"/>
          <w:sz w:val="32"/>
          <w:szCs w:val="32"/>
        </w:rPr>
        <w:t>Интернет-ресурсы</w:t>
      </w:r>
      <w:bookmarkEnd w:id="48"/>
      <w:bookmarkEnd w:id="49"/>
      <w:bookmarkEnd w:id="50"/>
    </w:p>
    <w:p w14:paraId="284FF807" w14:textId="492F5FEB" w:rsidR="0064581F" w:rsidRPr="0064581F" w:rsidRDefault="0064581F" w:rsidP="00A256E4">
      <w:pPr>
        <w:pStyle w:val="a9"/>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Предприятие [Электронный ресурс]. — Режим доступа: </w:t>
      </w:r>
      <w:hyperlink r:id="rId8"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v</w:t>
        </w:r>
        <w:r w:rsidRPr="0064581F">
          <w:rPr>
            <w:rStyle w:val="aa"/>
            <w:rFonts w:ascii="Times New Roman" w:hAnsi="Times New Roman" w:cs="Times New Roman"/>
            <w:sz w:val="28"/>
            <w:szCs w:val="28"/>
            <w:lang w:val="ru-RU"/>
          </w:rPr>
          <w:t>8.1</w:t>
        </w:r>
        <w:r w:rsidRPr="0064581F">
          <w:rPr>
            <w:rStyle w:val="aa"/>
            <w:rFonts w:ascii="Times New Roman" w:hAnsi="Times New Roman" w:cs="Times New Roman"/>
            <w:sz w:val="28"/>
            <w:szCs w:val="28"/>
          </w:rPr>
          <w:t>c</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1EEAEF5C"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AmoCRM</w:t>
      </w:r>
      <w:r w:rsidRPr="0064581F">
        <w:rPr>
          <w:rFonts w:ascii="Times New Roman" w:hAnsi="Times New Roman" w:cs="Times New Roman"/>
          <w:sz w:val="28"/>
          <w:szCs w:val="28"/>
          <w:lang w:val="ru-RU"/>
        </w:rPr>
        <w:t xml:space="preserve"> [Электронный ресурс]. — Режим доступа: </w:t>
      </w:r>
      <w:hyperlink r:id="rId9"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amocrm</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35ED7134"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Bitrix</w:t>
      </w:r>
      <w:r w:rsidRPr="0064581F">
        <w:rPr>
          <w:rFonts w:ascii="Times New Roman" w:hAnsi="Times New Roman" w:cs="Times New Roman"/>
          <w:sz w:val="28"/>
          <w:szCs w:val="28"/>
          <w:lang w:val="ru-RU"/>
        </w:rPr>
        <w:t xml:space="preserve">24 [Электронный ресурс]. — Режим доступа: </w:t>
      </w:r>
      <w:hyperlink r:id="rId10"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bitrix</w:t>
        </w:r>
        <w:r w:rsidRPr="0064581F">
          <w:rPr>
            <w:rStyle w:val="aa"/>
            <w:rFonts w:ascii="Times New Roman" w:hAnsi="Times New Roman" w:cs="Times New Roman"/>
            <w:sz w:val="28"/>
            <w:szCs w:val="28"/>
            <w:lang w:val="ru-RU"/>
          </w:rPr>
          <w:t>24.</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711CB2BD"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MySQL</w:t>
      </w:r>
      <w:r w:rsidRPr="0064581F">
        <w:rPr>
          <w:rFonts w:ascii="Times New Roman" w:hAnsi="Times New Roman" w:cs="Times New Roman"/>
          <w:sz w:val="28"/>
          <w:szCs w:val="28"/>
          <w:lang w:val="ru-RU"/>
        </w:rPr>
        <w:t xml:space="preserve"> [Электронный ресурс]. — Режим доступа: </w:t>
      </w:r>
      <w:hyperlink r:id="rId11"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mysql</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 </w:t>
      </w:r>
    </w:p>
    <w:p w14:paraId="7501F2E5"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PostgreSQL</w:t>
      </w:r>
      <w:r w:rsidRPr="0064581F">
        <w:rPr>
          <w:rFonts w:ascii="Times New Roman" w:hAnsi="Times New Roman" w:cs="Times New Roman"/>
          <w:sz w:val="28"/>
          <w:szCs w:val="28"/>
          <w:lang w:val="ru-RU"/>
        </w:rPr>
        <w:t xml:space="preserve"> [Электронный ресурс]. — Режим доступа: </w:t>
      </w:r>
      <w:hyperlink r:id="rId12"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postgresql</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org</w:t>
        </w:r>
      </w:hyperlink>
      <w:r w:rsidRPr="0064581F">
        <w:rPr>
          <w:rFonts w:ascii="Times New Roman" w:hAnsi="Times New Roman" w:cs="Times New Roman"/>
          <w:sz w:val="28"/>
          <w:szCs w:val="28"/>
          <w:lang w:val="ru-RU"/>
        </w:rPr>
        <w:t xml:space="preserve"> (дата обращения: 13.05.2026). </w:t>
      </w:r>
    </w:p>
    <w:p w14:paraId="66D02D4E"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Python</w:t>
      </w:r>
      <w:r w:rsidRPr="0064581F">
        <w:rPr>
          <w:rFonts w:ascii="Times New Roman" w:hAnsi="Times New Roman" w:cs="Times New Roman"/>
          <w:sz w:val="28"/>
          <w:szCs w:val="28"/>
          <w:lang w:val="ru-RU"/>
        </w:rPr>
        <w:t xml:space="preserve"> [Электронный ресурс]. — Режим доступа: </w:t>
      </w:r>
      <w:hyperlink r:id="rId13"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python</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org</w:t>
        </w:r>
      </w:hyperlink>
      <w:r w:rsidRPr="0064581F">
        <w:rPr>
          <w:rFonts w:ascii="Times New Roman" w:hAnsi="Times New Roman" w:cs="Times New Roman"/>
          <w:sz w:val="28"/>
          <w:szCs w:val="28"/>
          <w:lang w:val="ru-RU"/>
        </w:rPr>
        <w:t xml:space="preserve"> (дата обращения: 13.05.2026). </w:t>
      </w:r>
    </w:p>
    <w:p w14:paraId="5B66FBC0"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Visual</w:t>
      </w:r>
      <w:r w:rsidRPr="0064581F">
        <w:rPr>
          <w:rFonts w:ascii="Times New Roman" w:hAnsi="Times New Roman" w:cs="Times New Roman"/>
          <w:sz w:val="28"/>
          <w:szCs w:val="28"/>
          <w:lang w:val="ru-RU"/>
        </w:rPr>
        <w:t xml:space="preserve"> </w:t>
      </w:r>
      <w:r w:rsidRPr="0064581F">
        <w:rPr>
          <w:rFonts w:ascii="Times New Roman" w:hAnsi="Times New Roman" w:cs="Times New Roman"/>
          <w:sz w:val="28"/>
          <w:szCs w:val="28"/>
        </w:rPr>
        <w:t>Studio</w:t>
      </w:r>
      <w:r w:rsidRPr="0064581F">
        <w:rPr>
          <w:rFonts w:ascii="Times New Roman" w:hAnsi="Times New Roman" w:cs="Times New Roman"/>
          <w:sz w:val="28"/>
          <w:szCs w:val="28"/>
          <w:lang w:val="ru-RU"/>
        </w:rPr>
        <w:t xml:space="preserve"> [Электронный ресурс]. — Режим доступа: </w:t>
      </w:r>
      <w:hyperlink r:id="rId14"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visualstudio</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microsoft</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 </w:t>
      </w:r>
    </w:p>
    <w:p w14:paraId="18D4DC9A" w14:textId="77777777" w:rsidR="0064581F" w:rsidRPr="0064581F" w:rsidRDefault="0064581F" w:rsidP="00A256E4">
      <w:pPr>
        <w:numPr>
          <w:ilvl w:val="0"/>
          <w:numId w:val="9"/>
        </w:numPr>
        <w:spacing w:before="100" w:beforeAutospacing="1" w:after="100" w:afterAutospacing="1" w:line="360" w:lineRule="auto"/>
        <w:rPr>
          <w:rFonts w:ascii="Times New Roman" w:hAnsi="Times New Roman" w:cs="Times New Roman"/>
          <w:sz w:val="28"/>
          <w:szCs w:val="28"/>
          <w:lang w:val="ru-RU"/>
        </w:rPr>
      </w:pPr>
      <w:r w:rsidRPr="0064581F">
        <w:rPr>
          <w:rFonts w:ascii="Times New Roman" w:hAnsi="Times New Roman" w:cs="Times New Roman"/>
          <w:sz w:val="28"/>
          <w:szCs w:val="28"/>
        </w:rPr>
        <w:t>W</w:t>
      </w:r>
      <w:r w:rsidRPr="0064581F">
        <w:rPr>
          <w:rFonts w:ascii="Times New Roman" w:hAnsi="Times New Roman" w:cs="Times New Roman"/>
          <w:sz w:val="28"/>
          <w:szCs w:val="28"/>
          <w:lang w:val="ru-RU"/>
        </w:rPr>
        <w:t>3</w:t>
      </w:r>
      <w:r w:rsidRPr="0064581F">
        <w:rPr>
          <w:rFonts w:ascii="Times New Roman" w:hAnsi="Times New Roman" w:cs="Times New Roman"/>
          <w:sz w:val="28"/>
          <w:szCs w:val="28"/>
        </w:rPr>
        <w:t>Schools</w:t>
      </w:r>
      <w:r w:rsidRPr="0064581F">
        <w:rPr>
          <w:rFonts w:ascii="Times New Roman" w:hAnsi="Times New Roman" w:cs="Times New Roman"/>
          <w:sz w:val="28"/>
          <w:szCs w:val="28"/>
          <w:lang w:val="ru-RU"/>
        </w:rPr>
        <w:t xml:space="preserve"> [Электронный ресурс]. — Режим доступа: </w:t>
      </w:r>
      <w:hyperlink r:id="rId15"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t>
        </w:r>
        <w:r w:rsidRPr="0064581F">
          <w:rPr>
            <w:rStyle w:val="aa"/>
            <w:rFonts w:ascii="Times New Roman" w:hAnsi="Times New Roman" w:cs="Times New Roman"/>
            <w:sz w:val="28"/>
            <w:szCs w:val="28"/>
            <w:lang w:val="ru-RU"/>
          </w:rPr>
          <w:t>3</w:t>
        </w:r>
        <w:r w:rsidRPr="0064581F">
          <w:rPr>
            <w:rStyle w:val="aa"/>
            <w:rFonts w:ascii="Times New Roman" w:hAnsi="Times New Roman" w:cs="Times New Roman"/>
            <w:sz w:val="28"/>
            <w:szCs w:val="28"/>
          </w:rPr>
          <w:t>schools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w:t>
      </w:r>
    </w:p>
    <w:p w14:paraId="05BA6644" w14:textId="7657433E" w:rsidR="008E55B4" w:rsidRPr="0064581F" w:rsidRDefault="008E55B4" w:rsidP="00A256E4">
      <w:pPr>
        <w:spacing w:line="360" w:lineRule="auto"/>
        <w:rPr>
          <w:rFonts w:ascii="Times New Roman" w:hAnsi="Times New Roman" w:cs="Times New Roman"/>
          <w:sz w:val="28"/>
          <w:szCs w:val="28"/>
          <w:lang w:val="ru-RU"/>
        </w:rPr>
      </w:pPr>
    </w:p>
    <w:p w14:paraId="2A9658BC" w14:textId="314BB0AD" w:rsidR="008E55B4" w:rsidRPr="00BC7E30" w:rsidRDefault="008E55B4" w:rsidP="00A256E4">
      <w:pPr>
        <w:spacing w:line="360" w:lineRule="auto"/>
        <w:rPr>
          <w:rFonts w:ascii="Times New Roman" w:hAnsi="Times New Roman" w:cs="Times New Roman"/>
          <w:sz w:val="28"/>
          <w:szCs w:val="28"/>
          <w:lang w:val="ru-RU"/>
        </w:rPr>
      </w:pPr>
    </w:p>
    <w:p w14:paraId="3FC59CC3" w14:textId="1B1BBC5C" w:rsidR="0064581F" w:rsidRPr="00BC7E30" w:rsidRDefault="0064581F" w:rsidP="00A256E4">
      <w:pPr>
        <w:spacing w:line="360" w:lineRule="auto"/>
        <w:rPr>
          <w:rFonts w:ascii="Times New Roman" w:hAnsi="Times New Roman" w:cs="Times New Roman"/>
          <w:sz w:val="28"/>
          <w:szCs w:val="28"/>
          <w:lang w:val="ru-RU"/>
        </w:rPr>
      </w:pPr>
    </w:p>
    <w:p w14:paraId="1215CEE5" w14:textId="69AEE6E1" w:rsidR="0064581F" w:rsidRPr="00BC7E30" w:rsidRDefault="0064581F" w:rsidP="00A256E4">
      <w:pPr>
        <w:spacing w:line="360" w:lineRule="auto"/>
        <w:rPr>
          <w:rFonts w:ascii="Times New Roman" w:hAnsi="Times New Roman" w:cs="Times New Roman"/>
          <w:sz w:val="28"/>
          <w:szCs w:val="28"/>
          <w:lang w:val="ru-RU"/>
        </w:rPr>
      </w:pPr>
    </w:p>
    <w:p w14:paraId="75DC2EB6" w14:textId="1AF8E851" w:rsidR="0064581F" w:rsidRPr="00BC7E30" w:rsidRDefault="0064581F" w:rsidP="00A256E4">
      <w:pPr>
        <w:spacing w:line="360" w:lineRule="auto"/>
        <w:rPr>
          <w:rFonts w:ascii="Times New Roman" w:hAnsi="Times New Roman" w:cs="Times New Roman"/>
          <w:sz w:val="28"/>
          <w:szCs w:val="28"/>
          <w:lang w:val="ru-RU"/>
        </w:rPr>
      </w:pPr>
    </w:p>
    <w:p w14:paraId="59F529FD" w14:textId="2D58C273" w:rsidR="0064581F" w:rsidRPr="00BC7E30" w:rsidRDefault="0064581F" w:rsidP="00A256E4">
      <w:pPr>
        <w:spacing w:line="360" w:lineRule="auto"/>
        <w:rPr>
          <w:rFonts w:ascii="Times New Roman" w:hAnsi="Times New Roman" w:cs="Times New Roman"/>
          <w:sz w:val="28"/>
          <w:szCs w:val="28"/>
          <w:lang w:val="ru-RU"/>
        </w:rPr>
      </w:pPr>
    </w:p>
    <w:p w14:paraId="41289310" w14:textId="4C9EAC1F" w:rsidR="0064581F" w:rsidRPr="00BC7E30" w:rsidRDefault="0064581F" w:rsidP="00A256E4">
      <w:pPr>
        <w:spacing w:line="360" w:lineRule="auto"/>
        <w:rPr>
          <w:rFonts w:ascii="Times New Roman" w:hAnsi="Times New Roman" w:cs="Times New Roman"/>
          <w:sz w:val="28"/>
          <w:szCs w:val="28"/>
          <w:lang w:val="ru-RU"/>
        </w:rPr>
      </w:pPr>
    </w:p>
    <w:p w14:paraId="7E3DFCE5" w14:textId="2B1BE304" w:rsidR="0064581F" w:rsidRPr="00BC7E30" w:rsidRDefault="0064581F" w:rsidP="00A256E4">
      <w:pPr>
        <w:spacing w:line="360" w:lineRule="auto"/>
        <w:rPr>
          <w:rFonts w:ascii="Times New Roman" w:hAnsi="Times New Roman" w:cs="Times New Roman"/>
          <w:sz w:val="28"/>
          <w:szCs w:val="28"/>
          <w:lang w:val="ru-RU"/>
        </w:rPr>
      </w:pPr>
    </w:p>
    <w:p w14:paraId="67E0D3D0" w14:textId="372AB7B7" w:rsidR="0064581F" w:rsidRPr="00BC7E30" w:rsidRDefault="0064581F" w:rsidP="00A256E4">
      <w:pPr>
        <w:spacing w:line="360" w:lineRule="auto"/>
        <w:rPr>
          <w:rFonts w:ascii="Times New Roman" w:hAnsi="Times New Roman" w:cs="Times New Roman"/>
          <w:sz w:val="28"/>
          <w:szCs w:val="28"/>
          <w:lang w:val="ru-RU"/>
        </w:rPr>
      </w:pPr>
    </w:p>
    <w:p w14:paraId="7CD6C98F" w14:textId="56FF6A3C" w:rsidR="0064581F" w:rsidRPr="00BC7E30" w:rsidRDefault="0064581F" w:rsidP="00A256E4">
      <w:pPr>
        <w:spacing w:line="360" w:lineRule="auto"/>
        <w:rPr>
          <w:rFonts w:ascii="Times New Roman" w:hAnsi="Times New Roman" w:cs="Times New Roman"/>
          <w:sz w:val="28"/>
          <w:szCs w:val="28"/>
          <w:lang w:val="ru-RU"/>
        </w:rPr>
      </w:pPr>
    </w:p>
    <w:p w14:paraId="1F9B603B" w14:textId="26C78882" w:rsidR="0064581F" w:rsidRPr="00BC7E30" w:rsidRDefault="0064581F" w:rsidP="00A256E4">
      <w:pPr>
        <w:spacing w:line="360" w:lineRule="auto"/>
        <w:rPr>
          <w:rFonts w:ascii="Times New Roman" w:hAnsi="Times New Roman" w:cs="Times New Roman"/>
          <w:sz w:val="28"/>
          <w:szCs w:val="28"/>
          <w:lang w:val="ru-RU"/>
        </w:rPr>
      </w:pPr>
    </w:p>
    <w:p w14:paraId="4FCCAB3B" w14:textId="79D1E5A0" w:rsidR="0064581F" w:rsidRPr="00BC7E30" w:rsidRDefault="0064581F" w:rsidP="00A256E4">
      <w:pPr>
        <w:spacing w:line="360" w:lineRule="auto"/>
        <w:rPr>
          <w:rFonts w:ascii="Times New Roman" w:hAnsi="Times New Roman" w:cs="Times New Roman"/>
          <w:sz w:val="28"/>
          <w:szCs w:val="28"/>
          <w:lang w:val="ru-RU"/>
        </w:rPr>
      </w:pPr>
    </w:p>
    <w:p w14:paraId="04631A3F" w14:textId="68F2A4BF" w:rsidR="0064581F" w:rsidRPr="00BC7E30" w:rsidRDefault="0064581F" w:rsidP="00A256E4">
      <w:pPr>
        <w:spacing w:line="360" w:lineRule="auto"/>
        <w:rPr>
          <w:rFonts w:ascii="Times New Roman" w:hAnsi="Times New Roman" w:cs="Times New Roman"/>
          <w:sz w:val="28"/>
          <w:szCs w:val="28"/>
          <w:lang w:val="ru-RU"/>
        </w:rPr>
      </w:pPr>
    </w:p>
    <w:p w14:paraId="3FA726A0" w14:textId="0A81AFE7" w:rsidR="0064581F" w:rsidRPr="00BC7E30" w:rsidRDefault="0064581F" w:rsidP="00A256E4">
      <w:pPr>
        <w:spacing w:line="360" w:lineRule="auto"/>
        <w:rPr>
          <w:rFonts w:ascii="Times New Roman" w:hAnsi="Times New Roman" w:cs="Times New Roman"/>
          <w:sz w:val="28"/>
          <w:szCs w:val="28"/>
          <w:lang w:val="ru-RU"/>
        </w:rPr>
      </w:pPr>
    </w:p>
    <w:p w14:paraId="2C45FA59" w14:textId="13A20279" w:rsidR="0064581F" w:rsidRPr="00BC7E30" w:rsidRDefault="0064581F" w:rsidP="00A256E4">
      <w:pPr>
        <w:spacing w:line="360" w:lineRule="auto"/>
        <w:rPr>
          <w:rFonts w:ascii="Times New Roman" w:hAnsi="Times New Roman" w:cs="Times New Roman"/>
          <w:sz w:val="28"/>
          <w:szCs w:val="28"/>
          <w:lang w:val="ru-RU"/>
        </w:rPr>
      </w:pPr>
    </w:p>
    <w:p w14:paraId="4945A323" w14:textId="0F9064FD" w:rsidR="0064581F" w:rsidRPr="00BC7E30" w:rsidRDefault="0064581F" w:rsidP="00A256E4">
      <w:pPr>
        <w:spacing w:line="360" w:lineRule="auto"/>
        <w:rPr>
          <w:rFonts w:ascii="Times New Roman" w:hAnsi="Times New Roman" w:cs="Times New Roman"/>
          <w:sz w:val="28"/>
          <w:szCs w:val="28"/>
          <w:lang w:val="ru-RU"/>
        </w:rPr>
      </w:pPr>
    </w:p>
    <w:p w14:paraId="317EE746" w14:textId="6C7B2618" w:rsidR="0064581F" w:rsidRPr="00BC7E30" w:rsidRDefault="0064581F" w:rsidP="00A256E4">
      <w:pPr>
        <w:spacing w:line="360" w:lineRule="auto"/>
        <w:rPr>
          <w:rFonts w:ascii="Times New Roman" w:hAnsi="Times New Roman" w:cs="Times New Roman"/>
          <w:sz w:val="28"/>
          <w:szCs w:val="28"/>
          <w:lang w:val="ru-RU"/>
        </w:rPr>
      </w:pPr>
    </w:p>
    <w:p w14:paraId="4B71535D" w14:textId="5597FF4F" w:rsidR="0064581F" w:rsidRPr="00BC7E30" w:rsidRDefault="0064581F" w:rsidP="00A256E4">
      <w:pPr>
        <w:spacing w:line="360" w:lineRule="auto"/>
        <w:rPr>
          <w:rFonts w:ascii="Times New Roman" w:hAnsi="Times New Roman" w:cs="Times New Roman"/>
          <w:sz w:val="28"/>
          <w:szCs w:val="28"/>
          <w:lang w:val="ru-RU"/>
        </w:rPr>
      </w:pPr>
    </w:p>
    <w:p w14:paraId="432A6273" w14:textId="4C0FAD12" w:rsidR="0064581F" w:rsidRPr="00BC7E30" w:rsidRDefault="0064581F" w:rsidP="00A256E4">
      <w:pPr>
        <w:spacing w:line="360" w:lineRule="auto"/>
        <w:rPr>
          <w:rFonts w:ascii="Times New Roman" w:hAnsi="Times New Roman" w:cs="Times New Roman"/>
          <w:sz w:val="28"/>
          <w:szCs w:val="28"/>
          <w:lang w:val="ru-RU"/>
        </w:rPr>
      </w:pPr>
    </w:p>
    <w:p w14:paraId="106F5678" w14:textId="1A5505A6" w:rsidR="0064581F" w:rsidRPr="00BC7E30" w:rsidRDefault="0064581F" w:rsidP="00A256E4">
      <w:pPr>
        <w:spacing w:line="360" w:lineRule="auto"/>
        <w:rPr>
          <w:rFonts w:ascii="Times New Roman" w:hAnsi="Times New Roman" w:cs="Times New Roman"/>
          <w:sz w:val="28"/>
          <w:szCs w:val="28"/>
          <w:lang w:val="ru-RU"/>
        </w:rPr>
      </w:pPr>
    </w:p>
    <w:p w14:paraId="4AC672CB" w14:textId="3A2EA625" w:rsidR="0064581F" w:rsidRPr="00BC7E30" w:rsidRDefault="0064581F" w:rsidP="00A256E4">
      <w:pPr>
        <w:spacing w:line="360" w:lineRule="auto"/>
        <w:rPr>
          <w:rFonts w:ascii="Times New Roman" w:hAnsi="Times New Roman" w:cs="Times New Roman"/>
          <w:sz w:val="28"/>
          <w:szCs w:val="28"/>
          <w:lang w:val="ru-RU"/>
        </w:rPr>
      </w:pPr>
    </w:p>
    <w:p w14:paraId="2AA8AF76" w14:textId="2460096D" w:rsidR="0064581F" w:rsidRPr="00BC7E30" w:rsidRDefault="0064581F" w:rsidP="00A256E4">
      <w:pPr>
        <w:spacing w:line="360" w:lineRule="auto"/>
        <w:rPr>
          <w:rFonts w:ascii="Times New Roman" w:hAnsi="Times New Roman" w:cs="Times New Roman"/>
          <w:sz w:val="28"/>
          <w:szCs w:val="28"/>
          <w:lang w:val="ru-RU"/>
        </w:rPr>
      </w:pPr>
    </w:p>
    <w:p w14:paraId="13565FFC" w14:textId="73AD01AA" w:rsidR="0064581F" w:rsidRPr="00BC7E30" w:rsidRDefault="0064581F" w:rsidP="00A256E4">
      <w:pPr>
        <w:spacing w:line="360" w:lineRule="auto"/>
        <w:rPr>
          <w:rFonts w:ascii="Times New Roman" w:hAnsi="Times New Roman" w:cs="Times New Roman"/>
          <w:sz w:val="28"/>
          <w:szCs w:val="28"/>
          <w:lang w:val="ru-RU"/>
        </w:rPr>
      </w:pPr>
    </w:p>
    <w:p w14:paraId="4F25BCA9" w14:textId="75C37A6E" w:rsidR="0064581F" w:rsidRPr="00BC7E30" w:rsidRDefault="0064581F" w:rsidP="00A256E4">
      <w:pPr>
        <w:spacing w:line="360" w:lineRule="auto"/>
        <w:rPr>
          <w:rFonts w:ascii="Times New Roman" w:hAnsi="Times New Roman" w:cs="Times New Roman"/>
          <w:sz w:val="28"/>
          <w:szCs w:val="28"/>
          <w:lang w:val="ru-RU"/>
        </w:rPr>
      </w:pPr>
    </w:p>
    <w:p w14:paraId="673CC266" w14:textId="20FAA763" w:rsidR="0064581F" w:rsidRPr="00BC7E30" w:rsidRDefault="0064581F" w:rsidP="00A256E4">
      <w:pPr>
        <w:spacing w:line="360" w:lineRule="auto"/>
        <w:rPr>
          <w:rFonts w:ascii="Times New Roman" w:hAnsi="Times New Roman" w:cs="Times New Roman"/>
          <w:sz w:val="28"/>
          <w:szCs w:val="28"/>
          <w:lang w:val="ru-RU"/>
        </w:rPr>
      </w:pPr>
    </w:p>
    <w:p w14:paraId="4AF43CC2" w14:textId="16CBB65F" w:rsidR="0064581F" w:rsidRPr="00BC7E30" w:rsidRDefault="0064581F" w:rsidP="00A256E4">
      <w:pPr>
        <w:spacing w:line="360" w:lineRule="auto"/>
        <w:rPr>
          <w:rFonts w:ascii="Times New Roman" w:hAnsi="Times New Roman" w:cs="Times New Roman"/>
          <w:sz w:val="28"/>
          <w:szCs w:val="28"/>
          <w:lang w:val="ru-RU"/>
        </w:rPr>
      </w:pPr>
    </w:p>
    <w:p w14:paraId="20201076" w14:textId="09245051" w:rsidR="0064581F" w:rsidRPr="00BC7E30" w:rsidRDefault="0064581F" w:rsidP="00A256E4">
      <w:pPr>
        <w:spacing w:line="360" w:lineRule="auto"/>
        <w:rPr>
          <w:rFonts w:ascii="Times New Roman" w:hAnsi="Times New Roman" w:cs="Times New Roman"/>
          <w:sz w:val="28"/>
          <w:szCs w:val="28"/>
          <w:lang w:val="ru-RU"/>
        </w:rPr>
      </w:pPr>
    </w:p>
    <w:p w14:paraId="5129F7E9" w14:textId="5218803B" w:rsidR="0064581F" w:rsidRPr="00BC7E30" w:rsidRDefault="0064581F" w:rsidP="00A256E4">
      <w:pPr>
        <w:spacing w:line="360" w:lineRule="auto"/>
        <w:rPr>
          <w:rFonts w:ascii="Times New Roman" w:hAnsi="Times New Roman" w:cs="Times New Roman"/>
          <w:sz w:val="28"/>
          <w:szCs w:val="28"/>
          <w:lang w:val="ru-RU"/>
        </w:rPr>
      </w:pPr>
    </w:p>
    <w:p w14:paraId="10FC486E" w14:textId="39735424" w:rsidR="0064581F" w:rsidRPr="00BC7E30" w:rsidRDefault="0064581F" w:rsidP="00A256E4">
      <w:pPr>
        <w:spacing w:line="360" w:lineRule="auto"/>
        <w:rPr>
          <w:rFonts w:ascii="Times New Roman" w:hAnsi="Times New Roman" w:cs="Times New Roman"/>
          <w:sz w:val="28"/>
          <w:szCs w:val="28"/>
          <w:lang w:val="ru-RU"/>
        </w:rPr>
      </w:pPr>
    </w:p>
    <w:p w14:paraId="186FBB0D" w14:textId="1167B0A0" w:rsidR="0064581F" w:rsidRPr="00BC7E30" w:rsidRDefault="0064581F" w:rsidP="00A256E4">
      <w:pPr>
        <w:spacing w:line="360" w:lineRule="auto"/>
        <w:rPr>
          <w:rFonts w:ascii="Times New Roman" w:hAnsi="Times New Roman" w:cs="Times New Roman"/>
          <w:sz w:val="28"/>
          <w:szCs w:val="28"/>
          <w:lang w:val="ru-RU"/>
        </w:rPr>
      </w:pPr>
    </w:p>
    <w:p w14:paraId="51EFA7DD" w14:textId="7207BCE6" w:rsidR="0064581F" w:rsidRPr="00BC7E30" w:rsidRDefault="0064581F" w:rsidP="00A256E4">
      <w:pPr>
        <w:spacing w:line="360" w:lineRule="auto"/>
        <w:rPr>
          <w:rFonts w:ascii="Times New Roman" w:hAnsi="Times New Roman" w:cs="Times New Roman"/>
          <w:sz w:val="28"/>
          <w:szCs w:val="28"/>
          <w:lang w:val="ru-RU"/>
        </w:rPr>
      </w:pPr>
    </w:p>
    <w:p w14:paraId="2DC45265" w14:textId="4F31A511" w:rsidR="0064581F" w:rsidRPr="00BC7E30" w:rsidRDefault="0064581F" w:rsidP="00A256E4">
      <w:pPr>
        <w:spacing w:line="360" w:lineRule="auto"/>
        <w:rPr>
          <w:rFonts w:ascii="Times New Roman" w:hAnsi="Times New Roman" w:cs="Times New Roman"/>
          <w:sz w:val="28"/>
          <w:szCs w:val="28"/>
          <w:lang w:val="ru-RU"/>
        </w:rPr>
      </w:pPr>
    </w:p>
    <w:p w14:paraId="36733826" w14:textId="464DF0E9" w:rsidR="00811A8A" w:rsidRPr="00811A8A" w:rsidRDefault="00811A8A" w:rsidP="00A256E4">
      <w:pPr>
        <w:pStyle w:val="1"/>
        <w:spacing w:line="360" w:lineRule="auto"/>
        <w:jc w:val="center"/>
        <w:rPr>
          <w:rFonts w:ascii="Times New Roman" w:hAnsi="Times New Roman" w:cs="Times New Roman"/>
          <w:lang w:val="ru-RU"/>
        </w:rPr>
      </w:pPr>
      <w:bookmarkStart w:id="51" w:name="_Toc229575489"/>
      <w:r w:rsidRPr="00811A8A">
        <w:rPr>
          <w:lang w:val="ru-RU"/>
        </w:rPr>
        <w:lastRenderedPageBreak/>
        <w:t xml:space="preserve">Мобильное </w:t>
      </w:r>
      <w:r w:rsidRPr="00811A8A">
        <w:rPr>
          <w:rFonts w:ascii="Times New Roman" w:hAnsi="Times New Roman" w:cs="Times New Roman"/>
          <w:lang w:val="ru-RU"/>
        </w:rPr>
        <w:t>приложение</w:t>
      </w:r>
      <w:bookmarkEnd w:id="51"/>
    </w:p>
    <w:p w14:paraId="3E965B36" w14:textId="5A0B6405" w:rsidR="0064581F" w:rsidRDefault="0064581F" w:rsidP="00A256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Вход</w:t>
      </w:r>
    </w:p>
    <w:p w14:paraId="440A8CBC" w14:textId="77777777" w:rsidR="0064581F" w:rsidRPr="0064581F" w:rsidRDefault="0064581F" w:rsidP="00A256E4">
      <w:pPr>
        <w:spacing w:line="360" w:lineRule="auto"/>
        <w:jc w:val="center"/>
        <w:rPr>
          <w:rFonts w:ascii="Times New Roman" w:hAnsi="Times New Roman" w:cs="Times New Roman"/>
          <w:sz w:val="28"/>
          <w:szCs w:val="28"/>
          <w:lang w:val="ru-RU"/>
        </w:rPr>
      </w:pPr>
    </w:p>
    <w:p w14:paraId="2453D3BF" w14:textId="77777777" w:rsidR="008E55B4" w:rsidRPr="0064581F" w:rsidRDefault="008E55B4"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6871CC45" wp14:editId="70B670CB">
            <wp:extent cx="3419952" cy="7544853"/>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9952" cy="7544853"/>
                    </a:xfrm>
                    <a:prstGeom prst="rect">
                      <a:avLst/>
                    </a:prstGeom>
                  </pic:spPr>
                </pic:pic>
              </a:graphicData>
            </a:graphic>
          </wp:inline>
        </w:drawing>
      </w:r>
    </w:p>
    <w:p w14:paraId="73196C41" w14:textId="77777777" w:rsidR="008E55B4" w:rsidRPr="0064581F" w:rsidRDefault="008E55B4" w:rsidP="00A256E4">
      <w:pPr>
        <w:spacing w:line="360" w:lineRule="auto"/>
        <w:rPr>
          <w:rFonts w:ascii="Times New Roman" w:hAnsi="Times New Roman" w:cs="Times New Roman"/>
          <w:sz w:val="28"/>
          <w:szCs w:val="28"/>
          <w:lang w:val="ru-RU"/>
        </w:rPr>
      </w:pPr>
      <w:r w:rsidRPr="0064581F">
        <w:rPr>
          <w:rFonts w:ascii="Times New Roman" w:hAnsi="Times New Roman" w:cs="Times New Roman"/>
          <w:sz w:val="28"/>
          <w:szCs w:val="28"/>
          <w:lang w:val="ru-RU"/>
        </w:rPr>
        <w:br w:type="page"/>
      </w:r>
    </w:p>
    <w:p w14:paraId="2EC6BAB3" w14:textId="6018C49D" w:rsidR="008E55B4" w:rsidRPr="0064581F" w:rsidRDefault="008E55B4"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Регистрация</w:t>
      </w:r>
    </w:p>
    <w:p w14:paraId="313BB399" w14:textId="77777777" w:rsidR="008E55B4" w:rsidRPr="0064581F" w:rsidRDefault="008E55B4" w:rsidP="00A256E4">
      <w:pPr>
        <w:spacing w:line="360" w:lineRule="auto"/>
        <w:jc w:val="center"/>
        <w:rPr>
          <w:rFonts w:ascii="Times New Roman" w:hAnsi="Times New Roman" w:cs="Times New Roman"/>
          <w:sz w:val="28"/>
          <w:szCs w:val="28"/>
          <w:lang w:val="ru-RU"/>
        </w:rPr>
      </w:pPr>
    </w:p>
    <w:p w14:paraId="32D5E7F3" w14:textId="4E86D442" w:rsidR="008646D0" w:rsidRPr="0064581F" w:rsidRDefault="008E55B4"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2589CA49" wp14:editId="322211FC">
            <wp:extent cx="3372321" cy="75258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2321" cy="7525800"/>
                    </a:xfrm>
                    <a:prstGeom prst="rect">
                      <a:avLst/>
                    </a:prstGeom>
                  </pic:spPr>
                </pic:pic>
              </a:graphicData>
            </a:graphic>
          </wp:inline>
        </w:drawing>
      </w:r>
      <w:r w:rsidR="008646D0" w:rsidRPr="0064581F">
        <w:rPr>
          <w:rFonts w:ascii="Times New Roman" w:hAnsi="Times New Roman" w:cs="Times New Roman"/>
          <w:sz w:val="28"/>
          <w:szCs w:val="28"/>
          <w:lang w:val="ru-RU"/>
        </w:rPr>
        <w:br w:type="page"/>
      </w:r>
    </w:p>
    <w:p w14:paraId="7F24AC48" w14:textId="300023AE" w:rsidR="008646D0" w:rsidRPr="0064581F" w:rsidRDefault="008646D0"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Главная страница</w:t>
      </w:r>
    </w:p>
    <w:p w14:paraId="291F4754" w14:textId="77777777" w:rsidR="008646D0" w:rsidRPr="0064581F" w:rsidRDefault="008646D0" w:rsidP="00A256E4">
      <w:pPr>
        <w:spacing w:line="360" w:lineRule="auto"/>
        <w:jc w:val="center"/>
        <w:rPr>
          <w:rFonts w:ascii="Times New Roman" w:hAnsi="Times New Roman" w:cs="Times New Roman"/>
          <w:sz w:val="28"/>
          <w:szCs w:val="28"/>
          <w:lang w:val="ru-RU"/>
        </w:rPr>
      </w:pPr>
    </w:p>
    <w:p w14:paraId="12B3E3DF" w14:textId="70AEE0E7" w:rsidR="008646D0" w:rsidRPr="0064581F" w:rsidRDefault="006D7C13"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18B2183C" wp14:editId="035861DC">
            <wp:extent cx="3248478" cy="7430537"/>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7430537"/>
                    </a:xfrm>
                    <a:prstGeom prst="rect">
                      <a:avLst/>
                    </a:prstGeom>
                  </pic:spPr>
                </pic:pic>
              </a:graphicData>
            </a:graphic>
          </wp:inline>
        </w:drawing>
      </w:r>
    </w:p>
    <w:p w14:paraId="7FF6EFA8" w14:textId="3F54F60B" w:rsidR="006D7C13" w:rsidRPr="0064581F" w:rsidRDefault="006D7C13" w:rsidP="00A256E4">
      <w:pPr>
        <w:spacing w:line="360" w:lineRule="auto"/>
        <w:jc w:val="center"/>
        <w:rPr>
          <w:rFonts w:ascii="Times New Roman" w:hAnsi="Times New Roman" w:cs="Times New Roman"/>
          <w:sz w:val="28"/>
          <w:szCs w:val="28"/>
          <w:lang w:val="ru-RU"/>
        </w:rPr>
      </w:pPr>
    </w:p>
    <w:p w14:paraId="396FE122" w14:textId="141CA6BA" w:rsidR="006D7C13" w:rsidRPr="0064581F" w:rsidRDefault="006D7C13" w:rsidP="00A256E4">
      <w:pPr>
        <w:spacing w:line="360" w:lineRule="auto"/>
        <w:jc w:val="center"/>
        <w:rPr>
          <w:rFonts w:ascii="Times New Roman" w:hAnsi="Times New Roman" w:cs="Times New Roman"/>
          <w:sz w:val="28"/>
          <w:szCs w:val="28"/>
          <w:lang w:val="ru-RU"/>
        </w:rPr>
      </w:pPr>
    </w:p>
    <w:p w14:paraId="2A34EB17" w14:textId="4B2B89B4" w:rsidR="006D7C13" w:rsidRPr="0064581F" w:rsidRDefault="006D7C13" w:rsidP="00A256E4">
      <w:pPr>
        <w:spacing w:line="360" w:lineRule="auto"/>
        <w:jc w:val="center"/>
        <w:rPr>
          <w:rFonts w:ascii="Times New Roman" w:hAnsi="Times New Roman" w:cs="Times New Roman"/>
          <w:sz w:val="28"/>
          <w:szCs w:val="28"/>
          <w:lang w:val="ru-RU"/>
        </w:rPr>
      </w:pPr>
    </w:p>
    <w:p w14:paraId="604E88A5" w14:textId="3FDCFC01" w:rsidR="006D7C13" w:rsidRPr="0064581F" w:rsidRDefault="006D7C13" w:rsidP="00A256E4">
      <w:pPr>
        <w:spacing w:line="360" w:lineRule="auto"/>
        <w:jc w:val="center"/>
        <w:rPr>
          <w:rFonts w:ascii="Times New Roman" w:hAnsi="Times New Roman" w:cs="Times New Roman"/>
          <w:sz w:val="28"/>
          <w:szCs w:val="28"/>
          <w:lang w:val="ru-RU"/>
        </w:rPr>
      </w:pPr>
    </w:p>
    <w:p w14:paraId="1BBC98F1" w14:textId="2D442294" w:rsidR="006D7C13" w:rsidRPr="0064581F" w:rsidRDefault="006D7C13" w:rsidP="00A256E4">
      <w:pPr>
        <w:spacing w:line="360" w:lineRule="auto"/>
        <w:jc w:val="center"/>
        <w:rPr>
          <w:rFonts w:ascii="Times New Roman" w:hAnsi="Times New Roman" w:cs="Times New Roman"/>
          <w:sz w:val="28"/>
          <w:szCs w:val="28"/>
          <w:lang w:val="ru-RU"/>
        </w:rPr>
      </w:pPr>
    </w:p>
    <w:p w14:paraId="29EF571E" w14:textId="5DEDDB16" w:rsidR="006D7C13" w:rsidRPr="0064581F" w:rsidRDefault="006D7C13" w:rsidP="00A256E4">
      <w:pPr>
        <w:spacing w:line="360" w:lineRule="auto"/>
        <w:jc w:val="center"/>
        <w:rPr>
          <w:rFonts w:ascii="Times New Roman" w:hAnsi="Times New Roman" w:cs="Times New Roman"/>
          <w:sz w:val="28"/>
          <w:szCs w:val="28"/>
          <w:lang w:val="ru-RU"/>
        </w:rPr>
      </w:pPr>
    </w:p>
    <w:p w14:paraId="15F29396" w14:textId="6F89A042" w:rsidR="006D7C13" w:rsidRPr="0064581F" w:rsidRDefault="006D7C13"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Корзина</w:t>
      </w:r>
    </w:p>
    <w:p w14:paraId="0DD5EF94" w14:textId="77777777" w:rsidR="006D7C13" w:rsidRPr="0064581F" w:rsidRDefault="006D7C13" w:rsidP="00A256E4">
      <w:pPr>
        <w:spacing w:line="360" w:lineRule="auto"/>
        <w:jc w:val="center"/>
        <w:rPr>
          <w:rFonts w:ascii="Times New Roman" w:hAnsi="Times New Roman" w:cs="Times New Roman"/>
          <w:sz w:val="28"/>
          <w:szCs w:val="28"/>
        </w:rPr>
      </w:pPr>
    </w:p>
    <w:p w14:paraId="3712A26F" w14:textId="0B09D265" w:rsidR="006D7C13" w:rsidRPr="00811A8A" w:rsidRDefault="006D7C13" w:rsidP="00A256E4">
      <w:pPr>
        <w:spacing w:line="360" w:lineRule="auto"/>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12D91E5F" wp14:editId="2E6EE666">
            <wp:extent cx="3343742" cy="7468642"/>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43742" cy="7468642"/>
                    </a:xfrm>
                    <a:prstGeom prst="rect">
                      <a:avLst/>
                    </a:prstGeom>
                  </pic:spPr>
                </pic:pic>
              </a:graphicData>
            </a:graphic>
          </wp:inline>
        </w:drawing>
      </w:r>
    </w:p>
    <w:sectPr w:rsidR="006D7C13" w:rsidRPr="00811A8A" w:rsidSect="006C217B">
      <w:pgSz w:w="11906" w:h="16838"/>
      <w:pgMar w:top="1140" w:right="1140" w:bottom="1140" w:left="11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4A4DF" w14:textId="77777777" w:rsidR="008E55B4" w:rsidRDefault="008E55B4" w:rsidP="008E55B4">
      <w:r>
        <w:separator/>
      </w:r>
    </w:p>
  </w:endnote>
  <w:endnote w:type="continuationSeparator" w:id="0">
    <w:p w14:paraId="3C40DB53" w14:textId="77777777" w:rsidR="008E55B4" w:rsidRDefault="008E55B4" w:rsidP="008E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796B5" w14:textId="77777777" w:rsidR="008E55B4" w:rsidRDefault="008E55B4" w:rsidP="008E55B4">
      <w:r>
        <w:separator/>
      </w:r>
    </w:p>
  </w:footnote>
  <w:footnote w:type="continuationSeparator" w:id="0">
    <w:p w14:paraId="53E6BC7B" w14:textId="77777777" w:rsidR="008E55B4" w:rsidRDefault="008E55B4" w:rsidP="008E55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2C8EC9"/>
    <w:multiLevelType w:val="multilevel"/>
    <w:tmpl w:val="852C8EC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458B24F"/>
    <w:multiLevelType w:val="multilevel"/>
    <w:tmpl w:val="B458B24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0E7166A"/>
    <w:multiLevelType w:val="multilevel"/>
    <w:tmpl w:val="47FC0178"/>
    <w:lvl w:ilvl="0">
      <w:start w:val="2"/>
      <w:numFmt w:val="decimal"/>
      <w:lvlText w:val="%1."/>
      <w:lvlJc w:val="left"/>
      <w:pPr>
        <w:ind w:left="450" w:hanging="450"/>
      </w:pPr>
      <w:rPr>
        <w:rFonts w:hint="default"/>
      </w:rPr>
    </w:lvl>
    <w:lvl w:ilvl="1">
      <w:start w:val="2"/>
      <w:numFmt w:val="decimal"/>
      <w:lvlText w:val="%1.%2."/>
      <w:lvlJc w:val="left"/>
      <w:pPr>
        <w:ind w:left="1815" w:hanging="72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370" w:hanging="180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920" w:hanging="2160"/>
      </w:pPr>
      <w:rPr>
        <w:rFonts w:hint="default"/>
      </w:rPr>
    </w:lvl>
  </w:abstractNum>
  <w:abstractNum w:abstractNumId="3" w15:restartNumberingAfterBreak="0">
    <w:nsid w:val="221F0276"/>
    <w:multiLevelType w:val="multilevel"/>
    <w:tmpl w:val="221F0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 w15:restartNumberingAfterBreak="0">
    <w:nsid w:val="2BE1109C"/>
    <w:multiLevelType w:val="multilevel"/>
    <w:tmpl w:val="72FEE21C"/>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73134"/>
    <w:multiLevelType w:val="hybridMultilevel"/>
    <w:tmpl w:val="CD5CD8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E03807F"/>
    <w:multiLevelType w:val="multilevel"/>
    <w:tmpl w:val="5E03807F"/>
    <w:lvl w:ilvl="0">
      <w:start w:val="1"/>
      <w:numFmt w:val="decimal"/>
      <w:lvlText w:val="%1."/>
      <w:lvlJc w:val="left"/>
      <w:pPr>
        <w:tabs>
          <w:tab w:val="left" w:pos="644"/>
        </w:tabs>
        <w:ind w:left="644"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7" w15:restartNumberingAfterBreak="0">
    <w:nsid w:val="5EC61F0A"/>
    <w:multiLevelType w:val="multilevel"/>
    <w:tmpl w:val="0FBE28A2"/>
    <w:lvl w:ilvl="0">
      <w:start w:val="2"/>
      <w:numFmt w:val="decimal"/>
      <w:lvlText w:val="%1."/>
      <w:lvlJc w:val="left"/>
      <w:pPr>
        <w:ind w:left="450" w:hanging="450"/>
      </w:pPr>
      <w:rPr>
        <w:rFonts w:hint="default"/>
      </w:rPr>
    </w:lvl>
    <w:lvl w:ilvl="1">
      <w:start w:val="2"/>
      <w:numFmt w:val="decimal"/>
      <w:lvlText w:val="%1.%2."/>
      <w:lvlJc w:val="left"/>
      <w:pPr>
        <w:ind w:left="2535" w:hanging="720"/>
      </w:pPr>
      <w:rPr>
        <w:rFonts w:hint="default"/>
      </w:rPr>
    </w:lvl>
    <w:lvl w:ilvl="2">
      <w:start w:val="1"/>
      <w:numFmt w:val="decimal"/>
      <w:lvlText w:val="%1.%2.%3."/>
      <w:lvlJc w:val="left"/>
      <w:pPr>
        <w:ind w:left="4350" w:hanging="720"/>
      </w:pPr>
      <w:rPr>
        <w:rFonts w:hint="default"/>
      </w:rPr>
    </w:lvl>
    <w:lvl w:ilvl="3">
      <w:start w:val="1"/>
      <w:numFmt w:val="decimal"/>
      <w:lvlText w:val="%1.%2.%3.%4."/>
      <w:lvlJc w:val="left"/>
      <w:pPr>
        <w:ind w:left="6525" w:hanging="1080"/>
      </w:pPr>
      <w:rPr>
        <w:rFonts w:hint="default"/>
      </w:rPr>
    </w:lvl>
    <w:lvl w:ilvl="4">
      <w:start w:val="1"/>
      <w:numFmt w:val="decimal"/>
      <w:lvlText w:val="%1.%2.%3.%4.%5."/>
      <w:lvlJc w:val="left"/>
      <w:pPr>
        <w:ind w:left="8340" w:hanging="1080"/>
      </w:pPr>
      <w:rPr>
        <w:rFonts w:hint="default"/>
      </w:rPr>
    </w:lvl>
    <w:lvl w:ilvl="5">
      <w:start w:val="1"/>
      <w:numFmt w:val="decimal"/>
      <w:lvlText w:val="%1.%2.%3.%4.%5.%6."/>
      <w:lvlJc w:val="left"/>
      <w:pPr>
        <w:ind w:left="10515" w:hanging="1440"/>
      </w:pPr>
      <w:rPr>
        <w:rFonts w:hint="default"/>
      </w:rPr>
    </w:lvl>
    <w:lvl w:ilvl="6">
      <w:start w:val="1"/>
      <w:numFmt w:val="decimal"/>
      <w:lvlText w:val="%1.%2.%3.%4.%5.%6.%7."/>
      <w:lvlJc w:val="left"/>
      <w:pPr>
        <w:ind w:left="12690" w:hanging="1800"/>
      </w:pPr>
      <w:rPr>
        <w:rFonts w:hint="default"/>
      </w:rPr>
    </w:lvl>
    <w:lvl w:ilvl="7">
      <w:start w:val="1"/>
      <w:numFmt w:val="decimal"/>
      <w:lvlText w:val="%1.%2.%3.%4.%5.%6.%7.%8."/>
      <w:lvlJc w:val="left"/>
      <w:pPr>
        <w:ind w:left="14505" w:hanging="1800"/>
      </w:pPr>
      <w:rPr>
        <w:rFonts w:hint="default"/>
      </w:rPr>
    </w:lvl>
    <w:lvl w:ilvl="8">
      <w:start w:val="1"/>
      <w:numFmt w:val="decimal"/>
      <w:lvlText w:val="%1.%2.%3.%4.%5.%6.%7.%8.%9."/>
      <w:lvlJc w:val="left"/>
      <w:pPr>
        <w:ind w:left="16680" w:hanging="2160"/>
      </w:pPr>
      <w:rPr>
        <w:rFonts w:hint="default"/>
      </w:rPr>
    </w:lvl>
  </w:abstractNum>
  <w:abstractNum w:abstractNumId="8" w15:restartNumberingAfterBreak="0">
    <w:nsid w:val="627D2FE2"/>
    <w:multiLevelType w:val="hybridMultilevel"/>
    <w:tmpl w:val="3F1A33E0"/>
    <w:lvl w:ilvl="0" w:tplc="19FA0F6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71A523D7"/>
    <w:multiLevelType w:val="multilevel"/>
    <w:tmpl w:val="756C38D8"/>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74F95210"/>
    <w:multiLevelType w:val="multilevel"/>
    <w:tmpl w:val="C8A61B30"/>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 w:numId="3">
    <w:abstractNumId w:val="3"/>
  </w:num>
  <w:num w:numId="4">
    <w:abstractNumId w:val="6"/>
  </w:num>
  <w:num w:numId="5">
    <w:abstractNumId w:val="10"/>
  </w:num>
  <w:num w:numId="6">
    <w:abstractNumId w:val="9"/>
  </w:num>
  <w:num w:numId="7">
    <w:abstractNumId w:val="2"/>
  </w:num>
  <w:num w:numId="8">
    <w:abstractNumId w:val="7"/>
  </w:num>
  <w:num w:numId="9">
    <w:abstractNumId w:val="4"/>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C3063E"/>
    <w:rsid w:val="0064581F"/>
    <w:rsid w:val="006C217B"/>
    <w:rsid w:val="006D7C13"/>
    <w:rsid w:val="00735C2D"/>
    <w:rsid w:val="0078785F"/>
    <w:rsid w:val="00811A8A"/>
    <w:rsid w:val="008646D0"/>
    <w:rsid w:val="008E55B4"/>
    <w:rsid w:val="00913108"/>
    <w:rsid w:val="00A256E4"/>
    <w:rsid w:val="00AF6282"/>
    <w:rsid w:val="00B5571C"/>
    <w:rsid w:val="00BC7E30"/>
    <w:rsid w:val="00D525B9"/>
    <w:rsid w:val="00FC3548"/>
    <w:rsid w:val="53BD5AE5"/>
    <w:rsid w:val="5FC30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3D467"/>
  <w15:docId w15:val="{70E0609B-1BEA-4226-89C7-0A0C3BBA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unhideWhenUsed/>
    <w:qFormat/>
    <w:pPr>
      <w:keepNext/>
      <w:spacing w:before="240" w:after="60"/>
      <w:outlineLvl w:val="1"/>
    </w:pPr>
    <w:rPr>
      <w:rFonts w:ascii="Arial" w:hAnsi="Arial" w:cs="Arial"/>
      <w:b/>
      <w:bCs/>
      <w:i/>
      <w:iCs/>
      <w:sz w:val="28"/>
      <w:szCs w:val="28"/>
    </w:rPr>
  </w:style>
  <w:style w:type="paragraph" w:styleId="4">
    <w:name w:val="heading 4"/>
    <w:basedOn w:val="a"/>
    <w:next w:val="a"/>
    <w:unhideWhenUsed/>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10">
    <w:name w:val="toc 1"/>
    <w:basedOn w:val="a"/>
    <w:next w:val="a"/>
    <w:uiPriority w:val="39"/>
  </w:style>
  <w:style w:type="paragraph" w:styleId="a4">
    <w:name w:val="Normal (Web)"/>
    <w:pPr>
      <w:spacing w:beforeAutospacing="1" w:afterAutospacing="1"/>
    </w:pPr>
    <w:rPr>
      <w:sz w:val="24"/>
      <w:szCs w:val="24"/>
      <w:lang w:val="en-US" w:eastAsia="zh-CN"/>
    </w:rPr>
  </w:style>
  <w:style w:type="paragraph" w:styleId="a5">
    <w:name w:val="header"/>
    <w:basedOn w:val="a"/>
    <w:link w:val="a6"/>
    <w:rsid w:val="008E55B4"/>
    <w:pPr>
      <w:tabs>
        <w:tab w:val="center" w:pos="4677"/>
        <w:tab w:val="right" w:pos="9355"/>
      </w:tabs>
    </w:pPr>
  </w:style>
  <w:style w:type="character" w:customStyle="1" w:styleId="a6">
    <w:name w:val="Верхний колонтитул Знак"/>
    <w:basedOn w:val="a0"/>
    <w:link w:val="a5"/>
    <w:rsid w:val="008E55B4"/>
    <w:rPr>
      <w:rFonts w:asciiTheme="minorHAnsi" w:eastAsiaTheme="minorEastAsia" w:hAnsiTheme="minorHAnsi" w:cstheme="minorBidi"/>
      <w:lang w:val="en-US" w:eastAsia="zh-CN"/>
    </w:rPr>
  </w:style>
  <w:style w:type="paragraph" w:styleId="a7">
    <w:name w:val="footer"/>
    <w:basedOn w:val="a"/>
    <w:link w:val="a8"/>
    <w:rsid w:val="008E55B4"/>
    <w:pPr>
      <w:tabs>
        <w:tab w:val="center" w:pos="4677"/>
        <w:tab w:val="right" w:pos="9355"/>
      </w:tabs>
    </w:pPr>
  </w:style>
  <w:style w:type="character" w:customStyle="1" w:styleId="a8">
    <w:name w:val="Нижний колонтитул Знак"/>
    <w:basedOn w:val="a0"/>
    <w:link w:val="a7"/>
    <w:rsid w:val="008E55B4"/>
    <w:rPr>
      <w:rFonts w:asciiTheme="minorHAnsi" w:eastAsiaTheme="minorEastAsia" w:hAnsiTheme="minorHAnsi" w:cstheme="minorBidi"/>
      <w:lang w:val="en-US" w:eastAsia="zh-CN"/>
    </w:rPr>
  </w:style>
  <w:style w:type="paragraph" w:styleId="a9">
    <w:name w:val="List Paragraph"/>
    <w:basedOn w:val="a"/>
    <w:uiPriority w:val="99"/>
    <w:rsid w:val="00D525B9"/>
    <w:pPr>
      <w:ind w:left="720"/>
      <w:contextualSpacing/>
    </w:pPr>
  </w:style>
  <w:style w:type="character" w:styleId="aa">
    <w:name w:val="Hyperlink"/>
    <w:basedOn w:val="a0"/>
    <w:uiPriority w:val="99"/>
    <w:unhideWhenUsed/>
    <w:rsid w:val="0064581F"/>
    <w:rPr>
      <w:color w:val="0000FF"/>
      <w:u w:val="single"/>
    </w:rPr>
  </w:style>
  <w:style w:type="paragraph" w:styleId="20">
    <w:name w:val="toc 2"/>
    <w:basedOn w:val="a"/>
    <w:next w:val="a"/>
    <w:autoRedefine/>
    <w:uiPriority w:val="39"/>
    <w:rsid w:val="00811A8A"/>
    <w:pPr>
      <w:spacing w:after="100"/>
      <w:ind w:left="200"/>
    </w:pPr>
  </w:style>
  <w:style w:type="character" w:styleId="ab">
    <w:name w:val="Emphasis"/>
    <w:basedOn w:val="a0"/>
    <w:qFormat/>
    <w:rsid w:val="00811A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78574">
      <w:bodyDiv w:val="1"/>
      <w:marLeft w:val="0"/>
      <w:marRight w:val="0"/>
      <w:marTop w:val="0"/>
      <w:marBottom w:val="0"/>
      <w:divBdr>
        <w:top w:val="none" w:sz="0" w:space="0" w:color="auto"/>
        <w:left w:val="none" w:sz="0" w:space="0" w:color="auto"/>
        <w:bottom w:val="none" w:sz="0" w:space="0" w:color="auto"/>
        <w:right w:val="none" w:sz="0" w:space="0" w:color="auto"/>
      </w:divBdr>
    </w:div>
    <w:div w:id="191385232">
      <w:bodyDiv w:val="1"/>
      <w:marLeft w:val="0"/>
      <w:marRight w:val="0"/>
      <w:marTop w:val="0"/>
      <w:marBottom w:val="0"/>
      <w:divBdr>
        <w:top w:val="none" w:sz="0" w:space="0" w:color="auto"/>
        <w:left w:val="none" w:sz="0" w:space="0" w:color="auto"/>
        <w:bottom w:val="none" w:sz="0" w:space="0" w:color="auto"/>
        <w:right w:val="none" w:sz="0" w:space="0" w:color="auto"/>
      </w:divBdr>
    </w:div>
    <w:div w:id="399445890">
      <w:bodyDiv w:val="1"/>
      <w:marLeft w:val="0"/>
      <w:marRight w:val="0"/>
      <w:marTop w:val="0"/>
      <w:marBottom w:val="0"/>
      <w:divBdr>
        <w:top w:val="none" w:sz="0" w:space="0" w:color="auto"/>
        <w:left w:val="none" w:sz="0" w:space="0" w:color="auto"/>
        <w:bottom w:val="none" w:sz="0" w:space="0" w:color="auto"/>
        <w:right w:val="none" w:sz="0" w:space="0" w:color="auto"/>
      </w:divBdr>
    </w:div>
    <w:div w:id="566767001">
      <w:bodyDiv w:val="1"/>
      <w:marLeft w:val="0"/>
      <w:marRight w:val="0"/>
      <w:marTop w:val="0"/>
      <w:marBottom w:val="0"/>
      <w:divBdr>
        <w:top w:val="none" w:sz="0" w:space="0" w:color="auto"/>
        <w:left w:val="none" w:sz="0" w:space="0" w:color="auto"/>
        <w:bottom w:val="none" w:sz="0" w:space="0" w:color="auto"/>
        <w:right w:val="none" w:sz="0" w:space="0" w:color="auto"/>
      </w:divBdr>
    </w:div>
    <w:div w:id="655884625">
      <w:bodyDiv w:val="1"/>
      <w:marLeft w:val="0"/>
      <w:marRight w:val="0"/>
      <w:marTop w:val="0"/>
      <w:marBottom w:val="0"/>
      <w:divBdr>
        <w:top w:val="none" w:sz="0" w:space="0" w:color="auto"/>
        <w:left w:val="none" w:sz="0" w:space="0" w:color="auto"/>
        <w:bottom w:val="none" w:sz="0" w:space="0" w:color="auto"/>
        <w:right w:val="none" w:sz="0" w:space="0" w:color="auto"/>
      </w:divBdr>
    </w:div>
    <w:div w:id="759107399">
      <w:bodyDiv w:val="1"/>
      <w:marLeft w:val="0"/>
      <w:marRight w:val="0"/>
      <w:marTop w:val="0"/>
      <w:marBottom w:val="0"/>
      <w:divBdr>
        <w:top w:val="none" w:sz="0" w:space="0" w:color="auto"/>
        <w:left w:val="none" w:sz="0" w:space="0" w:color="auto"/>
        <w:bottom w:val="none" w:sz="0" w:space="0" w:color="auto"/>
        <w:right w:val="none" w:sz="0" w:space="0" w:color="auto"/>
      </w:divBdr>
      <w:divsChild>
        <w:div w:id="1446270122">
          <w:marLeft w:val="0"/>
          <w:marRight w:val="0"/>
          <w:marTop w:val="0"/>
          <w:marBottom w:val="0"/>
          <w:divBdr>
            <w:top w:val="none" w:sz="0" w:space="0" w:color="auto"/>
            <w:left w:val="none" w:sz="0" w:space="0" w:color="auto"/>
            <w:bottom w:val="none" w:sz="0" w:space="0" w:color="auto"/>
            <w:right w:val="none" w:sz="0" w:space="0" w:color="auto"/>
          </w:divBdr>
          <w:divsChild>
            <w:div w:id="66802272">
              <w:marLeft w:val="0"/>
              <w:marRight w:val="0"/>
              <w:marTop w:val="0"/>
              <w:marBottom w:val="0"/>
              <w:divBdr>
                <w:top w:val="none" w:sz="0" w:space="0" w:color="auto"/>
                <w:left w:val="none" w:sz="0" w:space="0" w:color="auto"/>
                <w:bottom w:val="none" w:sz="0" w:space="0" w:color="auto"/>
                <w:right w:val="none" w:sz="0" w:space="0" w:color="auto"/>
              </w:divBdr>
              <w:divsChild>
                <w:div w:id="894660826">
                  <w:marLeft w:val="0"/>
                  <w:marRight w:val="0"/>
                  <w:marTop w:val="0"/>
                  <w:marBottom w:val="0"/>
                  <w:divBdr>
                    <w:top w:val="none" w:sz="0" w:space="0" w:color="auto"/>
                    <w:left w:val="none" w:sz="0" w:space="0" w:color="auto"/>
                    <w:bottom w:val="none" w:sz="0" w:space="0" w:color="auto"/>
                    <w:right w:val="none" w:sz="0" w:space="0" w:color="auto"/>
                  </w:divBdr>
                  <w:divsChild>
                    <w:div w:id="2099591243">
                      <w:marLeft w:val="0"/>
                      <w:marRight w:val="0"/>
                      <w:marTop w:val="0"/>
                      <w:marBottom w:val="0"/>
                      <w:divBdr>
                        <w:top w:val="none" w:sz="0" w:space="0" w:color="auto"/>
                        <w:left w:val="none" w:sz="0" w:space="0" w:color="auto"/>
                        <w:bottom w:val="none" w:sz="0" w:space="0" w:color="auto"/>
                        <w:right w:val="none" w:sz="0" w:space="0" w:color="auto"/>
                      </w:divBdr>
                      <w:divsChild>
                        <w:div w:id="1673331478">
                          <w:marLeft w:val="0"/>
                          <w:marRight w:val="0"/>
                          <w:marTop w:val="0"/>
                          <w:marBottom w:val="0"/>
                          <w:divBdr>
                            <w:top w:val="none" w:sz="0" w:space="0" w:color="auto"/>
                            <w:left w:val="none" w:sz="0" w:space="0" w:color="auto"/>
                            <w:bottom w:val="none" w:sz="0" w:space="0" w:color="auto"/>
                            <w:right w:val="none" w:sz="0" w:space="0" w:color="auto"/>
                          </w:divBdr>
                          <w:divsChild>
                            <w:div w:id="15890613">
                              <w:marLeft w:val="0"/>
                              <w:marRight w:val="0"/>
                              <w:marTop w:val="0"/>
                              <w:marBottom w:val="0"/>
                              <w:divBdr>
                                <w:top w:val="none" w:sz="0" w:space="0" w:color="auto"/>
                                <w:left w:val="none" w:sz="0" w:space="0" w:color="auto"/>
                                <w:bottom w:val="none" w:sz="0" w:space="0" w:color="auto"/>
                                <w:right w:val="none" w:sz="0" w:space="0" w:color="auto"/>
                              </w:divBdr>
                              <w:divsChild>
                                <w:div w:id="191845555">
                                  <w:marLeft w:val="0"/>
                                  <w:marRight w:val="0"/>
                                  <w:marTop w:val="0"/>
                                  <w:marBottom w:val="0"/>
                                  <w:divBdr>
                                    <w:top w:val="none" w:sz="0" w:space="0" w:color="auto"/>
                                    <w:left w:val="none" w:sz="0" w:space="0" w:color="auto"/>
                                    <w:bottom w:val="none" w:sz="0" w:space="0" w:color="auto"/>
                                    <w:right w:val="none" w:sz="0" w:space="0" w:color="auto"/>
                                  </w:divBdr>
                                  <w:divsChild>
                                    <w:div w:id="222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7578">
      <w:bodyDiv w:val="1"/>
      <w:marLeft w:val="0"/>
      <w:marRight w:val="0"/>
      <w:marTop w:val="0"/>
      <w:marBottom w:val="0"/>
      <w:divBdr>
        <w:top w:val="none" w:sz="0" w:space="0" w:color="auto"/>
        <w:left w:val="none" w:sz="0" w:space="0" w:color="auto"/>
        <w:bottom w:val="none" w:sz="0" w:space="0" w:color="auto"/>
        <w:right w:val="none" w:sz="0" w:space="0" w:color="auto"/>
      </w:divBdr>
    </w:div>
    <w:div w:id="922640125">
      <w:bodyDiv w:val="1"/>
      <w:marLeft w:val="0"/>
      <w:marRight w:val="0"/>
      <w:marTop w:val="0"/>
      <w:marBottom w:val="0"/>
      <w:divBdr>
        <w:top w:val="none" w:sz="0" w:space="0" w:color="auto"/>
        <w:left w:val="none" w:sz="0" w:space="0" w:color="auto"/>
        <w:bottom w:val="none" w:sz="0" w:space="0" w:color="auto"/>
        <w:right w:val="none" w:sz="0" w:space="0" w:color="auto"/>
      </w:divBdr>
    </w:div>
    <w:div w:id="1073167056">
      <w:bodyDiv w:val="1"/>
      <w:marLeft w:val="0"/>
      <w:marRight w:val="0"/>
      <w:marTop w:val="0"/>
      <w:marBottom w:val="0"/>
      <w:divBdr>
        <w:top w:val="none" w:sz="0" w:space="0" w:color="auto"/>
        <w:left w:val="none" w:sz="0" w:space="0" w:color="auto"/>
        <w:bottom w:val="none" w:sz="0" w:space="0" w:color="auto"/>
        <w:right w:val="none" w:sz="0" w:space="0" w:color="auto"/>
      </w:divBdr>
    </w:div>
    <w:div w:id="1539969210">
      <w:bodyDiv w:val="1"/>
      <w:marLeft w:val="0"/>
      <w:marRight w:val="0"/>
      <w:marTop w:val="0"/>
      <w:marBottom w:val="0"/>
      <w:divBdr>
        <w:top w:val="none" w:sz="0" w:space="0" w:color="auto"/>
        <w:left w:val="none" w:sz="0" w:space="0" w:color="auto"/>
        <w:bottom w:val="none" w:sz="0" w:space="0" w:color="auto"/>
        <w:right w:val="none" w:sz="0" w:space="0" w:color="auto"/>
      </w:divBdr>
    </w:div>
    <w:div w:id="1834952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8.1c.ru" TargetMode="External"/><Relationship Id="rId13" Type="http://schemas.openxmlformats.org/officeDocument/2006/relationships/hyperlink" Target="https://www.python.org"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ostgresql.org"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hyperlink" Target="https://www.bitrix24.r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amocrm.ru" TargetMode="External"/><Relationship Id="rId14" Type="http://schemas.openxmlformats.org/officeDocument/2006/relationships/hyperlink" Target="https://visualstudio.microsof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1635CB5-F2C0-4EBD-A6B6-2238C77AB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Pages>
  <Words>7868</Words>
  <Characters>61626</Characters>
  <Application>Microsoft Office Word</Application>
  <DocSecurity>0</DocSecurity>
  <Lines>513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9231 kopr</cp:lastModifiedBy>
  <cp:revision>4</cp:revision>
  <dcterms:created xsi:type="dcterms:W3CDTF">2026-05-13T07:44:00Z</dcterms:created>
  <dcterms:modified xsi:type="dcterms:W3CDTF">2026-05-13T08:03:00Z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786820BC84534903A90E7D86D2BD5E1B_11</vt:lpwstr>
  </property>
  <property fmtid="{D5CDD505-2E9C-101B-9397-08002B2CF9AE}" pid="4" name="KSOTemplateDocerSaveRecord">
    <vt:lpwstr>eyJoZGlkIjoiOTg2ZGUyZGI3OGJjMzlmNWE5MTUxNmZiYzJlZDgzN2QifQ==</vt:lpwstr>
  </property>
</Properties>
</file>