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1EAC99" w14:textId="77777777" w:rsidR="00AF6282" w:rsidRPr="0064581F" w:rsidRDefault="00913108" w:rsidP="00811A8A">
      <w:pPr>
        <w:ind w:left="565"/>
        <w:jc w:val="center"/>
        <w:rPr>
          <w:rFonts w:ascii="Times New Roman" w:hAnsi="Times New Roman" w:cs="Times New Roman"/>
          <w:sz w:val="28"/>
          <w:szCs w:val="28"/>
          <w:lang w:val="ru-RU"/>
        </w:rPr>
      </w:pPr>
      <w:bookmarkStart w:id="0" w:name="_Toc16789"/>
      <w:bookmarkStart w:id="1" w:name="_Toc28749"/>
      <w:r w:rsidRPr="0064581F">
        <w:rPr>
          <w:rFonts w:ascii="Times New Roman" w:hAnsi="Times New Roman" w:cs="Times New Roman"/>
          <w:sz w:val="28"/>
          <w:szCs w:val="28"/>
          <w:lang w:val="ru-RU"/>
        </w:rPr>
        <w:t>АВТОНОМНАЯ НЕКОМЕРЧЕСКАЯ ОБРАЗОВАТЕЛЬНАЯ</w:t>
      </w:r>
    </w:p>
    <w:p w14:paraId="13C234D0" w14:textId="77777777" w:rsidR="00AF6282" w:rsidRPr="0064581F" w:rsidRDefault="00913108" w:rsidP="00811A8A">
      <w:pPr>
        <w:ind w:left="565"/>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ОРГАНИЗАЦИЯ ПРОФЕССИОНАЛЬНОГО ОБРАЗОВАНИЯ</w:t>
      </w:r>
    </w:p>
    <w:p w14:paraId="67D11455" w14:textId="77777777" w:rsidR="00AF6282" w:rsidRPr="0064581F" w:rsidRDefault="00913108" w:rsidP="00811A8A">
      <w:pPr>
        <w:ind w:left="565"/>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«КЫЗЫЛСКИЙ ТЕХНИКУМ ЭКОНОМИКИ И ПРАВА</w:t>
      </w:r>
    </w:p>
    <w:p w14:paraId="2916780B" w14:textId="77777777" w:rsidR="00AF6282" w:rsidRPr="0064581F" w:rsidRDefault="00913108" w:rsidP="00811A8A">
      <w:pPr>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ПОТРЕБИТЕЛЬСКОЙ КООПЕРАЦИИ»</w:t>
      </w:r>
      <w:bookmarkEnd w:id="0"/>
      <w:bookmarkEnd w:id="1"/>
    </w:p>
    <w:p w14:paraId="6E85C4BD" w14:textId="77777777" w:rsidR="00AF6282" w:rsidRPr="0064581F" w:rsidRDefault="00AF6282" w:rsidP="00811A8A">
      <w:pPr>
        <w:jc w:val="center"/>
        <w:rPr>
          <w:rFonts w:ascii="Times New Roman" w:hAnsi="Times New Roman" w:cs="Times New Roman"/>
          <w:sz w:val="28"/>
          <w:szCs w:val="28"/>
          <w:lang w:val="ru-RU"/>
        </w:rPr>
      </w:pPr>
    </w:p>
    <w:p w14:paraId="1CC2A15A" w14:textId="77777777" w:rsidR="00AF6282" w:rsidRPr="0064581F" w:rsidRDefault="00AF6282" w:rsidP="00811A8A">
      <w:pPr>
        <w:jc w:val="center"/>
        <w:rPr>
          <w:rFonts w:ascii="Times New Roman" w:hAnsi="Times New Roman" w:cs="Times New Roman"/>
          <w:sz w:val="28"/>
          <w:szCs w:val="28"/>
          <w:lang w:val="ru-RU"/>
        </w:rPr>
      </w:pPr>
    </w:p>
    <w:p w14:paraId="65F94AC5" w14:textId="77777777" w:rsidR="00AF6282" w:rsidRPr="0064581F" w:rsidRDefault="00AF6282" w:rsidP="00811A8A">
      <w:pPr>
        <w:jc w:val="center"/>
        <w:rPr>
          <w:rFonts w:ascii="Times New Roman" w:hAnsi="Times New Roman" w:cs="Times New Roman"/>
          <w:sz w:val="28"/>
          <w:szCs w:val="28"/>
          <w:lang w:val="ru-RU"/>
        </w:rPr>
      </w:pPr>
    </w:p>
    <w:p w14:paraId="2DBD22CB" w14:textId="77777777" w:rsidR="00AF6282" w:rsidRPr="0064581F" w:rsidRDefault="00AF6282" w:rsidP="00811A8A">
      <w:pPr>
        <w:jc w:val="center"/>
        <w:rPr>
          <w:rFonts w:ascii="Times New Roman" w:hAnsi="Times New Roman" w:cs="Times New Roman"/>
          <w:sz w:val="28"/>
          <w:szCs w:val="28"/>
          <w:lang w:val="ru-RU"/>
        </w:rPr>
      </w:pPr>
    </w:p>
    <w:p w14:paraId="21B95CED" w14:textId="77777777" w:rsidR="00AF6282" w:rsidRPr="0064581F" w:rsidRDefault="00AF6282" w:rsidP="00811A8A">
      <w:pPr>
        <w:jc w:val="center"/>
        <w:rPr>
          <w:rFonts w:ascii="Times New Roman" w:hAnsi="Times New Roman" w:cs="Times New Roman"/>
          <w:sz w:val="28"/>
          <w:szCs w:val="28"/>
          <w:lang w:val="ru-RU"/>
        </w:rPr>
      </w:pPr>
    </w:p>
    <w:p w14:paraId="0436721B" w14:textId="77777777" w:rsidR="00AF6282" w:rsidRPr="0064581F" w:rsidRDefault="00AF6282" w:rsidP="00811A8A">
      <w:pPr>
        <w:jc w:val="center"/>
        <w:rPr>
          <w:rFonts w:ascii="Times New Roman" w:hAnsi="Times New Roman" w:cs="Times New Roman"/>
          <w:sz w:val="28"/>
          <w:szCs w:val="28"/>
          <w:lang w:val="ru-RU"/>
        </w:rPr>
      </w:pPr>
    </w:p>
    <w:p w14:paraId="7579C582" w14:textId="77777777" w:rsidR="00AF6282" w:rsidRPr="0064581F" w:rsidRDefault="00AF6282" w:rsidP="00811A8A">
      <w:pPr>
        <w:jc w:val="center"/>
        <w:rPr>
          <w:rFonts w:ascii="Times New Roman" w:hAnsi="Times New Roman" w:cs="Times New Roman"/>
          <w:sz w:val="28"/>
          <w:szCs w:val="28"/>
          <w:lang w:val="ru-RU"/>
        </w:rPr>
      </w:pPr>
    </w:p>
    <w:p w14:paraId="269DE8FC" w14:textId="77777777" w:rsidR="00AF6282" w:rsidRPr="0064581F" w:rsidRDefault="00AF6282" w:rsidP="00811A8A">
      <w:pPr>
        <w:jc w:val="both"/>
        <w:rPr>
          <w:rFonts w:ascii="Times New Roman" w:hAnsi="Times New Roman" w:cs="Times New Roman"/>
          <w:sz w:val="28"/>
          <w:szCs w:val="28"/>
          <w:lang w:val="ru-RU"/>
        </w:rPr>
      </w:pPr>
    </w:p>
    <w:p w14:paraId="63513EE0" w14:textId="77777777" w:rsidR="00AF6282" w:rsidRPr="0064581F" w:rsidRDefault="00913108" w:rsidP="00811A8A">
      <w:pPr>
        <w:jc w:val="center"/>
        <w:rPr>
          <w:rFonts w:ascii="Times New Roman" w:hAnsi="Times New Roman" w:cs="Times New Roman"/>
          <w:sz w:val="40"/>
          <w:szCs w:val="40"/>
          <w:lang w:val="ru-RU"/>
        </w:rPr>
      </w:pPr>
      <w:r w:rsidRPr="0064581F">
        <w:rPr>
          <w:rFonts w:ascii="Times New Roman" w:hAnsi="Times New Roman" w:cs="Times New Roman"/>
          <w:b/>
          <w:bCs/>
          <w:sz w:val="40"/>
          <w:szCs w:val="40"/>
          <w:lang w:val="ru-RU"/>
        </w:rPr>
        <w:t>КУРСОВАЯ РАБОТА</w:t>
      </w:r>
      <w:r w:rsidRPr="0064581F">
        <w:rPr>
          <w:rFonts w:ascii="Times New Roman" w:hAnsi="Times New Roman" w:cs="Times New Roman"/>
          <w:sz w:val="40"/>
          <w:szCs w:val="40"/>
          <w:lang w:val="ru-RU"/>
        </w:rPr>
        <w:t xml:space="preserve"> </w:t>
      </w:r>
    </w:p>
    <w:p w14:paraId="7CED88AD" w14:textId="77777777" w:rsidR="00AF6282" w:rsidRPr="0064581F" w:rsidRDefault="00AF6282" w:rsidP="00811A8A">
      <w:pPr>
        <w:jc w:val="center"/>
        <w:rPr>
          <w:rFonts w:ascii="Times New Roman" w:hAnsi="Times New Roman" w:cs="Times New Roman"/>
          <w:sz w:val="40"/>
          <w:szCs w:val="40"/>
          <w:lang w:val="ru-RU"/>
        </w:rPr>
      </w:pPr>
    </w:p>
    <w:p w14:paraId="09C0F572" w14:textId="77777777" w:rsidR="00AF6282" w:rsidRPr="0064581F" w:rsidRDefault="00AF6282" w:rsidP="00811A8A">
      <w:pPr>
        <w:jc w:val="right"/>
        <w:rPr>
          <w:rFonts w:ascii="Times New Roman" w:hAnsi="Times New Roman" w:cs="Times New Roman"/>
          <w:sz w:val="40"/>
          <w:szCs w:val="40"/>
          <w:lang w:val="ru-RU"/>
        </w:rPr>
      </w:pPr>
    </w:p>
    <w:p w14:paraId="073FD455" w14:textId="77777777" w:rsidR="00AF6282" w:rsidRPr="0064581F" w:rsidRDefault="00913108" w:rsidP="00811A8A">
      <w:pPr>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По дисциплине: </w:t>
      </w:r>
      <w:r w:rsidRPr="0064581F">
        <w:rPr>
          <w:rFonts w:ascii="Times New Roman" w:hAnsi="Times New Roman" w:cs="Times New Roman"/>
          <w:b/>
          <w:sz w:val="28"/>
          <w:szCs w:val="28"/>
          <w:lang w:val="ru-RU"/>
        </w:rPr>
        <w:t>09.02.07. Информационные системы и программирование</w:t>
      </w:r>
      <w:r w:rsidRPr="0064581F">
        <w:rPr>
          <w:rFonts w:ascii="Times New Roman" w:hAnsi="Times New Roman" w:cs="Times New Roman"/>
          <w:sz w:val="28"/>
          <w:szCs w:val="28"/>
          <w:lang w:val="ru-RU"/>
        </w:rPr>
        <w:t>.</w:t>
      </w:r>
    </w:p>
    <w:p w14:paraId="678AB6DE" w14:textId="1450FFEF" w:rsidR="00913108" w:rsidRPr="0064581F" w:rsidRDefault="00913108" w:rsidP="00811A8A">
      <w:pPr>
        <w:jc w:val="center"/>
        <w:rPr>
          <w:rFonts w:ascii="Times New Roman" w:eastAsia="SimSun" w:hAnsi="Times New Roman" w:cs="Times New Roman"/>
          <w:sz w:val="24"/>
          <w:szCs w:val="24"/>
          <w:u w:val="single"/>
          <w:lang w:val="ru-RU"/>
        </w:rPr>
      </w:pPr>
      <w:r w:rsidRPr="0064581F">
        <w:rPr>
          <w:rFonts w:ascii="Times New Roman" w:hAnsi="Times New Roman" w:cs="Times New Roman"/>
          <w:sz w:val="28"/>
          <w:szCs w:val="28"/>
          <w:lang w:val="ru-RU"/>
        </w:rPr>
        <w:t xml:space="preserve">На тему: </w:t>
      </w:r>
      <w:r w:rsidR="00811A8A" w:rsidRPr="00811A8A">
        <w:rPr>
          <w:rFonts w:ascii="Times New Roman" w:hAnsi="Times New Roman" w:cs="Times New Roman"/>
          <w:sz w:val="28"/>
          <w:szCs w:val="28"/>
          <w:lang w:val="ru-RU"/>
        </w:rPr>
        <w:t>Разработка приложения для центра компьютерной коммерческой информации</w:t>
      </w:r>
    </w:p>
    <w:p w14:paraId="53E2DED4" w14:textId="418B4BD3" w:rsidR="00913108" w:rsidRPr="0064581F" w:rsidRDefault="00913108" w:rsidP="00811A8A">
      <w:pPr>
        <w:jc w:val="right"/>
        <w:rPr>
          <w:rFonts w:ascii="Times New Roman" w:eastAsia="SimSun" w:hAnsi="Times New Roman" w:cs="Times New Roman"/>
          <w:sz w:val="24"/>
          <w:szCs w:val="24"/>
          <w:u w:val="single"/>
          <w:lang w:val="ru-RU"/>
        </w:rPr>
      </w:pPr>
    </w:p>
    <w:p w14:paraId="17E8AB35" w14:textId="53FCC3A7" w:rsidR="00913108" w:rsidRPr="0064581F" w:rsidRDefault="00913108" w:rsidP="00811A8A">
      <w:pPr>
        <w:jc w:val="right"/>
        <w:rPr>
          <w:rFonts w:ascii="Times New Roman" w:eastAsia="SimSun" w:hAnsi="Times New Roman" w:cs="Times New Roman"/>
          <w:sz w:val="24"/>
          <w:szCs w:val="24"/>
          <w:u w:val="single"/>
          <w:lang w:val="ru-RU"/>
        </w:rPr>
      </w:pPr>
    </w:p>
    <w:p w14:paraId="22EACEBD" w14:textId="2509DFCF" w:rsidR="00913108" w:rsidRPr="0064581F" w:rsidRDefault="00913108" w:rsidP="00811A8A">
      <w:pPr>
        <w:jc w:val="right"/>
        <w:rPr>
          <w:rFonts w:ascii="Times New Roman" w:eastAsia="SimSun" w:hAnsi="Times New Roman" w:cs="Times New Roman"/>
          <w:sz w:val="24"/>
          <w:szCs w:val="24"/>
          <w:u w:val="single"/>
          <w:lang w:val="ru-RU"/>
        </w:rPr>
      </w:pPr>
    </w:p>
    <w:p w14:paraId="06DBD60E" w14:textId="77777777" w:rsidR="00913108" w:rsidRPr="0064581F" w:rsidRDefault="00913108" w:rsidP="00811A8A">
      <w:pPr>
        <w:jc w:val="right"/>
        <w:rPr>
          <w:rFonts w:ascii="Times New Roman" w:eastAsia="SimSun" w:hAnsi="Times New Roman" w:cs="Times New Roman"/>
          <w:sz w:val="24"/>
          <w:szCs w:val="24"/>
          <w:lang w:val="ru-RU"/>
        </w:rPr>
      </w:pPr>
    </w:p>
    <w:p w14:paraId="56B9F32B"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 xml:space="preserve">Выполнил: студенты </w:t>
      </w:r>
      <w:r w:rsidRPr="0064581F">
        <w:rPr>
          <w:rFonts w:ascii="Times New Roman" w:eastAsia="SimSun" w:hAnsi="Times New Roman" w:cs="Times New Roman"/>
          <w:sz w:val="28"/>
          <w:szCs w:val="28"/>
          <w:u w:val="single"/>
          <w:lang w:val="ru-RU"/>
        </w:rPr>
        <w:t>3</w:t>
      </w:r>
      <w:r w:rsidRPr="0064581F">
        <w:rPr>
          <w:rFonts w:ascii="Times New Roman" w:eastAsia="SimSun" w:hAnsi="Times New Roman" w:cs="Times New Roman"/>
          <w:sz w:val="28"/>
          <w:szCs w:val="28"/>
          <w:lang w:val="ru-RU"/>
        </w:rPr>
        <w:t xml:space="preserve"> курса</w:t>
      </w:r>
    </w:p>
    <w:p w14:paraId="1C3F5F09"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Группы: 9241</w:t>
      </w:r>
    </w:p>
    <w:p w14:paraId="6C7ACC06"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ФИО:</w:t>
      </w:r>
    </w:p>
    <w:p w14:paraId="2101CF25"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Калин Сурунжаб Владимирович</w:t>
      </w:r>
    </w:p>
    <w:p w14:paraId="0FE4DF40"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Сат Айдыс Сергекович</w:t>
      </w:r>
    </w:p>
    <w:p w14:paraId="63901C6B"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Манчик Айслан Алексеевич</w:t>
      </w:r>
    </w:p>
    <w:p w14:paraId="665D988C"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Проверил:</w:t>
      </w:r>
    </w:p>
    <w:p w14:paraId="0D55C907" w14:textId="77777777" w:rsidR="00AF6282" w:rsidRPr="0064581F" w:rsidRDefault="00913108" w:rsidP="00811A8A">
      <w:pPr>
        <w:jc w:val="right"/>
        <w:rPr>
          <w:rFonts w:ascii="Times New Roman" w:eastAsia="SimSun" w:hAnsi="Times New Roman" w:cs="Times New Roman"/>
          <w:sz w:val="28"/>
          <w:szCs w:val="28"/>
          <w:lang w:val="ru-RU"/>
        </w:rPr>
      </w:pPr>
      <w:r w:rsidRPr="0064581F">
        <w:rPr>
          <w:rFonts w:ascii="Times New Roman" w:eastAsia="SimSun" w:hAnsi="Times New Roman" w:cs="Times New Roman"/>
          <w:sz w:val="28"/>
          <w:szCs w:val="28"/>
          <w:lang w:val="ru-RU"/>
        </w:rPr>
        <w:t>преподаватель: Очур Аржаана Сергеевна</w:t>
      </w:r>
    </w:p>
    <w:p w14:paraId="4C731510" w14:textId="77777777" w:rsidR="00AF6282" w:rsidRPr="0064581F" w:rsidRDefault="00AF6282" w:rsidP="00811A8A">
      <w:pPr>
        <w:rPr>
          <w:rFonts w:ascii="Times New Roman" w:eastAsia="SimSun" w:hAnsi="Times New Roman" w:cs="Times New Roman"/>
          <w:sz w:val="28"/>
          <w:szCs w:val="28"/>
          <w:lang w:val="ru-RU"/>
        </w:rPr>
      </w:pPr>
    </w:p>
    <w:p w14:paraId="30C5CED9" w14:textId="77777777" w:rsidR="00AF6282" w:rsidRPr="0064581F" w:rsidRDefault="00AF6282" w:rsidP="00811A8A">
      <w:pPr>
        <w:rPr>
          <w:rFonts w:ascii="Times New Roman" w:eastAsia="SimSun" w:hAnsi="Times New Roman" w:cs="Times New Roman"/>
          <w:sz w:val="28"/>
          <w:szCs w:val="28"/>
          <w:lang w:val="ru-RU"/>
        </w:rPr>
      </w:pPr>
    </w:p>
    <w:p w14:paraId="378F1697" w14:textId="77777777" w:rsidR="00AF6282" w:rsidRPr="0064581F" w:rsidRDefault="00AF6282" w:rsidP="00811A8A">
      <w:pPr>
        <w:rPr>
          <w:rFonts w:ascii="Times New Roman" w:eastAsia="SimSun" w:hAnsi="Times New Roman" w:cs="Times New Roman"/>
          <w:sz w:val="28"/>
          <w:szCs w:val="28"/>
          <w:lang w:val="ru-RU"/>
        </w:rPr>
      </w:pPr>
    </w:p>
    <w:p w14:paraId="0906AEDB" w14:textId="77777777" w:rsidR="00AF6282" w:rsidRPr="0064581F" w:rsidRDefault="00AF6282" w:rsidP="00811A8A">
      <w:pPr>
        <w:rPr>
          <w:rFonts w:ascii="Times New Roman" w:eastAsia="SimSun" w:hAnsi="Times New Roman" w:cs="Times New Roman"/>
          <w:sz w:val="28"/>
          <w:szCs w:val="28"/>
          <w:lang w:val="ru-RU"/>
        </w:rPr>
      </w:pPr>
    </w:p>
    <w:p w14:paraId="645267B4" w14:textId="77777777" w:rsidR="00AF6282" w:rsidRPr="0064581F" w:rsidRDefault="00AF6282" w:rsidP="00811A8A">
      <w:pPr>
        <w:rPr>
          <w:rFonts w:ascii="Times New Roman" w:eastAsia="SimSun" w:hAnsi="Times New Roman" w:cs="Times New Roman"/>
          <w:sz w:val="28"/>
          <w:szCs w:val="28"/>
          <w:lang w:val="ru-RU"/>
        </w:rPr>
      </w:pPr>
    </w:p>
    <w:p w14:paraId="0DEF26FA" w14:textId="77777777" w:rsidR="00AF6282" w:rsidRPr="0064581F" w:rsidRDefault="00AF6282" w:rsidP="00811A8A">
      <w:pPr>
        <w:rPr>
          <w:rFonts w:ascii="Times New Roman" w:eastAsia="SimSun" w:hAnsi="Times New Roman" w:cs="Times New Roman"/>
          <w:sz w:val="28"/>
          <w:szCs w:val="28"/>
          <w:lang w:val="ru-RU"/>
        </w:rPr>
      </w:pPr>
    </w:p>
    <w:p w14:paraId="1794AE95" w14:textId="77777777" w:rsidR="00AF6282" w:rsidRPr="0064581F" w:rsidRDefault="00AF6282" w:rsidP="00811A8A">
      <w:pPr>
        <w:rPr>
          <w:rFonts w:ascii="Times New Roman" w:eastAsia="SimSun" w:hAnsi="Times New Roman" w:cs="Times New Roman"/>
          <w:sz w:val="28"/>
          <w:szCs w:val="28"/>
          <w:lang w:val="ru-RU"/>
        </w:rPr>
      </w:pPr>
    </w:p>
    <w:p w14:paraId="1534EFE5" w14:textId="77777777" w:rsidR="00AF6282" w:rsidRPr="0064581F" w:rsidRDefault="00AF6282" w:rsidP="00811A8A">
      <w:pPr>
        <w:rPr>
          <w:rFonts w:ascii="Times New Roman" w:eastAsia="SimSun" w:hAnsi="Times New Roman" w:cs="Times New Roman"/>
          <w:sz w:val="28"/>
          <w:szCs w:val="28"/>
          <w:lang w:val="ru-RU"/>
        </w:rPr>
      </w:pPr>
    </w:p>
    <w:p w14:paraId="54040838" w14:textId="77777777" w:rsidR="00AF6282" w:rsidRPr="0064581F" w:rsidRDefault="00AF6282" w:rsidP="00811A8A">
      <w:pPr>
        <w:rPr>
          <w:rFonts w:ascii="Times New Roman" w:eastAsia="SimSun" w:hAnsi="Times New Roman" w:cs="Times New Roman"/>
          <w:sz w:val="28"/>
          <w:szCs w:val="28"/>
          <w:lang w:val="ru-RU"/>
        </w:rPr>
      </w:pPr>
    </w:p>
    <w:p w14:paraId="1B2A8301" w14:textId="779C555A" w:rsidR="00AF6282" w:rsidRPr="0064581F" w:rsidRDefault="00AF6282" w:rsidP="00811A8A">
      <w:pPr>
        <w:rPr>
          <w:rFonts w:ascii="Times New Roman" w:eastAsia="SimSun" w:hAnsi="Times New Roman" w:cs="Times New Roman"/>
          <w:sz w:val="28"/>
          <w:szCs w:val="28"/>
          <w:lang w:val="ru-RU"/>
        </w:rPr>
      </w:pPr>
    </w:p>
    <w:p w14:paraId="438343D3" w14:textId="77777777" w:rsidR="00913108" w:rsidRPr="0064581F" w:rsidRDefault="00913108" w:rsidP="00811A8A">
      <w:pPr>
        <w:rPr>
          <w:rFonts w:ascii="Times New Roman" w:eastAsia="SimSun" w:hAnsi="Times New Roman" w:cs="Times New Roman"/>
          <w:sz w:val="28"/>
          <w:szCs w:val="28"/>
          <w:lang w:val="ru-RU"/>
        </w:rPr>
      </w:pPr>
    </w:p>
    <w:p w14:paraId="7601DD46" w14:textId="77777777" w:rsidR="00AF6282" w:rsidRPr="0064581F" w:rsidRDefault="00AF6282" w:rsidP="00811A8A">
      <w:pPr>
        <w:rPr>
          <w:rFonts w:ascii="Times New Roman" w:eastAsia="SimSun" w:hAnsi="Times New Roman" w:cs="Times New Roman"/>
          <w:sz w:val="28"/>
          <w:szCs w:val="28"/>
          <w:lang w:val="ru-RU"/>
        </w:rPr>
      </w:pPr>
    </w:p>
    <w:p w14:paraId="487ED7F3" w14:textId="2AE38EBC" w:rsidR="00AF6282" w:rsidRPr="0064581F" w:rsidRDefault="00913108" w:rsidP="00811A8A">
      <w:pPr>
        <w:jc w:val="center"/>
        <w:rPr>
          <w:rFonts w:ascii="Times New Roman" w:eastAsia="SimSun" w:hAnsi="Times New Roman" w:cs="Times New Roman"/>
          <w:sz w:val="28"/>
          <w:szCs w:val="28"/>
        </w:rPr>
      </w:pPr>
      <w:r w:rsidRPr="0064581F">
        <w:rPr>
          <w:rFonts w:ascii="Times New Roman" w:eastAsia="SimSun" w:hAnsi="Times New Roman" w:cs="Times New Roman"/>
          <w:sz w:val="28"/>
          <w:szCs w:val="28"/>
          <w:lang w:val="ru-RU"/>
        </w:rPr>
        <w:t>Кызыл</w:t>
      </w:r>
      <w:r w:rsidRPr="0064581F">
        <w:rPr>
          <w:rFonts w:ascii="Times New Roman" w:eastAsia="SimSun" w:hAnsi="Times New Roman" w:cs="Times New Roman"/>
          <w:sz w:val="28"/>
          <w:szCs w:val="28"/>
        </w:rPr>
        <w:t>-2026</w:t>
      </w:r>
    </w:p>
    <w:p w14:paraId="0D0569F2" w14:textId="77777777" w:rsidR="00AF6282" w:rsidRPr="0064581F" w:rsidRDefault="00AF6282" w:rsidP="00811A8A">
      <w:pPr>
        <w:rPr>
          <w:rFonts w:ascii="Times New Roman" w:eastAsia="SimSun" w:hAnsi="Times New Roman" w:cs="Times New Roman"/>
          <w:sz w:val="24"/>
          <w:szCs w:val="24"/>
          <w:lang w:val="ru-RU"/>
        </w:rPr>
        <w:sectPr w:rsidR="00AF6282" w:rsidRPr="0064581F" w:rsidSect="00B5571C">
          <w:pgSz w:w="11906" w:h="16838"/>
          <w:pgMar w:top="1140" w:right="1140" w:bottom="1140" w:left="1140" w:header="720" w:footer="720" w:gutter="0"/>
          <w:cols w:space="0"/>
          <w:titlePg/>
          <w:docGrid w:linePitch="360"/>
        </w:sectPr>
      </w:pPr>
    </w:p>
    <w:p w14:paraId="37EF3946" w14:textId="77777777" w:rsidR="00811A8A" w:rsidRPr="00811A8A" w:rsidRDefault="00811A8A" w:rsidP="00811A8A">
      <w:pPr>
        <w:pStyle w:val="10"/>
        <w:tabs>
          <w:tab w:val="right" w:leader="dot" w:pos="9616"/>
        </w:tabs>
        <w:jc w:val="center"/>
        <w:rPr>
          <w:rFonts w:ascii="Times New Roman" w:hAnsi="Times New Roman" w:cs="Times New Roman"/>
          <w:b/>
          <w:sz w:val="32"/>
          <w:szCs w:val="32"/>
        </w:rPr>
      </w:pPr>
      <w:bookmarkStart w:id="2" w:name="_Toc21319"/>
      <w:bookmarkStart w:id="3" w:name="_Toc25615"/>
      <w:bookmarkStart w:id="4" w:name="_Toc3499"/>
    </w:p>
    <w:p w14:paraId="0B7A7129" w14:textId="48AD0F8C" w:rsidR="00811A8A" w:rsidRPr="00811A8A" w:rsidRDefault="00811A8A" w:rsidP="00811A8A">
      <w:pPr>
        <w:pStyle w:val="10"/>
        <w:tabs>
          <w:tab w:val="right" w:leader="dot" w:pos="9616"/>
        </w:tabs>
        <w:jc w:val="center"/>
        <w:rPr>
          <w:rFonts w:ascii="Times New Roman" w:hAnsi="Times New Roman" w:cs="Times New Roman"/>
          <w:b/>
          <w:sz w:val="32"/>
          <w:szCs w:val="32"/>
          <w:lang w:val="ru-RU"/>
        </w:rPr>
      </w:pPr>
      <w:r w:rsidRPr="00811A8A">
        <w:rPr>
          <w:rFonts w:ascii="Times New Roman" w:hAnsi="Times New Roman" w:cs="Times New Roman"/>
          <w:b/>
          <w:sz w:val="32"/>
          <w:szCs w:val="32"/>
          <w:lang w:val="ru-RU"/>
        </w:rPr>
        <w:t>Содержание</w:t>
      </w:r>
    </w:p>
    <w:p w14:paraId="48BCFBC0" w14:textId="77777777" w:rsidR="00811A8A" w:rsidRDefault="00811A8A" w:rsidP="00811A8A">
      <w:pPr>
        <w:pStyle w:val="10"/>
        <w:tabs>
          <w:tab w:val="right" w:leader="dot" w:pos="9616"/>
        </w:tabs>
        <w:rPr>
          <w:rFonts w:ascii="Times New Roman" w:hAnsi="Times New Roman" w:cs="Times New Roman"/>
          <w:sz w:val="28"/>
          <w:szCs w:val="28"/>
        </w:rPr>
      </w:pPr>
    </w:p>
    <w:p w14:paraId="30014F7E" w14:textId="6E784D5A" w:rsidR="00811A8A" w:rsidRDefault="00811A8A" w:rsidP="00811A8A">
      <w:pPr>
        <w:pStyle w:val="10"/>
        <w:tabs>
          <w:tab w:val="right" w:leader="dot" w:pos="9616"/>
        </w:tabs>
        <w:rPr>
          <w:rStyle w:val="aa"/>
          <w:rFonts w:ascii="Times New Roman" w:hAnsi="Times New Roman" w:cs="Times New Roman"/>
          <w:noProof/>
          <w:sz w:val="28"/>
          <w:szCs w:val="28"/>
        </w:rPr>
      </w:pPr>
      <w:r w:rsidRPr="00811A8A">
        <w:rPr>
          <w:rFonts w:ascii="Times New Roman" w:hAnsi="Times New Roman" w:cs="Times New Roman"/>
          <w:sz w:val="28"/>
          <w:szCs w:val="28"/>
        </w:rPr>
        <w:fldChar w:fldCharType="begin"/>
      </w:r>
      <w:r w:rsidRPr="00811A8A">
        <w:rPr>
          <w:rFonts w:ascii="Times New Roman" w:hAnsi="Times New Roman" w:cs="Times New Roman"/>
          <w:sz w:val="28"/>
          <w:szCs w:val="28"/>
        </w:rPr>
        <w:instrText xml:space="preserve"> TOC \o "1-3" \h \z \u </w:instrText>
      </w:r>
      <w:r w:rsidRPr="00811A8A">
        <w:rPr>
          <w:rFonts w:ascii="Times New Roman" w:hAnsi="Times New Roman" w:cs="Times New Roman"/>
          <w:sz w:val="28"/>
          <w:szCs w:val="28"/>
        </w:rPr>
        <w:fldChar w:fldCharType="separate"/>
      </w:r>
      <w:hyperlink w:anchor="_Toc229575477" w:history="1">
        <w:r w:rsidRPr="00811A8A">
          <w:rPr>
            <w:rStyle w:val="aa"/>
            <w:rFonts w:ascii="Times New Roman" w:hAnsi="Times New Roman" w:cs="Times New Roman"/>
            <w:noProof/>
            <w:sz w:val="28"/>
            <w:szCs w:val="28"/>
            <w:lang w:val="ru-RU"/>
          </w:rPr>
          <w:t>Введение</w:t>
        </w:r>
        <w:r w:rsidRPr="00811A8A">
          <w:rPr>
            <w:rFonts w:ascii="Times New Roman" w:hAnsi="Times New Roman" w:cs="Times New Roman"/>
            <w:noProof/>
            <w:webHidden/>
            <w:sz w:val="28"/>
            <w:szCs w:val="28"/>
          </w:rPr>
          <w:tab/>
        </w:r>
        <w:r w:rsidRPr="00811A8A">
          <w:rPr>
            <w:rFonts w:ascii="Times New Roman" w:hAnsi="Times New Roman" w:cs="Times New Roman"/>
            <w:noProof/>
            <w:webHidden/>
            <w:sz w:val="28"/>
            <w:szCs w:val="28"/>
          </w:rPr>
          <w:fldChar w:fldCharType="begin"/>
        </w:r>
        <w:r w:rsidRPr="00811A8A">
          <w:rPr>
            <w:rFonts w:ascii="Times New Roman" w:hAnsi="Times New Roman" w:cs="Times New Roman"/>
            <w:noProof/>
            <w:webHidden/>
            <w:sz w:val="28"/>
            <w:szCs w:val="28"/>
          </w:rPr>
          <w:instrText xml:space="preserve"> PAGEREF _Toc229575477 \h </w:instrText>
        </w:r>
        <w:r w:rsidRPr="00811A8A">
          <w:rPr>
            <w:rFonts w:ascii="Times New Roman" w:hAnsi="Times New Roman" w:cs="Times New Roman"/>
            <w:noProof/>
            <w:webHidden/>
            <w:sz w:val="28"/>
            <w:szCs w:val="28"/>
          </w:rPr>
        </w:r>
        <w:r w:rsidRPr="00811A8A">
          <w:rPr>
            <w:rFonts w:ascii="Times New Roman" w:hAnsi="Times New Roman" w:cs="Times New Roman"/>
            <w:noProof/>
            <w:webHidden/>
            <w:sz w:val="28"/>
            <w:szCs w:val="28"/>
          </w:rPr>
          <w:fldChar w:fldCharType="separate"/>
        </w:r>
        <w:r w:rsidRPr="00811A8A">
          <w:rPr>
            <w:rFonts w:ascii="Times New Roman" w:hAnsi="Times New Roman" w:cs="Times New Roman"/>
            <w:noProof/>
            <w:webHidden/>
            <w:sz w:val="28"/>
            <w:szCs w:val="28"/>
          </w:rPr>
          <w:t>3</w:t>
        </w:r>
        <w:r w:rsidRPr="00811A8A">
          <w:rPr>
            <w:rFonts w:ascii="Times New Roman" w:hAnsi="Times New Roman" w:cs="Times New Roman"/>
            <w:noProof/>
            <w:webHidden/>
            <w:sz w:val="28"/>
            <w:szCs w:val="28"/>
          </w:rPr>
          <w:fldChar w:fldCharType="end"/>
        </w:r>
      </w:hyperlink>
    </w:p>
    <w:p w14:paraId="183C766D" w14:textId="77777777" w:rsidR="00811A8A" w:rsidRPr="00811A8A" w:rsidRDefault="00811A8A" w:rsidP="00811A8A"/>
    <w:p w14:paraId="3D5374D5" w14:textId="444E65F7" w:rsidR="00811A8A" w:rsidRDefault="00811A8A" w:rsidP="00811A8A">
      <w:pPr>
        <w:pStyle w:val="10"/>
        <w:tabs>
          <w:tab w:val="right" w:leader="dot" w:pos="9616"/>
        </w:tabs>
        <w:rPr>
          <w:rStyle w:val="aa"/>
          <w:rFonts w:ascii="Times New Roman" w:hAnsi="Times New Roman" w:cs="Times New Roman"/>
          <w:noProof/>
          <w:sz w:val="28"/>
          <w:szCs w:val="28"/>
        </w:rPr>
      </w:pPr>
      <w:hyperlink w:anchor="_Toc229575478" w:history="1">
        <w:r w:rsidRPr="00811A8A">
          <w:rPr>
            <w:rStyle w:val="aa"/>
            <w:rFonts w:ascii="Times New Roman" w:hAnsi="Times New Roman" w:cs="Times New Roman"/>
            <w:noProof/>
            <w:sz w:val="28"/>
            <w:szCs w:val="28"/>
            <w:lang w:val="ru-RU"/>
          </w:rPr>
          <w:t>Глава 1. Теоретические основы разработки приложений для центров компьютерной коммерческой информации</w:t>
        </w:r>
        <w:r w:rsidRPr="00811A8A">
          <w:rPr>
            <w:rFonts w:ascii="Times New Roman" w:hAnsi="Times New Roman" w:cs="Times New Roman"/>
            <w:noProof/>
            <w:webHidden/>
            <w:sz w:val="28"/>
            <w:szCs w:val="28"/>
          </w:rPr>
          <w:tab/>
        </w:r>
        <w:r w:rsidRPr="00811A8A">
          <w:rPr>
            <w:rFonts w:ascii="Times New Roman" w:hAnsi="Times New Roman" w:cs="Times New Roman"/>
            <w:noProof/>
            <w:webHidden/>
            <w:sz w:val="28"/>
            <w:szCs w:val="28"/>
          </w:rPr>
          <w:fldChar w:fldCharType="begin"/>
        </w:r>
        <w:r w:rsidRPr="00811A8A">
          <w:rPr>
            <w:rFonts w:ascii="Times New Roman" w:hAnsi="Times New Roman" w:cs="Times New Roman"/>
            <w:noProof/>
            <w:webHidden/>
            <w:sz w:val="28"/>
            <w:szCs w:val="28"/>
          </w:rPr>
          <w:instrText xml:space="preserve"> PAGEREF _Toc229575478 \h </w:instrText>
        </w:r>
        <w:r w:rsidRPr="00811A8A">
          <w:rPr>
            <w:rFonts w:ascii="Times New Roman" w:hAnsi="Times New Roman" w:cs="Times New Roman"/>
            <w:noProof/>
            <w:webHidden/>
            <w:sz w:val="28"/>
            <w:szCs w:val="28"/>
          </w:rPr>
        </w:r>
        <w:r w:rsidRPr="00811A8A">
          <w:rPr>
            <w:rFonts w:ascii="Times New Roman" w:hAnsi="Times New Roman" w:cs="Times New Roman"/>
            <w:noProof/>
            <w:webHidden/>
            <w:sz w:val="28"/>
            <w:szCs w:val="28"/>
          </w:rPr>
          <w:fldChar w:fldCharType="separate"/>
        </w:r>
        <w:r w:rsidRPr="00811A8A">
          <w:rPr>
            <w:rFonts w:ascii="Times New Roman" w:hAnsi="Times New Roman" w:cs="Times New Roman"/>
            <w:noProof/>
            <w:webHidden/>
            <w:sz w:val="28"/>
            <w:szCs w:val="28"/>
          </w:rPr>
          <w:t>6</w:t>
        </w:r>
        <w:r w:rsidRPr="00811A8A">
          <w:rPr>
            <w:rFonts w:ascii="Times New Roman" w:hAnsi="Times New Roman" w:cs="Times New Roman"/>
            <w:noProof/>
            <w:webHidden/>
            <w:sz w:val="28"/>
            <w:szCs w:val="28"/>
          </w:rPr>
          <w:fldChar w:fldCharType="end"/>
        </w:r>
      </w:hyperlink>
    </w:p>
    <w:p w14:paraId="0EAA7C5E" w14:textId="77777777" w:rsidR="00811A8A" w:rsidRPr="00811A8A" w:rsidRDefault="00811A8A" w:rsidP="00811A8A"/>
    <w:p w14:paraId="45B5E3F9" w14:textId="3D71C823"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79" w:history="1">
        <w:r w:rsidRPr="00811A8A">
          <w:rPr>
            <w:rStyle w:val="aa"/>
            <w:rFonts w:ascii="Times New Roman" w:hAnsi="Times New Roman" w:cs="Times New Roman"/>
            <w:noProof/>
            <w:sz w:val="24"/>
            <w:szCs w:val="24"/>
            <w:lang w:val="ru-RU"/>
          </w:rPr>
          <w:t>1.1. Особенности деятельности центра компьютерной коммерческой информации</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_Toc229575479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6</w:t>
        </w:r>
        <w:r w:rsidRPr="00811A8A">
          <w:rPr>
            <w:rFonts w:ascii="Times New Roman" w:hAnsi="Times New Roman" w:cs="Times New Roman"/>
            <w:noProof/>
            <w:webHidden/>
            <w:sz w:val="24"/>
            <w:szCs w:val="24"/>
          </w:rPr>
          <w:fldChar w:fldCharType="end"/>
        </w:r>
      </w:hyperlink>
    </w:p>
    <w:p w14:paraId="5117C413" w14:textId="77777777" w:rsidR="00811A8A" w:rsidRPr="00811A8A" w:rsidRDefault="00811A8A" w:rsidP="00811A8A">
      <w:pPr>
        <w:rPr>
          <w:sz w:val="24"/>
          <w:szCs w:val="24"/>
        </w:rPr>
      </w:pPr>
    </w:p>
    <w:p w14:paraId="6DF7A411" w14:textId="17C9F32F"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0" w:history="1">
        <w:r w:rsidRPr="00811A8A">
          <w:rPr>
            <w:rStyle w:val="aa"/>
            <w:rFonts w:ascii="Times New Roman" w:hAnsi="Times New Roman" w:cs="Times New Roman"/>
            <w:noProof/>
            <w:sz w:val="24"/>
            <w:szCs w:val="24"/>
            <w:lang w:val="ru-RU"/>
          </w:rPr>
          <w:t>1.2. Современные программные решения в области коммерческой информации</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_Toc229575480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9</w:t>
        </w:r>
        <w:r w:rsidRPr="00811A8A">
          <w:rPr>
            <w:rFonts w:ascii="Times New Roman" w:hAnsi="Times New Roman" w:cs="Times New Roman"/>
            <w:noProof/>
            <w:webHidden/>
            <w:sz w:val="24"/>
            <w:szCs w:val="24"/>
          </w:rPr>
          <w:fldChar w:fldCharType="end"/>
        </w:r>
      </w:hyperlink>
    </w:p>
    <w:p w14:paraId="3983033A" w14:textId="77777777" w:rsidR="00811A8A" w:rsidRPr="00811A8A" w:rsidRDefault="00811A8A" w:rsidP="00811A8A">
      <w:pPr>
        <w:rPr>
          <w:sz w:val="24"/>
          <w:szCs w:val="24"/>
        </w:rPr>
      </w:pPr>
    </w:p>
    <w:p w14:paraId="505E0D7F" w14:textId="721FA7E7"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1" w:history="1">
        <w:r w:rsidRPr="00811A8A">
          <w:rPr>
            <w:rStyle w:val="aa"/>
            <w:rFonts w:ascii="Times New Roman" w:hAnsi="Times New Roman" w:cs="Times New Roman"/>
            <w:noProof/>
            <w:sz w:val="24"/>
            <w:szCs w:val="24"/>
            <w:lang w:val="ru-RU"/>
          </w:rPr>
          <w:t>1.3. Технологии и средства разработки приложения</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_Toc229575481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12</w:t>
        </w:r>
        <w:r w:rsidRPr="00811A8A">
          <w:rPr>
            <w:rFonts w:ascii="Times New Roman" w:hAnsi="Times New Roman" w:cs="Times New Roman"/>
            <w:noProof/>
            <w:webHidden/>
            <w:sz w:val="24"/>
            <w:szCs w:val="24"/>
          </w:rPr>
          <w:fldChar w:fldCharType="end"/>
        </w:r>
      </w:hyperlink>
    </w:p>
    <w:p w14:paraId="43792EF8" w14:textId="77777777" w:rsidR="00811A8A" w:rsidRPr="00811A8A" w:rsidRDefault="00811A8A" w:rsidP="00811A8A">
      <w:pPr>
        <w:rPr>
          <w:sz w:val="28"/>
          <w:szCs w:val="28"/>
        </w:rPr>
      </w:pPr>
    </w:p>
    <w:p w14:paraId="43389B93" w14:textId="1B0BC939" w:rsidR="00811A8A" w:rsidRPr="00811A8A" w:rsidRDefault="00811A8A" w:rsidP="00811A8A">
      <w:pPr>
        <w:pStyle w:val="10"/>
        <w:tabs>
          <w:tab w:val="right" w:leader="dot" w:pos="9616"/>
        </w:tabs>
        <w:rPr>
          <w:rStyle w:val="aa"/>
          <w:rFonts w:ascii="Times New Roman" w:hAnsi="Times New Roman" w:cs="Times New Roman"/>
          <w:noProof/>
          <w:sz w:val="28"/>
          <w:szCs w:val="28"/>
        </w:rPr>
      </w:pPr>
      <w:hyperlink w:anchor="_Toc229575482" w:history="1">
        <w:r w:rsidRPr="00811A8A">
          <w:rPr>
            <w:rStyle w:val="aa"/>
            <w:rFonts w:ascii="Times New Roman" w:hAnsi="Times New Roman" w:cs="Times New Roman"/>
            <w:noProof/>
            <w:sz w:val="28"/>
            <w:szCs w:val="28"/>
            <w:lang w:val="ru-RU"/>
          </w:rPr>
          <w:t>Глава 2. Практическая разработка приложения для центра компьютерной коммерческой информации</w:t>
        </w:r>
        <w:r w:rsidRPr="00811A8A">
          <w:rPr>
            <w:rFonts w:ascii="Times New Roman" w:hAnsi="Times New Roman" w:cs="Times New Roman"/>
            <w:noProof/>
            <w:webHidden/>
            <w:sz w:val="28"/>
            <w:szCs w:val="28"/>
          </w:rPr>
          <w:tab/>
        </w:r>
        <w:r w:rsidRPr="00811A8A">
          <w:rPr>
            <w:rFonts w:ascii="Times New Roman" w:hAnsi="Times New Roman" w:cs="Times New Roman"/>
            <w:noProof/>
            <w:webHidden/>
            <w:sz w:val="28"/>
            <w:szCs w:val="28"/>
          </w:rPr>
          <w:fldChar w:fldCharType="begin"/>
        </w:r>
        <w:r w:rsidRPr="00811A8A">
          <w:rPr>
            <w:rFonts w:ascii="Times New Roman" w:hAnsi="Times New Roman" w:cs="Times New Roman"/>
            <w:noProof/>
            <w:webHidden/>
            <w:sz w:val="28"/>
            <w:szCs w:val="28"/>
          </w:rPr>
          <w:instrText xml:space="preserve"> PAGEREF _Toc229575482 \h </w:instrText>
        </w:r>
        <w:r w:rsidRPr="00811A8A">
          <w:rPr>
            <w:rFonts w:ascii="Times New Roman" w:hAnsi="Times New Roman" w:cs="Times New Roman"/>
            <w:noProof/>
            <w:webHidden/>
            <w:sz w:val="28"/>
            <w:szCs w:val="28"/>
          </w:rPr>
        </w:r>
        <w:r w:rsidRPr="00811A8A">
          <w:rPr>
            <w:rFonts w:ascii="Times New Roman" w:hAnsi="Times New Roman" w:cs="Times New Roman"/>
            <w:noProof/>
            <w:webHidden/>
            <w:sz w:val="28"/>
            <w:szCs w:val="28"/>
          </w:rPr>
          <w:fldChar w:fldCharType="separate"/>
        </w:r>
        <w:r w:rsidRPr="00811A8A">
          <w:rPr>
            <w:rFonts w:ascii="Times New Roman" w:hAnsi="Times New Roman" w:cs="Times New Roman"/>
            <w:noProof/>
            <w:webHidden/>
            <w:sz w:val="28"/>
            <w:szCs w:val="28"/>
          </w:rPr>
          <w:t>17</w:t>
        </w:r>
        <w:r w:rsidRPr="00811A8A">
          <w:rPr>
            <w:rFonts w:ascii="Times New Roman" w:hAnsi="Times New Roman" w:cs="Times New Roman"/>
            <w:noProof/>
            <w:webHidden/>
            <w:sz w:val="28"/>
            <w:szCs w:val="28"/>
          </w:rPr>
          <w:fldChar w:fldCharType="end"/>
        </w:r>
      </w:hyperlink>
    </w:p>
    <w:p w14:paraId="2E333D1D" w14:textId="77777777" w:rsidR="00811A8A" w:rsidRPr="00811A8A" w:rsidRDefault="00811A8A" w:rsidP="00811A8A">
      <w:pPr>
        <w:rPr>
          <w:sz w:val="24"/>
          <w:szCs w:val="24"/>
        </w:rPr>
      </w:pPr>
    </w:p>
    <w:p w14:paraId="6DB53975" w14:textId="7EBC5E38"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3" w:history="1">
        <w:r w:rsidRPr="00811A8A">
          <w:rPr>
            <w:rStyle w:val="aa"/>
            <w:rFonts w:ascii="Times New Roman" w:hAnsi="Times New Roman" w:cs="Times New Roman"/>
            <w:noProof/>
            <w:sz w:val="24"/>
            <w:szCs w:val="24"/>
            <w:lang w:val="ru-RU"/>
          </w:rPr>
          <w:t>2.1. Проектирование структуры приложения</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_Toc229575483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17</w:t>
        </w:r>
        <w:r w:rsidRPr="00811A8A">
          <w:rPr>
            <w:rFonts w:ascii="Times New Roman" w:hAnsi="Times New Roman" w:cs="Times New Roman"/>
            <w:noProof/>
            <w:webHidden/>
            <w:sz w:val="24"/>
            <w:szCs w:val="24"/>
          </w:rPr>
          <w:fldChar w:fldCharType="end"/>
        </w:r>
      </w:hyperlink>
    </w:p>
    <w:p w14:paraId="1B777EA3" w14:textId="77777777" w:rsidR="00811A8A" w:rsidRPr="00811A8A" w:rsidRDefault="00811A8A" w:rsidP="00811A8A">
      <w:pPr>
        <w:rPr>
          <w:sz w:val="24"/>
          <w:szCs w:val="24"/>
        </w:rPr>
      </w:pPr>
    </w:p>
    <w:p w14:paraId="5C6A1C49" w14:textId="5241E318"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4" w:history="1">
        <w:r w:rsidRPr="00811A8A">
          <w:rPr>
            <w:rStyle w:val="aa"/>
            <w:rFonts w:ascii="Times New Roman" w:hAnsi="Times New Roman" w:cs="Times New Roman"/>
            <w:noProof/>
            <w:sz w:val="24"/>
            <w:szCs w:val="24"/>
            <w:lang w:val="ru-RU"/>
          </w:rPr>
          <w:t>2.2. Реализация программного приложения</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_Toc229575484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20</w:t>
        </w:r>
        <w:r w:rsidRPr="00811A8A">
          <w:rPr>
            <w:rFonts w:ascii="Times New Roman" w:hAnsi="Times New Roman" w:cs="Times New Roman"/>
            <w:noProof/>
            <w:webHidden/>
            <w:sz w:val="24"/>
            <w:szCs w:val="24"/>
          </w:rPr>
          <w:fldChar w:fldCharType="end"/>
        </w:r>
      </w:hyperlink>
    </w:p>
    <w:p w14:paraId="44B1EC2E" w14:textId="77777777" w:rsidR="00811A8A" w:rsidRPr="00811A8A" w:rsidRDefault="00811A8A" w:rsidP="00811A8A">
      <w:pPr>
        <w:rPr>
          <w:sz w:val="24"/>
          <w:szCs w:val="24"/>
        </w:rPr>
      </w:pPr>
    </w:p>
    <w:p w14:paraId="6DCC142D" w14:textId="78BE8017"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5" w:history="1">
        <w:r w:rsidRPr="00811A8A">
          <w:rPr>
            <w:rStyle w:val="aa"/>
            <w:rFonts w:ascii="Times New Roman" w:hAnsi="Times New Roman" w:cs="Times New Roman"/>
            <w:noProof/>
            <w:sz w:val="24"/>
            <w:szCs w:val="24"/>
            <w:lang w:val="ru-RU"/>
          </w:rPr>
          <w:t>2.3 Тестирование и оценка работы приложения</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_Toc229575485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24</w:t>
        </w:r>
        <w:r w:rsidRPr="00811A8A">
          <w:rPr>
            <w:rFonts w:ascii="Times New Roman" w:hAnsi="Times New Roman" w:cs="Times New Roman"/>
            <w:noProof/>
            <w:webHidden/>
            <w:sz w:val="24"/>
            <w:szCs w:val="24"/>
          </w:rPr>
          <w:fldChar w:fldCharType="end"/>
        </w:r>
      </w:hyperlink>
    </w:p>
    <w:p w14:paraId="3F44FB53" w14:textId="77777777" w:rsidR="00811A8A" w:rsidRPr="00811A8A" w:rsidRDefault="00811A8A" w:rsidP="00811A8A">
      <w:pPr>
        <w:rPr>
          <w:sz w:val="24"/>
          <w:szCs w:val="24"/>
        </w:rPr>
      </w:pPr>
    </w:p>
    <w:p w14:paraId="492F059F" w14:textId="546A7A7D"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6" w:history="1">
        <w:r w:rsidRPr="00811A8A">
          <w:rPr>
            <w:rStyle w:val="aa"/>
            <w:rFonts w:ascii="Times New Roman" w:hAnsi="Times New Roman" w:cs="Times New Roman"/>
            <w:noProof/>
            <w:sz w:val="24"/>
            <w:szCs w:val="24"/>
            <w:lang w:val="ru-RU"/>
          </w:rPr>
          <w:t>Заключение</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_Toc229575486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28</w:t>
        </w:r>
        <w:r w:rsidRPr="00811A8A">
          <w:rPr>
            <w:rFonts w:ascii="Times New Roman" w:hAnsi="Times New Roman" w:cs="Times New Roman"/>
            <w:noProof/>
            <w:webHidden/>
            <w:sz w:val="24"/>
            <w:szCs w:val="24"/>
          </w:rPr>
          <w:fldChar w:fldCharType="end"/>
        </w:r>
      </w:hyperlink>
    </w:p>
    <w:p w14:paraId="13E9F75D" w14:textId="77777777" w:rsidR="00811A8A" w:rsidRPr="00811A8A" w:rsidRDefault="00811A8A" w:rsidP="00811A8A">
      <w:pPr>
        <w:rPr>
          <w:sz w:val="24"/>
          <w:szCs w:val="24"/>
        </w:rPr>
      </w:pPr>
    </w:p>
    <w:p w14:paraId="2BF78798" w14:textId="11C3581F" w:rsidR="00811A8A" w:rsidRPr="00811A8A" w:rsidRDefault="00811A8A" w:rsidP="00811A8A">
      <w:pPr>
        <w:pStyle w:val="10"/>
        <w:tabs>
          <w:tab w:val="right" w:leader="dot" w:pos="9616"/>
        </w:tabs>
        <w:rPr>
          <w:rStyle w:val="aa"/>
          <w:rFonts w:ascii="Times New Roman" w:hAnsi="Times New Roman" w:cs="Times New Roman"/>
          <w:noProof/>
          <w:sz w:val="24"/>
          <w:szCs w:val="24"/>
        </w:rPr>
      </w:pPr>
      <w:hyperlink w:anchor="_Toc229575487" w:history="1">
        <w:r w:rsidRPr="00811A8A">
          <w:rPr>
            <w:rStyle w:val="aa"/>
            <w:rFonts w:ascii="Times New Roman" w:hAnsi="Times New Roman" w:cs="Times New Roman"/>
            <w:noProof/>
            <w:sz w:val="24"/>
            <w:szCs w:val="24"/>
            <w:lang w:val="ru-RU"/>
          </w:rPr>
          <w:t>Список используемых источников</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_Toc229575487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31</w:t>
        </w:r>
        <w:r w:rsidRPr="00811A8A">
          <w:rPr>
            <w:rFonts w:ascii="Times New Roman" w:hAnsi="Times New Roman" w:cs="Times New Roman"/>
            <w:noProof/>
            <w:webHidden/>
            <w:sz w:val="24"/>
            <w:szCs w:val="24"/>
          </w:rPr>
          <w:fldChar w:fldCharType="end"/>
        </w:r>
      </w:hyperlink>
    </w:p>
    <w:p w14:paraId="0E184C9F" w14:textId="77777777" w:rsidR="00811A8A" w:rsidRPr="00811A8A" w:rsidRDefault="00811A8A" w:rsidP="00811A8A">
      <w:pPr>
        <w:rPr>
          <w:sz w:val="24"/>
          <w:szCs w:val="24"/>
        </w:rPr>
      </w:pPr>
    </w:p>
    <w:p w14:paraId="557D1BEC" w14:textId="55401B72" w:rsidR="00811A8A" w:rsidRPr="00811A8A" w:rsidRDefault="00811A8A" w:rsidP="00811A8A">
      <w:pPr>
        <w:pStyle w:val="20"/>
        <w:tabs>
          <w:tab w:val="right" w:leader="dot" w:pos="9616"/>
        </w:tabs>
        <w:ind w:left="0"/>
        <w:rPr>
          <w:rStyle w:val="aa"/>
          <w:rFonts w:ascii="Times New Roman" w:hAnsi="Times New Roman" w:cs="Times New Roman"/>
          <w:noProof/>
          <w:sz w:val="24"/>
          <w:szCs w:val="24"/>
        </w:rPr>
      </w:pPr>
      <w:hyperlink w:anchor="_Toc229575488" w:history="1">
        <w:r w:rsidRPr="00811A8A">
          <w:rPr>
            <w:rStyle w:val="aa"/>
            <w:rFonts w:ascii="Times New Roman" w:hAnsi="Times New Roman" w:cs="Times New Roman"/>
            <w:noProof/>
            <w:sz w:val="24"/>
            <w:szCs w:val="24"/>
          </w:rPr>
          <w:t>Интернет-ресурсы</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_Toc229575488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31</w:t>
        </w:r>
        <w:r w:rsidRPr="00811A8A">
          <w:rPr>
            <w:rFonts w:ascii="Times New Roman" w:hAnsi="Times New Roman" w:cs="Times New Roman"/>
            <w:noProof/>
            <w:webHidden/>
            <w:sz w:val="24"/>
            <w:szCs w:val="24"/>
          </w:rPr>
          <w:fldChar w:fldCharType="end"/>
        </w:r>
      </w:hyperlink>
    </w:p>
    <w:p w14:paraId="1769BA49" w14:textId="77777777" w:rsidR="00811A8A" w:rsidRPr="00811A8A" w:rsidRDefault="00811A8A" w:rsidP="00811A8A">
      <w:pPr>
        <w:rPr>
          <w:sz w:val="24"/>
          <w:szCs w:val="24"/>
        </w:rPr>
      </w:pPr>
    </w:p>
    <w:p w14:paraId="3B8648AB" w14:textId="36AE3D94" w:rsidR="00811A8A" w:rsidRPr="00811A8A" w:rsidRDefault="00811A8A" w:rsidP="00811A8A">
      <w:pPr>
        <w:pStyle w:val="20"/>
        <w:tabs>
          <w:tab w:val="right" w:leader="dot" w:pos="9616"/>
        </w:tabs>
        <w:ind w:left="0"/>
        <w:rPr>
          <w:rFonts w:ascii="Times New Roman" w:hAnsi="Times New Roman" w:cs="Times New Roman"/>
          <w:noProof/>
          <w:sz w:val="24"/>
          <w:szCs w:val="24"/>
          <w:lang w:val="ru-RU" w:eastAsia="ru-RU"/>
        </w:rPr>
      </w:pPr>
      <w:hyperlink w:anchor="_Toc229575489" w:history="1">
        <w:r w:rsidRPr="00811A8A">
          <w:rPr>
            <w:rStyle w:val="aa"/>
            <w:rFonts w:ascii="Times New Roman" w:hAnsi="Times New Roman" w:cs="Times New Roman"/>
            <w:noProof/>
            <w:sz w:val="24"/>
            <w:szCs w:val="24"/>
            <w:lang w:val="ru-RU"/>
          </w:rPr>
          <w:t>Мобильное приложение</w:t>
        </w:r>
        <w:r w:rsidRPr="00811A8A">
          <w:rPr>
            <w:rFonts w:ascii="Times New Roman" w:hAnsi="Times New Roman" w:cs="Times New Roman"/>
            <w:noProof/>
            <w:webHidden/>
            <w:sz w:val="24"/>
            <w:szCs w:val="24"/>
          </w:rPr>
          <w:tab/>
        </w:r>
        <w:r w:rsidRPr="00811A8A">
          <w:rPr>
            <w:rFonts w:ascii="Times New Roman" w:hAnsi="Times New Roman" w:cs="Times New Roman"/>
            <w:noProof/>
            <w:webHidden/>
            <w:sz w:val="24"/>
            <w:szCs w:val="24"/>
          </w:rPr>
          <w:fldChar w:fldCharType="begin"/>
        </w:r>
        <w:r w:rsidRPr="00811A8A">
          <w:rPr>
            <w:rFonts w:ascii="Times New Roman" w:hAnsi="Times New Roman" w:cs="Times New Roman"/>
            <w:noProof/>
            <w:webHidden/>
            <w:sz w:val="24"/>
            <w:szCs w:val="24"/>
          </w:rPr>
          <w:instrText xml:space="preserve"> PAGEREF _Toc229575489 \h </w:instrText>
        </w:r>
        <w:r w:rsidRPr="00811A8A">
          <w:rPr>
            <w:rFonts w:ascii="Times New Roman" w:hAnsi="Times New Roman" w:cs="Times New Roman"/>
            <w:noProof/>
            <w:webHidden/>
            <w:sz w:val="24"/>
            <w:szCs w:val="24"/>
          </w:rPr>
        </w:r>
        <w:r w:rsidRPr="00811A8A">
          <w:rPr>
            <w:rFonts w:ascii="Times New Roman" w:hAnsi="Times New Roman" w:cs="Times New Roman"/>
            <w:noProof/>
            <w:webHidden/>
            <w:sz w:val="24"/>
            <w:szCs w:val="24"/>
          </w:rPr>
          <w:fldChar w:fldCharType="separate"/>
        </w:r>
        <w:r w:rsidRPr="00811A8A">
          <w:rPr>
            <w:rFonts w:ascii="Times New Roman" w:hAnsi="Times New Roman" w:cs="Times New Roman"/>
            <w:noProof/>
            <w:webHidden/>
            <w:sz w:val="24"/>
            <w:szCs w:val="24"/>
          </w:rPr>
          <w:t>33</w:t>
        </w:r>
        <w:r w:rsidRPr="00811A8A">
          <w:rPr>
            <w:rFonts w:ascii="Times New Roman" w:hAnsi="Times New Roman" w:cs="Times New Roman"/>
            <w:noProof/>
            <w:webHidden/>
            <w:sz w:val="24"/>
            <w:szCs w:val="24"/>
          </w:rPr>
          <w:fldChar w:fldCharType="end"/>
        </w:r>
      </w:hyperlink>
    </w:p>
    <w:p w14:paraId="1B5DB4D4" w14:textId="5E5BCBE8" w:rsidR="00AF6282" w:rsidRPr="0064581F" w:rsidRDefault="00811A8A" w:rsidP="00811A8A">
      <w:pPr>
        <w:rPr>
          <w:rFonts w:ascii="Times New Roman" w:hAnsi="Times New Roman" w:cs="Times New Roman"/>
          <w:sz w:val="28"/>
          <w:szCs w:val="28"/>
        </w:rPr>
        <w:sectPr w:rsidR="00AF6282" w:rsidRPr="0064581F" w:rsidSect="00735C2D">
          <w:pgSz w:w="11906" w:h="16838"/>
          <w:pgMar w:top="1140" w:right="1140" w:bottom="1140" w:left="1140" w:header="720" w:footer="720" w:gutter="0"/>
          <w:cols w:space="0"/>
          <w:titlePg/>
          <w:docGrid w:linePitch="360"/>
        </w:sectPr>
      </w:pPr>
      <w:r w:rsidRPr="00811A8A">
        <w:rPr>
          <w:rFonts w:ascii="Times New Roman" w:hAnsi="Times New Roman" w:cs="Times New Roman"/>
          <w:sz w:val="28"/>
          <w:szCs w:val="28"/>
        </w:rPr>
        <w:fldChar w:fldCharType="end"/>
      </w:r>
    </w:p>
    <w:p w14:paraId="789865A1" w14:textId="77777777" w:rsidR="00AF6282" w:rsidRPr="0064581F" w:rsidRDefault="00913108" w:rsidP="00811A8A">
      <w:pPr>
        <w:pStyle w:val="1"/>
        <w:jc w:val="center"/>
        <w:rPr>
          <w:rFonts w:ascii="Times New Roman" w:hAnsi="Times New Roman" w:cs="Times New Roman"/>
          <w:lang w:val="ru-RU"/>
        </w:rPr>
      </w:pPr>
      <w:bookmarkStart w:id="5" w:name="_Toc229575336"/>
      <w:bookmarkStart w:id="6" w:name="_Toc229575418"/>
      <w:bookmarkStart w:id="7" w:name="_Toc229575477"/>
      <w:r w:rsidRPr="0064581F">
        <w:rPr>
          <w:rFonts w:ascii="Times New Roman" w:hAnsi="Times New Roman" w:cs="Times New Roman"/>
          <w:lang w:val="ru-RU"/>
        </w:rPr>
        <w:lastRenderedPageBreak/>
        <w:t>Введение</w:t>
      </w:r>
      <w:bookmarkEnd w:id="2"/>
      <w:bookmarkEnd w:id="3"/>
      <w:bookmarkEnd w:id="4"/>
      <w:bookmarkEnd w:id="5"/>
      <w:bookmarkEnd w:id="6"/>
      <w:bookmarkEnd w:id="7"/>
    </w:p>
    <w:p w14:paraId="4AF96522" w14:textId="77777777" w:rsidR="00AF6282" w:rsidRPr="0064581F" w:rsidRDefault="00AF6282" w:rsidP="00811A8A">
      <w:pPr>
        <w:jc w:val="both"/>
        <w:rPr>
          <w:rFonts w:ascii="Times New Roman" w:hAnsi="Times New Roman" w:cs="Times New Roman"/>
          <w:sz w:val="28"/>
          <w:szCs w:val="28"/>
          <w:lang w:val="ru-RU"/>
        </w:rPr>
      </w:pPr>
    </w:p>
    <w:p w14:paraId="073ED8B2"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Современный бизнес уже невозможно представить без постоянной работы с информацией. Практически каждая компания ежедневно обрабатывает большие объёмы данных: сведения о клиентах, товарах, услугах, поставках, заказах и финансовых операциях. Особенно важную роль играет скорость получения и обработки коммерческой информации, поскольку именно от неё во многом зависит эффективность принятия решений и качество обслуживания клиентов. На фоне активного развития цифровых технологий всё больше организаций переходят на автоматизированные системы, позволяющие упростить выполнение рутинных операций и сократить вероятность ошибок.</w:t>
      </w:r>
    </w:p>
    <w:p w14:paraId="110BD6DF" w14:textId="77777777" w:rsidR="00D525B9" w:rsidRPr="0064581F" w:rsidRDefault="00D525B9" w:rsidP="00811A8A">
      <w:pPr>
        <w:ind w:firstLine="708"/>
        <w:jc w:val="both"/>
        <w:rPr>
          <w:rFonts w:ascii="Times New Roman" w:hAnsi="Times New Roman" w:cs="Times New Roman"/>
          <w:sz w:val="28"/>
          <w:szCs w:val="28"/>
          <w:lang w:val="ru-RU"/>
        </w:rPr>
      </w:pPr>
    </w:p>
    <w:p w14:paraId="0E3ED0F4"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Центры компьютерной коммерческой информации являются важной частью современной информационной инфраструктуры. Их деятельность связана со сбором, хранением, обработкой и предоставлением данных, необходимых для ведения коммерческой деятельности. При большом объёме информации использование обычных таблиц, бумажной документации или разрозненных программ становится неудобным и малоэффективным. Сотрудникам приходится тратить значительное количество времени на поиск нужных сведений, обновление данных и оформление документов. Всё это приводит к снижению производительности работы и увеличению количества ошибок.</w:t>
      </w:r>
    </w:p>
    <w:p w14:paraId="1AE2CD00" w14:textId="77777777" w:rsidR="00D525B9" w:rsidRPr="0064581F" w:rsidRDefault="00D525B9" w:rsidP="00811A8A">
      <w:pPr>
        <w:ind w:firstLine="708"/>
        <w:jc w:val="both"/>
        <w:rPr>
          <w:rFonts w:ascii="Times New Roman" w:hAnsi="Times New Roman" w:cs="Times New Roman"/>
          <w:sz w:val="28"/>
          <w:szCs w:val="28"/>
          <w:lang w:val="ru-RU"/>
        </w:rPr>
      </w:pPr>
    </w:p>
    <w:p w14:paraId="09DF40DC"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На сегодняшний день автоматизация подобных процессов становится не просто удобным решением, а необходимостью. Специализированные приложения позволяют объединить данные в единую систему, ускорить поиск информации, обеспечить контроль над операциями и повысить уровень безопасности хранения данных. Кроме того, использование программных решений помогает сократить нагрузку на сотрудников и сделать работу центра более организованной.</w:t>
      </w:r>
    </w:p>
    <w:p w14:paraId="54C7F2D1" w14:textId="77777777" w:rsidR="00D525B9" w:rsidRPr="0064581F" w:rsidRDefault="00D525B9" w:rsidP="00811A8A">
      <w:pPr>
        <w:ind w:firstLine="708"/>
        <w:jc w:val="both"/>
        <w:rPr>
          <w:rFonts w:ascii="Times New Roman" w:hAnsi="Times New Roman" w:cs="Times New Roman"/>
          <w:sz w:val="28"/>
          <w:szCs w:val="28"/>
          <w:lang w:val="ru-RU"/>
        </w:rPr>
      </w:pPr>
    </w:p>
    <w:p w14:paraId="15BB0CED"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Актуальность темы курсовой работы связана с высокой потребностью организаций в современных программных продуктах, предназначенных для автоматизации работы с коммерческой информацией. Разработка приложения для центра компьютерной коммерческой информации позволяет повысить эффективность обработки данных, улучшить качество обслуживания пользователей и снизить затраты времени на выполнение основных операций. Также актуальность темы обусловлена постоянным развитием информационных технологий и необходимостью внедрения цифровых решений в деятельность организаций различного уровня.</w:t>
      </w:r>
    </w:p>
    <w:p w14:paraId="43EBA123" w14:textId="77777777" w:rsidR="00D525B9" w:rsidRPr="0064581F" w:rsidRDefault="00D525B9" w:rsidP="00811A8A">
      <w:pPr>
        <w:ind w:firstLine="708"/>
        <w:jc w:val="both"/>
        <w:rPr>
          <w:rFonts w:ascii="Times New Roman" w:hAnsi="Times New Roman" w:cs="Times New Roman"/>
          <w:sz w:val="28"/>
          <w:szCs w:val="28"/>
          <w:lang w:val="ru-RU"/>
        </w:rPr>
      </w:pPr>
    </w:p>
    <w:p w14:paraId="419188AB"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 ходе выполнения курсовой работы было уделено внимание не только теоретическим вопросам автоматизации коммерческой информации, но и практической разработке приложения, ориентированного на решение </w:t>
      </w:r>
      <w:r w:rsidRPr="0064581F">
        <w:rPr>
          <w:rFonts w:ascii="Times New Roman" w:hAnsi="Times New Roman" w:cs="Times New Roman"/>
          <w:sz w:val="28"/>
          <w:szCs w:val="28"/>
          <w:lang w:val="ru-RU"/>
        </w:rPr>
        <w:lastRenderedPageBreak/>
        <w:t>конкретных задач центра компьютерной коммерческой информации. Особый интерес представляет создание удобного интерфейса, организация хранения данных и реализация основных функций системы. Подобные проекты позволяют получить практические навыки проектирования и разработки программных продуктов, а также лучше понять особенности создания прикладных информационных систем.</w:t>
      </w:r>
    </w:p>
    <w:p w14:paraId="0734D081" w14:textId="77777777" w:rsidR="00D525B9" w:rsidRPr="0064581F" w:rsidRDefault="00D525B9" w:rsidP="00811A8A">
      <w:pPr>
        <w:ind w:firstLine="708"/>
        <w:jc w:val="both"/>
        <w:rPr>
          <w:rFonts w:ascii="Times New Roman" w:hAnsi="Times New Roman" w:cs="Times New Roman"/>
          <w:sz w:val="28"/>
          <w:szCs w:val="28"/>
          <w:lang w:val="ru-RU"/>
        </w:rPr>
      </w:pPr>
    </w:p>
    <w:p w14:paraId="102FAA2D"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Цель курсовой работы заключается в разработке приложения для центра компьютерной коммерческой информации, обеспечивающего удобную обработку, хранение и поиск коммерческих данных.</w:t>
      </w:r>
    </w:p>
    <w:p w14:paraId="0FA03480" w14:textId="77777777" w:rsidR="00D525B9" w:rsidRPr="0064581F" w:rsidRDefault="00D525B9" w:rsidP="00811A8A">
      <w:pPr>
        <w:ind w:firstLine="708"/>
        <w:jc w:val="both"/>
        <w:rPr>
          <w:rFonts w:ascii="Times New Roman" w:hAnsi="Times New Roman" w:cs="Times New Roman"/>
          <w:sz w:val="28"/>
          <w:szCs w:val="28"/>
          <w:lang w:val="ru-RU"/>
        </w:rPr>
      </w:pPr>
    </w:p>
    <w:p w14:paraId="100AD62A"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достижения поставленной цели были определены следующие задачи:</w:t>
      </w:r>
    </w:p>
    <w:p w14:paraId="0AC6BD90" w14:textId="77777777" w:rsidR="00D525B9" w:rsidRPr="0064581F" w:rsidRDefault="00D525B9" w:rsidP="00811A8A">
      <w:pPr>
        <w:ind w:firstLine="708"/>
        <w:jc w:val="both"/>
        <w:rPr>
          <w:rFonts w:ascii="Times New Roman" w:hAnsi="Times New Roman" w:cs="Times New Roman"/>
          <w:sz w:val="28"/>
          <w:szCs w:val="28"/>
          <w:lang w:val="ru-RU"/>
        </w:rPr>
      </w:pPr>
    </w:p>
    <w:p w14:paraId="0562E88D" w14:textId="1452F843" w:rsidR="00D525B9" w:rsidRPr="00811A8A" w:rsidRDefault="00811A8A" w:rsidP="00811A8A">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D525B9" w:rsidRPr="00811A8A">
        <w:rPr>
          <w:rFonts w:ascii="Times New Roman" w:hAnsi="Times New Roman" w:cs="Times New Roman"/>
          <w:sz w:val="28"/>
          <w:szCs w:val="28"/>
          <w:lang w:val="ru-RU"/>
        </w:rPr>
        <w:t>Рассмотреть теоретические основы разработки приложений для центров компьютерной коммерческой информации.</w:t>
      </w:r>
    </w:p>
    <w:p w14:paraId="3E801548" w14:textId="49C34857" w:rsidR="00D525B9" w:rsidRPr="0064581F" w:rsidRDefault="00811A8A" w:rsidP="00811A8A">
      <w:pPr>
        <w:ind w:firstLine="708"/>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Pr="00811A8A">
        <w:rPr>
          <w:rFonts w:ascii="Times New Roman" w:hAnsi="Times New Roman" w:cs="Times New Roman"/>
          <w:sz w:val="28"/>
          <w:szCs w:val="28"/>
          <w:lang w:val="ru-RU"/>
        </w:rPr>
        <w:t xml:space="preserve"> </w:t>
      </w:r>
      <w:r w:rsidR="00D525B9" w:rsidRPr="0064581F">
        <w:rPr>
          <w:rFonts w:ascii="Times New Roman" w:hAnsi="Times New Roman" w:cs="Times New Roman"/>
          <w:sz w:val="28"/>
          <w:szCs w:val="28"/>
          <w:lang w:val="ru-RU"/>
        </w:rPr>
        <w:t>Выполнить проектирование, разработку и тестирование программного приложения.</w:t>
      </w:r>
    </w:p>
    <w:p w14:paraId="52BD3D80" w14:textId="77777777" w:rsidR="00D525B9" w:rsidRPr="0064581F" w:rsidRDefault="00D525B9" w:rsidP="00811A8A">
      <w:pPr>
        <w:ind w:firstLine="708"/>
        <w:jc w:val="both"/>
        <w:rPr>
          <w:rFonts w:ascii="Times New Roman" w:hAnsi="Times New Roman" w:cs="Times New Roman"/>
          <w:sz w:val="28"/>
          <w:szCs w:val="28"/>
          <w:lang w:val="ru-RU"/>
        </w:rPr>
      </w:pPr>
    </w:p>
    <w:p w14:paraId="40ED493E"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Объектом курсовой работы является деятельность центра компьютерной коммерческой информации.</w:t>
      </w:r>
    </w:p>
    <w:p w14:paraId="6A1F9F05" w14:textId="77777777" w:rsidR="00D525B9" w:rsidRPr="0064581F" w:rsidRDefault="00D525B9" w:rsidP="00811A8A">
      <w:pPr>
        <w:ind w:firstLine="708"/>
        <w:jc w:val="both"/>
        <w:rPr>
          <w:rFonts w:ascii="Times New Roman" w:hAnsi="Times New Roman" w:cs="Times New Roman"/>
          <w:sz w:val="28"/>
          <w:szCs w:val="28"/>
          <w:lang w:val="ru-RU"/>
        </w:rPr>
      </w:pPr>
    </w:p>
    <w:p w14:paraId="5A24784D"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Предметом курсовой работы выступает процесс разработки программного приложения для автоматизации работы с коммерческой информацией.</w:t>
      </w:r>
    </w:p>
    <w:p w14:paraId="44281AFB" w14:textId="77777777" w:rsidR="00D525B9" w:rsidRPr="0064581F" w:rsidRDefault="00D525B9" w:rsidP="00811A8A">
      <w:pPr>
        <w:ind w:firstLine="708"/>
        <w:jc w:val="both"/>
        <w:rPr>
          <w:rFonts w:ascii="Times New Roman" w:hAnsi="Times New Roman" w:cs="Times New Roman"/>
          <w:sz w:val="28"/>
          <w:szCs w:val="28"/>
          <w:lang w:val="ru-RU"/>
        </w:rPr>
      </w:pPr>
    </w:p>
    <w:p w14:paraId="519FF66F"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выполнении курсовой работы были использованы методы анализа, сравнения, проектирования информационных систем, моделирования структуры базы данных, тестирования программного обеспечения и обобщения полученных результатов. Применение данных методов позволило подробно рассмотреть особенности работы центра коммерческой информации и определить наиболее подходящие способы реализации программного решения.</w:t>
      </w:r>
    </w:p>
    <w:p w14:paraId="00BDE5B5" w14:textId="77777777" w:rsidR="00D525B9" w:rsidRPr="0064581F" w:rsidRDefault="00D525B9" w:rsidP="00811A8A">
      <w:pPr>
        <w:ind w:firstLine="708"/>
        <w:jc w:val="both"/>
        <w:rPr>
          <w:rFonts w:ascii="Times New Roman" w:hAnsi="Times New Roman" w:cs="Times New Roman"/>
          <w:sz w:val="28"/>
          <w:szCs w:val="28"/>
          <w:lang w:val="ru-RU"/>
        </w:rPr>
      </w:pPr>
    </w:p>
    <w:p w14:paraId="1021FB04"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Новизна курсовой работы заключается в разработке приложения, объединяющего функции хранения, обработки и поиска коммерческой информации в единой системе с удобным пользовательским интерфейсом. В отличие от использования отдельных таблиц и разрозненных программных решений, предложенное приложение обеспечивает централизованную работу с данными и упрощает выполнение основных операций.</w:t>
      </w:r>
    </w:p>
    <w:p w14:paraId="02A78D05" w14:textId="77777777" w:rsidR="00D525B9" w:rsidRPr="0064581F" w:rsidRDefault="00D525B9" w:rsidP="00811A8A">
      <w:pPr>
        <w:ind w:firstLine="708"/>
        <w:jc w:val="both"/>
        <w:rPr>
          <w:rFonts w:ascii="Times New Roman" w:hAnsi="Times New Roman" w:cs="Times New Roman"/>
          <w:sz w:val="28"/>
          <w:szCs w:val="28"/>
          <w:lang w:val="ru-RU"/>
        </w:rPr>
      </w:pPr>
    </w:p>
    <w:p w14:paraId="70D99925" w14:textId="77777777" w:rsidR="00D525B9" w:rsidRPr="0064581F" w:rsidRDefault="00D525B9"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Практическая значимость курсовой работы состоит в возможности использования разработанного приложения в деятельности центра компьютерной коммерческой информации для автоматизации повседневных процессов. Реализация подобной системы позволяет сократить время обработки данных, повысить точность работы с информацией и улучшить организацию деятельности сотрудников. Полученные результаты также могут быть </w:t>
      </w:r>
      <w:r w:rsidRPr="0064581F">
        <w:rPr>
          <w:rFonts w:ascii="Times New Roman" w:hAnsi="Times New Roman" w:cs="Times New Roman"/>
          <w:sz w:val="28"/>
          <w:szCs w:val="28"/>
          <w:lang w:val="ru-RU"/>
        </w:rPr>
        <w:lastRenderedPageBreak/>
        <w:t>использованы при дальнейшем совершенствовании программного продукта и расширении его функциональных возможностей.</w:t>
      </w:r>
    </w:p>
    <w:p w14:paraId="66D51BF6" w14:textId="77777777" w:rsidR="00D525B9" w:rsidRPr="0064581F" w:rsidRDefault="00D525B9" w:rsidP="00811A8A">
      <w:pPr>
        <w:ind w:firstLine="708"/>
        <w:jc w:val="both"/>
        <w:rPr>
          <w:rFonts w:ascii="Times New Roman" w:hAnsi="Times New Roman" w:cs="Times New Roman"/>
          <w:sz w:val="28"/>
          <w:szCs w:val="28"/>
          <w:lang w:val="ru-RU"/>
        </w:rPr>
      </w:pPr>
    </w:p>
    <w:p w14:paraId="2D98F597" w14:textId="189E9ABD" w:rsidR="00AF6282" w:rsidRPr="0064581F" w:rsidRDefault="00D525B9" w:rsidP="00811A8A">
      <w:pPr>
        <w:ind w:firstLine="708"/>
        <w:jc w:val="both"/>
        <w:rPr>
          <w:rFonts w:ascii="Times New Roman" w:hAnsi="Times New Roman" w:cs="Times New Roman"/>
          <w:sz w:val="28"/>
          <w:szCs w:val="28"/>
        </w:rPr>
        <w:sectPr w:rsidR="00AF6282" w:rsidRPr="0064581F" w:rsidSect="006C217B">
          <w:pgSz w:w="11906" w:h="16838"/>
          <w:pgMar w:top="1140" w:right="1140" w:bottom="1140" w:left="1140" w:header="720" w:footer="720" w:gutter="0"/>
          <w:cols w:space="0"/>
          <w:docGrid w:linePitch="360"/>
        </w:sectPr>
      </w:pPr>
      <w:r w:rsidRPr="0064581F">
        <w:rPr>
          <w:rFonts w:ascii="Times New Roman" w:hAnsi="Times New Roman" w:cs="Times New Roman"/>
          <w:sz w:val="28"/>
          <w:szCs w:val="28"/>
          <w:lang w:val="ru-RU"/>
        </w:rPr>
        <w:t>Курсовая работа состоит из введения, двух глав, заключения, списка использованных источников и приложений. В первой главе рассматриваются теоретические основы разработки приложений для центров компьютерной коммерческой информации, анализируются существующие программные решения и используемые технологии. Во второй главе представлено проектирование структуры приложения, процесс его разработки, описание основных функций и результаты тестирования программного продукта. В заключении подводятся итоги выполненной работы и рассматриваются перспективы дальнейшего развития приложения.</w:t>
      </w:r>
    </w:p>
    <w:p w14:paraId="759BEBA7" w14:textId="5106034C" w:rsidR="00AF6282" w:rsidRPr="0064581F" w:rsidRDefault="00D525B9" w:rsidP="00811A8A">
      <w:pPr>
        <w:pStyle w:val="1"/>
        <w:jc w:val="center"/>
        <w:rPr>
          <w:rFonts w:ascii="Times New Roman" w:hAnsi="Times New Roman" w:cs="Times New Roman"/>
          <w:lang w:val="ru-RU"/>
        </w:rPr>
      </w:pPr>
      <w:bookmarkStart w:id="8" w:name="_Toc229575337"/>
      <w:bookmarkStart w:id="9" w:name="_Toc229575419"/>
      <w:bookmarkStart w:id="10" w:name="_Toc229575478"/>
      <w:r w:rsidRPr="0064581F">
        <w:rPr>
          <w:rFonts w:ascii="Times New Roman" w:hAnsi="Times New Roman" w:cs="Times New Roman"/>
          <w:lang w:val="ru-RU"/>
        </w:rPr>
        <w:lastRenderedPageBreak/>
        <w:t>Глава 1. Теоретические основы разработки приложений для центров компьютерной коммерческой информации</w:t>
      </w:r>
      <w:bookmarkEnd w:id="8"/>
      <w:bookmarkEnd w:id="9"/>
      <w:bookmarkEnd w:id="10"/>
    </w:p>
    <w:p w14:paraId="67258CC9" w14:textId="43FA28CE" w:rsidR="0078785F" w:rsidRPr="0064581F" w:rsidRDefault="00D525B9" w:rsidP="00811A8A">
      <w:pPr>
        <w:pStyle w:val="1"/>
        <w:numPr>
          <w:ilvl w:val="1"/>
          <w:numId w:val="2"/>
        </w:numPr>
        <w:jc w:val="center"/>
        <w:rPr>
          <w:rFonts w:ascii="Times New Roman" w:hAnsi="Times New Roman" w:cs="Times New Roman"/>
          <w:sz w:val="28"/>
          <w:szCs w:val="28"/>
          <w:lang w:val="ru-RU"/>
        </w:rPr>
      </w:pPr>
      <w:bookmarkStart w:id="11" w:name="_Toc16454"/>
      <w:bookmarkStart w:id="12" w:name="_Toc1952"/>
      <w:bookmarkStart w:id="13" w:name="_Toc9216"/>
      <w:bookmarkStart w:id="14" w:name="_Toc229575338"/>
      <w:bookmarkStart w:id="15" w:name="_Toc229575420"/>
      <w:bookmarkStart w:id="16" w:name="_Toc229575479"/>
      <w:r w:rsidRPr="0064581F">
        <w:rPr>
          <w:rFonts w:ascii="Times New Roman" w:hAnsi="Times New Roman" w:cs="Times New Roman"/>
          <w:sz w:val="28"/>
          <w:szCs w:val="28"/>
          <w:lang w:val="ru-RU"/>
        </w:rPr>
        <w:t>Особенности деятельности центра компьютерной коммерческой информации</w:t>
      </w:r>
      <w:bookmarkEnd w:id="14"/>
      <w:bookmarkEnd w:id="15"/>
      <w:bookmarkEnd w:id="16"/>
    </w:p>
    <w:p w14:paraId="2A01003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современных условиях информация стала одним из самых важных ресурсов для любой организации. Особенно большое значение она имеет в коммерческой сфере, где скорость обработки данных напрямую влияет на качество обслуживания клиентов, эффективность работы сотрудников и стабильность деятельности предприятия. С каждым годом объём информации увеличивается, поэтому использование цифровых технологий становится необходимостью. Центры компьютерной коммерческой информации создаются именно для того, чтобы упростить работу с данными, обеспечить их сохранность и повысить скорость выполнения различных операций.</w:t>
      </w:r>
    </w:p>
    <w:p w14:paraId="0372B745" w14:textId="77777777" w:rsidR="0078785F" w:rsidRPr="0064581F" w:rsidRDefault="0078785F" w:rsidP="00811A8A">
      <w:pPr>
        <w:jc w:val="both"/>
        <w:rPr>
          <w:rFonts w:ascii="Times New Roman" w:hAnsi="Times New Roman" w:cs="Times New Roman"/>
          <w:sz w:val="28"/>
          <w:szCs w:val="28"/>
          <w:lang w:val="ru-RU"/>
        </w:rPr>
      </w:pPr>
    </w:p>
    <w:p w14:paraId="62ED91C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Деятельность центра компьютерной коммерческой информации связана с обработкой большого количества сведений, поступающих из разных источников. Это могут быть данные о клиентах, поставщиках, товарах, финансовых операциях, договорах и заказах. Вся информация должна не только храниться, но и быстро обрабатываться, систематизироваться и предоставляться сотрудникам в удобной форме. При отсутствии автоматизации выполнение подобных задач становится сложным и требует значительных временных затрат. Использование специализированных приложений помогает ускорить работу и сократить вероятность ошибок.</w:t>
      </w:r>
    </w:p>
    <w:p w14:paraId="4EFD8216" w14:textId="77777777" w:rsidR="0078785F" w:rsidRPr="0064581F" w:rsidRDefault="0078785F" w:rsidP="00811A8A">
      <w:pPr>
        <w:jc w:val="both"/>
        <w:rPr>
          <w:rFonts w:ascii="Times New Roman" w:hAnsi="Times New Roman" w:cs="Times New Roman"/>
          <w:sz w:val="28"/>
          <w:szCs w:val="28"/>
          <w:lang w:val="ru-RU"/>
        </w:rPr>
      </w:pPr>
    </w:p>
    <w:p w14:paraId="6E74723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главных функций центра является сбор информации. Коммерческая деятельность сопровождается постоянным поступлением новых данных, которые необходимо своевременно фиксировать и вносить в систему. Например, в процессе работы организации ежедневно оформляются заказы, проводятся финансовые операции, обновляются сведения о товарах и клиентах. Если подобная информация обрабатывается вручную, сотрудники тратят большое количество времени на заполнение документов и поиск нужных записей. Кроме того, возрастает вероятность потери данных или появления ошибок при вводе информации. Применение компьютерных технологий позволяет значительно упростить процесс сбора сведений и сделать его более удобным.</w:t>
      </w:r>
    </w:p>
    <w:p w14:paraId="044D805F" w14:textId="77777777" w:rsidR="0078785F" w:rsidRPr="0064581F" w:rsidRDefault="0078785F" w:rsidP="00811A8A">
      <w:pPr>
        <w:jc w:val="both"/>
        <w:rPr>
          <w:rFonts w:ascii="Times New Roman" w:hAnsi="Times New Roman" w:cs="Times New Roman"/>
          <w:sz w:val="28"/>
          <w:szCs w:val="28"/>
          <w:lang w:val="ru-RU"/>
        </w:rPr>
      </w:pPr>
    </w:p>
    <w:p w14:paraId="2C426367"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После поступления информации в систему выполняется её хранение. Для этого используются базы данных, позволяющие структурировать сведения и обеспечивать быстрый доступ к ним. Правильная организация хранения данных играет очень важную роль, поскольку коммерческая информация должна быть не только доступной, но и защищённой от потери. В процессе работы предприятия накапливается большое количество документов и записей, поэтому хранение информации в бумажном виде становится неудобным. Электронные </w:t>
      </w:r>
      <w:r w:rsidRPr="0064581F">
        <w:rPr>
          <w:rFonts w:ascii="Times New Roman" w:hAnsi="Times New Roman" w:cs="Times New Roman"/>
          <w:sz w:val="28"/>
          <w:szCs w:val="28"/>
          <w:lang w:val="ru-RU"/>
        </w:rPr>
        <w:lastRenderedPageBreak/>
        <w:t>базы данных помогают упорядочить сведения и значительно сократить время поиска нужной информации.</w:t>
      </w:r>
    </w:p>
    <w:p w14:paraId="09EC2450" w14:textId="77777777" w:rsidR="0078785F" w:rsidRPr="0064581F" w:rsidRDefault="0078785F" w:rsidP="00811A8A">
      <w:pPr>
        <w:jc w:val="both"/>
        <w:rPr>
          <w:rFonts w:ascii="Times New Roman" w:hAnsi="Times New Roman" w:cs="Times New Roman"/>
          <w:sz w:val="28"/>
          <w:szCs w:val="28"/>
          <w:lang w:val="ru-RU"/>
        </w:rPr>
      </w:pPr>
    </w:p>
    <w:p w14:paraId="4339C5E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важной функцией центра компьютерной коммерческой информации является обработка данных. После ввода информации в систему выполняется её сортировка, проверка и анализ. Например, сведения о продажах позволяют определить наиболее востребованные товары, а данные о клиентах помогают улучшить качество обслуживания и ускорить оформление заказов. Использование автоматизированных систем обработки информации позволяет выполнять подобные операции значительно быстрее и эффективнее, чем при ручной работе с документами.</w:t>
      </w:r>
    </w:p>
    <w:p w14:paraId="1A69717B" w14:textId="77777777" w:rsidR="0078785F" w:rsidRPr="0064581F" w:rsidRDefault="0078785F" w:rsidP="00811A8A">
      <w:pPr>
        <w:jc w:val="both"/>
        <w:rPr>
          <w:rFonts w:ascii="Times New Roman" w:hAnsi="Times New Roman" w:cs="Times New Roman"/>
          <w:sz w:val="28"/>
          <w:szCs w:val="28"/>
          <w:lang w:val="ru-RU"/>
        </w:rPr>
      </w:pPr>
    </w:p>
    <w:p w14:paraId="5A33314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в деятельности центра имеет поиск информации. В коммерческой сфере сотрудники должны быстро получать доступ к необходимым данным, поскольку задержки могут негативно повлиять на работу организации. Например, при оформлении заказа требуется оперативно найти сведения о клиенте, проверить наличие товара и уточнить финансовую информацию. Если данные хранятся в неструктурированном виде, поиск занимает слишком много времени. Современные программные приложения позволяют находить нужные сведения по различным параметрам всего за несколько секунд. Это значительно ускоряет выполнение рабочих процессов и повышает производительность труда.</w:t>
      </w:r>
    </w:p>
    <w:p w14:paraId="78F585F1" w14:textId="77777777" w:rsidR="0078785F" w:rsidRPr="0064581F" w:rsidRDefault="0078785F" w:rsidP="00811A8A">
      <w:pPr>
        <w:jc w:val="both"/>
        <w:rPr>
          <w:rFonts w:ascii="Times New Roman" w:hAnsi="Times New Roman" w:cs="Times New Roman"/>
          <w:sz w:val="28"/>
          <w:szCs w:val="28"/>
          <w:lang w:val="ru-RU"/>
        </w:rPr>
      </w:pPr>
    </w:p>
    <w:p w14:paraId="7E206E0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важных задач центра считается обеспечение удобного доступа к информации. Данные должны предоставляться сотрудникам в понятной и удобной форме. Для этого используются различные таблицы, списки, фильтры и системы сортировки. Хорошо организованный интерфейс помогает быстрее ориентироваться в программе и выполнять необходимые операции без лишних действий. От удобства работы с системой напрямую зависит эффективность деятельности сотрудников.</w:t>
      </w:r>
    </w:p>
    <w:p w14:paraId="3D28F527" w14:textId="77777777" w:rsidR="0078785F" w:rsidRPr="0064581F" w:rsidRDefault="0078785F" w:rsidP="00811A8A">
      <w:pPr>
        <w:jc w:val="both"/>
        <w:rPr>
          <w:rFonts w:ascii="Times New Roman" w:hAnsi="Times New Roman" w:cs="Times New Roman"/>
          <w:sz w:val="28"/>
          <w:szCs w:val="28"/>
          <w:lang w:val="ru-RU"/>
        </w:rPr>
      </w:pPr>
    </w:p>
    <w:p w14:paraId="6751BC7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обработки и хранения информации центр компьютерной коммерческой информации выполняет задачи, связанные с обеспечением безопасности данных. Коммерческие сведения обладают высокой ценностью, поэтому доступ к ним должен быть ограничен. В системе могут храниться финансовые документы, данные клиентов, внутренняя документация организации и другая конфиденциальная информация. Для защиты данных используются пароли, системы авторизации пользователей и разграничение прав доступа. Это помогает предотвратить несанкционированное использование информации и повысить надёжность работы системы.</w:t>
      </w:r>
    </w:p>
    <w:p w14:paraId="45B7551A" w14:textId="77777777" w:rsidR="0078785F" w:rsidRPr="0064581F" w:rsidRDefault="0078785F" w:rsidP="00811A8A">
      <w:pPr>
        <w:jc w:val="both"/>
        <w:rPr>
          <w:rFonts w:ascii="Times New Roman" w:hAnsi="Times New Roman" w:cs="Times New Roman"/>
          <w:sz w:val="28"/>
          <w:szCs w:val="28"/>
          <w:lang w:val="ru-RU"/>
        </w:rPr>
      </w:pPr>
    </w:p>
    <w:p w14:paraId="2548B1AB"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Важным требованием к обработке коммерческой информации является точность выполнения операций. Даже небольшие ошибки при работе с данными могут привести к серьёзным последствиям, связанным с финансовыми потерями или нарушением работы организации. Использование автоматизированных систем </w:t>
      </w:r>
      <w:r w:rsidRPr="0064581F">
        <w:rPr>
          <w:rFonts w:ascii="Times New Roman" w:hAnsi="Times New Roman" w:cs="Times New Roman"/>
          <w:sz w:val="28"/>
          <w:szCs w:val="28"/>
          <w:lang w:val="ru-RU"/>
        </w:rPr>
        <w:lastRenderedPageBreak/>
        <w:t>позволяет значительно сократить влияние человеческого фактора и повысить корректность обработки информации. Многие приложения дополнительно выполняют автоматическую проверку данных, что помогает своевременно обнаруживать ошибки и устранять их.</w:t>
      </w:r>
    </w:p>
    <w:p w14:paraId="70D4C42F" w14:textId="77777777" w:rsidR="0078785F" w:rsidRPr="0064581F" w:rsidRDefault="0078785F" w:rsidP="00811A8A">
      <w:pPr>
        <w:jc w:val="both"/>
        <w:rPr>
          <w:rFonts w:ascii="Times New Roman" w:hAnsi="Times New Roman" w:cs="Times New Roman"/>
          <w:sz w:val="28"/>
          <w:szCs w:val="28"/>
          <w:lang w:val="ru-RU"/>
        </w:rPr>
      </w:pPr>
    </w:p>
    <w:p w14:paraId="2D7741D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внимание также уделяется скорости обработки информации. В современных организациях ежедневно выполняется большое количество операций, связанных с вводом и обработкой данных. Система должна обеспечивать быструю работу даже при высокой нагрузке. Если приложение работает медленно или требует длительного времени для выполнения операций, это снижает эффективность деятельности сотрудников. По этой причине при разработке программного обеспечения большое значение уделяется производительности системы и оптимизации работы с базой данных.</w:t>
      </w:r>
    </w:p>
    <w:p w14:paraId="53251424" w14:textId="77777777" w:rsidR="0078785F" w:rsidRPr="0064581F" w:rsidRDefault="0078785F" w:rsidP="00811A8A">
      <w:pPr>
        <w:jc w:val="both"/>
        <w:rPr>
          <w:rFonts w:ascii="Times New Roman" w:hAnsi="Times New Roman" w:cs="Times New Roman"/>
          <w:sz w:val="28"/>
          <w:szCs w:val="28"/>
          <w:lang w:val="ru-RU"/>
        </w:rPr>
      </w:pPr>
    </w:p>
    <w:p w14:paraId="508296C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особенностей работы центра компьютерной коммерческой информации является автоматизация рутинных процессов. Сотрудники регулярно выполняют однотипные действия: вводят сведения, оформляют документы, создают отчёты и проверяют записи. Выполнение подобных задач вручную занимает много времени и снижает общую производительность труда. Использование специализированных приложений позволяет автоматизировать значительную часть операций и ускорить выполнение повседневной работы.</w:t>
      </w:r>
    </w:p>
    <w:p w14:paraId="3CDF00C6" w14:textId="77777777" w:rsidR="0078785F" w:rsidRPr="0064581F" w:rsidRDefault="0078785F" w:rsidP="00811A8A">
      <w:pPr>
        <w:jc w:val="both"/>
        <w:rPr>
          <w:rFonts w:ascii="Times New Roman" w:hAnsi="Times New Roman" w:cs="Times New Roman"/>
          <w:sz w:val="28"/>
          <w:szCs w:val="28"/>
          <w:lang w:val="ru-RU"/>
        </w:rPr>
      </w:pPr>
    </w:p>
    <w:p w14:paraId="522D736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современные системы должны обеспечивать возможность совместной работы сотрудников. В коммерческой деятельности информация часто используется несколькими подразделениями одновременно. Например, данные о товарах необходимы отделу продаж, складу и бухгалтерии. Если сведения хранятся в разных документах или программах, возникают сложности при обмене информацией. Использование единой системы позволяет обеспечить актуальность данных и улучшить взаимодействие между подразделениями организации.</w:t>
      </w:r>
    </w:p>
    <w:p w14:paraId="34B167ED" w14:textId="77777777" w:rsidR="0078785F" w:rsidRPr="0064581F" w:rsidRDefault="0078785F" w:rsidP="00811A8A">
      <w:pPr>
        <w:jc w:val="both"/>
        <w:rPr>
          <w:rFonts w:ascii="Times New Roman" w:hAnsi="Times New Roman" w:cs="Times New Roman"/>
          <w:sz w:val="28"/>
          <w:szCs w:val="28"/>
          <w:lang w:val="ru-RU"/>
        </w:rPr>
      </w:pPr>
    </w:p>
    <w:p w14:paraId="14ECAE57"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Важным требованием к хранению информации является наличие резервного копирования данных. Технические сбои, повреждение оборудования или ошибки пользователей могут привести к потере важных сведений. Для предотвращения подобных ситуаций используются системы резервного сохранения информации. Наличие резервных копий позволяет восстановить данные и избежать серьёзных последствий для деятельности организации.</w:t>
      </w:r>
    </w:p>
    <w:p w14:paraId="56E8FEC5" w14:textId="77777777" w:rsidR="0078785F" w:rsidRPr="0064581F" w:rsidRDefault="0078785F" w:rsidP="00811A8A">
      <w:pPr>
        <w:jc w:val="both"/>
        <w:rPr>
          <w:rFonts w:ascii="Times New Roman" w:hAnsi="Times New Roman" w:cs="Times New Roman"/>
          <w:sz w:val="28"/>
          <w:szCs w:val="28"/>
          <w:lang w:val="ru-RU"/>
        </w:rPr>
      </w:pPr>
    </w:p>
    <w:p w14:paraId="4382AA2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большое значение имеет возможность дальнейшего расширения системы. По мере развития организации объём информации увеличивается, а требования к программному обеспечению становятся более сложными. Приложение должно поддерживать возможность добавления новых функций и подключения дополнительных модулей без полной переработки системы. Это делает программное обеспечение более удобным и позволяет адаптировать его под изменяющиеся условия работы.</w:t>
      </w:r>
    </w:p>
    <w:p w14:paraId="06C5704F" w14:textId="77777777" w:rsidR="0078785F" w:rsidRPr="0064581F" w:rsidRDefault="0078785F" w:rsidP="00811A8A">
      <w:pPr>
        <w:jc w:val="both"/>
        <w:rPr>
          <w:rFonts w:ascii="Times New Roman" w:hAnsi="Times New Roman" w:cs="Times New Roman"/>
          <w:sz w:val="28"/>
          <w:szCs w:val="28"/>
          <w:lang w:val="ru-RU"/>
        </w:rPr>
      </w:pPr>
    </w:p>
    <w:p w14:paraId="6EFC4984" w14:textId="5F7242A4"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деятельность центра компьютерной коммерческой информации представляет собой сложный процесс, связанный со сбором, хранением, обработкой и защитой коммерческих данных. Использование современных информационных технологий позволяет значительно повысить эффективность работы организации, сократить время выполнения операций и улучшить качество обработки информации. Автоматизация основных процессов делает деятельность центра более удобной, надёжной и организованной, что особенно важно в условиях постоянного увеличения объёма коммерческих данных.</w:t>
      </w:r>
    </w:p>
    <w:p w14:paraId="2701FB57" w14:textId="6DFADFCD" w:rsidR="0078785F" w:rsidRPr="0064581F" w:rsidRDefault="0078785F" w:rsidP="00811A8A">
      <w:pPr>
        <w:pStyle w:val="1"/>
        <w:numPr>
          <w:ilvl w:val="1"/>
          <w:numId w:val="2"/>
        </w:numPr>
        <w:jc w:val="center"/>
        <w:rPr>
          <w:rFonts w:ascii="Times New Roman" w:hAnsi="Times New Roman" w:cs="Times New Roman"/>
          <w:sz w:val="28"/>
          <w:szCs w:val="28"/>
          <w:lang w:val="ru-RU"/>
        </w:rPr>
      </w:pPr>
      <w:bookmarkStart w:id="17" w:name="_Toc229575339"/>
      <w:bookmarkStart w:id="18" w:name="_Toc229575421"/>
      <w:bookmarkStart w:id="19" w:name="_Toc229575480"/>
      <w:r w:rsidRPr="0064581F">
        <w:rPr>
          <w:rFonts w:ascii="Times New Roman" w:hAnsi="Times New Roman" w:cs="Times New Roman"/>
          <w:sz w:val="28"/>
          <w:szCs w:val="28"/>
          <w:lang w:val="ru-RU"/>
        </w:rPr>
        <w:t>Современные программные решения в области коммерческой информации</w:t>
      </w:r>
      <w:bookmarkEnd w:id="17"/>
      <w:bookmarkEnd w:id="18"/>
      <w:bookmarkEnd w:id="19"/>
    </w:p>
    <w:p w14:paraId="4B144476"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Развитие информационных технологий значительно изменило подход к организации коммерческой деятельности. Если раньше большая часть документации велась вручную или при помощи простых электронных таблиц, то сегодня практически каждая организация использует специализированные программные решения. Современные приложения позволяют автоматизировать обработку данных, ускорять выполнение операций и обеспечивать более удобную работу с информацией. Особенно важную роль подобные системы играют в центрах компьютерной коммерческой информации, где ежедневно выполняется большое количество операций, связанных с хранением, поиском и обработкой данных.</w:t>
      </w:r>
    </w:p>
    <w:p w14:paraId="63932E8B" w14:textId="77777777" w:rsidR="0078785F" w:rsidRPr="0064581F" w:rsidRDefault="0078785F" w:rsidP="00811A8A">
      <w:pPr>
        <w:jc w:val="both"/>
        <w:rPr>
          <w:rFonts w:ascii="Times New Roman" w:hAnsi="Times New Roman" w:cs="Times New Roman"/>
          <w:sz w:val="28"/>
          <w:szCs w:val="28"/>
          <w:lang w:val="ru-RU"/>
        </w:rPr>
      </w:pPr>
    </w:p>
    <w:p w14:paraId="206D75DF"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Современные программные решения в области коммерческой информации представлены большим количеством различных систем, отличающихся функциональными возможностями, уровнем сложности и сферой применения. Одними из наиболее распространённых являются системы управления базами данных. Они предназначены для хранения и обработки больших объёмов информации. Подобные системы позволяют структурировать сведения, выполнять поиск по различным параметрам и обеспечивать быстрый доступ к данным. Использование баз данных значительно упрощает организацию работы с коммерческой информацией и помогает избежать потери важных сведений.</w:t>
      </w:r>
    </w:p>
    <w:p w14:paraId="224FAAA7" w14:textId="77777777" w:rsidR="0078785F" w:rsidRPr="0064581F" w:rsidRDefault="0078785F" w:rsidP="00811A8A">
      <w:pPr>
        <w:jc w:val="both"/>
        <w:rPr>
          <w:rFonts w:ascii="Times New Roman" w:hAnsi="Times New Roman" w:cs="Times New Roman"/>
          <w:sz w:val="28"/>
          <w:szCs w:val="28"/>
          <w:lang w:val="ru-RU"/>
        </w:rPr>
      </w:pPr>
    </w:p>
    <w:p w14:paraId="65529CCF"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Широкое распространение получили CRM-системы, предназначенные для работы с клиентами и управления продажами. Подобные приложения помогают хранить информацию о клиентах, фиксировать историю взаимодействий, контролировать заказы и анализировать эффективность работы сотрудников. Использование CRM-систем позволяет повысить качество обслуживания и улучшить организацию коммерческой деятельности. Особенно важно то, что все данные о клиентах находятся в единой системе, благодаря чему сотрудники могут быстро получать необходимую информацию.</w:t>
      </w:r>
    </w:p>
    <w:p w14:paraId="2D56B0BB" w14:textId="77777777" w:rsidR="0078785F" w:rsidRPr="0064581F" w:rsidRDefault="0078785F" w:rsidP="00811A8A">
      <w:pPr>
        <w:jc w:val="both"/>
        <w:rPr>
          <w:rFonts w:ascii="Times New Roman" w:hAnsi="Times New Roman" w:cs="Times New Roman"/>
          <w:sz w:val="28"/>
          <w:szCs w:val="28"/>
          <w:lang w:val="ru-RU"/>
        </w:rPr>
      </w:pPr>
    </w:p>
    <w:p w14:paraId="71C6AF40"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Кроме CRM-систем в коммерческой сфере активно используются ERP-системы. Они предназначены для комплексного управления деятельностью предприятия и объединяют в себе работу различных подразделений организации. </w:t>
      </w:r>
      <w:r w:rsidRPr="0064581F">
        <w:rPr>
          <w:rFonts w:ascii="Times New Roman" w:hAnsi="Times New Roman" w:cs="Times New Roman"/>
          <w:sz w:val="28"/>
          <w:szCs w:val="28"/>
          <w:lang w:val="ru-RU"/>
        </w:rPr>
        <w:lastRenderedPageBreak/>
        <w:t>ERP-системы позволяют автоматизировать финансовые операции, управление складом, учёт товаров, обработку заказов и другие процессы. Использование подобных решений помогает обеспечить согласованность работы отделов и повысить эффективность управления компанией.</w:t>
      </w:r>
    </w:p>
    <w:p w14:paraId="6E3E28BA" w14:textId="77777777" w:rsidR="0078785F" w:rsidRPr="0064581F" w:rsidRDefault="0078785F" w:rsidP="00811A8A">
      <w:pPr>
        <w:jc w:val="both"/>
        <w:rPr>
          <w:rFonts w:ascii="Times New Roman" w:hAnsi="Times New Roman" w:cs="Times New Roman"/>
          <w:sz w:val="28"/>
          <w:szCs w:val="28"/>
          <w:lang w:val="ru-RU"/>
        </w:rPr>
      </w:pPr>
    </w:p>
    <w:p w14:paraId="61AD58C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важную роль играют системы электронного документооборота. В деятельности организаций используется большое количество документов: договоры, отчёты, накладные, заявки и финансовая документация. Работа с бумажными носителями требует значительных временных затрат и увеличивает вероятность ошибок. Системы электронного документооборота позволяют ускорить обработку документов, упростить их хранение и обеспечить быстрый поиск необходимой информации. Кроме того, использование цифровых документов помогает сократить расходы на бумагу и организацию архивов.</w:t>
      </w:r>
    </w:p>
    <w:p w14:paraId="5234028A" w14:textId="77777777" w:rsidR="0078785F" w:rsidRPr="0064581F" w:rsidRDefault="0078785F" w:rsidP="00811A8A">
      <w:pPr>
        <w:jc w:val="both"/>
        <w:rPr>
          <w:rFonts w:ascii="Times New Roman" w:hAnsi="Times New Roman" w:cs="Times New Roman"/>
          <w:sz w:val="28"/>
          <w:szCs w:val="28"/>
          <w:lang w:val="ru-RU"/>
        </w:rPr>
      </w:pPr>
    </w:p>
    <w:p w14:paraId="30525B1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распространение получили веб-приложения и облачные сервисы. Их основным преимуществом является возможность удалённого доступа к информации. Сотрудники могут работать с системой через интернет независимо от своего местоположения. Это особенно важно для организаций, имеющих несколько подразделений или работающих с удалёнными сотрудниками. Облачные технологии также позволяют снизить нагрузку на локальное оборудование и обеспечить более удобное хранение данных.</w:t>
      </w:r>
    </w:p>
    <w:p w14:paraId="627CB3CE" w14:textId="77777777" w:rsidR="0078785F" w:rsidRPr="0064581F" w:rsidRDefault="0078785F" w:rsidP="00811A8A">
      <w:pPr>
        <w:jc w:val="both"/>
        <w:rPr>
          <w:rFonts w:ascii="Times New Roman" w:hAnsi="Times New Roman" w:cs="Times New Roman"/>
          <w:sz w:val="28"/>
          <w:szCs w:val="28"/>
          <w:lang w:val="ru-RU"/>
        </w:rPr>
      </w:pPr>
    </w:p>
    <w:p w14:paraId="650ABFBF"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Современные приложения для работы с коммерческой информацией отличаются высоким уровнем автоматизации. Многие операции выполняются системой автоматически без постоянного участия сотрудников. Например, программа может самостоятельно формировать отчёты, проверять корректность введённых данных или уведомлять пользователей о важных изменениях. Автоматизация процессов позволяет сократить количество рутинных операций и повысить производительность труда.</w:t>
      </w:r>
    </w:p>
    <w:p w14:paraId="686B0163" w14:textId="77777777" w:rsidR="0078785F" w:rsidRPr="0064581F" w:rsidRDefault="0078785F" w:rsidP="00811A8A">
      <w:pPr>
        <w:jc w:val="both"/>
        <w:rPr>
          <w:rFonts w:ascii="Times New Roman" w:hAnsi="Times New Roman" w:cs="Times New Roman"/>
          <w:sz w:val="28"/>
          <w:szCs w:val="28"/>
          <w:lang w:val="ru-RU"/>
        </w:rPr>
      </w:pPr>
    </w:p>
    <w:p w14:paraId="6C212E98"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анализе существующих программных решений можно отметить, что большинство современных систем обладают схожими функциями. Практически все приложения позволяют хранить информацию, выполнять поиск данных, создавать отчёты и обеспечивать работу с документами. Однако между ними существуют различия, связанные с удобством интерфейса, скоростью работы, стоимостью внедрения и уровнем функциональности.</w:t>
      </w:r>
    </w:p>
    <w:p w14:paraId="5005722E" w14:textId="77777777" w:rsidR="0078785F" w:rsidRPr="0064581F" w:rsidRDefault="0078785F" w:rsidP="00811A8A">
      <w:pPr>
        <w:jc w:val="both"/>
        <w:rPr>
          <w:rFonts w:ascii="Times New Roman" w:hAnsi="Times New Roman" w:cs="Times New Roman"/>
          <w:sz w:val="28"/>
          <w:szCs w:val="28"/>
          <w:lang w:val="ru-RU"/>
        </w:rPr>
      </w:pPr>
    </w:p>
    <w:p w14:paraId="7BFA3D6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наиболее известных программных решений является платформа «1С». Данная система широко используется в коммерческих организациях благодаря большому количеству функций и возможности настройки под различные виды деятельности. Программа позволяет автоматизировать бухгалтерский учёт, управление товарами, работу с клиентами и финансовые операции. Несмотря на широкие возможности, система может быть сложной для освоения и требует дополнительной настройки под потребности конкретной организации.</w:t>
      </w:r>
    </w:p>
    <w:p w14:paraId="4A1196F1" w14:textId="77777777" w:rsidR="0078785F" w:rsidRPr="0064581F" w:rsidRDefault="0078785F" w:rsidP="00811A8A">
      <w:pPr>
        <w:jc w:val="both"/>
        <w:rPr>
          <w:rFonts w:ascii="Times New Roman" w:hAnsi="Times New Roman" w:cs="Times New Roman"/>
          <w:sz w:val="28"/>
          <w:szCs w:val="28"/>
          <w:lang w:val="ru-RU"/>
        </w:rPr>
      </w:pPr>
    </w:p>
    <w:p w14:paraId="1FD87A3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Также популярностью пользуются CRM-системы, такие как Bitrix24 и AmoCRM. Они ориентированы прежде всего на управление продажами и взаимодействие с клиентами. Подобные приложения отличаются удобным интерфейсом и возможностью интеграции с другими сервисами. Однако многие функции доступны только в платных версиях программ, что может создавать дополнительные расходы для организации.</w:t>
      </w:r>
    </w:p>
    <w:p w14:paraId="4ED446B9" w14:textId="77777777" w:rsidR="0078785F" w:rsidRPr="0064581F" w:rsidRDefault="0078785F" w:rsidP="00811A8A">
      <w:pPr>
        <w:jc w:val="both"/>
        <w:rPr>
          <w:rFonts w:ascii="Times New Roman" w:hAnsi="Times New Roman" w:cs="Times New Roman"/>
          <w:sz w:val="28"/>
          <w:szCs w:val="28"/>
          <w:lang w:val="ru-RU"/>
        </w:rPr>
      </w:pPr>
    </w:p>
    <w:p w14:paraId="40AA056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крупных коммерческих систем существуют и более простые программные решения, предназначенные для небольших организаций. Такие приложения обычно обладают ограниченным функционалом, но отличаются простотой использования и невысокой стоимостью. В некоторых случаях компании создают собственные программные продукты, полностью адаптированные под особенности их деятельности. Это позволяет учитывать конкретные требования организации и реализовывать только необходимые функции.</w:t>
      </w:r>
    </w:p>
    <w:p w14:paraId="559DB388" w14:textId="77777777" w:rsidR="0078785F" w:rsidRPr="0064581F" w:rsidRDefault="0078785F" w:rsidP="00811A8A">
      <w:pPr>
        <w:jc w:val="both"/>
        <w:rPr>
          <w:rFonts w:ascii="Times New Roman" w:hAnsi="Times New Roman" w:cs="Times New Roman"/>
          <w:sz w:val="28"/>
          <w:szCs w:val="28"/>
          <w:lang w:val="ru-RU"/>
        </w:rPr>
      </w:pPr>
    </w:p>
    <w:p w14:paraId="1DFD38F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анализе существующих аналогов можно заметить, что многие системы обладают избыточным количеством функций. Для небольших центров компьютерной коммерческой информации использование сложных ERP-систем может быть неудобным и экономически невыгодным. По этой причине разработка собственного приложения становится более рациональным решением. Создание специализированной программы позволяет реализовать только необходимые возможности и обеспечить удобство работы сотрудников.</w:t>
      </w:r>
    </w:p>
    <w:p w14:paraId="167ECC99" w14:textId="77777777" w:rsidR="0078785F" w:rsidRPr="0064581F" w:rsidRDefault="0078785F" w:rsidP="00811A8A">
      <w:pPr>
        <w:jc w:val="both"/>
        <w:rPr>
          <w:rFonts w:ascii="Times New Roman" w:hAnsi="Times New Roman" w:cs="Times New Roman"/>
          <w:sz w:val="28"/>
          <w:szCs w:val="28"/>
          <w:lang w:val="ru-RU"/>
        </w:rPr>
      </w:pPr>
    </w:p>
    <w:p w14:paraId="197BC8E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главных преимуществ автоматизации бизнес-процессов является повышение скорости обработки информации. Программные системы позволяют выполнять операции значительно быстрее по сравнению с ручной обработкой данных. Например, поиск информации о клиенте или товаре занимает всего несколько секунд, тогда как при использовании бумажной документации на это может потребоваться значительно больше времени.</w:t>
      </w:r>
    </w:p>
    <w:p w14:paraId="3CD6E5B0" w14:textId="77777777" w:rsidR="0078785F" w:rsidRPr="0064581F" w:rsidRDefault="0078785F" w:rsidP="00811A8A">
      <w:pPr>
        <w:jc w:val="both"/>
        <w:rPr>
          <w:rFonts w:ascii="Times New Roman" w:hAnsi="Times New Roman" w:cs="Times New Roman"/>
          <w:sz w:val="28"/>
          <w:szCs w:val="28"/>
          <w:lang w:val="ru-RU"/>
        </w:rPr>
      </w:pPr>
    </w:p>
    <w:p w14:paraId="1B366B6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Автоматизация также помогает снизить количество ошибок. При ручном вводе информации сотрудники могут допускать неточности в расчётах или документах. Использование программных решений позволяет выполнять автоматическую проверку данных и минимизировать влияние человеческого фактора. Это особенно важно при работе с финансовой и коммерческой информацией.</w:t>
      </w:r>
    </w:p>
    <w:p w14:paraId="11C224EF" w14:textId="77777777" w:rsidR="0078785F" w:rsidRPr="0064581F" w:rsidRDefault="0078785F" w:rsidP="00811A8A">
      <w:pPr>
        <w:jc w:val="both"/>
        <w:rPr>
          <w:rFonts w:ascii="Times New Roman" w:hAnsi="Times New Roman" w:cs="Times New Roman"/>
          <w:sz w:val="28"/>
          <w:szCs w:val="28"/>
          <w:lang w:val="ru-RU"/>
        </w:rPr>
      </w:pPr>
    </w:p>
    <w:p w14:paraId="600F9D3E"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Ещё одним преимуществом является удобство хранения данных. Все сведения находятся в единой системе и могут быть быстро найдены при необходимости. Использование баз данных значительно упрощает организацию информации и позволяет избежать потери документов. Кроме того, современные системы обеспечивают резервное копирование данных, что повышает надёжность хранения информации.</w:t>
      </w:r>
    </w:p>
    <w:p w14:paraId="52104B1C" w14:textId="77777777" w:rsidR="0078785F" w:rsidRPr="0064581F" w:rsidRDefault="0078785F" w:rsidP="00811A8A">
      <w:pPr>
        <w:jc w:val="both"/>
        <w:rPr>
          <w:rFonts w:ascii="Times New Roman" w:hAnsi="Times New Roman" w:cs="Times New Roman"/>
          <w:sz w:val="28"/>
          <w:szCs w:val="28"/>
          <w:lang w:val="ru-RU"/>
        </w:rPr>
      </w:pPr>
    </w:p>
    <w:p w14:paraId="561E471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Автоматизация бизнес-процессов способствует улучшению взаимодействия между подразделениями организации. При использовании единой системы сотрудники разных отделов получают доступ к актуальной информации, что помогает избежать несоответствий и ускоряет выполнение рабочих операций. Например, отдел продаж может быстро получать сведения о наличии товаров на складе, а бухгалтерия — информацию о финансовых операциях.</w:t>
      </w:r>
    </w:p>
    <w:p w14:paraId="629B0A7C" w14:textId="77777777" w:rsidR="0078785F" w:rsidRPr="0064581F" w:rsidRDefault="0078785F" w:rsidP="00811A8A">
      <w:pPr>
        <w:jc w:val="both"/>
        <w:rPr>
          <w:rFonts w:ascii="Times New Roman" w:hAnsi="Times New Roman" w:cs="Times New Roman"/>
          <w:sz w:val="28"/>
          <w:szCs w:val="28"/>
          <w:lang w:val="ru-RU"/>
        </w:rPr>
      </w:pPr>
    </w:p>
    <w:p w14:paraId="70EE26E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и повышение качества обслуживания клиентов. Современные программные решения позволяют быстрее обрабатывать заказы, сохранять историю взаимодействий с клиентами и оперативно предоставлять необходимую информацию. Это помогает повысить уровень сервиса и улучшить работу организации в целом.</w:t>
      </w:r>
    </w:p>
    <w:p w14:paraId="7B57C01D" w14:textId="77777777" w:rsidR="0078785F" w:rsidRPr="0064581F" w:rsidRDefault="0078785F" w:rsidP="00811A8A">
      <w:pPr>
        <w:jc w:val="both"/>
        <w:rPr>
          <w:rFonts w:ascii="Times New Roman" w:hAnsi="Times New Roman" w:cs="Times New Roman"/>
          <w:sz w:val="28"/>
          <w:szCs w:val="28"/>
          <w:lang w:val="ru-RU"/>
        </w:rPr>
      </w:pPr>
    </w:p>
    <w:p w14:paraId="707201F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автоматизация позволяет сократить затраты времени на выполнение рутинных задач. Сотрудники освобождаются от большого количества однотипных операций и могут уделять больше внимания более важным аспектам работы. Это способствует повышению общей эффективности деятельности предприятия.</w:t>
      </w:r>
    </w:p>
    <w:p w14:paraId="60C203B8" w14:textId="77777777" w:rsidR="0078785F" w:rsidRPr="0064581F" w:rsidRDefault="0078785F" w:rsidP="00811A8A">
      <w:pPr>
        <w:jc w:val="both"/>
        <w:rPr>
          <w:rFonts w:ascii="Times New Roman" w:hAnsi="Times New Roman" w:cs="Times New Roman"/>
          <w:sz w:val="28"/>
          <w:szCs w:val="28"/>
          <w:lang w:val="ru-RU"/>
        </w:rPr>
      </w:pPr>
    </w:p>
    <w:p w14:paraId="0E15A37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Важным преимуществом современных программных решений является возможность масштабирования системы. По мере развития организации количество данных и пользователей может увеличиваться. Хорошо разработанное приложение позволяет расширять функциональность без полной переработки системы. Это делает программное обеспечение более удобным и перспективным для дальнейшего использования.</w:t>
      </w:r>
    </w:p>
    <w:p w14:paraId="6F2C6B69" w14:textId="77777777" w:rsidR="0078785F" w:rsidRPr="0064581F" w:rsidRDefault="0078785F" w:rsidP="00811A8A">
      <w:pPr>
        <w:jc w:val="both"/>
        <w:rPr>
          <w:rFonts w:ascii="Times New Roman" w:hAnsi="Times New Roman" w:cs="Times New Roman"/>
          <w:sz w:val="28"/>
          <w:szCs w:val="28"/>
          <w:lang w:val="ru-RU"/>
        </w:rPr>
      </w:pPr>
    </w:p>
    <w:p w14:paraId="4C68A918" w14:textId="162185EC"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современные программные решения играют важную роль в организации работы с коммерческой информацией. Использование специализированных приложений позволяет автоматизировать основные процессы, повысить скорость обработки данных и улучшить качество работы сотрудников. Анализ существующих систем показывает, что автоматизация коммерческой деятельности становится необходимым условием эффективной работы организаций в условиях постоянного роста объёмов информации и развития цифровых технологий.</w:t>
      </w:r>
    </w:p>
    <w:p w14:paraId="62F01EA9" w14:textId="175F693A" w:rsidR="0078785F" w:rsidRPr="0064581F" w:rsidRDefault="0078785F" w:rsidP="00811A8A">
      <w:pPr>
        <w:pStyle w:val="1"/>
        <w:numPr>
          <w:ilvl w:val="1"/>
          <w:numId w:val="2"/>
        </w:numPr>
        <w:jc w:val="center"/>
        <w:rPr>
          <w:rFonts w:ascii="Times New Roman" w:hAnsi="Times New Roman" w:cs="Times New Roman"/>
          <w:sz w:val="28"/>
          <w:szCs w:val="28"/>
          <w:lang w:val="ru-RU"/>
        </w:rPr>
      </w:pPr>
      <w:bookmarkStart w:id="20" w:name="_Toc229575340"/>
      <w:bookmarkStart w:id="21" w:name="_Toc229575422"/>
      <w:bookmarkStart w:id="22" w:name="_Toc229575481"/>
      <w:r w:rsidRPr="0064581F">
        <w:rPr>
          <w:rFonts w:ascii="Times New Roman" w:hAnsi="Times New Roman" w:cs="Times New Roman"/>
          <w:sz w:val="28"/>
          <w:szCs w:val="28"/>
          <w:lang w:val="ru-RU"/>
        </w:rPr>
        <w:t>Технологии и средства разработки приложения</w:t>
      </w:r>
      <w:bookmarkEnd w:id="20"/>
      <w:bookmarkEnd w:id="21"/>
      <w:bookmarkEnd w:id="22"/>
      <w:r w:rsidR="00913108" w:rsidRPr="0064581F">
        <w:rPr>
          <w:rFonts w:ascii="Times New Roman" w:hAnsi="Times New Roman" w:cs="Times New Roman"/>
          <w:sz w:val="28"/>
          <w:szCs w:val="28"/>
          <w:lang w:val="ru-RU"/>
        </w:rPr>
        <w:t xml:space="preserve"> </w:t>
      </w:r>
      <w:bookmarkEnd w:id="11"/>
      <w:bookmarkEnd w:id="12"/>
      <w:bookmarkEnd w:id="13"/>
    </w:p>
    <w:p w14:paraId="3579A4C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Разработка современного программного приложения представляет собой сложный процесс, включающий выбор подходящих технологий, инструментов и средств реализации системы. От правильности выбора используемых технологий напрямую зависит производительность приложения, удобство работы пользователей, безопасность хранения данных и возможность дальнейшего развития системы. При создании приложения для центра компьютерной коммерческой информации особенно важно учитывать специфику работы с большими объёмами данных, необходимость быстрого поиска информации и обеспечение стабильной работы программы.</w:t>
      </w:r>
    </w:p>
    <w:p w14:paraId="16B40B6B" w14:textId="77777777" w:rsidR="0078785F" w:rsidRPr="0064581F" w:rsidRDefault="0078785F" w:rsidP="00811A8A">
      <w:pPr>
        <w:jc w:val="both"/>
        <w:rPr>
          <w:rFonts w:ascii="Times New Roman" w:hAnsi="Times New Roman" w:cs="Times New Roman"/>
          <w:sz w:val="28"/>
          <w:szCs w:val="28"/>
          <w:lang w:val="ru-RU"/>
        </w:rPr>
      </w:pPr>
    </w:p>
    <w:p w14:paraId="1426C22B"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наиболее важных этапов разработки является выбор языка программирования. На сегодняшний день существует большое количество языков, каждый из которых обладает своими особенностями, преимуществами и сферой применения. При создании приложений для работы с коммерческой информацией обычно используются языки, обеспечивающие высокую скорость обработки данных, стабильность работы и удобство взаимодействия с базами данных.</w:t>
      </w:r>
    </w:p>
    <w:p w14:paraId="2DF3AB3D" w14:textId="77777777" w:rsidR="0078785F" w:rsidRPr="0064581F" w:rsidRDefault="0078785F" w:rsidP="00811A8A">
      <w:pPr>
        <w:jc w:val="both"/>
        <w:rPr>
          <w:rFonts w:ascii="Times New Roman" w:hAnsi="Times New Roman" w:cs="Times New Roman"/>
          <w:sz w:val="28"/>
          <w:szCs w:val="28"/>
          <w:lang w:val="ru-RU"/>
        </w:rPr>
      </w:pPr>
    </w:p>
    <w:p w14:paraId="77FCFEC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разработки подобных систем часто применяются языки Java, C#, Python и PHP. Язык Java широко используется при создании крупных корпоративных систем благодаря своей надёжности и независимости от операционной системы. Программы, написанные на Java, могут работать на различных устройствах без серьёзных изменений кода. Кроме того, язык обладает большим количеством библиотек и инструментов для разработки сложных приложений.</w:t>
      </w:r>
    </w:p>
    <w:p w14:paraId="3FC7EECA" w14:textId="77777777" w:rsidR="0078785F" w:rsidRPr="0064581F" w:rsidRDefault="0078785F" w:rsidP="00811A8A">
      <w:pPr>
        <w:jc w:val="both"/>
        <w:rPr>
          <w:rFonts w:ascii="Times New Roman" w:hAnsi="Times New Roman" w:cs="Times New Roman"/>
          <w:sz w:val="28"/>
          <w:szCs w:val="28"/>
          <w:lang w:val="ru-RU"/>
        </w:rPr>
      </w:pPr>
    </w:p>
    <w:p w14:paraId="7420A00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Язык C# также активно используется в коммерческой сфере, особенно при разработке приложений для операционной системы Windows. Одним из его главных преимуществ является удобная интеграция со средой разработки Visual Studio и высокая скорость создания пользовательских интерфейсов. C# позволяет создавать как настольные приложения, так и веб-системы, что делает его универсальным инструментом для разработки коммерческого программного обеспечения.</w:t>
      </w:r>
    </w:p>
    <w:p w14:paraId="22A76AC2" w14:textId="77777777" w:rsidR="0078785F" w:rsidRPr="0064581F" w:rsidRDefault="0078785F" w:rsidP="00811A8A">
      <w:pPr>
        <w:jc w:val="both"/>
        <w:rPr>
          <w:rFonts w:ascii="Times New Roman" w:hAnsi="Times New Roman" w:cs="Times New Roman"/>
          <w:sz w:val="28"/>
          <w:szCs w:val="28"/>
          <w:lang w:val="ru-RU"/>
        </w:rPr>
      </w:pPr>
    </w:p>
    <w:p w14:paraId="0BB75C0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Большую популярность получил язык Python. Его основным преимуществом считается простота синтаксиса и высокая скорость разработки приложений. Python активно используется при работе с базами данных, автоматизации процессов и создании веб-приложений. Кроме того, данный язык обладает большим количеством готовых библиотек, упрощающих разработку различных функций системы.</w:t>
      </w:r>
    </w:p>
    <w:p w14:paraId="14528AA8" w14:textId="77777777" w:rsidR="0078785F" w:rsidRPr="0064581F" w:rsidRDefault="0078785F" w:rsidP="00811A8A">
      <w:pPr>
        <w:jc w:val="both"/>
        <w:rPr>
          <w:rFonts w:ascii="Times New Roman" w:hAnsi="Times New Roman" w:cs="Times New Roman"/>
          <w:sz w:val="28"/>
          <w:szCs w:val="28"/>
          <w:lang w:val="ru-RU"/>
        </w:rPr>
      </w:pPr>
    </w:p>
    <w:p w14:paraId="3D9E0A2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создания веб-приложений широко применяется язык PHP. Он позволяет разрабатывать серверную часть системы и обеспечивать взаимодействие между пользователем и базой данных через веб-интерфейс. Приложения на PHP могут использоваться как внутри организации, так и в удалённом режиме через интернет.</w:t>
      </w:r>
    </w:p>
    <w:p w14:paraId="72F839B4" w14:textId="77777777" w:rsidR="0078785F" w:rsidRPr="0064581F" w:rsidRDefault="0078785F" w:rsidP="00811A8A">
      <w:pPr>
        <w:jc w:val="both"/>
        <w:rPr>
          <w:rFonts w:ascii="Times New Roman" w:hAnsi="Times New Roman" w:cs="Times New Roman"/>
          <w:sz w:val="28"/>
          <w:szCs w:val="28"/>
          <w:lang w:val="ru-RU"/>
        </w:rPr>
      </w:pPr>
    </w:p>
    <w:p w14:paraId="37CAAFCB"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выборе языка программирования важно учитывать не только его возможности, но и требования конкретного проекта. Для приложения центра компьютерной коммерческой информации особенно важны скорость обработки запросов, стабильность работы системы и удобство подключения базы данных. Также необходимо учитывать возможность дальнейшего расширения функциональности приложения.</w:t>
      </w:r>
    </w:p>
    <w:p w14:paraId="75C6CCE5" w14:textId="77777777" w:rsidR="0078785F" w:rsidRPr="0064581F" w:rsidRDefault="0078785F" w:rsidP="00811A8A">
      <w:pPr>
        <w:jc w:val="both"/>
        <w:rPr>
          <w:rFonts w:ascii="Times New Roman" w:hAnsi="Times New Roman" w:cs="Times New Roman"/>
          <w:sz w:val="28"/>
          <w:szCs w:val="28"/>
          <w:lang w:val="ru-RU"/>
        </w:rPr>
      </w:pPr>
    </w:p>
    <w:p w14:paraId="66AF585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Не менее важным этапом является выбор среды разработки. Современные среды разработки значительно упрощают процесс создания программного обеспечения и позволяют быстрее выполнять написание, тестирование и отладку кода. Одной из наиболее популярных сред считается Visual Studio. Она поддерживает разработку приложений на различных языках программирования и предоставляет широкий набор инструментов для работы с интерфейсом, базами данных и тестированием системы.</w:t>
      </w:r>
    </w:p>
    <w:p w14:paraId="6FDCD1DA" w14:textId="77777777" w:rsidR="0078785F" w:rsidRPr="0064581F" w:rsidRDefault="0078785F" w:rsidP="00811A8A">
      <w:pPr>
        <w:jc w:val="both"/>
        <w:rPr>
          <w:rFonts w:ascii="Times New Roman" w:hAnsi="Times New Roman" w:cs="Times New Roman"/>
          <w:sz w:val="28"/>
          <w:szCs w:val="28"/>
          <w:lang w:val="ru-RU"/>
        </w:rPr>
      </w:pPr>
    </w:p>
    <w:p w14:paraId="056B86A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разработки на языке Java часто используется IntelliJ IDEA. Данная среда отличается удобным интерфейсом, высокой скоростью работы и большим количеством встроенных инструментов. При создании приложений на Python популярностью пользуется среда PyCharm, позволяющая удобно работать с кодом и подключать различные библиотеки.</w:t>
      </w:r>
    </w:p>
    <w:p w14:paraId="09191188" w14:textId="77777777" w:rsidR="0078785F" w:rsidRPr="0064581F" w:rsidRDefault="0078785F" w:rsidP="00811A8A">
      <w:pPr>
        <w:jc w:val="both"/>
        <w:rPr>
          <w:rFonts w:ascii="Times New Roman" w:hAnsi="Times New Roman" w:cs="Times New Roman"/>
          <w:sz w:val="28"/>
          <w:szCs w:val="28"/>
          <w:lang w:val="ru-RU"/>
        </w:rPr>
      </w:pPr>
    </w:p>
    <w:p w14:paraId="21C23A9E"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среды разработки большое значение имеют дополнительные технологии и инструменты. При создании современных приложений часто используются фреймворки, ускоряющие разработку системы. Например, для веб-приложений применяются Django, Laravel и ASP.NET. Использование подобных инструментов помогает сократить время разработки и повысить надёжность программы.</w:t>
      </w:r>
    </w:p>
    <w:p w14:paraId="334F7952" w14:textId="77777777" w:rsidR="0078785F" w:rsidRPr="0064581F" w:rsidRDefault="0078785F" w:rsidP="00811A8A">
      <w:pPr>
        <w:jc w:val="both"/>
        <w:rPr>
          <w:rFonts w:ascii="Times New Roman" w:hAnsi="Times New Roman" w:cs="Times New Roman"/>
          <w:sz w:val="28"/>
          <w:szCs w:val="28"/>
          <w:lang w:val="ru-RU"/>
        </w:rPr>
      </w:pPr>
    </w:p>
    <w:p w14:paraId="0AEE01EE"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ключевых элементов коммерческого приложения является база данных. Практически вся работа центра компьютерной коммерческой информации связана с хранением и обработкой больших объёмов сведений. По этой причине использование базы данных становится обязательным условием эффективной работы системы.</w:t>
      </w:r>
    </w:p>
    <w:p w14:paraId="67CCB158" w14:textId="77777777" w:rsidR="0078785F" w:rsidRPr="0064581F" w:rsidRDefault="0078785F" w:rsidP="00811A8A">
      <w:pPr>
        <w:jc w:val="both"/>
        <w:rPr>
          <w:rFonts w:ascii="Times New Roman" w:hAnsi="Times New Roman" w:cs="Times New Roman"/>
          <w:sz w:val="28"/>
          <w:szCs w:val="28"/>
          <w:lang w:val="ru-RU"/>
        </w:rPr>
      </w:pPr>
    </w:p>
    <w:p w14:paraId="32BC6B6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База данных представляет собой организованное хранилище информации, позволяющее сохранять, изменять и быстро находить необходимые сведения. В коммерческих приложениях обычно используются реляционные базы данных, в которых информация хранится в виде связанных таблиц. Такой подход помогает структурировать данные и упрощает выполнение запросов.</w:t>
      </w:r>
    </w:p>
    <w:p w14:paraId="01719150" w14:textId="77777777" w:rsidR="0078785F" w:rsidRPr="0064581F" w:rsidRDefault="0078785F" w:rsidP="00811A8A">
      <w:pPr>
        <w:jc w:val="both"/>
        <w:rPr>
          <w:rFonts w:ascii="Times New Roman" w:hAnsi="Times New Roman" w:cs="Times New Roman"/>
          <w:sz w:val="28"/>
          <w:szCs w:val="28"/>
          <w:lang w:val="ru-RU"/>
        </w:rPr>
      </w:pPr>
    </w:p>
    <w:p w14:paraId="7CE0485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наиболее распространённых систем управления базами данных является MySQL. Она отличается высокой скоростью работы, стабильностью и удобством использования. MySQL активно применяется при создании веб-приложений и корпоративных систем. Кроме того, данная система является бесплатной, что делает её популярным решением для различных проектов.</w:t>
      </w:r>
    </w:p>
    <w:p w14:paraId="4343CD68" w14:textId="77777777" w:rsidR="0078785F" w:rsidRPr="0064581F" w:rsidRDefault="0078785F" w:rsidP="00811A8A">
      <w:pPr>
        <w:jc w:val="both"/>
        <w:rPr>
          <w:rFonts w:ascii="Times New Roman" w:hAnsi="Times New Roman" w:cs="Times New Roman"/>
          <w:sz w:val="28"/>
          <w:szCs w:val="28"/>
          <w:lang w:val="ru-RU"/>
        </w:rPr>
      </w:pPr>
    </w:p>
    <w:p w14:paraId="1B2BDCC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широко используется PostgreSQL. Эта система управления базами данных обладает расширенными возможностями обработки информации и высокой надёжностью. PostgreSQL часто применяется в крупных проектах, где требуется работа с большими объёмами данных и сложными запросами.</w:t>
      </w:r>
    </w:p>
    <w:p w14:paraId="7CC1C1DD" w14:textId="77777777" w:rsidR="0078785F" w:rsidRPr="0064581F" w:rsidRDefault="0078785F" w:rsidP="00811A8A">
      <w:pPr>
        <w:jc w:val="both"/>
        <w:rPr>
          <w:rFonts w:ascii="Times New Roman" w:hAnsi="Times New Roman" w:cs="Times New Roman"/>
          <w:sz w:val="28"/>
          <w:szCs w:val="28"/>
          <w:lang w:val="ru-RU"/>
        </w:rPr>
      </w:pPr>
    </w:p>
    <w:p w14:paraId="303739F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Для приложений, разрабатываемых под Windows, нередко используется Microsoft SQL Server. Данная система хорошо интегрируется с технологиями Microsoft и обеспечивает высокую производительность работы с коммерческой информацией. Однако её использование может требовать дополнительных затрат на лицензирование программного обеспечения.</w:t>
      </w:r>
    </w:p>
    <w:p w14:paraId="51B87EBE" w14:textId="77777777" w:rsidR="0078785F" w:rsidRPr="0064581F" w:rsidRDefault="0078785F" w:rsidP="00811A8A">
      <w:pPr>
        <w:jc w:val="both"/>
        <w:rPr>
          <w:rFonts w:ascii="Times New Roman" w:hAnsi="Times New Roman" w:cs="Times New Roman"/>
          <w:sz w:val="28"/>
          <w:szCs w:val="28"/>
          <w:lang w:val="ru-RU"/>
        </w:rPr>
      </w:pPr>
    </w:p>
    <w:p w14:paraId="2DE3251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базы данных важно правильно организовать структуру хранения информации. Обычно создаются отдельные таблицы для клиентов, товаров, заказов, поставщиков и финансовых операций. Между таблицами устанавливаются связи, позволяющие быстро получать необходимую информацию и избегать дублирования данных.</w:t>
      </w:r>
    </w:p>
    <w:p w14:paraId="7E1232E0" w14:textId="77777777" w:rsidR="0078785F" w:rsidRPr="0064581F" w:rsidRDefault="0078785F" w:rsidP="00811A8A">
      <w:pPr>
        <w:jc w:val="both"/>
        <w:rPr>
          <w:rFonts w:ascii="Times New Roman" w:hAnsi="Times New Roman" w:cs="Times New Roman"/>
          <w:sz w:val="28"/>
          <w:szCs w:val="28"/>
          <w:lang w:val="ru-RU"/>
        </w:rPr>
      </w:pPr>
    </w:p>
    <w:p w14:paraId="1B36A79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хранения информации база данных должна обеспечивать высокую скорость обработки запросов. В коммерческих системах сотрудники постоянно работают с поиском, редактированием и обновлением данных, поэтому производительность базы играет очень важную роль. Для повышения скорости работы используются индексы, оптимизация запросов и системы кэширования информации.</w:t>
      </w:r>
    </w:p>
    <w:p w14:paraId="1AC770F8" w14:textId="77777777" w:rsidR="0078785F" w:rsidRPr="0064581F" w:rsidRDefault="0078785F" w:rsidP="00811A8A">
      <w:pPr>
        <w:jc w:val="both"/>
        <w:rPr>
          <w:rFonts w:ascii="Times New Roman" w:hAnsi="Times New Roman" w:cs="Times New Roman"/>
          <w:sz w:val="28"/>
          <w:szCs w:val="28"/>
          <w:lang w:val="ru-RU"/>
        </w:rPr>
      </w:pPr>
    </w:p>
    <w:p w14:paraId="7045A74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при разработке приложения уделяется пользовательскому интерфейсу. Даже функциональная система может оказаться неудобной, если сотрудники испытывают сложности при работе с программой. Интерфейс приложения должен быть понятным, логичным и удобным для ежедневного использования.</w:t>
      </w:r>
    </w:p>
    <w:p w14:paraId="3B2EDF5A" w14:textId="77777777" w:rsidR="0078785F" w:rsidRPr="0064581F" w:rsidRDefault="0078785F" w:rsidP="00811A8A">
      <w:pPr>
        <w:jc w:val="both"/>
        <w:rPr>
          <w:rFonts w:ascii="Times New Roman" w:hAnsi="Times New Roman" w:cs="Times New Roman"/>
          <w:sz w:val="28"/>
          <w:szCs w:val="28"/>
          <w:lang w:val="ru-RU"/>
        </w:rPr>
      </w:pPr>
    </w:p>
    <w:p w14:paraId="103B5F1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интерфейса важно учитывать простоту навигации. Пользователь должен быстро находить нужные функции и выполнять необходимые операции без длительного поиска разделов системы. Хорошо организованный интерфейс помогает сократить время обучения сотрудников и повышает производительность труда.</w:t>
      </w:r>
    </w:p>
    <w:p w14:paraId="50BB64DF" w14:textId="77777777" w:rsidR="0078785F" w:rsidRPr="0064581F" w:rsidRDefault="0078785F" w:rsidP="00811A8A">
      <w:pPr>
        <w:jc w:val="both"/>
        <w:rPr>
          <w:rFonts w:ascii="Times New Roman" w:hAnsi="Times New Roman" w:cs="Times New Roman"/>
          <w:sz w:val="28"/>
          <w:szCs w:val="28"/>
          <w:lang w:val="ru-RU"/>
        </w:rPr>
      </w:pPr>
    </w:p>
    <w:p w14:paraId="40199A5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визуальное оформление программы. Интерфейс не должен быть перегружен лишними элементами или сложными меню. Чёткое расположение кнопок, таблиц и форм ввода данных делает работу с приложением более комфортной. Кроме того, современный внешний вид программы положительно влияет на восприятие системы пользователями.</w:t>
      </w:r>
    </w:p>
    <w:p w14:paraId="31433248" w14:textId="77777777" w:rsidR="0078785F" w:rsidRPr="0064581F" w:rsidRDefault="0078785F" w:rsidP="00811A8A">
      <w:pPr>
        <w:jc w:val="both"/>
        <w:rPr>
          <w:rFonts w:ascii="Times New Roman" w:hAnsi="Times New Roman" w:cs="Times New Roman"/>
          <w:sz w:val="28"/>
          <w:szCs w:val="28"/>
          <w:lang w:val="ru-RU"/>
        </w:rPr>
      </w:pPr>
    </w:p>
    <w:p w14:paraId="79ECC7D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коммерческих приложениях особую роль играет скорость работы интерфейса. Пользовательские действия должны выполняться быстро, без задержек и зависаний программы. Медленная работа системы может значительно снизить эффективность деятельности сотрудников и вызвать неудобства при выполнении операций.</w:t>
      </w:r>
    </w:p>
    <w:p w14:paraId="0BBBCBEB" w14:textId="77777777" w:rsidR="0078785F" w:rsidRPr="0064581F" w:rsidRDefault="0078785F" w:rsidP="00811A8A">
      <w:pPr>
        <w:jc w:val="both"/>
        <w:rPr>
          <w:rFonts w:ascii="Times New Roman" w:hAnsi="Times New Roman" w:cs="Times New Roman"/>
          <w:sz w:val="28"/>
          <w:szCs w:val="28"/>
          <w:lang w:val="ru-RU"/>
        </w:rPr>
      </w:pPr>
    </w:p>
    <w:p w14:paraId="3E8AA20E"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Не менее важным требованием является обеспечение безопасности приложения. Поскольку система работает с коммерческой информацией, защита данных </w:t>
      </w:r>
      <w:r w:rsidRPr="0064581F">
        <w:rPr>
          <w:rFonts w:ascii="Times New Roman" w:hAnsi="Times New Roman" w:cs="Times New Roman"/>
          <w:sz w:val="28"/>
          <w:szCs w:val="28"/>
          <w:lang w:val="ru-RU"/>
        </w:rPr>
        <w:lastRenderedPageBreak/>
        <w:t>становится одной из главных задач при разработке программы. Для предотвращения несанкционированного доступа используются системы авторизации пользователей и разграничения прав доступа.</w:t>
      </w:r>
    </w:p>
    <w:p w14:paraId="6777C8F4" w14:textId="77777777" w:rsidR="0078785F" w:rsidRPr="0064581F" w:rsidRDefault="0078785F" w:rsidP="00811A8A">
      <w:pPr>
        <w:jc w:val="both"/>
        <w:rPr>
          <w:rFonts w:ascii="Times New Roman" w:hAnsi="Times New Roman" w:cs="Times New Roman"/>
          <w:sz w:val="28"/>
          <w:szCs w:val="28"/>
          <w:lang w:val="ru-RU"/>
        </w:rPr>
      </w:pPr>
    </w:p>
    <w:p w14:paraId="7965189F"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Каждый пользователь системы должен иметь доступ только к тем функциям и данным, которые необходимы для выполнения его обязанностей. Например, администратор может управлять всеми разделами системы, тогда как обычный сотрудник получает ограниченный набор возможностей. Подобный подход помогает повысить уровень безопасности информации.</w:t>
      </w:r>
    </w:p>
    <w:p w14:paraId="366E7FC0" w14:textId="77777777" w:rsidR="0078785F" w:rsidRPr="0064581F" w:rsidRDefault="0078785F" w:rsidP="00811A8A">
      <w:pPr>
        <w:jc w:val="both"/>
        <w:rPr>
          <w:rFonts w:ascii="Times New Roman" w:hAnsi="Times New Roman" w:cs="Times New Roman"/>
          <w:sz w:val="28"/>
          <w:szCs w:val="28"/>
          <w:lang w:val="ru-RU"/>
        </w:rPr>
      </w:pPr>
    </w:p>
    <w:p w14:paraId="4827C97B"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Дополнительно используются системы резервного копирования данных. Они позволяют сохранить информацию даже в случае технических сбоев, ошибок пользователей или повреждения оборудования. Регулярное создание резервных копий помогает минимизировать риск потери важных сведений.</w:t>
      </w:r>
    </w:p>
    <w:p w14:paraId="396960A1" w14:textId="77777777" w:rsidR="0078785F" w:rsidRPr="0064581F" w:rsidRDefault="0078785F" w:rsidP="00811A8A">
      <w:pPr>
        <w:jc w:val="both"/>
        <w:rPr>
          <w:rFonts w:ascii="Times New Roman" w:hAnsi="Times New Roman" w:cs="Times New Roman"/>
          <w:sz w:val="28"/>
          <w:szCs w:val="28"/>
          <w:lang w:val="ru-RU"/>
        </w:rPr>
      </w:pPr>
    </w:p>
    <w:p w14:paraId="1AACDE6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разработке приложения важно учитывать защиту от ошибок и сбоев системы. Программа должна корректно обрабатывать неправильный ввод данных и предотвращать появление критических ошибок. Для этого выполняется тестирование системы на различных этапах разработки.</w:t>
      </w:r>
    </w:p>
    <w:p w14:paraId="74DBD333" w14:textId="77777777" w:rsidR="0078785F" w:rsidRPr="0064581F" w:rsidRDefault="0078785F" w:rsidP="00811A8A">
      <w:pPr>
        <w:jc w:val="both"/>
        <w:rPr>
          <w:rFonts w:ascii="Times New Roman" w:hAnsi="Times New Roman" w:cs="Times New Roman"/>
          <w:sz w:val="28"/>
          <w:szCs w:val="28"/>
          <w:lang w:val="ru-RU"/>
        </w:rPr>
      </w:pPr>
    </w:p>
    <w:p w14:paraId="425485CD" w14:textId="304252ED" w:rsidR="0078785F" w:rsidRPr="0064581F" w:rsidRDefault="0078785F" w:rsidP="00811A8A">
      <w:pPr>
        <w:jc w:val="both"/>
        <w:rPr>
          <w:rFonts w:ascii="Times New Roman" w:hAnsi="Times New Roman" w:cs="Times New Roman"/>
          <w:b/>
          <w:bCs/>
          <w:kern w:val="32"/>
          <w:sz w:val="28"/>
          <w:szCs w:val="28"/>
          <w:lang w:val="ru-RU"/>
        </w:rPr>
      </w:pPr>
      <w:r w:rsidRPr="0064581F">
        <w:rPr>
          <w:rFonts w:ascii="Times New Roman" w:hAnsi="Times New Roman" w:cs="Times New Roman"/>
          <w:sz w:val="28"/>
          <w:szCs w:val="28"/>
          <w:lang w:val="ru-RU"/>
        </w:rPr>
        <w:t>В итоге выбор технологий и средств разработки играет ключевую роль при создании приложения для центра компьютерной коммерческой информации. Использование современных языков программирования, баз данных и инструментов разработки позволяет создать надёжную, удобную и эффективную систему. Правильно разработанное приложение обеспечивает высокую скорость обработки данных, удобство работы сотрудников и безопасность хранения коммерческой информации, что особенно важно для стабильной деятельности организации.</w:t>
      </w:r>
      <w:r w:rsidRPr="0064581F">
        <w:rPr>
          <w:rFonts w:ascii="Times New Roman" w:hAnsi="Times New Roman" w:cs="Times New Roman"/>
          <w:sz w:val="28"/>
          <w:szCs w:val="28"/>
          <w:lang w:val="ru-RU"/>
        </w:rPr>
        <w:br w:type="page"/>
      </w:r>
    </w:p>
    <w:p w14:paraId="16C5DD8C" w14:textId="7555AD6F" w:rsidR="0078785F" w:rsidRPr="0064581F" w:rsidRDefault="0078785F" w:rsidP="00811A8A">
      <w:pPr>
        <w:pStyle w:val="1"/>
        <w:jc w:val="center"/>
        <w:rPr>
          <w:rFonts w:ascii="Times New Roman" w:hAnsi="Times New Roman" w:cs="Times New Roman"/>
          <w:lang w:val="ru-RU"/>
        </w:rPr>
      </w:pPr>
      <w:bookmarkStart w:id="23" w:name="_Toc229575341"/>
      <w:bookmarkStart w:id="24" w:name="_Toc229575423"/>
      <w:bookmarkStart w:id="25" w:name="_Toc229575482"/>
      <w:r w:rsidRPr="0064581F">
        <w:rPr>
          <w:rFonts w:ascii="Times New Roman" w:hAnsi="Times New Roman" w:cs="Times New Roman"/>
          <w:lang w:val="ru-RU"/>
        </w:rPr>
        <w:lastRenderedPageBreak/>
        <w:t>Глава 2. Практическая разработка приложения для центра компьютерной коммерческой информации</w:t>
      </w:r>
      <w:bookmarkEnd w:id="23"/>
      <w:bookmarkEnd w:id="24"/>
      <w:bookmarkEnd w:id="25"/>
    </w:p>
    <w:p w14:paraId="54DCB4BA" w14:textId="7B740A43" w:rsidR="0078785F" w:rsidRPr="0064581F" w:rsidRDefault="0078785F" w:rsidP="00811A8A">
      <w:pPr>
        <w:pStyle w:val="1"/>
        <w:jc w:val="center"/>
        <w:rPr>
          <w:rFonts w:ascii="Times New Roman" w:hAnsi="Times New Roman" w:cs="Times New Roman"/>
          <w:sz w:val="28"/>
          <w:szCs w:val="28"/>
          <w:lang w:val="ru-RU"/>
        </w:rPr>
      </w:pPr>
      <w:bookmarkStart w:id="26" w:name="_Toc229575342"/>
      <w:bookmarkStart w:id="27" w:name="_Toc229575424"/>
      <w:bookmarkStart w:id="28" w:name="_Toc229575483"/>
      <w:r w:rsidRPr="0064581F">
        <w:rPr>
          <w:rFonts w:ascii="Times New Roman" w:hAnsi="Times New Roman" w:cs="Times New Roman"/>
          <w:sz w:val="28"/>
          <w:szCs w:val="28"/>
          <w:lang w:val="ru-RU"/>
        </w:rPr>
        <w:t>2.1. Проектирование структуры приложения</w:t>
      </w:r>
      <w:bookmarkEnd w:id="26"/>
      <w:bookmarkEnd w:id="27"/>
      <w:bookmarkEnd w:id="28"/>
    </w:p>
    <w:p w14:paraId="204E7347"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Разработка программного приложения начинается с этапа проектирования, поскольку именно на этой стадии определяется будущая структура системы, её основные функции и способы взаимодействия между отдельными элементами. От качества проектирования напрямую зависит удобство работы пользователей, стабильность программы и возможность дальнейшего расширения функциональности. При создании приложения для центра компьютерной коммерческой информации особенно важно учитывать особенности обработки больших объёмов данных, необходимость быстрого поиска информации и обеспечение безопасной работы с коммерческими сведениями.</w:t>
      </w:r>
    </w:p>
    <w:p w14:paraId="7CA939B0" w14:textId="77777777" w:rsidR="0078785F" w:rsidRPr="0064581F" w:rsidRDefault="0078785F" w:rsidP="00811A8A">
      <w:pPr>
        <w:jc w:val="both"/>
        <w:rPr>
          <w:rFonts w:ascii="Times New Roman" w:hAnsi="Times New Roman" w:cs="Times New Roman"/>
          <w:sz w:val="28"/>
          <w:szCs w:val="28"/>
          <w:lang w:val="ru-RU"/>
        </w:rPr>
      </w:pPr>
    </w:p>
    <w:p w14:paraId="03171F6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Перед началом непосредственной разработки приложения необходимо определить основные требования к системе. На данном этапе анализируются задачи, которые должна выполнять программа, а также особенности деятельности организации. Центр компьютерной коммерческой информации ежедневно работает с большим количеством данных, поэтому приложение должно обеспечивать удобный ввод информации, её хранение, поиск и редактирование. Кроме того, система должна помогать автоматизировать рутинные операции и ускорять выполнение основных рабочих процессов.</w:t>
      </w:r>
    </w:p>
    <w:p w14:paraId="291CA609" w14:textId="77777777" w:rsidR="0078785F" w:rsidRPr="0064581F" w:rsidRDefault="0078785F" w:rsidP="00811A8A">
      <w:pPr>
        <w:jc w:val="both"/>
        <w:rPr>
          <w:rFonts w:ascii="Times New Roman" w:hAnsi="Times New Roman" w:cs="Times New Roman"/>
          <w:sz w:val="28"/>
          <w:szCs w:val="28"/>
          <w:lang w:val="ru-RU"/>
        </w:rPr>
      </w:pPr>
    </w:p>
    <w:p w14:paraId="4B1A652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главных требований к приложению является удобство использования. Сотрудники центра должны быстро осваивать программу и без затруднений выполнять необходимые действия. По этой причине при проектировании большое внимание уделяется простоте интерфейса и логичному расположению элементов управления. Важно, чтобы основные функции системы были доступны без выполнения сложных операций и длительного поиска нужных разделов.</w:t>
      </w:r>
    </w:p>
    <w:p w14:paraId="4EA7C816" w14:textId="77777777" w:rsidR="0078785F" w:rsidRPr="0064581F" w:rsidRDefault="0078785F" w:rsidP="00811A8A">
      <w:pPr>
        <w:jc w:val="both"/>
        <w:rPr>
          <w:rFonts w:ascii="Times New Roman" w:hAnsi="Times New Roman" w:cs="Times New Roman"/>
          <w:sz w:val="28"/>
          <w:szCs w:val="28"/>
          <w:lang w:val="ru-RU"/>
        </w:rPr>
      </w:pPr>
    </w:p>
    <w:p w14:paraId="15B3C6F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важным требованием считается высокая скорость работы программы. В процессе деятельности центра сотрудники постоянно взаимодействуют с базой данных, оформляют документы, выполняют поиск информации и редактируют записи. Если система работает медленно, это значительно снижает производительность труда и усложняет выполнение повседневных задач. По этой причине приложение должно обеспечивать быстрое выполнение запросов и стабильную работу даже при большом количестве данных.</w:t>
      </w:r>
    </w:p>
    <w:p w14:paraId="2CE3C1F3" w14:textId="77777777" w:rsidR="0078785F" w:rsidRPr="0064581F" w:rsidRDefault="0078785F" w:rsidP="00811A8A">
      <w:pPr>
        <w:jc w:val="both"/>
        <w:rPr>
          <w:rFonts w:ascii="Times New Roman" w:hAnsi="Times New Roman" w:cs="Times New Roman"/>
          <w:sz w:val="28"/>
          <w:szCs w:val="28"/>
          <w:lang w:val="ru-RU"/>
        </w:rPr>
      </w:pPr>
    </w:p>
    <w:p w14:paraId="38945C2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Не менее важным требованием является безопасность хранения информации. Коммерческие данные обладают высокой ценностью, поэтому доступ к ним должен быть ограничен. В приложении необходимо реализовать систему авторизации пользователей и разграничения прав доступа. Это позволяет </w:t>
      </w:r>
      <w:r w:rsidRPr="0064581F">
        <w:rPr>
          <w:rFonts w:ascii="Times New Roman" w:hAnsi="Times New Roman" w:cs="Times New Roman"/>
          <w:sz w:val="28"/>
          <w:szCs w:val="28"/>
          <w:lang w:val="ru-RU"/>
        </w:rPr>
        <w:lastRenderedPageBreak/>
        <w:t>защитить сведения от несанкционированного использования и обеспечить безопасную работу сотрудников с информацией.</w:t>
      </w:r>
    </w:p>
    <w:p w14:paraId="2EA0D61B" w14:textId="77777777" w:rsidR="0078785F" w:rsidRPr="0064581F" w:rsidRDefault="0078785F" w:rsidP="00811A8A">
      <w:pPr>
        <w:jc w:val="both"/>
        <w:rPr>
          <w:rFonts w:ascii="Times New Roman" w:hAnsi="Times New Roman" w:cs="Times New Roman"/>
          <w:sz w:val="28"/>
          <w:szCs w:val="28"/>
          <w:lang w:val="ru-RU"/>
        </w:rPr>
      </w:pPr>
    </w:p>
    <w:p w14:paraId="6B42A6A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приложение должно поддерживать возможность дальнейшего расширения функциональности. В процессе развития организации могут появляться новые требования к системе, поэтому структура программы должна быть достаточно гибкой. Возможность добавления новых модулей и функций без полной переработки приложения значительно упрощает модернизацию системы в будущем.</w:t>
      </w:r>
    </w:p>
    <w:p w14:paraId="76FFE3CD" w14:textId="77777777" w:rsidR="0078785F" w:rsidRPr="0064581F" w:rsidRDefault="0078785F" w:rsidP="00811A8A">
      <w:pPr>
        <w:jc w:val="both"/>
        <w:rPr>
          <w:rFonts w:ascii="Times New Roman" w:hAnsi="Times New Roman" w:cs="Times New Roman"/>
          <w:sz w:val="28"/>
          <w:szCs w:val="28"/>
          <w:lang w:val="ru-RU"/>
        </w:rPr>
      </w:pPr>
    </w:p>
    <w:p w14:paraId="51D323F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определения основных требований выполняется проектирование структуры базы данных. База данных является одним из ключевых элементов приложения, поскольку именно в ней хранится вся коммерческая информация. От правильности организации базы зависит скорость работы системы, удобство обработки данных и надёжность хранения сведений.</w:t>
      </w:r>
    </w:p>
    <w:p w14:paraId="2C1865C5" w14:textId="77777777" w:rsidR="0078785F" w:rsidRPr="0064581F" w:rsidRDefault="0078785F" w:rsidP="00811A8A">
      <w:pPr>
        <w:jc w:val="both"/>
        <w:rPr>
          <w:rFonts w:ascii="Times New Roman" w:hAnsi="Times New Roman" w:cs="Times New Roman"/>
          <w:sz w:val="28"/>
          <w:szCs w:val="28"/>
          <w:lang w:val="ru-RU"/>
        </w:rPr>
      </w:pPr>
    </w:p>
    <w:p w14:paraId="3F050DA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структуры базы данных необходимо определить, какие именно данные будут использоваться в приложении. Для центра компьютерной коммерческой информации основными объектами являются клиенты, товары, сотрудники, поставщики, заказы и финансовые операции. Для каждого типа информации создаётся отдельная таблица, содержащая необходимые поля.</w:t>
      </w:r>
    </w:p>
    <w:p w14:paraId="3FE8DC3D" w14:textId="77777777" w:rsidR="0078785F" w:rsidRPr="0064581F" w:rsidRDefault="0078785F" w:rsidP="00811A8A">
      <w:pPr>
        <w:jc w:val="both"/>
        <w:rPr>
          <w:rFonts w:ascii="Times New Roman" w:hAnsi="Times New Roman" w:cs="Times New Roman"/>
          <w:sz w:val="28"/>
          <w:szCs w:val="28"/>
          <w:lang w:val="ru-RU"/>
        </w:rPr>
      </w:pPr>
    </w:p>
    <w:p w14:paraId="6355E89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Например, таблица клиентов может включать фамилию, имя, контактные данные, адрес и историю заказов. Таблица товаров содержит сведения о наименовании продукции, стоимости, количестве и характеристиках товара. Для заказов создаётся отдельная таблица, в которой фиксируются данные о клиенте, выбранных товарах, дате оформления и сумме покупки.</w:t>
      </w:r>
    </w:p>
    <w:p w14:paraId="71C83620" w14:textId="77777777" w:rsidR="0078785F" w:rsidRPr="0064581F" w:rsidRDefault="0078785F" w:rsidP="00811A8A">
      <w:pPr>
        <w:jc w:val="both"/>
        <w:rPr>
          <w:rFonts w:ascii="Times New Roman" w:hAnsi="Times New Roman" w:cs="Times New Roman"/>
          <w:sz w:val="28"/>
          <w:szCs w:val="28"/>
          <w:lang w:val="ru-RU"/>
        </w:rPr>
      </w:pPr>
    </w:p>
    <w:p w14:paraId="28D16AF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при проектировании базы данных имеет организация связей между таблицами. Например, информация о заказе должна быть связана с данными клиента и товара. Использование связей позволяет избежать дублирования информации и значительно упрощает обработку данных. Кроме того, правильно организованная структура базы повышает скорость выполнения запросов и делает работу системы более эффективной.</w:t>
      </w:r>
    </w:p>
    <w:p w14:paraId="0500D9E7" w14:textId="77777777" w:rsidR="0078785F" w:rsidRPr="0064581F" w:rsidRDefault="0078785F" w:rsidP="00811A8A">
      <w:pPr>
        <w:jc w:val="both"/>
        <w:rPr>
          <w:rFonts w:ascii="Times New Roman" w:hAnsi="Times New Roman" w:cs="Times New Roman"/>
          <w:sz w:val="28"/>
          <w:szCs w:val="28"/>
          <w:lang w:val="ru-RU"/>
        </w:rPr>
      </w:pPr>
    </w:p>
    <w:p w14:paraId="0CB41C6F"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разработке базы данных также важно учитывать возможность изменения и обновления информации. В коммерческой деятельности данные постоянно изменяются: обновляются сведения о клиентах, изменяются цены на товары, добавляются новые заказы. Система должна обеспечивать быстрое редактирование записей и поддерживать актуальность информации.</w:t>
      </w:r>
    </w:p>
    <w:p w14:paraId="74B37390" w14:textId="77777777" w:rsidR="0078785F" w:rsidRPr="0064581F" w:rsidRDefault="0078785F" w:rsidP="00811A8A">
      <w:pPr>
        <w:jc w:val="both"/>
        <w:rPr>
          <w:rFonts w:ascii="Times New Roman" w:hAnsi="Times New Roman" w:cs="Times New Roman"/>
          <w:sz w:val="28"/>
          <w:szCs w:val="28"/>
          <w:lang w:val="ru-RU"/>
        </w:rPr>
      </w:pPr>
    </w:p>
    <w:p w14:paraId="23653FB8"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Отдельное внимание уделяется защите данных от потери. Для этого предусматривается создание резервных копий базы данных. Наличие резервного сохранения информации позволяет восстановить данные в случае технических сбоев или ошибок пользователей. Это особенно важно для коммерческих </w:t>
      </w:r>
      <w:r w:rsidRPr="0064581F">
        <w:rPr>
          <w:rFonts w:ascii="Times New Roman" w:hAnsi="Times New Roman" w:cs="Times New Roman"/>
          <w:sz w:val="28"/>
          <w:szCs w:val="28"/>
          <w:lang w:val="ru-RU"/>
        </w:rPr>
        <w:lastRenderedPageBreak/>
        <w:t>организаций, где потеря информации может привести к серьёзным финансовым последствиям.</w:t>
      </w:r>
    </w:p>
    <w:p w14:paraId="7E4A389A" w14:textId="77777777" w:rsidR="0078785F" w:rsidRPr="0064581F" w:rsidRDefault="0078785F" w:rsidP="00811A8A">
      <w:pPr>
        <w:jc w:val="both"/>
        <w:rPr>
          <w:rFonts w:ascii="Times New Roman" w:hAnsi="Times New Roman" w:cs="Times New Roman"/>
          <w:sz w:val="28"/>
          <w:szCs w:val="28"/>
          <w:lang w:val="ru-RU"/>
        </w:rPr>
      </w:pPr>
    </w:p>
    <w:p w14:paraId="006A6615"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проектирования базы данных выполняется разработка схемы взаимодействия модулей приложения. Современное программное обеспечение обычно состоит из нескольких взаимосвязанных частей, каждая из которых отвечает за выполнение определённых функций. Разделение системы на модули делает приложение более удобным в разработке, тестировании и дальнейшем сопровождении.</w:t>
      </w:r>
    </w:p>
    <w:p w14:paraId="0CDAEA1B" w14:textId="77777777" w:rsidR="0078785F" w:rsidRPr="0064581F" w:rsidRDefault="0078785F" w:rsidP="00811A8A">
      <w:pPr>
        <w:jc w:val="both"/>
        <w:rPr>
          <w:rFonts w:ascii="Times New Roman" w:hAnsi="Times New Roman" w:cs="Times New Roman"/>
          <w:sz w:val="28"/>
          <w:szCs w:val="28"/>
          <w:lang w:val="ru-RU"/>
        </w:rPr>
      </w:pPr>
    </w:p>
    <w:p w14:paraId="4553C34F"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основных модулей системы является модуль авторизации пользователей. Его задачей является проверка данных пользователя при входе в программу и определение уровня доступа к функциям системы. Благодаря этому обеспечивается безопасность коммерческой информации и предотвращается использование приложения посторонними лицами.</w:t>
      </w:r>
    </w:p>
    <w:p w14:paraId="39788734" w14:textId="77777777" w:rsidR="0078785F" w:rsidRPr="0064581F" w:rsidRDefault="0078785F" w:rsidP="00811A8A">
      <w:pPr>
        <w:jc w:val="both"/>
        <w:rPr>
          <w:rFonts w:ascii="Times New Roman" w:hAnsi="Times New Roman" w:cs="Times New Roman"/>
          <w:sz w:val="28"/>
          <w:szCs w:val="28"/>
          <w:lang w:val="ru-RU"/>
        </w:rPr>
      </w:pPr>
    </w:p>
    <w:p w14:paraId="5FE79B6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Следующим важным элементом является модуль работы с клиентами. Он предназначен для хранения и обработки сведений о клиентах организации. Сотрудники могут добавлять новые записи, редактировать существующие данные и выполнять поиск информации по различным параметрам. Использование подобного модуля позволяет ускорить работу с клиентской базой и повысить качество обслуживания.</w:t>
      </w:r>
    </w:p>
    <w:p w14:paraId="53426DA7" w14:textId="77777777" w:rsidR="0078785F" w:rsidRPr="0064581F" w:rsidRDefault="0078785F" w:rsidP="00811A8A">
      <w:pPr>
        <w:jc w:val="both"/>
        <w:rPr>
          <w:rFonts w:ascii="Times New Roman" w:hAnsi="Times New Roman" w:cs="Times New Roman"/>
          <w:sz w:val="28"/>
          <w:szCs w:val="28"/>
          <w:lang w:val="ru-RU"/>
        </w:rPr>
      </w:pPr>
    </w:p>
    <w:p w14:paraId="36757D5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 приложении предусматривается модуль работы с товарами и услугами. Он используется для хранения сведений о продукции, изменения цен, контроля количества товаров и формирования необходимых списков. Благодаря автоматизации подобных процессов сотрудники получают возможность быстрее обрабатывать заказы и контролировать наличие товаров.</w:t>
      </w:r>
    </w:p>
    <w:p w14:paraId="5455DB4D" w14:textId="77777777" w:rsidR="0078785F" w:rsidRPr="0064581F" w:rsidRDefault="0078785F" w:rsidP="00811A8A">
      <w:pPr>
        <w:jc w:val="both"/>
        <w:rPr>
          <w:rFonts w:ascii="Times New Roman" w:hAnsi="Times New Roman" w:cs="Times New Roman"/>
          <w:sz w:val="28"/>
          <w:szCs w:val="28"/>
          <w:lang w:val="ru-RU"/>
        </w:rPr>
      </w:pPr>
    </w:p>
    <w:p w14:paraId="7CCB065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Важную роль играет модуль оформления заказов. Его задачей является регистрация новых заказов, расчёт стоимости, фиксация информации о клиентах и товарах. Автоматизация оформления заказов помогает сократить количество ошибок и ускоряет выполнение операций.</w:t>
      </w:r>
    </w:p>
    <w:p w14:paraId="13C0257C" w14:textId="77777777" w:rsidR="0078785F" w:rsidRPr="0064581F" w:rsidRDefault="0078785F" w:rsidP="00811A8A">
      <w:pPr>
        <w:jc w:val="both"/>
        <w:rPr>
          <w:rFonts w:ascii="Times New Roman" w:hAnsi="Times New Roman" w:cs="Times New Roman"/>
          <w:sz w:val="28"/>
          <w:szCs w:val="28"/>
          <w:lang w:val="ru-RU"/>
        </w:rPr>
      </w:pPr>
    </w:p>
    <w:p w14:paraId="4D6AB7B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того, в приложении предусматривается модуль формирования отчётов. Коммерческая деятельность организации требует постоянного анализа данных, поэтому система должна обеспечивать возможность создания различных отчётов по продажам, клиентам, товарам и финансовым операциям. Использование автоматического формирования отчётов значительно упрощает работу сотрудников и помогает быстрее получать необходимую информацию.</w:t>
      </w:r>
    </w:p>
    <w:p w14:paraId="12171E75" w14:textId="77777777" w:rsidR="0078785F" w:rsidRPr="0064581F" w:rsidRDefault="0078785F" w:rsidP="00811A8A">
      <w:pPr>
        <w:jc w:val="both"/>
        <w:rPr>
          <w:rFonts w:ascii="Times New Roman" w:hAnsi="Times New Roman" w:cs="Times New Roman"/>
          <w:sz w:val="28"/>
          <w:szCs w:val="28"/>
          <w:lang w:val="ru-RU"/>
        </w:rPr>
      </w:pPr>
    </w:p>
    <w:p w14:paraId="1BF837B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Большое значение имеет взаимодействие модулей между собой. Все части системы должны обмениваться данными и работать как единое целое. Например, при оформлении заказа информация автоматически передаётся в базу данных, обновляются сведения о товарах и формируются необходимые отчёты. Подобная </w:t>
      </w:r>
      <w:r w:rsidRPr="0064581F">
        <w:rPr>
          <w:rFonts w:ascii="Times New Roman" w:hAnsi="Times New Roman" w:cs="Times New Roman"/>
          <w:sz w:val="28"/>
          <w:szCs w:val="28"/>
          <w:lang w:val="ru-RU"/>
        </w:rPr>
        <w:lastRenderedPageBreak/>
        <w:t>организация работы позволяет повысить эффективность системы и избежать несоответствий в данных.</w:t>
      </w:r>
    </w:p>
    <w:p w14:paraId="1C7E065A" w14:textId="77777777" w:rsidR="0078785F" w:rsidRPr="0064581F" w:rsidRDefault="0078785F" w:rsidP="00811A8A">
      <w:pPr>
        <w:jc w:val="both"/>
        <w:rPr>
          <w:rFonts w:ascii="Times New Roman" w:hAnsi="Times New Roman" w:cs="Times New Roman"/>
          <w:sz w:val="28"/>
          <w:szCs w:val="28"/>
          <w:lang w:val="ru-RU"/>
        </w:rPr>
      </w:pPr>
    </w:p>
    <w:p w14:paraId="29C67E3E"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проектировании структуры приложения также учитываются вопросы производительности и стабильности работы системы. Программа должна корректно функционировать даже при большом количестве пользователей и значительном объёме данных. Для этого используются методы оптимизации запросов к базе данных и рациональная организация взаимодействия модулей.</w:t>
      </w:r>
    </w:p>
    <w:p w14:paraId="3EE5D84E" w14:textId="77777777" w:rsidR="0078785F" w:rsidRPr="0064581F" w:rsidRDefault="0078785F" w:rsidP="00811A8A">
      <w:pPr>
        <w:jc w:val="both"/>
        <w:rPr>
          <w:rFonts w:ascii="Times New Roman" w:hAnsi="Times New Roman" w:cs="Times New Roman"/>
          <w:sz w:val="28"/>
          <w:szCs w:val="28"/>
          <w:lang w:val="ru-RU"/>
        </w:rPr>
      </w:pPr>
    </w:p>
    <w:p w14:paraId="12A802A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Не менее важным этапом является создание общей схемы работы приложения. На этом этапе определяется последовательность действий пользователя и взаимодействие различных элементов системы. Подобная схема помогает лучше представить структуру программы и упростить дальнейшую разработку.</w:t>
      </w:r>
    </w:p>
    <w:p w14:paraId="5279893E" w14:textId="77777777" w:rsidR="0078785F" w:rsidRPr="0064581F" w:rsidRDefault="0078785F" w:rsidP="00811A8A">
      <w:pPr>
        <w:jc w:val="both"/>
        <w:rPr>
          <w:rFonts w:ascii="Times New Roman" w:hAnsi="Times New Roman" w:cs="Times New Roman"/>
          <w:sz w:val="28"/>
          <w:szCs w:val="28"/>
          <w:lang w:val="ru-RU"/>
        </w:rPr>
      </w:pPr>
    </w:p>
    <w:p w14:paraId="1B92F68D"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процессе проектирования большое внимание уделяется удобству дальнейшего сопровождения системы. Хорошо организованная структура приложения позволяет быстрее вносить изменения, исправлять ошибки и добавлять новые функции. Это особенно важно для коммерческих приложений, которые со временем могут изменяться в зависимости от потребностей организации.</w:t>
      </w:r>
    </w:p>
    <w:p w14:paraId="70094FB1" w14:textId="77777777" w:rsidR="0078785F" w:rsidRPr="0064581F" w:rsidRDefault="0078785F" w:rsidP="00811A8A">
      <w:pPr>
        <w:jc w:val="both"/>
        <w:rPr>
          <w:rFonts w:ascii="Times New Roman" w:hAnsi="Times New Roman" w:cs="Times New Roman"/>
          <w:sz w:val="28"/>
          <w:szCs w:val="28"/>
          <w:lang w:val="ru-RU"/>
        </w:rPr>
      </w:pPr>
    </w:p>
    <w:p w14:paraId="2DBAA713" w14:textId="30433CA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проектирование структуры приложения является одним из наиболее важных этапов разработки системы для центра компьютерной коммерческой информации. На данной стадии определяются основные требования к программе, создаётся структура базы данных и разрабатывается схема взаимодействия модулей. Грамотно выполненное проектирование позволяет создать надёжное, удобное и эффективное приложение, способное обеспечить автоматизацию основных процессов и повысить качество работы с коммерческой информацией.</w:t>
      </w:r>
    </w:p>
    <w:p w14:paraId="1F255217" w14:textId="1E7A962E" w:rsidR="0078785F" w:rsidRPr="0064581F" w:rsidRDefault="0078785F" w:rsidP="00811A8A">
      <w:pPr>
        <w:pStyle w:val="1"/>
        <w:jc w:val="center"/>
        <w:rPr>
          <w:rFonts w:ascii="Times New Roman" w:hAnsi="Times New Roman" w:cs="Times New Roman"/>
          <w:sz w:val="28"/>
          <w:szCs w:val="28"/>
          <w:lang w:val="ru-RU"/>
        </w:rPr>
      </w:pPr>
      <w:bookmarkStart w:id="29" w:name="_Toc229575343"/>
      <w:bookmarkStart w:id="30" w:name="_Toc229575425"/>
      <w:bookmarkStart w:id="31" w:name="_Toc229575484"/>
      <w:r w:rsidRPr="0064581F">
        <w:rPr>
          <w:rFonts w:ascii="Times New Roman" w:hAnsi="Times New Roman" w:cs="Times New Roman"/>
          <w:sz w:val="28"/>
          <w:szCs w:val="28"/>
          <w:lang w:val="ru-RU"/>
        </w:rPr>
        <w:t>2.2. Реализация программного приложения</w:t>
      </w:r>
      <w:bookmarkEnd w:id="29"/>
      <w:bookmarkEnd w:id="30"/>
      <w:bookmarkEnd w:id="31"/>
    </w:p>
    <w:p w14:paraId="3F7A47C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завершения этапа проектирования начинается непосредственная реализация программного приложения. На данной стадии выполняется создание интерфейса, подключение базы данных, написание программного кода и реализация всех функций системы. Именно в процессе разработки приложение приобретает законченный вид и начинает выполнять задачи, необходимые для работы центра компьютерной коммерческой информации. От качества реализации зависит стабильность работы программы, удобство использования и эффективность обработки данных.</w:t>
      </w:r>
    </w:p>
    <w:p w14:paraId="511FFBF3" w14:textId="77777777" w:rsidR="0078785F" w:rsidRPr="0064581F" w:rsidRDefault="0078785F" w:rsidP="00811A8A">
      <w:pPr>
        <w:jc w:val="both"/>
        <w:rPr>
          <w:rFonts w:ascii="Times New Roman" w:hAnsi="Times New Roman" w:cs="Times New Roman"/>
          <w:sz w:val="28"/>
          <w:szCs w:val="28"/>
          <w:lang w:val="ru-RU"/>
        </w:rPr>
      </w:pPr>
    </w:p>
    <w:p w14:paraId="531179A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Одним из первых этапов реализации приложения является создание пользовательского интерфейса. Интерфейс представляет собой внешнюю часть программы, с которой взаимодействует пользователь. От его удобства зависит скорость работы сотрудников и общее восприятие системы. Даже функциональное приложение может оказаться неудобным, если интерфейс перегружен лишними элементами или сложен для понимания.</w:t>
      </w:r>
    </w:p>
    <w:p w14:paraId="60742C51" w14:textId="77777777" w:rsidR="0078785F" w:rsidRPr="0064581F" w:rsidRDefault="0078785F" w:rsidP="00811A8A">
      <w:pPr>
        <w:jc w:val="both"/>
        <w:rPr>
          <w:rFonts w:ascii="Times New Roman" w:hAnsi="Times New Roman" w:cs="Times New Roman"/>
          <w:sz w:val="28"/>
          <w:szCs w:val="28"/>
          <w:lang w:val="ru-RU"/>
        </w:rPr>
      </w:pPr>
    </w:p>
    <w:p w14:paraId="63D511E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При разработке интерфейса особое внимание уделялось простоте и логичности расположения элементов управления. Основные функции системы должны быть доступны без выполнения большого количества действий. По этой причине структура меню была организована таким образом, чтобы пользователь мог быстро переходить между разделами программы и выполнять необходимые операции.</w:t>
      </w:r>
    </w:p>
    <w:p w14:paraId="001D2CD5" w14:textId="77777777" w:rsidR="0078785F" w:rsidRPr="0064581F" w:rsidRDefault="0078785F" w:rsidP="00811A8A">
      <w:pPr>
        <w:jc w:val="both"/>
        <w:rPr>
          <w:rFonts w:ascii="Times New Roman" w:hAnsi="Times New Roman" w:cs="Times New Roman"/>
          <w:sz w:val="28"/>
          <w:szCs w:val="28"/>
          <w:lang w:val="ru-RU"/>
        </w:rPr>
      </w:pPr>
    </w:p>
    <w:p w14:paraId="7A4D8D4A"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Главное окно приложения содержит основные разделы системы: работу с клиентами, товарами, заказами, отчётами и настройками. Для каждого раздела предусмотрены отдельные формы, позволяющие просматривать информацию, добавлять новые записи и редактировать существующие данные. Использование отдельных окон помогает сделать интерфейс более удобным и упрощает восприятие информации.</w:t>
      </w:r>
    </w:p>
    <w:p w14:paraId="0C324CA5" w14:textId="77777777" w:rsidR="0078785F" w:rsidRPr="0064581F" w:rsidRDefault="0078785F" w:rsidP="00811A8A">
      <w:pPr>
        <w:jc w:val="both"/>
        <w:rPr>
          <w:rFonts w:ascii="Times New Roman" w:hAnsi="Times New Roman" w:cs="Times New Roman"/>
          <w:sz w:val="28"/>
          <w:szCs w:val="28"/>
          <w:lang w:val="ru-RU"/>
        </w:rPr>
      </w:pPr>
    </w:p>
    <w:p w14:paraId="00B3021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создании форм ввода данных большое внимание уделялось правильному расположению полей и кнопок управления. Пользователь должен быстро понимать назначение каждого элемента интерфейса. Для этого использовались понятные названия полей, удобные таблицы и логичное расположение команд. Подобный подход помогает сократить время обучения сотрудников и делает работу с программой более комфортной.</w:t>
      </w:r>
    </w:p>
    <w:p w14:paraId="6E636C37" w14:textId="77777777" w:rsidR="0078785F" w:rsidRPr="0064581F" w:rsidRDefault="0078785F" w:rsidP="00811A8A">
      <w:pPr>
        <w:jc w:val="both"/>
        <w:rPr>
          <w:rFonts w:ascii="Times New Roman" w:hAnsi="Times New Roman" w:cs="Times New Roman"/>
          <w:sz w:val="28"/>
          <w:szCs w:val="28"/>
          <w:lang w:val="ru-RU"/>
        </w:rPr>
      </w:pPr>
    </w:p>
    <w:p w14:paraId="773B6799"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разработке интерфейса учитывалась скорость работы приложения. Окна программы должны быстро открываться, а пользовательские действия — выполняться без задержек. Медленная работа системы может значительно снизить производительность сотрудников, поэтому оптимизация интерфейса играет важную роль при создании коммерческих приложений.</w:t>
      </w:r>
    </w:p>
    <w:p w14:paraId="3D025A6F" w14:textId="77777777" w:rsidR="0078785F" w:rsidRPr="0064581F" w:rsidRDefault="0078785F" w:rsidP="00811A8A">
      <w:pPr>
        <w:jc w:val="both"/>
        <w:rPr>
          <w:rFonts w:ascii="Times New Roman" w:hAnsi="Times New Roman" w:cs="Times New Roman"/>
          <w:sz w:val="28"/>
          <w:szCs w:val="28"/>
          <w:lang w:val="ru-RU"/>
        </w:rPr>
      </w:pPr>
    </w:p>
    <w:p w14:paraId="1E5425E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внимание уделялось и визуальному оформлению программы. Интерфейс не должен быть перегружен большим количеством элементов или сложными меню. Использование простого и современного дизайна помогает сделать работу с приложением более удобной и понятной. Кроме того, аккуратное оформление положительно влияет на восприятие системы пользователями.</w:t>
      </w:r>
    </w:p>
    <w:p w14:paraId="1D3FA128" w14:textId="77777777" w:rsidR="0078785F" w:rsidRPr="0064581F" w:rsidRDefault="0078785F" w:rsidP="00811A8A">
      <w:pPr>
        <w:jc w:val="both"/>
        <w:rPr>
          <w:rFonts w:ascii="Times New Roman" w:hAnsi="Times New Roman" w:cs="Times New Roman"/>
          <w:sz w:val="28"/>
          <w:szCs w:val="28"/>
          <w:lang w:val="ru-RU"/>
        </w:rPr>
      </w:pPr>
    </w:p>
    <w:p w14:paraId="2D164DE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разработки интерфейса выполнялась реализация основных функций обработки информации. Главной задачей приложения является автоматизация работы с коммерческими данными, поэтому система должна обеспечивать удобный ввод, редактирование, хранение и поиск информации.</w:t>
      </w:r>
    </w:p>
    <w:p w14:paraId="4BB67C1E" w14:textId="77777777" w:rsidR="0078785F" w:rsidRPr="0064581F" w:rsidRDefault="0078785F" w:rsidP="00811A8A">
      <w:pPr>
        <w:jc w:val="both"/>
        <w:rPr>
          <w:rFonts w:ascii="Times New Roman" w:hAnsi="Times New Roman" w:cs="Times New Roman"/>
          <w:sz w:val="28"/>
          <w:szCs w:val="28"/>
          <w:lang w:val="ru-RU"/>
        </w:rPr>
      </w:pPr>
    </w:p>
    <w:p w14:paraId="32C45A66"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Одной из ключевых функций приложения стала работа с клиентской базой. В системе реализована возможность добавления новых клиентов, изменения контактной информации и просмотра истории заказов. Все сведения сохраняются в базе данных и могут быть быстро найдены при помощи системы поиска. Использование электронной клиентской базы значительно упрощает работу сотрудников и помогает повысить качество обслуживания.</w:t>
      </w:r>
    </w:p>
    <w:p w14:paraId="31CCCA2E" w14:textId="77777777" w:rsidR="0078785F" w:rsidRPr="0064581F" w:rsidRDefault="0078785F" w:rsidP="00811A8A">
      <w:pPr>
        <w:jc w:val="both"/>
        <w:rPr>
          <w:rFonts w:ascii="Times New Roman" w:hAnsi="Times New Roman" w:cs="Times New Roman"/>
          <w:sz w:val="28"/>
          <w:szCs w:val="28"/>
          <w:lang w:val="ru-RU"/>
        </w:rPr>
      </w:pPr>
    </w:p>
    <w:p w14:paraId="1875195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Следующей важной функцией стала работа с товарами и услугами. Приложение позволяет хранить информацию о наименовании товаров, их стоимости, количестве и характеристиках. Сотрудники могут добавлять новые позиции, редактировать существующие данные и контролировать наличие продукции. Автоматизация подобных операций помогает избежать ошибок при учёте товаров и ускоряет обработку заказов.</w:t>
      </w:r>
    </w:p>
    <w:p w14:paraId="5F5A9F4F" w14:textId="77777777" w:rsidR="0078785F" w:rsidRPr="0064581F" w:rsidRDefault="0078785F" w:rsidP="00811A8A">
      <w:pPr>
        <w:jc w:val="both"/>
        <w:rPr>
          <w:rFonts w:ascii="Times New Roman" w:hAnsi="Times New Roman" w:cs="Times New Roman"/>
          <w:sz w:val="28"/>
          <w:szCs w:val="28"/>
          <w:lang w:val="ru-RU"/>
        </w:rPr>
      </w:pPr>
    </w:p>
    <w:p w14:paraId="329E7F1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значение имеет функция оформления заказов. В процессе реализации приложения была создана система регистрации заказов, позволяющая фиксировать информацию о клиенте, выбранных товарах и стоимости покупки. При оформлении заказа данные автоматически сохраняются в базе и становятся доступны для дальнейшей обработки. Это помогает ускорить выполнение операций и значительно уменьшает количество ошибок.</w:t>
      </w:r>
    </w:p>
    <w:p w14:paraId="057DF2E4" w14:textId="77777777" w:rsidR="0078785F" w:rsidRPr="0064581F" w:rsidRDefault="0078785F" w:rsidP="00811A8A">
      <w:pPr>
        <w:jc w:val="both"/>
        <w:rPr>
          <w:rFonts w:ascii="Times New Roman" w:hAnsi="Times New Roman" w:cs="Times New Roman"/>
          <w:sz w:val="28"/>
          <w:szCs w:val="28"/>
          <w:lang w:val="ru-RU"/>
        </w:rPr>
      </w:pPr>
    </w:p>
    <w:p w14:paraId="4BDBD96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в приложении реализована система поиска информации. В коммерческой деятельности сотрудники постоянно работают с большими объёмами данных, поэтому возможность быстрого поиска является одной из наиболее важных функций программы. Пользователь может находить сведения по имени клиента, номеру заказа, названию товара или другим параметрам. Использование фильтров и сортировки позволяет значительно ускорить обработку информации.</w:t>
      </w:r>
    </w:p>
    <w:p w14:paraId="4C2F8C85" w14:textId="77777777" w:rsidR="0078785F" w:rsidRPr="0064581F" w:rsidRDefault="0078785F" w:rsidP="00811A8A">
      <w:pPr>
        <w:jc w:val="both"/>
        <w:rPr>
          <w:rFonts w:ascii="Times New Roman" w:hAnsi="Times New Roman" w:cs="Times New Roman"/>
          <w:sz w:val="28"/>
          <w:szCs w:val="28"/>
          <w:lang w:val="ru-RU"/>
        </w:rPr>
      </w:pPr>
    </w:p>
    <w:p w14:paraId="572EB730"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повышения удобства работы в системе предусмотрено автоматическое обновление данных. Например, при оформлении заказа количество товара на складе изменяется автоматически. Подобный подход помогает поддерживать актуальность информации и снижает вероятность появления ошибок.</w:t>
      </w:r>
    </w:p>
    <w:p w14:paraId="3636835B" w14:textId="77777777" w:rsidR="0078785F" w:rsidRPr="0064581F" w:rsidRDefault="0078785F" w:rsidP="00811A8A">
      <w:pPr>
        <w:jc w:val="both"/>
        <w:rPr>
          <w:rFonts w:ascii="Times New Roman" w:hAnsi="Times New Roman" w:cs="Times New Roman"/>
          <w:sz w:val="28"/>
          <w:szCs w:val="28"/>
          <w:lang w:val="ru-RU"/>
        </w:rPr>
      </w:pPr>
    </w:p>
    <w:p w14:paraId="645A0882"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Кроме основных функций в приложении была реализована система формирования отчётов. Коммерческая деятельность требует постоянного анализа информации, поэтому сотрудники должны иметь возможность быстро получать необходимые сведения о продажах, клиентах и товарах. В программе предусмотрено создание отчётов в удобной форме, что значительно упрощает обработку данных и помогает ускорить выполнение рабочих задач.</w:t>
      </w:r>
    </w:p>
    <w:p w14:paraId="6D0543E2" w14:textId="77777777" w:rsidR="0078785F" w:rsidRPr="0064581F" w:rsidRDefault="0078785F" w:rsidP="00811A8A">
      <w:pPr>
        <w:jc w:val="both"/>
        <w:rPr>
          <w:rFonts w:ascii="Times New Roman" w:hAnsi="Times New Roman" w:cs="Times New Roman"/>
          <w:sz w:val="28"/>
          <w:szCs w:val="28"/>
          <w:lang w:val="ru-RU"/>
        </w:rPr>
      </w:pPr>
    </w:p>
    <w:p w14:paraId="7E0A1B1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Большое внимание в процессе реализации уделялось обработке ошибок. Пользователи могут случайно вводить неправильные данные или выполнять некорректные действия, поэтому система должна предотвращать появление критических ошибок. Для этого были реализованы проверки корректности ввода информации и сообщения об ошибках. Например, программа не позволяет сохранить запись при отсутствии обязательных данных или вводе некорректных значений.</w:t>
      </w:r>
    </w:p>
    <w:p w14:paraId="64BDB058" w14:textId="77777777" w:rsidR="0078785F" w:rsidRPr="0064581F" w:rsidRDefault="0078785F" w:rsidP="00811A8A">
      <w:pPr>
        <w:jc w:val="both"/>
        <w:rPr>
          <w:rFonts w:ascii="Times New Roman" w:hAnsi="Times New Roman" w:cs="Times New Roman"/>
          <w:sz w:val="28"/>
          <w:szCs w:val="28"/>
          <w:lang w:val="ru-RU"/>
        </w:rPr>
      </w:pPr>
    </w:p>
    <w:p w14:paraId="5C23175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После реализации основных функций выполнялась настройка работы с базой данных. База данных является центральным элементом системы, поскольку именно в ней хранится вся коммерческая информация. От стабильности её </w:t>
      </w:r>
      <w:r w:rsidRPr="0064581F">
        <w:rPr>
          <w:rFonts w:ascii="Times New Roman" w:hAnsi="Times New Roman" w:cs="Times New Roman"/>
          <w:sz w:val="28"/>
          <w:szCs w:val="28"/>
          <w:lang w:val="ru-RU"/>
        </w:rPr>
        <w:lastRenderedPageBreak/>
        <w:t>работы зависит корректность функционирования приложения и скорость обработки запросов.</w:t>
      </w:r>
    </w:p>
    <w:p w14:paraId="4942D8EB" w14:textId="77777777" w:rsidR="0078785F" w:rsidRPr="0064581F" w:rsidRDefault="0078785F" w:rsidP="00811A8A">
      <w:pPr>
        <w:jc w:val="both"/>
        <w:rPr>
          <w:rFonts w:ascii="Times New Roman" w:hAnsi="Times New Roman" w:cs="Times New Roman"/>
          <w:sz w:val="28"/>
          <w:szCs w:val="28"/>
          <w:lang w:val="ru-RU"/>
        </w:rPr>
      </w:pPr>
    </w:p>
    <w:p w14:paraId="24887C53"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Для хранения данных была использована реляционная база данных, позволяющая структурировать информацию в виде взаимосвязанных таблиц. Такой подход обеспечивает удобство обработки сведений и помогает избежать дублирования данных. В системе были созданы отдельные таблицы для клиентов, товаров, заказов и сотрудников.</w:t>
      </w:r>
    </w:p>
    <w:p w14:paraId="23164489" w14:textId="77777777" w:rsidR="0078785F" w:rsidRPr="0064581F" w:rsidRDefault="0078785F" w:rsidP="00811A8A">
      <w:pPr>
        <w:jc w:val="both"/>
        <w:rPr>
          <w:rFonts w:ascii="Times New Roman" w:hAnsi="Times New Roman" w:cs="Times New Roman"/>
          <w:sz w:val="28"/>
          <w:szCs w:val="28"/>
          <w:lang w:val="ru-RU"/>
        </w:rPr>
      </w:pPr>
    </w:p>
    <w:p w14:paraId="2850011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уделялось настройке связей между таблицами. Например, информация о заказах связана с данными клиентов и товаров. Использование подобных связей помогает обеспечить целостность данных и упрощает выполнение запросов к базе.</w:t>
      </w:r>
    </w:p>
    <w:p w14:paraId="204636C8" w14:textId="77777777" w:rsidR="0078785F" w:rsidRPr="0064581F" w:rsidRDefault="0078785F" w:rsidP="00811A8A">
      <w:pPr>
        <w:jc w:val="both"/>
        <w:rPr>
          <w:rFonts w:ascii="Times New Roman" w:hAnsi="Times New Roman" w:cs="Times New Roman"/>
          <w:sz w:val="28"/>
          <w:szCs w:val="28"/>
          <w:lang w:val="ru-RU"/>
        </w:rPr>
      </w:pPr>
    </w:p>
    <w:p w14:paraId="40B05A51"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При настройке базы данных также выполнялась оптимизация скорости работы системы. В коммерческих приложениях ежедневно выполняется большое количество операций, связанных с поиском и обновлением информации. Для повышения производительности использовались индексы и оптимизация запросов. Это позволило ускорить выполнение операций и обеспечить стабильную работу приложения даже при большом объёме данных.</w:t>
      </w:r>
    </w:p>
    <w:p w14:paraId="4885B017" w14:textId="77777777" w:rsidR="0078785F" w:rsidRPr="0064581F" w:rsidRDefault="0078785F" w:rsidP="00811A8A">
      <w:pPr>
        <w:jc w:val="both"/>
        <w:rPr>
          <w:rFonts w:ascii="Times New Roman" w:hAnsi="Times New Roman" w:cs="Times New Roman"/>
          <w:sz w:val="28"/>
          <w:szCs w:val="28"/>
          <w:lang w:val="ru-RU"/>
        </w:rPr>
      </w:pPr>
    </w:p>
    <w:p w14:paraId="4BC133F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Важной частью настройки стала организация резервного копирования информации. Потеря коммерческих данных может привести к серьёзным последствиям для организации, поэтому система должна обеспечивать возможность восстановления сведений в случае технических сбоев. Для этого было предусмотрено создание резервных копий базы данных.</w:t>
      </w:r>
    </w:p>
    <w:p w14:paraId="4DF2EA10" w14:textId="77777777" w:rsidR="0078785F" w:rsidRPr="0064581F" w:rsidRDefault="0078785F" w:rsidP="00811A8A">
      <w:pPr>
        <w:jc w:val="both"/>
        <w:rPr>
          <w:rFonts w:ascii="Times New Roman" w:hAnsi="Times New Roman" w:cs="Times New Roman"/>
          <w:sz w:val="28"/>
          <w:szCs w:val="28"/>
          <w:lang w:val="ru-RU"/>
        </w:rPr>
      </w:pPr>
    </w:p>
    <w:p w14:paraId="7B0A3A28"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Также при настройке базы данных особое внимание уделялось безопасности информации. В приложении реализована система авторизации пользователей, позволяющая ограничить доступ к данным. Каждый пользователь получает определённый уровень прав, соответствующий его обязанностям. Например, администратор может изменять структуру базы данных и управлять пользователями, тогда как обычный сотрудник имеет доступ только к основным функциям системы.</w:t>
      </w:r>
    </w:p>
    <w:p w14:paraId="52660246" w14:textId="77777777" w:rsidR="0078785F" w:rsidRPr="0064581F" w:rsidRDefault="0078785F" w:rsidP="00811A8A">
      <w:pPr>
        <w:jc w:val="both"/>
        <w:rPr>
          <w:rFonts w:ascii="Times New Roman" w:hAnsi="Times New Roman" w:cs="Times New Roman"/>
          <w:sz w:val="28"/>
          <w:szCs w:val="28"/>
          <w:lang w:val="ru-RU"/>
        </w:rPr>
      </w:pPr>
    </w:p>
    <w:p w14:paraId="2E720714"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После завершения реализации основных компонентов приложения выполнялось тестирование системы. Проверялась корректность работы интерфейса, обработка данных, функционирование базы данных и выполнение поисковых запросов. В процессе тестирования были выявлены и устранены отдельные ошибки, связанные с обработкой информации и взаимодействием модулей системы.</w:t>
      </w:r>
    </w:p>
    <w:p w14:paraId="67866753" w14:textId="77777777" w:rsidR="0078785F" w:rsidRPr="0064581F" w:rsidRDefault="0078785F" w:rsidP="00811A8A">
      <w:pPr>
        <w:jc w:val="both"/>
        <w:rPr>
          <w:rFonts w:ascii="Times New Roman" w:hAnsi="Times New Roman" w:cs="Times New Roman"/>
          <w:sz w:val="28"/>
          <w:szCs w:val="28"/>
          <w:lang w:val="ru-RU"/>
        </w:rPr>
      </w:pPr>
    </w:p>
    <w:p w14:paraId="2A36CBEC" w14:textId="77777777"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Также выполнялась проверка устойчивости программы при высокой нагрузке. Для коммерческих приложений важно, чтобы система корректно работала даже при большом количестве одновременно выполняемых операций. Проверка </w:t>
      </w:r>
      <w:r w:rsidRPr="0064581F">
        <w:rPr>
          <w:rFonts w:ascii="Times New Roman" w:hAnsi="Times New Roman" w:cs="Times New Roman"/>
          <w:sz w:val="28"/>
          <w:szCs w:val="28"/>
          <w:lang w:val="ru-RU"/>
        </w:rPr>
        <w:lastRenderedPageBreak/>
        <w:t>производительности позволила убедиться в стабильности работы программы и достаточной скорости обработки данных.</w:t>
      </w:r>
    </w:p>
    <w:p w14:paraId="1339DE60" w14:textId="77777777" w:rsidR="0078785F" w:rsidRPr="0064581F" w:rsidRDefault="0078785F" w:rsidP="00811A8A">
      <w:pPr>
        <w:jc w:val="both"/>
        <w:rPr>
          <w:rFonts w:ascii="Times New Roman" w:hAnsi="Times New Roman" w:cs="Times New Roman"/>
          <w:sz w:val="28"/>
          <w:szCs w:val="28"/>
          <w:lang w:val="ru-RU"/>
        </w:rPr>
      </w:pPr>
    </w:p>
    <w:p w14:paraId="5FE02F70" w14:textId="2E14C0D9" w:rsidR="0078785F" w:rsidRPr="0064581F" w:rsidRDefault="0078785F" w:rsidP="00811A8A">
      <w:pPr>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итоге реализация программного приложения включала разработку пользовательского интерфейса, создание функций обработки информации и настройку работы с базой данных. В процессе разработки была создана система, позволяющая автоматизировать основные процессы центра компьютерной коммерческой информации, ускорить обработку данных и повысить удобство работы сотрудников. Использование современных технологий и продуманной структуры приложения обеспечило стабильную работу программы и возможность её дальнейшего развития.</w:t>
      </w:r>
    </w:p>
    <w:p w14:paraId="269759DE" w14:textId="780A1301" w:rsidR="00AF6282" w:rsidRPr="0064581F" w:rsidRDefault="0078785F" w:rsidP="00811A8A">
      <w:pPr>
        <w:pStyle w:val="1"/>
        <w:jc w:val="center"/>
        <w:rPr>
          <w:rFonts w:ascii="Times New Roman" w:hAnsi="Times New Roman" w:cs="Times New Roman"/>
          <w:sz w:val="28"/>
          <w:szCs w:val="28"/>
          <w:lang w:val="ru-RU"/>
        </w:rPr>
      </w:pPr>
      <w:bookmarkStart w:id="32" w:name="_Toc229575344"/>
      <w:bookmarkStart w:id="33" w:name="_Toc229575426"/>
      <w:bookmarkStart w:id="34" w:name="_Toc229575485"/>
      <w:r w:rsidRPr="0064581F">
        <w:rPr>
          <w:rFonts w:ascii="Times New Roman" w:hAnsi="Times New Roman" w:cs="Times New Roman"/>
          <w:sz w:val="28"/>
          <w:szCs w:val="28"/>
          <w:lang w:val="ru-RU"/>
        </w:rPr>
        <w:t>2.3 Тестирование и оценка работы приложения</w:t>
      </w:r>
      <w:bookmarkEnd w:id="32"/>
      <w:bookmarkEnd w:id="33"/>
      <w:bookmarkEnd w:id="34"/>
    </w:p>
    <w:p w14:paraId="2F78FD75" w14:textId="3128BE1D" w:rsidR="00AF6282" w:rsidRPr="0064581F" w:rsidRDefault="00AF6282" w:rsidP="00811A8A">
      <w:pPr>
        <w:ind w:firstLine="708"/>
        <w:jc w:val="both"/>
        <w:rPr>
          <w:rFonts w:ascii="Times New Roman" w:eastAsia="Microsoft YaHei" w:hAnsi="Times New Roman" w:cs="Times New Roman"/>
          <w:sz w:val="28"/>
          <w:szCs w:val="28"/>
          <w:lang w:val="ru-RU"/>
        </w:rPr>
      </w:pPr>
    </w:p>
    <w:p w14:paraId="612EAA4D"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завершения разработки программного приложения важным этапом становится его тестирование. Даже при качественном проектировании и реализации системы невозможно полностью исключить вероятность появления ошибок или сбоев в работе программы. По этой причине перед началом полноценного использования приложения необходимо выполнить комплексную проверку всех функций системы. Тестирование позволяет определить стабильность работы программы, оценить скорость обработки данных и убедиться в корректности выполнения основных операций.</w:t>
      </w:r>
    </w:p>
    <w:p w14:paraId="56483F49"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2CB0C244"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Для центра компьютерной коммерческой информации особенно важно обеспечить надёжную работу приложения, поскольку система используется для хранения и обработки коммерческих данных. Ошибки в работе программы могут привести к потере информации, неправильному оформлению документов или сбоям при выполнении финансовых операций. По этой причине процесс тестирования является обязательной частью разработки программного обеспечения.</w:t>
      </w:r>
    </w:p>
    <w:p w14:paraId="14197004"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2EEAFD9B"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Одним из основных этапов проверки стала оценка корректности работы ключевых функций приложения. На данной стадии проверялась работа системы авторизации пользователей, обработка информации, взаимодействие с базой данных и функционирование интерфейса. Особое внимание уделялось правильности выполнения операций, связанных с добавлением, изменением и удалением данных.</w:t>
      </w:r>
    </w:p>
    <w:p w14:paraId="080FE6F9"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651C92C1"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В процессе тестирования системы авторизации проверялась возможность входа в программу под различными учётными записями. Также выполнялась проверка ограничения прав доступа пользователей. Например, обычный сотрудник не должен иметь возможности изменять настройки системы или удалять важные данные. Проверка показала, что система корректно определяет уровень доступа пользователя и обеспечивает защиту коммерческой информации.</w:t>
      </w:r>
    </w:p>
    <w:p w14:paraId="1436EE14"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1A582153"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проверки авторизации выполнялось тестирование функций работы с клиентской базой. В систему вносились новые записи, изменялись существующие данные и выполнялся поиск информации по различным параметрам. В ходе проверки было установлено, что приложение корректно сохраняет данные и обеспечивает быстрый доступ к необходимым сведениям. Все изменения автоматически отображались в базе данных, что подтверждало стабильность работы системы.</w:t>
      </w:r>
    </w:p>
    <w:p w14:paraId="42033F80"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11A7DCE2"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Особое внимание уделялось проверке функций оформления заказов. В процессе тестирования создавались новые заказы с различными параметрами, выполнялось изменение информации и удаление записей. Также проверялась корректность расчёта стоимости товаров и автоматическое обновление данных о количестве продукции на складе. Проверка показала, что система правильно обрабатывает информацию и обеспечивает корректное выполнение операций.</w:t>
      </w:r>
    </w:p>
    <w:p w14:paraId="6FD1733C"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513EBA49"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Кроме того, тестировалась работа модуля формирования отчётов. Проверялась возможность создания отчётов по продажам, клиентам и товарам. Система корректно обрабатывала данные и формировала отчёты в удобном для пользователя виде. Это значительно упрощает анализ коммерческой информации и помогает сотрудникам быстрее получать необходимые сведения.</w:t>
      </w:r>
    </w:p>
    <w:p w14:paraId="6E7D552A"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59391382"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Важной частью тестирования стала проверка работы системы поиска информации. В коммерческой деятельности сотрудники регулярно работают с большими объёмами данных, поэтому скорость поиска играет очень важную роль. В процессе проверки выполнялся поиск клиентов, заказов и товаров по различным параметрам. Приложение быстро находило необходимые сведения и корректно отображало результаты поиска. Использование фильтров и сортировки дополнительно повышало удобство обработки информации.</w:t>
      </w:r>
    </w:p>
    <w:p w14:paraId="7DAE47C0"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220395AD"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Также проводилась проверка обработки ошибочных действий пользователя. Например, система тестировалась на ввод некорректных данных, попытки сохранения пустых полей и выполнение недопустимых операций. Приложение корректно отображало сообщения об ошибках и предотвращало сохранение неверной информации. Это помогает снизить вероятность появления ошибок в базе данных и повышает надёжность работы системы.</w:t>
      </w:r>
    </w:p>
    <w:p w14:paraId="7E91CA50"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3A0B4F4E"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проверки основных функций выполнялся анализ производительности приложения. Для коммерческих систем очень важно обеспечить стабильную работу даже при большом количестве данных и высокой нагрузке. Медленная работа программы может значительно снизить производительность сотрудников и усложнить выполнение повседневных операций.</w:t>
      </w:r>
    </w:p>
    <w:p w14:paraId="5EEE4112"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7543324B"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lastRenderedPageBreak/>
        <w:t>В ходе проверки оценивалась скорость загрузки приложения, время выполнения запросов к базе данных и быстродействие интерфейса. Тестирование показало, что программа быстро открывает основные разделы и обеспечивает оперативную обработку информации. Поиск данных выполнялся практически мгновенно, что особенно важно при работе с большими объёмами коммерческой информации.</w:t>
      </w:r>
    </w:p>
    <w:p w14:paraId="2DED5086"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0436E01A"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Также анализировалась устойчивость системы при длительной работе. Для этого приложение использовалось в течение продолжительного времени с выполнением большого количества операций. Проверка показала стабильную работу программы без серьёзных сбоев или потери данных. Это подтверждает надёжность разработанного программного обеспечения и возможность его использования в реальных условиях.</w:t>
      </w:r>
    </w:p>
    <w:p w14:paraId="483FFA7F"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5979A4B0"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Отдельное внимание уделялось оценке удобства интерфейса. Пользовательский интерфейс играет важную роль в эффективности работы сотрудников, поэтому приложение должно быть простым и понятным в использовании. В процессе тестирования оценивалась удобность расположения элементов управления, скорость выполнения операций и понятность навигации.</w:t>
      </w:r>
    </w:p>
    <w:p w14:paraId="2AAFE9E0"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39AC0C78"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Проверка показала, что интерфейс приложения позволяет быстро переходить между разделами системы и выполнять необходимые действия без лишних операций. Основные функции расположены логично, а формы ввода данных обладают понятной структурой. Использование таблиц, фильтров и системы поиска значительно упрощает работу с информацией.</w:t>
      </w:r>
    </w:p>
    <w:p w14:paraId="1867261F"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482E3486"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Кроме того, анализировалась скорость освоения программы пользователями. Благодаря простому интерфейсу сотрудники могут быстро научиться работать с приложением без длительного обучения. Это особенно важно для организаций, где система используется большим количеством сотрудников.</w:t>
      </w:r>
    </w:p>
    <w:p w14:paraId="2FA1DA8A"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6F499C26"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Большое значение при тестировании уделялось безопасности данных. Проверялась работа системы авторизации, защита базы данных и ограничение доступа пользователей. Также выполнялась проверка резервного копирования информации. Система корректно сохраняла резервные копии данных, что позволяет восстановить информацию в случае технических сбоев.</w:t>
      </w:r>
    </w:p>
    <w:p w14:paraId="75F84A99"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5152C5E5"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После завершения тестирования была выполнена оценка эффективности внедрения приложения. Одной из главных задач разработки являлось повышение скорости обработки коммерческой информации и автоматизация основных рабочих процессов. В процессе анализа было установлено, что использование приложения значительно сокращает время выполнения операций, связанных с поиском данных, оформлением заказов и созданием отчётов.</w:t>
      </w:r>
    </w:p>
    <w:p w14:paraId="6F7EB4D6"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6AEC5CFE"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lastRenderedPageBreak/>
        <w:t>Автоматизация процессов позволила уменьшить количество рутинных операций и снизить вероятность ошибок при обработке информации. Сотрудники получили возможность быстрее выполнять повседневные задачи и уделять больше внимания более важным аспектам работы. Кроме того, использование единой базы данных улучшило взаимодействие между подразделениями организации и обеспечило актуальность информации.</w:t>
      </w:r>
    </w:p>
    <w:p w14:paraId="08B861CE"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248CD41C"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Также внедрение приложения положительно повлияло на качество хранения данных. Использование базы данных позволило упорядочить коммерческую информацию и значительно упростить её обработку. Возможность быстрого поиска сведений помогает ускорить обслуживание клиентов и повысить общую эффективность работы организации.</w:t>
      </w:r>
    </w:p>
    <w:p w14:paraId="49B1F975"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4BBBDBB0"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Отдельно была оценена экономическая эффективность внедрения системы. Автоматизация процессов позволяет сократить временные затраты сотрудников и уменьшить расходы, связанные с обработкой бумажной документации. Кроме того, снижение количества ошибок помогает избежать финансовых потерь и повышает качество выполнения операций.</w:t>
      </w:r>
    </w:p>
    <w:p w14:paraId="00E7D525"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58E896A0" w14:textId="77777777" w:rsidR="0078785F" w:rsidRPr="0064581F" w:rsidRDefault="0078785F" w:rsidP="00811A8A">
      <w:pPr>
        <w:ind w:firstLine="708"/>
        <w:jc w:val="both"/>
        <w:rPr>
          <w:rFonts w:ascii="Times New Roman" w:eastAsia="Microsoft YaHei" w:hAnsi="Times New Roman" w:cs="Times New Roman"/>
          <w:sz w:val="28"/>
          <w:szCs w:val="28"/>
          <w:lang w:val="ru-RU"/>
        </w:rPr>
      </w:pPr>
      <w:r w:rsidRPr="0064581F">
        <w:rPr>
          <w:rFonts w:ascii="Times New Roman" w:eastAsia="Microsoft YaHei" w:hAnsi="Times New Roman" w:cs="Times New Roman"/>
          <w:sz w:val="28"/>
          <w:szCs w:val="28"/>
          <w:lang w:val="ru-RU"/>
        </w:rPr>
        <w:t>Важным результатом внедрения приложения стало повышение удобства работы сотрудников. Использование современной информационной системы делает обработку данных более организованной и упрощает выполнение повседневных задач. Это положительно влияет на производительность труда и общую эффективность деятельности центра компьютерной коммерческой информации.</w:t>
      </w:r>
    </w:p>
    <w:p w14:paraId="6DE75C14" w14:textId="77777777" w:rsidR="0078785F" w:rsidRPr="0064581F" w:rsidRDefault="0078785F" w:rsidP="00811A8A">
      <w:pPr>
        <w:ind w:firstLine="708"/>
        <w:jc w:val="both"/>
        <w:rPr>
          <w:rFonts w:ascii="Times New Roman" w:eastAsia="Microsoft YaHei" w:hAnsi="Times New Roman" w:cs="Times New Roman"/>
          <w:sz w:val="28"/>
          <w:szCs w:val="28"/>
          <w:lang w:val="ru-RU"/>
        </w:rPr>
      </w:pPr>
    </w:p>
    <w:p w14:paraId="0312383A" w14:textId="5FC45C68" w:rsidR="0078785F" w:rsidRPr="0064581F" w:rsidRDefault="0078785F" w:rsidP="00811A8A">
      <w:pPr>
        <w:ind w:firstLine="708"/>
        <w:jc w:val="both"/>
        <w:rPr>
          <w:rFonts w:ascii="Times New Roman" w:eastAsia="Microsoft YaHei" w:hAnsi="Times New Roman" w:cs="Times New Roman"/>
          <w:sz w:val="28"/>
          <w:szCs w:val="28"/>
          <w:lang w:val="ru-RU"/>
        </w:rPr>
        <w:sectPr w:rsidR="0078785F" w:rsidRPr="0064581F" w:rsidSect="00B5571C">
          <w:pgSz w:w="11906" w:h="16838"/>
          <w:pgMar w:top="1140" w:right="1140" w:bottom="1140" w:left="1140" w:header="720" w:footer="720" w:gutter="0"/>
          <w:cols w:space="0"/>
          <w:titlePg/>
          <w:docGrid w:linePitch="360"/>
        </w:sectPr>
      </w:pPr>
      <w:r w:rsidRPr="0064581F">
        <w:rPr>
          <w:rFonts w:ascii="Times New Roman" w:eastAsia="Microsoft YaHei" w:hAnsi="Times New Roman" w:cs="Times New Roman"/>
          <w:sz w:val="28"/>
          <w:szCs w:val="28"/>
          <w:lang w:val="ru-RU"/>
        </w:rPr>
        <w:t>В итоге тестирование показало, что разработанное приложение корректно выполняет основные функции, обеспечивает стабильную работу с коммерческой информацией и обладает удобным пользовательским интерфейсом. Анализ производительности подтвердил высокую скорость обработки данных и устойчивость системы при длительной работе. Оценка эффективности внедрения показала, что использование приложения позволяет значительно повысить качество обработки информации, сократить время выполнения операций и улучшить организацию деятельности центра компьютерной коммерческой информации.</w:t>
      </w:r>
    </w:p>
    <w:p w14:paraId="3E1A7CF0" w14:textId="77777777" w:rsidR="00AF6282" w:rsidRPr="0064581F" w:rsidRDefault="00913108" w:rsidP="00811A8A">
      <w:pPr>
        <w:pStyle w:val="1"/>
        <w:jc w:val="center"/>
        <w:rPr>
          <w:rFonts w:ascii="Times New Roman" w:hAnsi="Times New Roman" w:cs="Times New Roman"/>
          <w:lang w:val="ru-RU"/>
        </w:rPr>
      </w:pPr>
      <w:bookmarkStart w:id="35" w:name="_Toc7918"/>
      <w:bookmarkStart w:id="36" w:name="_Toc11038"/>
      <w:bookmarkStart w:id="37" w:name="_Toc26076"/>
      <w:bookmarkStart w:id="38" w:name="_Toc229575345"/>
      <w:bookmarkStart w:id="39" w:name="_Toc229575427"/>
      <w:bookmarkStart w:id="40" w:name="_Toc229575486"/>
      <w:r w:rsidRPr="0064581F">
        <w:rPr>
          <w:rFonts w:ascii="Times New Roman" w:hAnsi="Times New Roman" w:cs="Times New Roman"/>
          <w:lang w:val="ru-RU"/>
        </w:rPr>
        <w:lastRenderedPageBreak/>
        <w:t>Заключение</w:t>
      </w:r>
      <w:bookmarkEnd w:id="35"/>
      <w:bookmarkEnd w:id="36"/>
      <w:bookmarkEnd w:id="37"/>
      <w:bookmarkEnd w:id="38"/>
      <w:bookmarkEnd w:id="39"/>
      <w:bookmarkEnd w:id="40"/>
    </w:p>
    <w:p w14:paraId="44FFBF0C" w14:textId="77777777" w:rsidR="00AF6282" w:rsidRPr="0064581F" w:rsidRDefault="00AF6282" w:rsidP="00811A8A">
      <w:pPr>
        <w:rPr>
          <w:rFonts w:ascii="Times New Roman" w:hAnsi="Times New Roman" w:cs="Times New Roman"/>
          <w:lang w:val="ru-RU"/>
        </w:rPr>
      </w:pPr>
    </w:p>
    <w:p w14:paraId="5C89FD03"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ходе выполнения курсовой работы была рассмотрена разработка приложения для центра компьютерной коммерческой информации. В современных условиях деятельность организаций всё больше зависит от скорости обработки данных, качества хранения информации и удобства взаимодействия сотрудников с цифровыми системами. Постоянное увеличение объёма коммерческой информации требует использования современных программных решений, способных автоматизировать основные процессы и повысить эффективность работы предприятия. По этой причине создание специализированных приложений для обработки коммерческих данных становится особенно актуальным.</w:t>
      </w:r>
    </w:p>
    <w:p w14:paraId="34BC34F5" w14:textId="77777777" w:rsidR="0078785F" w:rsidRPr="0064581F" w:rsidRDefault="0078785F" w:rsidP="00811A8A">
      <w:pPr>
        <w:ind w:firstLine="708"/>
        <w:jc w:val="both"/>
        <w:rPr>
          <w:rFonts w:ascii="Times New Roman" w:hAnsi="Times New Roman" w:cs="Times New Roman"/>
          <w:sz w:val="28"/>
          <w:szCs w:val="28"/>
          <w:lang w:val="ru-RU"/>
        </w:rPr>
      </w:pPr>
    </w:p>
    <w:p w14:paraId="33485ED1"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процессе выполнения курсовой работы были изучены особенности деятельности центра компьютерной коммерческой информации, рассмотрены основные задачи подобных организаций и требования к обработке данных. Было показано, что работа центра напрямую связана с постоянным хранением, обновлением и поиском большого количества информации. Использование бумажной документации или разрозненных электронных таблиц значительно усложняет выполнение повседневных операций и увеличивает вероятность ошибок. Автоматизация процессов позволяет решить значительную часть подобных проблем и сделать работу организации более эффективной.</w:t>
      </w:r>
    </w:p>
    <w:p w14:paraId="7A6A3A29" w14:textId="77777777" w:rsidR="0078785F" w:rsidRPr="0064581F" w:rsidRDefault="0078785F" w:rsidP="00811A8A">
      <w:pPr>
        <w:ind w:firstLine="708"/>
        <w:jc w:val="both"/>
        <w:rPr>
          <w:rFonts w:ascii="Times New Roman" w:hAnsi="Times New Roman" w:cs="Times New Roman"/>
          <w:sz w:val="28"/>
          <w:szCs w:val="28"/>
          <w:lang w:val="ru-RU"/>
        </w:rPr>
      </w:pPr>
    </w:p>
    <w:p w14:paraId="5846269D"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теоретической части были рассмотрены современные программные решения, применяемые в области коммерческой информации. Выполнен анализ существующих информационных систем, используемых для хранения данных, работы с клиентами, обработки заказов и автоматизации бизнес-процессов. Было установлено, что современные программные продукты обладают широкими функциональными возможностями, однако многие из них отличаются высокой сложностью или содержат большое количество лишних функций. По этой причине разработка собственного приложения позволяет создать систему, максимально адаптированную под особенности деятельности конкретной организации.</w:t>
      </w:r>
    </w:p>
    <w:p w14:paraId="16442849" w14:textId="77777777" w:rsidR="0078785F" w:rsidRPr="0064581F" w:rsidRDefault="0078785F" w:rsidP="00811A8A">
      <w:pPr>
        <w:ind w:firstLine="708"/>
        <w:jc w:val="both"/>
        <w:rPr>
          <w:rFonts w:ascii="Times New Roman" w:hAnsi="Times New Roman" w:cs="Times New Roman"/>
          <w:sz w:val="28"/>
          <w:szCs w:val="28"/>
          <w:lang w:val="ru-RU"/>
        </w:rPr>
      </w:pPr>
    </w:p>
    <w:p w14:paraId="4FCA246D"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Особое внимание в курсовой работе было уделено выбору технологий и средств разработки приложения. Были рассмотрены языки программирования, среды разработки и системы управления базами данных, используемые при создании современных информационных систем. Также были определены требования к пользовательскому интерфейсу и безопасности хранения коммерческой информации. Выполненный анализ показал, что правильно подобранные технологии позволяют создать стабильное, удобное и производительное программное обеспечение.</w:t>
      </w:r>
    </w:p>
    <w:p w14:paraId="18E45460" w14:textId="77777777" w:rsidR="0078785F" w:rsidRPr="0064581F" w:rsidRDefault="0078785F" w:rsidP="00811A8A">
      <w:pPr>
        <w:ind w:firstLine="708"/>
        <w:jc w:val="both"/>
        <w:rPr>
          <w:rFonts w:ascii="Times New Roman" w:hAnsi="Times New Roman" w:cs="Times New Roman"/>
          <w:sz w:val="28"/>
          <w:szCs w:val="28"/>
          <w:lang w:val="ru-RU"/>
        </w:rPr>
      </w:pPr>
    </w:p>
    <w:p w14:paraId="0A859423"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В практической части курсовой работы было выполнено проектирование структуры приложения для центра компьютерной коммерческой информации. Были определены основные требования к системе, разработана структура базы данных и создана схема взаимодействия модулей программы. Особое внимание уделялось удобству хранения данных, скорости обработки информации и обеспечению безопасности системы. В результате была сформирована логичная структура приложения, позволяющая эффективно организовать работу с коммерческой информацией.</w:t>
      </w:r>
    </w:p>
    <w:p w14:paraId="4190AB1A" w14:textId="77777777" w:rsidR="0078785F" w:rsidRPr="0064581F" w:rsidRDefault="0078785F" w:rsidP="00811A8A">
      <w:pPr>
        <w:ind w:firstLine="708"/>
        <w:jc w:val="both"/>
        <w:rPr>
          <w:rFonts w:ascii="Times New Roman" w:hAnsi="Times New Roman" w:cs="Times New Roman"/>
          <w:sz w:val="28"/>
          <w:szCs w:val="28"/>
          <w:lang w:val="ru-RU"/>
        </w:rPr>
      </w:pPr>
    </w:p>
    <w:p w14:paraId="6600DA9C"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В процессе реализации программного приложения был создан пользовательский интерфейс, обеспечивающий удобную работу сотрудников с системой. Были реализованы функции обработки данных, поиска информации, оформления заказов и формирования отчётов. Также была настроена работа с базой данных и обеспечено взаимодействие между отдельными модулями системы. Реализация приложения позволила автоматизировать основные процессы центра компьютерной коммерческой информации и значительно упростить выполнение повседневных операций.</w:t>
      </w:r>
    </w:p>
    <w:p w14:paraId="49CF8E87" w14:textId="77777777" w:rsidR="0078785F" w:rsidRPr="0064581F" w:rsidRDefault="0078785F" w:rsidP="00811A8A">
      <w:pPr>
        <w:ind w:firstLine="708"/>
        <w:jc w:val="both"/>
        <w:rPr>
          <w:rFonts w:ascii="Times New Roman" w:hAnsi="Times New Roman" w:cs="Times New Roman"/>
          <w:sz w:val="28"/>
          <w:szCs w:val="28"/>
          <w:lang w:val="ru-RU"/>
        </w:rPr>
      </w:pPr>
    </w:p>
    <w:p w14:paraId="3A9BB48C"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Отдельное внимание было уделено тестированию разработанного приложения. В ходе проверки анализировалась корректность работы основных функций, скорость обработки данных, устойчивость системы и удобство пользовательского интерфейса. Выполненное тестирование показало стабильную работу приложения и корректное выполнение операций, связанных с обработкой коммерческой информации. Также была подтверждена эффективность системы при работе с большими объёмами данных.</w:t>
      </w:r>
    </w:p>
    <w:p w14:paraId="026A4118" w14:textId="77777777" w:rsidR="0078785F" w:rsidRPr="0064581F" w:rsidRDefault="0078785F" w:rsidP="00811A8A">
      <w:pPr>
        <w:ind w:firstLine="708"/>
        <w:jc w:val="both"/>
        <w:rPr>
          <w:rFonts w:ascii="Times New Roman" w:hAnsi="Times New Roman" w:cs="Times New Roman"/>
          <w:sz w:val="28"/>
          <w:szCs w:val="28"/>
          <w:lang w:val="ru-RU"/>
        </w:rPr>
      </w:pPr>
    </w:p>
    <w:p w14:paraId="414FEE37"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Разработанное приложение позволяет ускорить обработку информации, сократить количество ошибок и повысить удобство работы сотрудников. Использование единой базы данных обеспечивает актуальность сведений и улучшает взаимодействие между подразделениями организации. Автоматизация рутинных процессов помогает снизить нагрузку на сотрудников и повысить общую производительность труда.</w:t>
      </w:r>
    </w:p>
    <w:p w14:paraId="32728C2D" w14:textId="77777777" w:rsidR="0078785F" w:rsidRPr="0064581F" w:rsidRDefault="0078785F" w:rsidP="00811A8A">
      <w:pPr>
        <w:ind w:firstLine="708"/>
        <w:jc w:val="both"/>
        <w:rPr>
          <w:rFonts w:ascii="Times New Roman" w:hAnsi="Times New Roman" w:cs="Times New Roman"/>
          <w:sz w:val="28"/>
          <w:szCs w:val="28"/>
          <w:lang w:val="ru-RU"/>
        </w:rPr>
      </w:pPr>
    </w:p>
    <w:p w14:paraId="6F785CCE" w14:textId="77777777" w:rsidR="0078785F" w:rsidRPr="0064581F" w:rsidRDefault="0078785F" w:rsidP="00811A8A">
      <w:pPr>
        <w:ind w:firstLine="708"/>
        <w:jc w:val="both"/>
        <w:rPr>
          <w:rFonts w:ascii="Times New Roman" w:hAnsi="Times New Roman" w:cs="Times New Roman"/>
          <w:sz w:val="28"/>
          <w:szCs w:val="28"/>
          <w:lang w:val="ru-RU"/>
        </w:rPr>
      </w:pPr>
      <w:r w:rsidRPr="0064581F">
        <w:rPr>
          <w:rFonts w:ascii="Times New Roman" w:hAnsi="Times New Roman" w:cs="Times New Roman"/>
          <w:sz w:val="28"/>
          <w:szCs w:val="28"/>
          <w:lang w:val="ru-RU"/>
        </w:rPr>
        <w:t>Практическая значимость курсовой работы заключается в возможности применения разработанного приложения в деятельности центра компьютерной коммерческой информации. Созданная система может использоваться для хранения данных, работы с клиентами, обработки заказов и выполнения других коммерческих операций. Кроме того, структура приложения позволяет в дальнейшем расширять функциональность программы и адаптировать систему под новые требования организации.</w:t>
      </w:r>
    </w:p>
    <w:p w14:paraId="778D4F75" w14:textId="77777777" w:rsidR="0078785F" w:rsidRPr="0064581F" w:rsidRDefault="0078785F" w:rsidP="00811A8A">
      <w:pPr>
        <w:ind w:firstLine="708"/>
        <w:jc w:val="both"/>
        <w:rPr>
          <w:rFonts w:ascii="Times New Roman" w:hAnsi="Times New Roman" w:cs="Times New Roman"/>
          <w:sz w:val="28"/>
          <w:szCs w:val="28"/>
          <w:lang w:val="ru-RU"/>
        </w:rPr>
      </w:pPr>
    </w:p>
    <w:p w14:paraId="6827CCA3" w14:textId="032E28D4" w:rsidR="00AF6282" w:rsidRPr="0064581F" w:rsidRDefault="0078785F" w:rsidP="00811A8A">
      <w:pPr>
        <w:ind w:firstLine="708"/>
        <w:jc w:val="both"/>
        <w:rPr>
          <w:rFonts w:ascii="Times New Roman" w:hAnsi="Times New Roman" w:cs="Times New Roman"/>
          <w:sz w:val="28"/>
          <w:szCs w:val="28"/>
          <w:lang w:val="ru-RU"/>
        </w:rPr>
        <w:sectPr w:rsidR="00AF6282" w:rsidRPr="0064581F" w:rsidSect="006C217B">
          <w:pgSz w:w="11906" w:h="16838"/>
          <w:pgMar w:top="1140" w:right="1140" w:bottom="1140" w:left="1140" w:header="720" w:footer="720" w:gutter="0"/>
          <w:cols w:space="0"/>
          <w:docGrid w:linePitch="360"/>
        </w:sectPr>
      </w:pPr>
      <w:r w:rsidRPr="0064581F">
        <w:rPr>
          <w:rFonts w:ascii="Times New Roman" w:hAnsi="Times New Roman" w:cs="Times New Roman"/>
          <w:sz w:val="28"/>
          <w:szCs w:val="28"/>
          <w:lang w:val="ru-RU"/>
        </w:rPr>
        <w:t xml:space="preserve">В итоге выполненная курсовая работа позволила рассмотреть особенности разработки приложений для обработки коммерческой информации, изучить современные технологии автоматизации и реализовать программное решение, ориентированное на повышение эффективности деятельности центра </w:t>
      </w:r>
      <w:r w:rsidRPr="0064581F">
        <w:rPr>
          <w:rFonts w:ascii="Times New Roman" w:hAnsi="Times New Roman" w:cs="Times New Roman"/>
          <w:sz w:val="28"/>
          <w:szCs w:val="28"/>
          <w:lang w:val="ru-RU"/>
        </w:rPr>
        <w:lastRenderedPageBreak/>
        <w:t>компьютерной коммерческой информации. Полученные результаты подтверждают важность использования современных информационных технологий в коммерческой сфере и показывают, что автоматизация процессов является необходимым условием стабильной и эффективной работы организаций.</w:t>
      </w:r>
    </w:p>
    <w:p w14:paraId="0832FC4F" w14:textId="77777777" w:rsidR="00AF6282" w:rsidRPr="0064581F" w:rsidRDefault="00913108" w:rsidP="00811A8A">
      <w:pPr>
        <w:pStyle w:val="1"/>
        <w:jc w:val="center"/>
        <w:rPr>
          <w:rFonts w:ascii="Times New Roman" w:hAnsi="Times New Roman" w:cs="Times New Roman"/>
          <w:lang w:val="ru-RU"/>
        </w:rPr>
      </w:pPr>
      <w:bookmarkStart w:id="41" w:name="_Toc4209"/>
      <w:bookmarkStart w:id="42" w:name="_Toc29302"/>
      <w:bookmarkStart w:id="43" w:name="_Toc26470"/>
      <w:bookmarkStart w:id="44" w:name="_Toc229575346"/>
      <w:bookmarkStart w:id="45" w:name="_Toc229575428"/>
      <w:bookmarkStart w:id="46" w:name="_Toc229575487"/>
      <w:r w:rsidRPr="0064581F">
        <w:rPr>
          <w:rFonts w:ascii="Times New Roman" w:hAnsi="Times New Roman" w:cs="Times New Roman"/>
          <w:lang w:val="ru-RU"/>
        </w:rPr>
        <w:lastRenderedPageBreak/>
        <w:t>Список используемых источников</w:t>
      </w:r>
      <w:bookmarkEnd w:id="41"/>
      <w:bookmarkEnd w:id="42"/>
      <w:bookmarkEnd w:id="43"/>
      <w:bookmarkEnd w:id="44"/>
      <w:bookmarkEnd w:id="45"/>
      <w:bookmarkEnd w:id="46"/>
    </w:p>
    <w:p w14:paraId="02B32AE7" w14:textId="77777777" w:rsidR="0064581F" w:rsidRPr="0064581F" w:rsidRDefault="0064581F" w:rsidP="00811A8A">
      <w:pPr>
        <w:spacing w:beforeAutospacing="1" w:afterAutospacing="1"/>
        <w:jc w:val="both"/>
        <w:rPr>
          <w:rStyle w:val="a3"/>
          <w:rFonts w:ascii="Times New Roman" w:eastAsia="SimSun" w:hAnsi="Times New Roman" w:cs="Times New Roman"/>
          <w:sz w:val="32"/>
          <w:szCs w:val="32"/>
          <w:lang w:val="ru-RU"/>
        </w:rPr>
      </w:pPr>
      <w:r w:rsidRPr="0064581F">
        <w:rPr>
          <w:rStyle w:val="a3"/>
          <w:rFonts w:ascii="Times New Roman" w:eastAsia="SimSun" w:hAnsi="Times New Roman" w:cs="Times New Roman"/>
          <w:sz w:val="32"/>
          <w:szCs w:val="32"/>
          <w:lang w:val="ru-RU"/>
        </w:rPr>
        <w:t>Печатные источники</w:t>
      </w:r>
    </w:p>
    <w:p w14:paraId="2E81A108"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Алексеева, А. И. Информационные системы и технологии управления : учебник / А. И. Алексеева, А. П. Костров. — Москва : КноРус, 2023. — 368 с.</w:t>
      </w:r>
    </w:p>
    <w:p w14:paraId="3E0B83D4"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Балдин, К. В. Информационные системы в экономике : учебное пособие / К. В. Балдин. — Москва : Дашков и К, 2022. — 395 с.</w:t>
      </w:r>
    </w:p>
    <w:p w14:paraId="5ACD3747"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Вдовин, В. М. Предметно-ориентированные экономические информационные системы : учебное пособие / В. М. Вдовин, Л. Е. Суркова. — Москва : Дашков и К, 2021. — 388 с.</w:t>
      </w:r>
    </w:p>
    <w:p w14:paraId="0DCE81C7"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Гаврилов, М. В. Информатика и информационные технологии : учебник / М. В. Гаврилов, В. А. Климов. — Москва : Юрайт, 2023. — 383 с.</w:t>
      </w:r>
    </w:p>
    <w:p w14:paraId="465560BF"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Голицына, О. Л. Базы данных : учебное пособие / О. Л. Голицына, Н. В. Максимов. — Москва : Форум, 2022. — 400 с.</w:t>
      </w:r>
    </w:p>
    <w:p w14:paraId="546D54BB"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Дадян, Э. Г. Современные базы данных : учебник / Э. Г. Дадян. — Москва : Инфра-М, 2021. — 352 с.</w:t>
      </w:r>
    </w:p>
    <w:p w14:paraId="01585F81"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Дейт, К. Дж. Введение в системы баз данных / К. Дж. Дейт. — Москва : Вильямс, 2020. — 1328 с.</w:t>
      </w:r>
    </w:p>
    <w:p w14:paraId="36549BF9"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Карминский, А. М. Информационные системы в экономике : учебное пособие / А. М. Карминский. — Москва : Форум, 2021. — 336 с.</w:t>
      </w:r>
    </w:p>
    <w:p w14:paraId="66F07D91"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Ковалев, С. М. Разработка информационных систем : учебное пособие / С. М. Ковалев. — Санкт-Петербург : Питер, 2022. — 320 с.</w:t>
      </w:r>
    </w:p>
    <w:p w14:paraId="330E0E60"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Кузнецов, С. Д. Базы данных : учебник / С. Д. Кузнецов. — Москва : Академия, 2020. — 496 с.</w:t>
      </w:r>
    </w:p>
    <w:p w14:paraId="3D4A4587"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Мартишин, С. А. Проектирование и реализация баз данных в СУБД MySQL : учебное пособие / С. А. Мартишин. — Москва : Инфра-М, 2023. — 304 с.</w:t>
      </w:r>
    </w:p>
    <w:p w14:paraId="655A1EE9"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Нестеров, С. А. Информационная безопасность : учебник / С. А. Нестеров. — Санкт-Петербург : Лань, 2022. — 324 с.</w:t>
      </w:r>
    </w:p>
    <w:p w14:paraId="4D60CCCD"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Павловская, Т. А. C# для студентов и специалистов / Т. А. Павловская. — Санкт-Петербург : Питер, 2021. — 528 с.</w:t>
      </w:r>
    </w:p>
    <w:p w14:paraId="159DAD7E"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Самойлов, В. Д. Информационные технологии и системы : учебник / В. Д. Самойлов. — Москва : Инфра-М, 2022. — 416 с.</w:t>
      </w:r>
    </w:p>
    <w:p w14:paraId="5D156628" w14:textId="77777777" w:rsidR="0064581F" w:rsidRPr="0064581F" w:rsidRDefault="0064581F" w:rsidP="00811A8A">
      <w:pPr>
        <w:numPr>
          <w:ilvl w:val="0"/>
          <w:numId w:val="4"/>
        </w:numPr>
        <w:spacing w:beforeAutospacing="1" w:afterAutospacing="1"/>
        <w:jc w:val="both"/>
        <w:rPr>
          <w:rStyle w:val="a3"/>
          <w:rFonts w:ascii="Times New Roman" w:eastAsia="SimSun" w:hAnsi="Times New Roman" w:cs="Times New Roman"/>
          <w:b w:val="0"/>
          <w:sz w:val="28"/>
          <w:szCs w:val="28"/>
          <w:lang w:val="ru-RU"/>
        </w:rPr>
      </w:pPr>
      <w:r w:rsidRPr="0064581F">
        <w:rPr>
          <w:rStyle w:val="a3"/>
          <w:rFonts w:ascii="Times New Roman" w:eastAsia="SimSun" w:hAnsi="Times New Roman" w:cs="Times New Roman"/>
          <w:b w:val="0"/>
          <w:sz w:val="28"/>
          <w:szCs w:val="28"/>
          <w:lang w:val="ru-RU"/>
        </w:rPr>
        <w:t>Федорова, Г. Н. Разработка программных модулей : учебник / Г. Н. Федорова. — Москва : Академия, 2021. — 384 с.</w:t>
      </w:r>
    </w:p>
    <w:p w14:paraId="1357BF3B" w14:textId="77777777" w:rsidR="0064581F" w:rsidRPr="0064581F" w:rsidRDefault="0064581F" w:rsidP="00811A8A">
      <w:pPr>
        <w:pStyle w:val="2"/>
        <w:rPr>
          <w:rFonts w:ascii="Times New Roman" w:eastAsia="Times New Roman" w:hAnsi="Times New Roman" w:cs="Times New Roman"/>
          <w:i w:val="0"/>
          <w:sz w:val="32"/>
          <w:szCs w:val="32"/>
          <w:lang w:val="ru-RU" w:eastAsia="ru-RU"/>
        </w:rPr>
      </w:pPr>
      <w:bookmarkStart w:id="47" w:name="_Toc229575347"/>
      <w:bookmarkStart w:id="48" w:name="_Toc229575429"/>
      <w:bookmarkStart w:id="49" w:name="_Toc229575488"/>
      <w:r w:rsidRPr="0064581F">
        <w:rPr>
          <w:rFonts w:ascii="Times New Roman" w:hAnsi="Times New Roman" w:cs="Times New Roman"/>
          <w:i w:val="0"/>
          <w:sz w:val="32"/>
          <w:szCs w:val="32"/>
        </w:rPr>
        <w:t>Интернет-ресурсы</w:t>
      </w:r>
      <w:bookmarkEnd w:id="47"/>
      <w:bookmarkEnd w:id="48"/>
      <w:bookmarkEnd w:id="49"/>
    </w:p>
    <w:p w14:paraId="284FF807" w14:textId="492F5FEB" w:rsidR="0064581F" w:rsidRPr="0064581F" w:rsidRDefault="0064581F" w:rsidP="00811A8A">
      <w:pPr>
        <w:pStyle w:val="a9"/>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lang w:val="ru-RU"/>
        </w:rPr>
        <w:t xml:space="preserve">Предприятие [Электронный ресурс]. — Режим доступа: </w:t>
      </w:r>
      <w:hyperlink r:id="rId8"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v</w:t>
        </w:r>
        <w:r w:rsidRPr="0064581F">
          <w:rPr>
            <w:rStyle w:val="aa"/>
            <w:rFonts w:ascii="Times New Roman" w:hAnsi="Times New Roman" w:cs="Times New Roman"/>
            <w:sz w:val="28"/>
            <w:szCs w:val="28"/>
            <w:lang w:val="ru-RU"/>
          </w:rPr>
          <w:t>8.1</w:t>
        </w:r>
        <w:r w:rsidRPr="0064581F">
          <w:rPr>
            <w:rStyle w:val="aa"/>
            <w:rFonts w:ascii="Times New Roman" w:hAnsi="Times New Roman" w:cs="Times New Roman"/>
            <w:sz w:val="28"/>
            <w:szCs w:val="28"/>
          </w:rPr>
          <w:t>c</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1EEAEF5C"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AmoCRM</w:t>
      </w:r>
      <w:r w:rsidRPr="0064581F">
        <w:rPr>
          <w:rFonts w:ascii="Times New Roman" w:hAnsi="Times New Roman" w:cs="Times New Roman"/>
          <w:sz w:val="28"/>
          <w:szCs w:val="28"/>
          <w:lang w:val="ru-RU"/>
        </w:rPr>
        <w:t xml:space="preserve"> [Электронный ресурс]. — Режим доступа: </w:t>
      </w:r>
      <w:hyperlink r:id="rId9"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amocrm</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35ED7134"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lastRenderedPageBreak/>
        <w:t>Bitrix</w:t>
      </w:r>
      <w:r w:rsidRPr="0064581F">
        <w:rPr>
          <w:rFonts w:ascii="Times New Roman" w:hAnsi="Times New Roman" w:cs="Times New Roman"/>
          <w:sz w:val="28"/>
          <w:szCs w:val="28"/>
          <w:lang w:val="ru-RU"/>
        </w:rPr>
        <w:t xml:space="preserve">24 [Электронный ресурс]. — Режим доступа: </w:t>
      </w:r>
      <w:hyperlink r:id="rId10"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bitrix</w:t>
        </w:r>
        <w:r w:rsidRPr="0064581F">
          <w:rPr>
            <w:rStyle w:val="aa"/>
            <w:rFonts w:ascii="Times New Roman" w:hAnsi="Times New Roman" w:cs="Times New Roman"/>
            <w:sz w:val="28"/>
            <w:szCs w:val="28"/>
            <w:lang w:val="ru-RU"/>
          </w:rPr>
          <w:t>24.</w:t>
        </w:r>
        <w:r w:rsidRPr="0064581F">
          <w:rPr>
            <w:rStyle w:val="aa"/>
            <w:rFonts w:ascii="Times New Roman" w:hAnsi="Times New Roman" w:cs="Times New Roman"/>
            <w:sz w:val="28"/>
            <w:szCs w:val="28"/>
          </w:rPr>
          <w:t>ru</w:t>
        </w:r>
      </w:hyperlink>
      <w:r w:rsidRPr="0064581F">
        <w:rPr>
          <w:rFonts w:ascii="Times New Roman" w:hAnsi="Times New Roman" w:cs="Times New Roman"/>
          <w:sz w:val="28"/>
          <w:szCs w:val="28"/>
          <w:lang w:val="ru-RU"/>
        </w:rPr>
        <w:t xml:space="preserve"> (дата обращения: 13.05.2026). </w:t>
      </w:r>
    </w:p>
    <w:p w14:paraId="711CB2BD"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MySQL</w:t>
      </w:r>
      <w:r w:rsidRPr="0064581F">
        <w:rPr>
          <w:rFonts w:ascii="Times New Roman" w:hAnsi="Times New Roman" w:cs="Times New Roman"/>
          <w:sz w:val="28"/>
          <w:szCs w:val="28"/>
          <w:lang w:val="ru-RU"/>
        </w:rPr>
        <w:t xml:space="preserve"> [Электронный ресурс]. — Режим доступа: </w:t>
      </w:r>
      <w:hyperlink r:id="rId11"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mysql</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 </w:t>
      </w:r>
    </w:p>
    <w:p w14:paraId="7501F2E5"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PostgreSQL</w:t>
      </w:r>
      <w:r w:rsidRPr="0064581F">
        <w:rPr>
          <w:rFonts w:ascii="Times New Roman" w:hAnsi="Times New Roman" w:cs="Times New Roman"/>
          <w:sz w:val="28"/>
          <w:szCs w:val="28"/>
          <w:lang w:val="ru-RU"/>
        </w:rPr>
        <w:t xml:space="preserve"> [Электронный ресурс]. — Режим доступа: </w:t>
      </w:r>
      <w:hyperlink r:id="rId12"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postgresql</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org</w:t>
        </w:r>
      </w:hyperlink>
      <w:r w:rsidRPr="0064581F">
        <w:rPr>
          <w:rFonts w:ascii="Times New Roman" w:hAnsi="Times New Roman" w:cs="Times New Roman"/>
          <w:sz w:val="28"/>
          <w:szCs w:val="28"/>
          <w:lang w:val="ru-RU"/>
        </w:rPr>
        <w:t xml:space="preserve"> (дата обращения: 13.05.2026). </w:t>
      </w:r>
    </w:p>
    <w:p w14:paraId="66D02D4E"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Python</w:t>
      </w:r>
      <w:r w:rsidRPr="0064581F">
        <w:rPr>
          <w:rFonts w:ascii="Times New Roman" w:hAnsi="Times New Roman" w:cs="Times New Roman"/>
          <w:sz w:val="28"/>
          <w:szCs w:val="28"/>
          <w:lang w:val="ru-RU"/>
        </w:rPr>
        <w:t xml:space="preserve"> [Электронный ресурс]. — Режим доступа: </w:t>
      </w:r>
      <w:hyperlink r:id="rId13"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python</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org</w:t>
        </w:r>
      </w:hyperlink>
      <w:r w:rsidRPr="0064581F">
        <w:rPr>
          <w:rFonts w:ascii="Times New Roman" w:hAnsi="Times New Roman" w:cs="Times New Roman"/>
          <w:sz w:val="28"/>
          <w:szCs w:val="28"/>
          <w:lang w:val="ru-RU"/>
        </w:rPr>
        <w:t xml:space="preserve"> (дата обращения: 13.05.2026). </w:t>
      </w:r>
    </w:p>
    <w:p w14:paraId="5B66FBC0"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Visual</w:t>
      </w:r>
      <w:r w:rsidRPr="0064581F">
        <w:rPr>
          <w:rFonts w:ascii="Times New Roman" w:hAnsi="Times New Roman" w:cs="Times New Roman"/>
          <w:sz w:val="28"/>
          <w:szCs w:val="28"/>
          <w:lang w:val="ru-RU"/>
        </w:rPr>
        <w:t xml:space="preserve"> </w:t>
      </w:r>
      <w:r w:rsidRPr="0064581F">
        <w:rPr>
          <w:rFonts w:ascii="Times New Roman" w:hAnsi="Times New Roman" w:cs="Times New Roman"/>
          <w:sz w:val="28"/>
          <w:szCs w:val="28"/>
        </w:rPr>
        <w:t>Studio</w:t>
      </w:r>
      <w:r w:rsidRPr="0064581F">
        <w:rPr>
          <w:rFonts w:ascii="Times New Roman" w:hAnsi="Times New Roman" w:cs="Times New Roman"/>
          <w:sz w:val="28"/>
          <w:szCs w:val="28"/>
          <w:lang w:val="ru-RU"/>
        </w:rPr>
        <w:t xml:space="preserve"> [Электронный ресурс]. — Режим доступа: </w:t>
      </w:r>
      <w:hyperlink r:id="rId14"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visualstudio</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microsoft</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 </w:t>
      </w:r>
    </w:p>
    <w:p w14:paraId="18D4DC9A" w14:textId="77777777" w:rsidR="0064581F" w:rsidRPr="0064581F" w:rsidRDefault="0064581F" w:rsidP="00811A8A">
      <w:pPr>
        <w:numPr>
          <w:ilvl w:val="0"/>
          <w:numId w:val="9"/>
        </w:numPr>
        <w:spacing w:before="100" w:beforeAutospacing="1" w:after="100" w:afterAutospacing="1"/>
        <w:rPr>
          <w:rFonts w:ascii="Times New Roman" w:hAnsi="Times New Roman" w:cs="Times New Roman"/>
          <w:sz w:val="28"/>
          <w:szCs w:val="28"/>
          <w:lang w:val="ru-RU"/>
        </w:rPr>
      </w:pPr>
      <w:r w:rsidRPr="0064581F">
        <w:rPr>
          <w:rFonts w:ascii="Times New Roman" w:hAnsi="Times New Roman" w:cs="Times New Roman"/>
          <w:sz w:val="28"/>
          <w:szCs w:val="28"/>
        </w:rPr>
        <w:t>W</w:t>
      </w:r>
      <w:r w:rsidRPr="0064581F">
        <w:rPr>
          <w:rFonts w:ascii="Times New Roman" w:hAnsi="Times New Roman" w:cs="Times New Roman"/>
          <w:sz w:val="28"/>
          <w:szCs w:val="28"/>
          <w:lang w:val="ru-RU"/>
        </w:rPr>
        <w:t>3</w:t>
      </w:r>
      <w:r w:rsidRPr="0064581F">
        <w:rPr>
          <w:rFonts w:ascii="Times New Roman" w:hAnsi="Times New Roman" w:cs="Times New Roman"/>
          <w:sz w:val="28"/>
          <w:szCs w:val="28"/>
        </w:rPr>
        <w:t>Schools</w:t>
      </w:r>
      <w:r w:rsidRPr="0064581F">
        <w:rPr>
          <w:rFonts w:ascii="Times New Roman" w:hAnsi="Times New Roman" w:cs="Times New Roman"/>
          <w:sz w:val="28"/>
          <w:szCs w:val="28"/>
          <w:lang w:val="ru-RU"/>
        </w:rPr>
        <w:t xml:space="preserve"> [Электронный ресурс]. — Режим доступа: </w:t>
      </w:r>
      <w:hyperlink r:id="rId15" w:tgtFrame="_new" w:history="1">
        <w:r w:rsidRPr="0064581F">
          <w:rPr>
            <w:rStyle w:val="aa"/>
            <w:rFonts w:ascii="Times New Roman" w:hAnsi="Times New Roman" w:cs="Times New Roman"/>
            <w:sz w:val="28"/>
            <w:szCs w:val="28"/>
          </w:rPr>
          <w:t>https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www</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w</w:t>
        </w:r>
        <w:r w:rsidRPr="0064581F">
          <w:rPr>
            <w:rStyle w:val="aa"/>
            <w:rFonts w:ascii="Times New Roman" w:hAnsi="Times New Roman" w:cs="Times New Roman"/>
            <w:sz w:val="28"/>
            <w:szCs w:val="28"/>
            <w:lang w:val="ru-RU"/>
          </w:rPr>
          <w:t>3</w:t>
        </w:r>
        <w:r w:rsidRPr="0064581F">
          <w:rPr>
            <w:rStyle w:val="aa"/>
            <w:rFonts w:ascii="Times New Roman" w:hAnsi="Times New Roman" w:cs="Times New Roman"/>
            <w:sz w:val="28"/>
            <w:szCs w:val="28"/>
          </w:rPr>
          <w:t>schools</w:t>
        </w:r>
        <w:r w:rsidRPr="0064581F">
          <w:rPr>
            <w:rStyle w:val="aa"/>
            <w:rFonts w:ascii="Times New Roman" w:hAnsi="Times New Roman" w:cs="Times New Roman"/>
            <w:sz w:val="28"/>
            <w:szCs w:val="28"/>
            <w:lang w:val="ru-RU"/>
          </w:rPr>
          <w:t>.</w:t>
        </w:r>
        <w:r w:rsidRPr="0064581F">
          <w:rPr>
            <w:rStyle w:val="aa"/>
            <w:rFonts w:ascii="Times New Roman" w:hAnsi="Times New Roman" w:cs="Times New Roman"/>
            <w:sz w:val="28"/>
            <w:szCs w:val="28"/>
          </w:rPr>
          <w:t>com</w:t>
        </w:r>
      </w:hyperlink>
      <w:r w:rsidRPr="0064581F">
        <w:rPr>
          <w:rFonts w:ascii="Times New Roman" w:hAnsi="Times New Roman" w:cs="Times New Roman"/>
          <w:sz w:val="28"/>
          <w:szCs w:val="28"/>
          <w:lang w:val="ru-RU"/>
        </w:rPr>
        <w:t xml:space="preserve"> (дата обращения: 13.05.2026).</w:t>
      </w:r>
    </w:p>
    <w:p w14:paraId="05BA6644" w14:textId="7657433E" w:rsidR="008E55B4" w:rsidRPr="0064581F" w:rsidRDefault="008E55B4" w:rsidP="00811A8A">
      <w:pPr>
        <w:rPr>
          <w:rFonts w:ascii="Times New Roman" w:hAnsi="Times New Roman" w:cs="Times New Roman"/>
          <w:sz w:val="28"/>
          <w:szCs w:val="28"/>
          <w:lang w:val="ru-RU"/>
        </w:rPr>
      </w:pPr>
    </w:p>
    <w:p w14:paraId="2A9658BC" w14:textId="314BB0AD" w:rsidR="008E55B4" w:rsidRDefault="008E55B4" w:rsidP="00811A8A">
      <w:pPr>
        <w:rPr>
          <w:rFonts w:ascii="Times New Roman" w:hAnsi="Times New Roman" w:cs="Times New Roman"/>
          <w:sz w:val="28"/>
          <w:szCs w:val="28"/>
        </w:rPr>
      </w:pPr>
    </w:p>
    <w:p w14:paraId="3FC59CC3" w14:textId="1B1BBC5C" w:rsidR="0064581F" w:rsidRDefault="0064581F" w:rsidP="00811A8A">
      <w:pPr>
        <w:rPr>
          <w:rFonts w:ascii="Times New Roman" w:hAnsi="Times New Roman" w:cs="Times New Roman"/>
          <w:sz w:val="28"/>
          <w:szCs w:val="28"/>
        </w:rPr>
      </w:pPr>
    </w:p>
    <w:p w14:paraId="1215CEE5" w14:textId="69AEE6E1" w:rsidR="0064581F" w:rsidRDefault="0064581F" w:rsidP="00811A8A">
      <w:pPr>
        <w:rPr>
          <w:rFonts w:ascii="Times New Roman" w:hAnsi="Times New Roman" w:cs="Times New Roman"/>
          <w:sz w:val="28"/>
          <w:szCs w:val="28"/>
        </w:rPr>
      </w:pPr>
    </w:p>
    <w:p w14:paraId="75DC2EB6" w14:textId="1AF8E851" w:rsidR="0064581F" w:rsidRDefault="0064581F" w:rsidP="00811A8A">
      <w:pPr>
        <w:rPr>
          <w:rFonts w:ascii="Times New Roman" w:hAnsi="Times New Roman" w:cs="Times New Roman"/>
          <w:sz w:val="28"/>
          <w:szCs w:val="28"/>
        </w:rPr>
      </w:pPr>
    </w:p>
    <w:p w14:paraId="59F529FD" w14:textId="2D58C273" w:rsidR="0064581F" w:rsidRDefault="0064581F" w:rsidP="00811A8A">
      <w:pPr>
        <w:rPr>
          <w:rFonts w:ascii="Times New Roman" w:hAnsi="Times New Roman" w:cs="Times New Roman"/>
          <w:sz w:val="28"/>
          <w:szCs w:val="28"/>
        </w:rPr>
      </w:pPr>
    </w:p>
    <w:p w14:paraId="41289310" w14:textId="4C9EAC1F" w:rsidR="0064581F" w:rsidRDefault="0064581F" w:rsidP="00811A8A">
      <w:pPr>
        <w:rPr>
          <w:rFonts w:ascii="Times New Roman" w:hAnsi="Times New Roman" w:cs="Times New Roman"/>
          <w:sz w:val="28"/>
          <w:szCs w:val="28"/>
        </w:rPr>
      </w:pPr>
    </w:p>
    <w:p w14:paraId="7E3DFCE5" w14:textId="2B1BE304" w:rsidR="0064581F" w:rsidRDefault="0064581F" w:rsidP="00811A8A">
      <w:pPr>
        <w:rPr>
          <w:rFonts w:ascii="Times New Roman" w:hAnsi="Times New Roman" w:cs="Times New Roman"/>
          <w:sz w:val="28"/>
          <w:szCs w:val="28"/>
        </w:rPr>
      </w:pPr>
    </w:p>
    <w:p w14:paraId="67E0D3D0" w14:textId="372AB7B7" w:rsidR="0064581F" w:rsidRDefault="0064581F" w:rsidP="00811A8A">
      <w:pPr>
        <w:rPr>
          <w:rFonts w:ascii="Times New Roman" w:hAnsi="Times New Roman" w:cs="Times New Roman"/>
          <w:sz w:val="28"/>
          <w:szCs w:val="28"/>
        </w:rPr>
      </w:pPr>
    </w:p>
    <w:p w14:paraId="7CD6C98F" w14:textId="56FF6A3C" w:rsidR="0064581F" w:rsidRDefault="0064581F" w:rsidP="00811A8A">
      <w:pPr>
        <w:rPr>
          <w:rFonts w:ascii="Times New Roman" w:hAnsi="Times New Roman" w:cs="Times New Roman"/>
          <w:sz w:val="28"/>
          <w:szCs w:val="28"/>
        </w:rPr>
      </w:pPr>
    </w:p>
    <w:p w14:paraId="1F9B603B" w14:textId="26C78882" w:rsidR="0064581F" w:rsidRDefault="0064581F" w:rsidP="00811A8A">
      <w:pPr>
        <w:rPr>
          <w:rFonts w:ascii="Times New Roman" w:hAnsi="Times New Roman" w:cs="Times New Roman"/>
          <w:sz w:val="28"/>
          <w:szCs w:val="28"/>
        </w:rPr>
      </w:pPr>
    </w:p>
    <w:p w14:paraId="4FCCAB3B" w14:textId="79D1E5A0" w:rsidR="0064581F" w:rsidRDefault="0064581F" w:rsidP="00811A8A">
      <w:pPr>
        <w:rPr>
          <w:rFonts w:ascii="Times New Roman" w:hAnsi="Times New Roman" w:cs="Times New Roman"/>
          <w:sz w:val="28"/>
          <w:szCs w:val="28"/>
        </w:rPr>
      </w:pPr>
    </w:p>
    <w:p w14:paraId="04631A3F" w14:textId="68F2A4BF" w:rsidR="0064581F" w:rsidRDefault="0064581F" w:rsidP="00811A8A">
      <w:pPr>
        <w:rPr>
          <w:rFonts w:ascii="Times New Roman" w:hAnsi="Times New Roman" w:cs="Times New Roman"/>
          <w:sz w:val="28"/>
          <w:szCs w:val="28"/>
        </w:rPr>
      </w:pPr>
    </w:p>
    <w:p w14:paraId="3FA726A0" w14:textId="0A81AFE7" w:rsidR="0064581F" w:rsidRDefault="0064581F" w:rsidP="00811A8A">
      <w:pPr>
        <w:rPr>
          <w:rFonts w:ascii="Times New Roman" w:hAnsi="Times New Roman" w:cs="Times New Roman"/>
          <w:sz w:val="28"/>
          <w:szCs w:val="28"/>
        </w:rPr>
      </w:pPr>
    </w:p>
    <w:p w14:paraId="2C45FA59" w14:textId="13A20279" w:rsidR="0064581F" w:rsidRDefault="0064581F" w:rsidP="00811A8A">
      <w:pPr>
        <w:rPr>
          <w:rFonts w:ascii="Times New Roman" w:hAnsi="Times New Roman" w:cs="Times New Roman"/>
          <w:sz w:val="28"/>
          <w:szCs w:val="28"/>
        </w:rPr>
      </w:pPr>
    </w:p>
    <w:p w14:paraId="4945A323" w14:textId="0F9064FD" w:rsidR="0064581F" w:rsidRDefault="0064581F" w:rsidP="00811A8A">
      <w:pPr>
        <w:rPr>
          <w:rFonts w:ascii="Times New Roman" w:hAnsi="Times New Roman" w:cs="Times New Roman"/>
          <w:sz w:val="28"/>
          <w:szCs w:val="28"/>
        </w:rPr>
      </w:pPr>
    </w:p>
    <w:p w14:paraId="317EE746" w14:textId="6C7B2618" w:rsidR="0064581F" w:rsidRDefault="0064581F" w:rsidP="00811A8A">
      <w:pPr>
        <w:rPr>
          <w:rFonts w:ascii="Times New Roman" w:hAnsi="Times New Roman" w:cs="Times New Roman"/>
          <w:sz w:val="28"/>
          <w:szCs w:val="28"/>
        </w:rPr>
      </w:pPr>
    </w:p>
    <w:p w14:paraId="4B71535D" w14:textId="5597FF4F" w:rsidR="0064581F" w:rsidRDefault="0064581F" w:rsidP="00811A8A">
      <w:pPr>
        <w:rPr>
          <w:rFonts w:ascii="Times New Roman" w:hAnsi="Times New Roman" w:cs="Times New Roman"/>
          <w:sz w:val="28"/>
          <w:szCs w:val="28"/>
        </w:rPr>
      </w:pPr>
    </w:p>
    <w:p w14:paraId="432A6273" w14:textId="4C0FAD12" w:rsidR="0064581F" w:rsidRDefault="0064581F" w:rsidP="00811A8A">
      <w:pPr>
        <w:rPr>
          <w:rFonts w:ascii="Times New Roman" w:hAnsi="Times New Roman" w:cs="Times New Roman"/>
          <w:sz w:val="28"/>
          <w:szCs w:val="28"/>
        </w:rPr>
      </w:pPr>
    </w:p>
    <w:p w14:paraId="106F5678" w14:textId="1A5505A6" w:rsidR="0064581F" w:rsidRDefault="0064581F" w:rsidP="00811A8A">
      <w:pPr>
        <w:rPr>
          <w:rFonts w:ascii="Times New Roman" w:hAnsi="Times New Roman" w:cs="Times New Roman"/>
          <w:sz w:val="28"/>
          <w:szCs w:val="28"/>
        </w:rPr>
      </w:pPr>
    </w:p>
    <w:p w14:paraId="4AC672CB" w14:textId="3A2EA625" w:rsidR="0064581F" w:rsidRDefault="0064581F" w:rsidP="00811A8A">
      <w:pPr>
        <w:rPr>
          <w:rFonts w:ascii="Times New Roman" w:hAnsi="Times New Roman" w:cs="Times New Roman"/>
          <w:sz w:val="28"/>
          <w:szCs w:val="28"/>
        </w:rPr>
      </w:pPr>
    </w:p>
    <w:p w14:paraId="2AA8AF76" w14:textId="2460096D" w:rsidR="0064581F" w:rsidRDefault="0064581F" w:rsidP="00811A8A">
      <w:pPr>
        <w:rPr>
          <w:rFonts w:ascii="Times New Roman" w:hAnsi="Times New Roman" w:cs="Times New Roman"/>
          <w:sz w:val="28"/>
          <w:szCs w:val="28"/>
        </w:rPr>
      </w:pPr>
    </w:p>
    <w:p w14:paraId="13565FFC" w14:textId="73AD01AA" w:rsidR="0064581F" w:rsidRDefault="0064581F" w:rsidP="00811A8A">
      <w:pPr>
        <w:rPr>
          <w:rFonts w:ascii="Times New Roman" w:hAnsi="Times New Roman" w:cs="Times New Roman"/>
          <w:sz w:val="28"/>
          <w:szCs w:val="28"/>
        </w:rPr>
      </w:pPr>
    </w:p>
    <w:p w14:paraId="4F25BCA9" w14:textId="75C37A6E" w:rsidR="0064581F" w:rsidRDefault="0064581F" w:rsidP="00811A8A">
      <w:pPr>
        <w:rPr>
          <w:rFonts w:ascii="Times New Roman" w:hAnsi="Times New Roman" w:cs="Times New Roman"/>
          <w:sz w:val="28"/>
          <w:szCs w:val="28"/>
        </w:rPr>
      </w:pPr>
    </w:p>
    <w:p w14:paraId="673CC266" w14:textId="20FAA763" w:rsidR="0064581F" w:rsidRDefault="0064581F" w:rsidP="00811A8A">
      <w:pPr>
        <w:rPr>
          <w:rFonts w:ascii="Times New Roman" w:hAnsi="Times New Roman" w:cs="Times New Roman"/>
          <w:sz w:val="28"/>
          <w:szCs w:val="28"/>
        </w:rPr>
      </w:pPr>
    </w:p>
    <w:p w14:paraId="4AF43CC2" w14:textId="16CBB65F" w:rsidR="0064581F" w:rsidRDefault="0064581F" w:rsidP="00811A8A">
      <w:pPr>
        <w:rPr>
          <w:rFonts w:ascii="Times New Roman" w:hAnsi="Times New Roman" w:cs="Times New Roman"/>
          <w:sz w:val="28"/>
          <w:szCs w:val="28"/>
        </w:rPr>
      </w:pPr>
    </w:p>
    <w:p w14:paraId="20201076" w14:textId="09245051" w:rsidR="0064581F" w:rsidRDefault="0064581F" w:rsidP="00811A8A">
      <w:pPr>
        <w:rPr>
          <w:rFonts w:ascii="Times New Roman" w:hAnsi="Times New Roman" w:cs="Times New Roman"/>
          <w:sz w:val="28"/>
          <w:szCs w:val="28"/>
        </w:rPr>
      </w:pPr>
    </w:p>
    <w:p w14:paraId="5129F7E9" w14:textId="5218803B" w:rsidR="0064581F" w:rsidRDefault="0064581F" w:rsidP="00811A8A">
      <w:pPr>
        <w:rPr>
          <w:rFonts w:ascii="Times New Roman" w:hAnsi="Times New Roman" w:cs="Times New Roman"/>
          <w:sz w:val="28"/>
          <w:szCs w:val="28"/>
        </w:rPr>
      </w:pPr>
    </w:p>
    <w:p w14:paraId="10FC486E" w14:textId="39735424" w:rsidR="0064581F" w:rsidRDefault="0064581F" w:rsidP="00811A8A">
      <w:pPr>
        <w:rPr>
          <w:rFonts w:ascii="Times New Roman" w:hAnsi="Times New Roman" w:cs="Times New Roman"/>
          <w:sz w:val="28"/>
          <w:szCs w:val="28"/>
        </w:rPr>
      </w:pPr>
    </w:p>
    <w:p w14:paraId="186FBB0D" w14:textId="1167B0A0" w:rsidR="0064581F" w:rsidRDefault="0064581F" w:rsidP="00811A8A">
      <w:pPr>
        <w:rPr>
          <w:rFonts w:ascii="Times New Roman" w:hAnsi="Times New Roman" w:cs="Times New Roman"/>
          <w:sz w:val="28"/>
          <w:szCs w:val="28"/>
        </w:rPr>
      </w:pPr>
    </w:p>
    <w:p w14:paraId="51EFA7DD" w14:textId="7207BCE6" w:rsidR="0064581F" w:rsidRDefault="0064581F" w:rsidP="00811A8A">
      <w:pPr>
        <w:rPr>
          <w:rFonts w:ascii="Times New Roman" w:hAnsi="Times New Roman" w:cs="Times New Roman"/>
          <w:sz w:val="28"/>
          <w:szCs w:val="28"/>
        </w:rPr>
      </w:pPr>
    </w:p>
    <w:p w14:paraId="2DC45265" w14:textId="4F31A511" w:rsidR="0064581F" w:rsidRDefault="0064581F" w:rsidP="00811A8A">
      <w:pPr>
        <w:rPr>
          <w:rFonts w:ascii="Times New Roman" w:hAnsi="Times New Roman" w:cs="Times New Roman"/>
          <w:sz w:val="28"/>
          <w:szCs w:val="28"/>
        </w:rPr>
      </w:pPr>
    </w:p>
    <w:p w14:paraId="36733826" w14:textId="464DF0E9" w:rsidR="00811A8A" w:rsidRPr="00811A8A" w:rsidRDefault="00811A8A" w:rsidP="00811A8A">
      <w:pPr>
        <w:pStyle w:val="1"/>
        <w:jc w:val="center"/>
        <w:rPr>
          <w:rFonts w:ascii="Times New Roman" w:hAnsi="Times New Roman" w:cs="Times New Roman"/>
          <w:lang w:val="ru-RU"/>
        </w:rPr>
      </w:pPr>
      <w:bookmarkStart w:id="50" w:name="_Toc229575489"/>
      <w:r w:rsidRPr="00811A8A">
        <w:rPr>
          <w:lang w:val="ru-RU"/>
        </w:rPr>
        <w:lastRenderedPageBreak/>
        <w:t xml:space="preserve">Мобильное </w:t>
      </w:r>
      <w:r w:rsidRPr="00811A8A">
        <w:rPr>
          <w:rFonts w:ascii="Times New Roman" w:hAnsi="Times New Roman" w:cs="Times New Roman"/>
          <w:lang w:val="ru-RU"/>
        </w:rPr>
        <w:t>приложение</w:t>
      </w:r>
      <w:bookmarkEnd w:id="50"/>
    </w:p>
    <w:p w14:paraId="3E965B36" w14:textId="5A0B6405" w:rsidR="0064581F" w:rsidRDefault="0064581F" w:rsidP="00811A8A">
      <w:pPr>
        <w:jc w:val="center"/>
        <w:rPr>
          <w:rFonts w:ascii="Times New Roman" w:hAnsi="Times New Roman" w:cs="Times New Roman"/>
          <w:sz w:val="28"/>
          <w:szCs w:val="28"/>
          <w:lang w:val="ru-RU"/>
        </w:rPr>
      </w:pPr>
      <w:r>
        <w:rPr>
          <w:rFonts w:ascii="Times New Roman" w:hAnsi="Times New Roman" w:cs="Times New Roman"/>
          <w:sz w:val="28"/>
          <w:szCs w:val="28"/>
          <w:lang w:val="ru-RU"/>
        </w:rPr>
        <w:t>Вход</w:t>
      </w:r>
    </w:p>
    <w:p w14:paraId="440A8CBC" w14:textId="77777777" w:rsidR="0064581F" w:rsidRPr="0064581F" w:rsidRDefault="0064581F" w:rsidP="00811A8A">
      <w:pPr>
        <w:jc w:val="center"/>
        <w:rPr>
          <w:rFonts w:ascii="Times New Roman" w:hAnsi="Times New Roman" w:cs="Times New Roman"/>
          <w:sz w:val="28"/>
          <w:szCs w:val="28"/>
          <w:lang w:val="ru-RU"/>
        </w:rPr>
      </w:pPr>
    </w:p>
    <w:p w14:paraId="2453D3BF" w14:textId="77777777" w:rsidR="008E55B4" w:rsidRPr="0064581F" w:rsidRDefault="008E55B4" w:rsidP="00811A8A">
      <w:pPr>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6871CC45" wp14:editId="70B670CB">
            <wp:extent cx="3419952" cy="7544853"/>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9952" cy="7544853"/>
                    </a:xfrm>
                    <a:prstGeom prst="rect">
                      <a:avLst/>
                    </a:prstGeom>
                  </pic:spPr>
                </pic:pic>
              </a:graphicData>
            </a:graphic>
          </wp:inline>
        </w:drawing>
      </w:r>
    </w:p>
    <w:p w14:paraId="73196C41" w14:textId="77777777" w:rsidR="008E55B4" w:rsidRPr="0064581F" w:rsidRDefault="008E55B4" w:rsidP="00811A8A">
      <w:pPr>
        <w:rPr>
          <w:rFonts w:ascii="Times New Roman" w:hAnsi="Times New Roman" w:cs="Times New Roman"/>
          <w:sz w:val="28"/>
          <w:szCs w:val="28"/>
          <w:lang w:val="ru-RU"/>
        </w:rPr>
      </w:pPr>
      <w:r w:rsidRPr="0064581F">
        <w:rPr>
          <w:rFonts w:ascii="Times New Roman" w:hAnsi="Times New Roman" w:cs="Times New Roman"/>
          <w:sz w:val="28"/>
          <w:szCs w:val="28"/>
          <w:lang w:val="ru-RU"/>
        </w:rPr>
        <w:br w:type="page"/>
      </w:r>
    </w:p>
    <w:p w14:paraId="2EC6BAB3" w14:textId="6018C49D" w:rsidR="008E55B4" w:rsidRPr="0064581F" w:rsidRDefault="008E55B4" w:rsidP="00811A8A">
      <w:pPr>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Регистрация</w:t>
      </w:r>
    </w:p>
    <w:p w14:paraId="313BB399" w14:textId="77777777" w:rsidR="008E55B4" w:rsidRPr="0064581F" w:rsidRDefault="008E55B4" w:rsidP="00811A8A">
      <w:pPr>
        <w:jc w:val="center"/>
        <w:rPr>
          <w:rFonts w:ascii="Times New Roman" w:hAnsi="Times New Roman" w:cs="Times New Roman"/>
          <w:sz w:val="28"/>
          <w:szCs w:val="28"/>
          <w:lang w:val="ru-RU"/>
        </w:rPr>
      </w:pPr>
    </w:p>
    <w:p w14:paraId="32D5E7F3" w14:textId="4E86D442" w:rsidR="008646D0" w:rsidRPr="0064581F" w:rsidRDefault="008E55B4" w:rsidP="00811A8A">
      <w:pPr>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2589CA49" wp14:editId="322211FC">
            <wp:extent cx="3372321" cy="75258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2321" cy="7525800"/>
                    </a:xfrm>
                    <a:prstGeom prst="rect">
                      <a:avLst/>
                    </a:prstGeom>
                  </pic:spPr>
                </pic:pic>
              </a:graphicData>
            </a:graphic>
          </wp:inline>
        </w:drawing>
      </w:r>
      <w:r w:rsidR="008646D0" w:rsidRPr="0064581F">
        <w:rPr>
          <w:rFonts w:ascii="Times New Roman" w:hAnsi="Times New Roman" w:cs="Times New Roman"/>
          <w:sz w:val="28"/>
          <w:szCs w:val="28"/>
          <w:lang w:val="ru-RU"/>
        </w:rPr>
        <w:br w:type="page"/>
      </w:r>
    </w:p>
    <w:p w14:paraId="7F24AC48" w14:textId="300023AE" w:rsidR="008646D0" w:rsidRPr="0064581F" w:rsidRDefault="008646D0" w:rsidP="00811A8A">
      <w:pPr>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Главная страница</w:t>
      </w:r>
    </w:p>
    <w:p w14:paraId="291F4754" w14:textId="77777777" w:rsidR="008646D0" w:rsidRPr="0064581F" w:rsidRDefault="008646D0" w:rsidP="00811A8A">
      <w:pPr>
        <w:jc w:val="center"/>
        <w:rPr>
          <w:rFonts w:ascii="Times New Roman" w:hAnsi="Times New Roman" w:cs="Times New Roman"/>
          <w:sz w:val="28"/>
          <w:szCs w:val="28"/>
          <w:lang w:val="ru-RU"/>
        </w:rPr>
      </w:pPr>
    </w:p>
    <w:p w14:paraId="12B3E3DF" w14:textId="70AEE0E7" w:rsidR="008646D0" w:rsidRPr="0064581F" w:rsidRDefault="006D7C13" w:rsidP="00811A8A">
      <w:pPr>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18B2183C" wp14:editId="035861DC">
            <wp:extent cx="3248478" cy="7430537"/>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7430537"/>
                    </a:xfrm>
                    <a:prstGeom prst="rect">
                      <a:avLst/>
                    </a:prstGeom>
                  </pic:spPr>
                </pic:pic>
              </a:graphicData>
            </a:graphic>
          </wp:inline>
        </w:drawing>
      </w:r>
    </w:p>
    <w:p w14:paraId="7FF6EFA8" w14:textId="3F54F60B" w:rsidR="006D7C13" w:rsidRPr="0064581F" w:rsidRDefault="006D7C13" w:rsidP="00811A8A">
      <w:pPr>
        <w:jc w:val="center"/>
        <w:rPr>
          <w:rFonts w:ascii="Times New Roman" w:hAnsi="Times New Roman" w:cs="Times New Roman"/>
          <w:sz w:val="28"/>
          <w:szCs w:val="28"/>
          <w:lang w:val="ru-RU"/>
        </w:rPr>
      </w:pPr>
    </w:p>
    <w:p w14:paraId="396FE122" w14:textId="141CA6BA" w:rsidR="006D7C13" w:rsidRPr="0064581F" w:rsidRDefault="006D7C13" w:rsidP="00811A8A">
      <w:pPr>
        <w:jc w:val="center"/>
        <w:rPr>
          <w:rFonts w:ascii="Times New Roman" w:hAnsi="Times New Roman" w:cs="Times New Roman"/>
          <w:sz w:val="28"/>
          <w:szCs w:val="28"/>
          <w:lang w:val="ru-RU"/>
        </w:rPr>
      </w:pPr>
    </w:p>
    <w:p w14:paraId="2A34EB17" w14:textId="4B2B89B4" w:rsidR="006D7C13" w:rsidRPr="0064581F" w:rsidRDefault="006D7C13" w:rsidP="00811A8A">
      <w:pPr>
        <w:jc w:val="center"/>
        <w:rPr>
          <w:rFonts w:ascii="Times New Roman" w:hAnsi="Times New Roman" w:cs="Times New Roman"/>
          <w:sz w:val="28"/>
          <w:szCs w:val="28"/>
          <w:lang w:val="ru-RU"/>
        </w:rPr>
      </w:pPr>
    </w:p>
    <w:p w14:paraId="604E88A5" w14:textId="3FDCFC01" w:rsidR="006D7C13" w:rsidRPr="0064581F" w:rsidRDefault="006D7C13" w:rsidP="00811A8A">
      <w:pPr>
        <w:jc w:val="center"/>
        <w:rPr>
          <w:rFonts w:ascii="Times New Roman" w:hAnsi="Times New Roman" w:cs="Times New Roman"/>
          <w:sz w:val="28"/>
          <w:szCs w:val="28"/>
          <w:lang w:val="ru-RU"/>
        </w:rPr>
      </w:pPr>
    </w:p>
    <w:p w14:paraId="1BBC98F1" w14:textId="2D442294" w:rsidR="006D7C13" w:rsidRPr="0064581F" w:rsidRDefault="006D7C13" w:rsidP="00811A8A">
      <w:pPr>
        <w:jc w:val="center"/>
        <w:rPr>
          <w:rFonts w:ascii="Times New Roman" w:hAnsi="Times New Roman" w:cs="Times New Roman"/>
          <w:sz w:val="28"/>
          <w:szCs w:val="28"/>
          <w:lang w:val="ru-RU"/>
        </w:rPr>
      </w:pPr>
    </w:p>
    <w:p w14:paraId="29EF571E" w14:textId="5DEDDB16" w:rsidR="006D7C13" w:rsidRPr="0064581F" w:rsidRDefault="006D7C13" w:rsidP="00811A8A">
      <w:pPr>
        <w:jc w:val="center"/>
        <w:rPr>
          <w:rFonts w:ascii="Times New Roman" w:hAnsi="Times New Roman" w:cs="Times New Roman"/>
          <w:sz w:val="28"/>
          <w:szCs w:val="28"/>
          <w:lang w:val="ru-RU"/>
        </w:rPr>
      </w:pPr>
    </w:p>
    <w:p w14:paraId="15F29396" w14:textId="6F89A042" w:rsidR="006D7C13" w:rsidRPr="0064581F" w:rsidRDefault="006D7C13" w:rsidP="00811A8A">
      <w:pPr>
        <w:jc w:val="center"/>
        <w:rPr>
          <w:rFonts w:ascii="Times New Roman" w:hAnsi="Times New Roman" w:cs="Times New Roman"/>
          <w:sz w:val="28"/>
          <w:szCs w:val="28"/>
          <w:lang w:val="ru-RU"/>
        </w:rPr>
      </w:pPr>
      <w:r w:rsidRPr="0064581F">
        <w:rPr>
          <w:rFonts w:ascii="Times New Roman" w:hAnsi="Times New Roman" w:cs="Times New Roman"/>
          <w:sz w:val="28"/>
          <w:szCs w:val="28"/>
          <w:lang w:val="ru-RU"/>
        </w:rPr>
        <w:lastRenderedPageBreak/>
        <w:t>Корзина</w:t>
      </w:r>
    </w:p>
    <w:p w14:paraId="0DD5EF94" w14:textId="77777777" w:rsidR="006D7C13" w:rsidRPr="0064581F" w:rsidRDefault="006D7C13" w:rsidP="00811A8A">
      <w:pPr>
        <w:jc w:val="center"/>
        <w:rPr>
          <w:rFonts w:ascii="Times New Roman" w:hAnsi="Times New Roman" w:cs="Times New Roman"/>
          <w:sz w:val="28"/>
          <w:szCs w:val="28"/>
        </w:rPr>
      </w:pPr>
    </w:p>
    <w:p w14:paraId="3712A26F" w14:textId="0B09D265" w:rsidR="006D7C13" w:rsidRPr="00811A8A" w:rsidRDefault="006D7C13" w:rsidP="00811A8A">
      <w:pPr>
        <w:jc w:val="center"/>
        <w:rPr>
          <w:rFonts w:ascii="Times New Roman" w:hAnsi="Times New Roman" w:cs="Times New Roman"/>
          <w:sz w:val="28"/>
          <w:szCs w:val="28"/>
          <w:lang w:val="ru-RU"/>
        </w:rPr>
      </w:pPr>
      <w:r w:rsidRPr="0064581F">
        <w:rPr>
          <w:rFonts w:ascii="Times New Roman" w:hAnsi="Times New Roman" w:cs="Times New Roman"/>
          <w:noProof/>
          <w:sz w:val="28"/>
          <w:szCs w:val="28"/>
          <w:lang w:val="ru-RU" w:eastAsia="ru-RU"/>
        </w:rPr>
        <w:drawing>
          <wp:inline distT="0" distB="0" distL="0" distR="0" wp14:anchorId="12D91E5F" wp14:editId="2E6EE666">
            <wp:extent cx="3343742" cy="7468642"/>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43742" cy="7468642"/>
                    </a:xfrm>
                    <a:prstGeom prst="rect">
                      <a:avLst/>
                    </a:prstGeom>
                  </pic:spPr>
                </pic:pic>
              </a:graphicData>
            </a:graphic>
          </wp:inline>
        </w:drawing>
      </w:r>
      <w:bookmarkStart w:id="51" w:name="_GoBack"/>
      <w:bookmarkEnd w:id="51"/>
    </w:p>
    <w:sectPr w:rsidR="006D7C13" w:rsidRPr="00811A8A" w:rsidSect="006C217B">
      <w:pgSz w:w="11906" w:h="16838"/>
      <w:pgMar w:top="1140" w:right="1140" w:bottom="1140" w:left="1140"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54A4DF" w14:textId="77777777" w:rsidR="008E55B4" w:rsidRDefault="008E55B4" w:rsidP="008E55B4">
      <w:r>
        <w:separator/>
      </w:r>
    </w:p>
  </w:endnote>
  <w:endnote w:type="continuationSeparator" w:id="0">
    <w:p w14:paraId="3C40DB53" w14:textId="77777777" w:rsidR="008E55B4" w:rsidRDefault="008E55B4" w:rsidP="008E5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796B5" w14:textId="77777777" w:rsidR="008E55B4" w:rsidRDefault="008E55B4" w:rsidP="008E55B4">
      <w:r>
        <w:separator/>
      </w:r>
    </w:p>
  </w:footnote>
  <w:footnote w:type="continuationSeparator" w:id="0">
    <w:p w14:paraId="53E6BC7B" w14:textId="77777777" w:rsidR="008E55B4" w:rsidRDefault="008E55B4" w:rsidP="008E55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52C8EC9"/>
    <w:multiLevelType w:val="multilevel"/>
    <w:tmpl w:val="852C8EC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458B24F"/>
    <w:multiLevelType w:val="multilevel"/>
    <w:tmpl w:val="B458B24F"/>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10E7166A"/>
    <w:multiLevelType w:val="multilevel"/>
    <w:tmpl w:val="47FC0178"/>
    <w:lvl w:ilvl="0">
      <w:start w:val="2"/>
      <w:numFmt w:val="decimal"/>
      <w:lvlText w:val="%1."/>
      <w:lvlJc w:val="left"/>
      <w:pPr>
        <w:ind w:left="450" w:hanging="450"/>
      </w:pPr>
      <w:rPr>
        <w:rFonts w:hint="default"/>
      </w:rPr>
    </w:lvl>
    <w:lvl w:ilvl="1">
      <w:start w:val="2"/>
      <w:numFmt w:val="decimal"/>
      <w:lvlText w:val="%1.%2."/>
      <w:lvlJc w:val="left"/>
      <w:pPr>
        <w:ind w:left="1815" w:hanging="720"/>
      </w:pPr>
      <w:rPr>
        <w:rFonts w:hint="default"/>
      </w:rPr>
    </w:lvl>
    <w:lvl w:ilvl="2">
      <w:start w:val="1"/>
      <w:numFmt w:val="decimal"/>
      <w:lvlText w:val="%1.%2.%3."/>
      <w:lvlJc w:val="left"/>
      <w:pPr>
        <w:ind w:left="2910" w:hanging="720"/>
      </w:pPr>
      <w:rPr>
        <w:rFonts w:hint="default"/>
      </w:rPr>
    </w:lvl>
    <w:lvl w:ilvl="3">
      <w:start w:val="1"/>
      <w:numFmt w:val="decimal"/>
      <w:lvlText w:val="%1.%2.%3.%4."/>
      <w:lvlJc w:val="left"/>
      <w:pPr>
        <w:ind w:left="4365" w:hanging="1080"/>
      </w:pPr>
      <w:rPr>
        <w:rFonts w:hint="default"/>
      </w:rPr>
    </w:lvl>
    <w:lvl w:ilvl="4">
      <w:start w:val="1"/>
      <w:numFmt w:val="decimal"/>
      <w:lvlText w:val="%1.%2.%3.%4.%5."/>
      <w:lvlJc w:val="left"/>
      <w:pPr>
        <w:ind w:left="5460" w:hanging="1080"/>
      </w:pPr>
      <w:rPr>
        <w:rFonts w:hint="default"/>
      </w:rPr>
    </w:lvl>
    <w:lvl w:ilvl="5">
      <w:start w:val="1"/>
      <w:numFmt w:val="decimal"/>
      <w:lvlText w:val="%1.%2.%3.%4.%5.%6."/>
      <w:lvlJc w:val="left"/>
      <w:pPr>
        <w:ind w:left="6915" w:hanging="1440"/>
      </w:pPr>
      <w:rPr>
        <w:rFonts w:hint="default"/>
      </w:rPr>
    </w:lvl>
    <w:lvl w:ilvl="6">
      <w:start w:val="1"/>
      <w:numFmt w:val="decimal"/>
      <w:lvlText w:val="%1.%2.%3.%4.%5.%6.%7."/>
      <w:lvlJc w:val="left"/>
      <w:pPr>
        <w:ind w:left="8370" w:hanging="1800"/>
      </w:pPr>
      <w:rPr>
        <w:rFonts w:hint="default"/>
      </w:rPr>
    </w:lvl>
    <w:lvl w:ilvl="7">
      <w:start w:val="1"/>
      <w:numFmt w:val="decimal"/>
      <w:lvlText w:val="%1.%2.%3.%4.%5.%6.%7.%8."/>
      <w:lvlJc w:val="left"/>
      <w:pPr>
        <w:ind w:left="9465" w:hanging="1800"/>
      </w:pPr>
      <w:rPr>
        <w:rFonts w:hint="default"/>
      </w:rPr>
    </w:lvl>
    <w:lvl w:ilvl="8">
      <w:start w:val="1"/>
      <w:numFmt w:val="decimal"/>
      <w:lvlText w:val="%1.%2.%3.%4.%5.%6.%7.%8.%9."/>
      <w:lvlJc w:val="left"/>
      <w:pPr>
        <w:ind w:left="10920" w:hanging="2160"/>
      </w:pPr>
      <w:rPr>
        <w:rFonts w:hint="default"/>
      </w:rPr>
    </w:lvl>
  </w:abstractNum>
  <w:abstractNum w:abstractNumId="3" w15:restartNumberingAfterBreak="0">
    <w:nsid w:val="221F0276"/>
    <w:multiLevelType w:val="multilevel"/>
    <w:tmpl w:val="221F0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4" w15:restartNumberingAfterBreak="0">
    <w:nsid w:val="2BE1109C"/>
    <w:multiLevelType w:val="multilevel"/>
    <w:tmpl w:val="72FEE21C"/>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73134"/>
    <w:multiLevelType w:val="hybridMultilevel"/>
    <w:tmpl w:val="CD5CD8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E03807F"/>
    <w:multiLevelType w:val="multilevel"/>
    <w:tmpl w:val="5E03807F"/>
    <w:lvl w:ilvl="0">
      <w:start w:val="1"/>
      <w:numFmt w:val="decimal"/>
      <w:lvlText w:val="%1."/>
      <w:lvlJc w:val="left"/>
      <w:pPr>
        <w:tabs>
          <w:tab w:val="left" w:pos="644"/>
        </w:tabs>
        <w:ind w:left="644"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7" w15:restartNumberingAfterBreak="0">
    <w:nsid w:val="5EC61F0A"/>
    <w:multiLevelType w:val="multilevel"/>
    <w:tmpl w:val="0FBE28A2"/>
    <w:lvl w:ilvl="0">
      <w:start w:val="2"/>
      <w:numFmt w:val="decimal"/>
      <w:lvlText w:val="%1."/>
      <w:lvlJc w:val="left"/>
      <w:pPr>
        <w:ind w:left="450" w:hanging="450"/>
      </w:pPr>
      <w:rPr>
        <w:rFonts w:hint="default"/>
      </w:rPr>
    </w:lvl>
    <w:lvl w:ilvl="1">
      <w:start w:val="2"/>
      <w:numFmt w:val="decimal"/>
      <w:lvlText w:val="%1.%2."/>
      <w:lvlJc w:val="left"/>
      <w:pPr>
        <w:ind w:left="2535" w:hanging="720"/>
      </w:pPr>
      <w:rPr>
        <w:rFonts w:hint="default"/>
      </w:rPr>
    </w:lvl>
    <w:lvl w:ilvl="2">
      <w:start w:val="1"/>
      <w:numFmt w:val="decimal"/>
      <w:lvlText w:val="%1.%2.%3."/>
      <w:lvlJc w:val="left"/>
      <w:pPr>
        <w:ind w:left="4350" w:hanging="720"/>
      </w:pPr>
      <w:rPr>
        <w:rFonts w:hint="default"/>
      </w:rPr>
    </w:lvl>
    <w:lvl w:ilvl="3">
      <w:start w:val="1"/>
      <w:numFmt w:val="decimal"/>
      <w:lvlText w:val="%1.%2.%3.%4."/>
      <w:lvlJc w:val="left"/>
      <w:pPr>
        <w:ind w:left="6525" w:hanging="1080"/>
      </w:pPr>
      <w:rPr>
        <w:rFonts w:hint="default"/>
      </w:rPr>
    </w:lvl>
    <w:lvl w:ilvl="4">
      <w:start w:val="1"/>
      <w:numFmt w:val="decimal"/>
      <w:lvlText w:val="%1.%2.%3.%4.%5."/>
      <w:lvlJc w:val="left"/>
      <w:pPr>
        <w:ind w:left="8340" w:hanging="1080"/>
      </w:pPr>
      <w:rPr>
        <w:rFonts w:hint="default"/>
      </w:rPr>
    </w:lvl>
    <w:lvl w:ilvl="5">
      <w:start w:val="1"/>
      <w:numFmt w:val="decimal"/>
      <w:lvlText w:val="%1.%2.%3.%4.%5.%6."/>
      <w:lvlJc w:val="left"/>
      <w:pPr>
        <w:ind w:left="10515" w:hanging="1440"/>
      </w:pPr>
      <w:rPr>
        <w:rFonts w:hint="default"/>
      </w:rPr>
    </w:lvl>
    <w:lvl w:ilvl="6">
      <w:start w:val="1"/>
      <w:numFmt w:val="decimal"/>
      <w:lvlText w:val="%1.%2.%3.%4.%5.%6.%7."/>
      <w:lvlJc w:val="left"/>
      <w:pPr>
        <w:ind w:left="12690" w:hanging="1800"/>
      </w:pPr>
      <w:rPr>
        <w:rFonts w:hint="default"/>
      </w:rPr>
    </w:lvl>
    <w:lvl w:ilvl="7">
      <w:start w:val="1"/>
      <w:numFmt w:val="decimal"/>
      <w:lvlText w:val="%1.%2.%3.%4.%5.%6.%7.%8."/>
      <w:lvlJc w:val="left"/>
      <w:pPr>
        <w:ind w:left="14505" w:hanging="1800"/>
      </w:pPr>
      <w:rPr>
        <w:rFonts w:hint="default"/>
      </w:rPr>
    </w:lvl>
    <w:lvl w:ilvl="8">
      <w:start w:val="1"/>
      <w:numFmt w:val="decimal"/>
      <w:lvlText w:val="%1.%2.%3.%4.%5.%6.%7.%8.%9."/>
      <w:lvlJc w:val="left"/>
      <w:pPr>
        <w:ind w:left="16680" w:hanging="2160"/>
      </w:pPr>
      <w:rPr>
        <w:rFonts w:hint="default"/>
      </w:rPr>
    </w:lvl>
  </w:abstractNum>
  <w:abstractNum w:abstractNumId="8" w15:restartNumberingAfterBreak="0">
    <w:nsid w:val="627D2FE2"/>
    <w:multiLevelType w:val="hybridMultilevel"/>
    <w:tmpl w:val="3F1A33E0"/>
    <w:lvl w:ilvl="0" w:tplc="19FA0F6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71A523D7"/>
    <w:multiLevelType w:val="multilevel"/>
    <w:tmpl w:val="756C38D8"/>
    <w:lvl w:ilvl="0">
      <w:start w:val="2"/>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74F95210"/>
    <w:multiLevelType w:val="multilevel"/>
    <w:tmpl w:val="C8A61B30"/>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 w:numId="3">
    <w:abstractNumId w:val="3"/>
  </w:num>
  <w:num w:numId="4">
    <w:abstractNumId w:val="6"/>
  </w:num>
  <w:num w:numId="5">
    <w:abstractNumId w:val="10"/>
  </w:num>
  <w:num w:numId="6">
    <w:abstractNumId w:val="9"/>
  </w:num>
  <w:num w:numId="7">
    <w:abstractNumId w:val="2"/>
  </w:num>
  <w:num w:numId="8">
    <w:abstractNumId w:val="7"/>
  </w:num>
  <w:num w:numId="9">
    <w:abstractNumId w:val="4"/>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9"/>
  <w:embedSystemFonts/>
  <w:defaultTabStop w:val="708"/>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C3063E"/>
    <w:rsid w:val="0064581F"/>
    <w:rsid w:val="006C217B"/>
    <w:rsid w:val="006D7C13"/>
    <w:rsid w:val="00735C2D"/>
    <w:rsid w:val="0078785F"/>
    <w:rsid w:val="00811A8A"/>
    <w:rsid w:val="008646D0"/>
    <w:rsid w:val="008E55B4"/>
    <w:rsid w:val="00913108"/>
    <w:rsid w:val="00AF6282"/>
    <w:rsid w:val="00B5571C"/>
    <w:rsid w:val="00D525B9"/>
    <w:rsid w:val="00FC3548"/>
    <w:rsid w:val="53BD5AE5"/>
    <w:rsid w:val="5FC306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D3D467"/>
  <w15:docId w15:val="{70E0609B-1BEA-4226-89C7-0A0C3BBA6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unhideWhenUsed/>
    <w:qFormat/>
    <w:pPr>
      <w:keepNext/>
      <w:spacing w:before="240" w:after="60"/>
      <w:outlineLvl w:val="1"/>
    </w:pPr>
    <w:rPr>
      <w:rFonts w:ascii="Arial" w:hAnsi="Arial" w:cs="Arial"/>
      <w:b/>
      <w:bCs/>
      <w:i/>
      <w:iCs/>
      <w:sz w:val="28"/>
      <w:szCs w:val="28"/>
    </w:rPr>
  </w:style>
  <w:style w:type="paragraph" w:styleId="4">
    <w:name w:val="heading 4"/>
    <w:basedOn w:val="a"/>
    <w:next w:val="a"/>
    <w:unhideWhenUsed/>
    <w:qFormat/>
    <w:pPr>
      <w:keepNext/>
      <w:spacing w:before="240" w:after="60"/>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bCs/>
    </w:rPr>
  </w:style>
  <w:style w:type="paragraph" w:styleId="10">
    <w:name w:val="toc 1"/>
    <w:basedOn w:val="a"/>
    <w:next w:val="a"/>
    <w:uiPriority w:val="39"/>
  </w:style>
  <w:style w:type="paragraph" w:styleId="a4">
    <w:name w:val="Normal (Web)"/>
    <w:pPr>
      <w:spacing w:beforeAutospacing="1" w:afterAutospacing="1"/>
    </w:pPr>
    <w:rPr>
      <w:sz w:val="24"/>
      <w:szCs w:val="24"/>
      <w:lang w:val="en-US" w:eastAsia="zh-CN"/>
    </w:rPr>
  </w:style>
  <w:style w:type="paragraph" w:styleId="a5">
    <w:name w:val="header"/>
    <w:basedOn w:val="a"/>
    <w:link w:val="a6"/>
    <w:rsid w:val="008E55B4"/>
    <w:pPr>
      <w:tabs>
        <w:tab w:val="center" w:pos="4677"/>
        <w:tab w:val="right" w:pos="9355"/>
      </w:tabs>
    </w:pPr>
  </w:style>
  <w:style w:type="character" w:customStyle="1" w:styleId="a6">
    <w:name w:val="Верхний колонтитул Знак"/>
    <w:basedOn w:val="a0"/>
    <w:link w:val="a5"/>
    <w:rsid w:val="008E55B4"/>
    <w:rPr>
      <w:rFonts w:asciiTheme="minorHAnsi" w:eastAsiaTheme="minorEastAsia" w:hAnsiTheme="minorHAnsi" w:cstheme="minorBidi"/>
      <w:lang w:val="en-US" w:eastAsia="zh-CN"/>
    </w:rPr>
  </w:style>
  <w:style w:type="paragraph" w:styleId="a7">
    <w:name w:val="footer"/>
    <w:basedOn w:val="a"/>
    <w:link w:val="a8"/>
    <w:rsid w:val="008E55B4"/>
    <w:pPr>
      <w:tabs>
        <w:tab w:val="center" w:pos="4677"/>
        <w:tab w:val="right" w:pos="9355"/>
      </w:tabs>
    </w:pPr>
  </w:style>
  <w:style w:type="character" w:customStyle="1" w:styleId="a8">
    <w:name w:val="Нижний колонтитул Знак"/>
    <w:basedOn w:val="a0"/>
    <w:link w:val="a7"/>
    <w:rsid w:val="008E55B4"/>
    <w:rPr>
      <w:rFonts w:asciiTheme="minorHAnsi" w:eastAsiaTheme="minorEastAsia" w:hAnsiTheme="minorHAnsi" w:cstheme="minorBidi"/>
      <w:lang w:val="en-US" w:eastAsia="zh-CN"/>
    </w:rPr>
  </w:style>
  <w:style w:type="paragraph" w:styleId="a9">
    <w:name w:val="List Paragraph"/>
    <w:basedOn w:val="a"/>
    <w:uiPriority w:val="99"/>
    <w:rsid w:val="00D525B9"/>
    <w:pPr>
      <w:ind w:left="720"/>
      <w:contextualSpacing/>
    </w:pPr>
  </w:style>
  <w:style w:type="character" w:styleId="aa">
    <w:name w:val="Hyperlink"/>
    <w:basedOn w:val="a0"/>
    <w:uiPriority w:val="99"/>
    <w:unhideWhenUsed/>
    <w:rsid w:val="0064581F"/>
    <w:rPr>
      <w:color w:val="0000FF"/>
      <w:u w:val="single"/>
    </w:rPr>
  </w:style>
  <w:style w:type="paragraph" w:styleId="20">
    <w:name w:val="toc 2"/>
    <w:basedOn w:val="a"/>
    <w:next w:val="a"/>
    <w:autoRedefine/>
    <w:uiPriority w:val="39"/>
    <w:rsid w:val="00811A8A"/>
    <w:pPr>
      <w:spacing w:after="100"/>
      <w:ind w:left="200"/>
    </w:pPr>
  </w:style>
  <w:style w:type="character" w:styleId="ab">
    <w:name w:val="Emphasis"/>
    <w:basedOn w:val="a0"/>
    <w:qFormat/>
    <w:rsid w:val="00811A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978574">
      <w:bodyDiv w:val="1"/>
      <w:marLeft w:val="0"/>
      <w:marRight w:val="0"/>
      <w:marTop w:val="0"/>
      <w:marBottom w:val="0"/>
      <w:divBdr>
        <w:top w:val="none" w:sz="0" w:space="0" w:color="auto"/>
        <w:left w:val="none" w:sz="0" w:space="0" w:color="auto"/>
        <w:bottom w:val="none" w:sz="0" w:space="0" w:color="auto"/>
        <w:right w:val="none" w:sz="0" w:space="0" w:color="auto"/>
      </w:divBdr>
    </w:div>
    <w:div w:id="191385232">
      <w:bodyDiv w:val="1"/>
      <w:marLeft w:val="0"/>
      <w:marRight w:val="0"/>
      <w:marTop w:val="0"/>
      <w:marBottom w:val="0"/>
      <w:divBdr>
        <w:top w:val="none" w:sz="0" w:space="0" w:color="auto"/>
        <w:left w:val="none" w:sz="0" w:space="0" w:color="auto"/>
        <w:bottom w:val="none" w:sz="0" w:space="0" w:color="auto"/>
        <w:right w:val="none" w:sz="0" w:space="0" w:color="auto"/>
      </w:divBdr>
    </w:div>
    <w:div w:id="399445890">
      <w:bodyDiv w:val="1"/>
      <w:marLeft w:val="0"/>
      <w:marRight w:val="0"/>
      <w:marTop w:val="0"/>
      <w:marBottom w:val="0"/>
      <w:divBdr>
        <w:top w:val="none" w:sz="0" w:space="0" w:color="auto"/>
        <w:left w:val="none" w:sz="0" w:space="0" w:color="auto"/>
        <w:bottom w:val="none" w:sz="0" w:space="0" w:color="auto"/>
        <w:right w:val="none" w:sz="0" w:space="0" w:color="auto"/>
      </w:divBdr>
    </w:div>
    <w:div w:id="566767001">
      <w:bodyDiv w:val="1"/>
      <w:marLeft w:val="0"/>
      <w:marRight w:val="0"/>
      <w:marTop w:val="0"/>
      <w:marBottom w:val="0"/>
      <w:divBdr>
        <w:top w:val="none" w:sz="0" w:space="0" w:color="auto"/>
        <w:left w:val="none" w:sz="0" w:space="0" w:color="auto"/>
        <w:bottom w:val="none" w:sz="0" w:space="0" w:color="auto"/>
        <w:right w:val="none" w:sz="0" w:space="0" w:color="auto"/>
      </w:divBdr>
    </w:div>
    <w:div w:id="655884625">
      <w:bodyDiv w:val="1"/>
      <w:marLeft w:val="0"/>
      <w:marRight w:val="0"/>
      <w:marTop w:val="0"/>
      <w:marBottom w:val="0"/>
      <w:divBdr>
        <w:top w:val="none" w:sz="0" w:space="0" w:color="auto"/>
        <w:left w:val="none" w:sz="0" w:space="0" w:color="auto"/>
        <w:bottom w:val="none" w:sz="0" w:space="0" w:color="auto"/>
        <w:right w:val="none" w:sz="0" w:space="0" w:color="auto"/>
      </w:divBdr>
    </w:div>
    <w:div w:id="759107399">
      <w:bodyDiv w:val="1"/>
      <w:marLeft w:val="0"/>
      <w:marRight w:val="0"/>
      <w:marTop w:val="0"/>
      <w:marBottom w:val="0"/>
      <w:divBdr>
        <w:top w:val="none" w:sz="0" w:space="0" w:color="auto"/>
        <w:left w:val="none" w:sz="0" w:space="0" w:color="auto"/>
        <w:bottom w:val="none" w:sz="0" w:space="0" w:color="auto"/>
        <w:right w:val="none" w:sz="0" w:space="0" w:color="auto"/>
      </w:divBdr>
      <w:divsChild>
        <w:div w:id="1446270122">
          <w:marLeft w:val="0"/>
          <w:marRight w:val="0"/>
          <w:marTop w:val="0"/>
          <w:marBottom w:val="0"/>
          <w:divBdr>
            <w:top w:val="none" w:sz="0" w:space="0" w:color="auto"/>
            <w:left w:val="none" w:sz="0" w:space="0" w:color="auto"/>
            <w:bottom w:val="none" w:sz="0" w:space="0" w:color="auto"/>
            <w:right w:val="none" w:sz="0" w:space="0" w:color="auto"/>
          </w:divBdr>
          <w:divsChild>
            <w:div w:id="66802272">
              <w:marLeft w:val="0"/>
              <w:marRight w:val="0"/>
              <w:marTop w:val="0"/>
              <w:marBottom w:val="0"/>
              <w:divBdr>
                <w:top w:val="none" w:sz="0" w:space="0" w:color="auto"/>
                <w:left w:val="none" w:sz="0" w:space="0" w:color="auto"/>
                <w:bottom w:val="none" w:sz="0" w:space="0" w:color="auto"/>
                <w:right w:val="none" w:sz="0" w:space="0" w:color="auto"/>
              </w:divBdr>
              <w:divsChild>
                <w:div w:id="894660826">
                  <w:marLeft w:val="0"/>
                  <w:marRight w:val="0"/>
                  <w:marTop w:val="0"/>
                  <w:marBottom w:val="0"/>
                  <w:divBdr>
                    <w:top w:val="none" w:sz="0" w:space="0" w:color="auto"/>
                    <w:left w:val="none" w:sz="0" w:space="0" w:color="auto"/>
                    <w:bottom w:val="none" w:sz="0" w:space="0" w:color="auto"/>
                    <w:right w:val="none" w:sz="0" w:space="0" w:color="auto"/>
                  </w:divBdr>
                  <w:divsChild>
                    <w:div w:id="2099591243">
                      <w:marLeft w:val="0"/>
                      <w:marRight w:val="0"/>
                      <w:marTop w:val="0"/>
                      <w:marBottom w:val="0"/>
                      <w:divBdr>
                        <w:top w:val="none" w:sz="0" w:space="0" w:color="auto"/>
                        <w:left w:val="none" w:sz="0" w:space="0" w:color="auto"/>
                        <w:bottom w:val="none" w:sz="0" w:space="0" w:color="auto"/>
                        <w:right w:val="none" w:sz="0" w:space="0" w:color="auto"/>
                      </w:divBdr>
                      <w:divsChild>
                        <w:div w:id="1673331478">
                          <w:marLeft w:val="0"/>
                          <w:marRight w:val="0"/>
                          <w:marTop w:val="0"/>
                          <w:marBottom w:val="0"/>
                          <w:divBdr>
                            <w:top w:val="none" w:sz="0" w:space="0" w:color="auto"/>
                            <w:left w:val="none" w:sz="0" w:space="0" w:color="auto"/>
                            <w:bottom w:val="none" w:sz="0" w:space="0" w:color="auto"/>
                            <w:right w:val="none" w:sz="0" w:space="0" w:color="auto"/>
                          </w:divBdr>
                          <w:divsChild>
                            <w:div w:id="15890613">
                              <w:marLeft w:val="0"/>
                              <w:marRight w:val="0"/>
                              <w:marTop w:val="0"/>
                              <w:marBottom w:val="0"/>
                              <w:divBdr>
                                <w:top w:val="none" w:sz="0" w:space="0" w:color="auto"/>
                                <w:left w:val="none" w:sz="0" w:space="0" w:color="auto"/>
                                <w:bottom w:val="none" w:sz="0" w:space="0" w:color="auto"/>
                                <w:right w:val="none" w:sz="0" w:space="0" w:color="auto"/>
                              </w:divBdr>
                              <w:divsChild>
                                <w:div w:id="191845555">
                                  <w:marLeft w:val="0"/>
                                  <w:marRight w:val="0"/>
                                  <w:marTop w:val="0"/>
                                  <w:marBottom w:val="0"/>
                                  <w:divBdr>
                                    <w:top w:val="none" w:sz="0" w:space="0" w:color="auto"/>
                                    <w:left w:val="none" w:sz="0" w:space="0" w:color="auto"/>
                                    <w:bottom w:val="none" w:sz="0" w:space="0" w:color="auto"/>
                                    <w:right w:val="none" w:sz="0" w:space="0" w:color="auto"/>
                                  </w:divBdr>
                                  <w:divsChild>
                                    <w:div w:id="222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7578">
      <w:bodyDiv w:val="1"/>
      <w:marLeft w:val="0"/>
      <w:marRight w:val="0"/>
      <w:marTop w:val="0"/>
      <w:marBottom w:val="0"/>
      <w:divBdr>
        <w:top w:val="none" w:sz="0" w:space="0" w:color="auto"/>
        <w:left w:val="none" w:sz="0" w:space="0" w:color="auto"/>
        <w:bottom w:val="none" w:sz="0" w:space="0" w:color="auto"/>
        <w:right w:val="none" w:sz="0" w:space="0" w:color="auto"/>
      </w:divBdr>
    </w:div>
    <w:div w:id="922640125">
      <w:bodyDiv w:val="1"/>
      <w:marLeft w:val="0"/>
      <w:marRight w:val="0"/>
      <w:marTop w:val="0"/>
      <w:marBottom w:val="0"/>
      <w:divBdr>
        <w:top w:val="none" w:sz="0" w:space="0" w:color="auto"/>
        <w:left w:val="none" w:sz="0" w:space="0" w:color="auto"/>
        <w:bottom w:val="none" w:sz="0" w:space="0" w:color="auto"/>
        <w:right w:val="none" w:sz="0" w:space="0" w:color="auto"/>
      </w:divBdr>
    </w:div>
    <w:div w:id="1073167056">
      <w:bodyDiv w:val="1"/>
      <w:marLeft w:val="0"/>
      <w:marRight w:val="0"/>
      <w:marTop w:val="0"/>
      <w:marBottom w:val="0"/>
      <w:divBdr>
        <w:top w:val="none" w:sz="0" w:space="0" w:color="auto"/>
        <w:left w:val="none" w:sz="0" w:space="0" w:color="auto"/>
        <w:bottom w:val="none" w:sz="0" w:space="0" w:color="auto"/>
        <w:right w:val="none" w:sz="0" w:space="0" w:color="auto"/>
      </w:divBdr>
    </w:div>
    <w:div w:id="1539969210">
      <w:bodyDiv w:val="1"/>
      <w:marLeft w:val="0"/>
      <w:marRight w:val="0"/>
      <w:marTop w:val="0"/>
      <w:marBottom w:val="0"/>
      <w:divBdr>
        <w:top w:val="none" w:sz="0" w:space="0" w:color="auto"/>
        <w:left w:val="none" w:sz="0" w:space="0" w:color="auto"/>
        <w:bottom w:val="none" w:sz="0" w:space="0" w:color="auto"/>
        <w:right w:val="none" w:sz="0" w:space="0" w:color="auto"/>
      </w:divBdr>
    </w:div>
    <w:div w:id="18349527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8.1c.ru" TargetMode="External"/><Relationship Id="rId13" Type="http://schemas.openxmlformats.org/officeDocument/2006/relationships/hyperlink" Target="https://www.python.org"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postgresql.org"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ysql.com" TargetMode="External"/><Relationship Id="rId5" Type="http://schemas.openxmlformats.org/officeDocument/2006/relationships/webSettings" Target="webSettings.xml"/><Relationship Id="rId15" Type="http://schemas.openxmlformats.org/officeDocument/2006/relationships/hyperlink" Target="https://www.w3schools.com" TargetMode="External"/><Relationship Id="rId10" Type="http://schemas.openxmlformats.org/officeDocument/2006/relationships/hyperlink" Target="https://www.bitrix24.ru"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amocrm.ru" TargetMode="External"/><Relationship Id="rId14" Type="http://schemas.openxmlformats.org/officeDocument/2006/relationships/hyperlink" Target="https://visualstudio.microsoft.com"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3FB7CA0-6CF2-45A7-B098-000C3F7D2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10375</Words>
  <Characters>59143</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9231 kopr</cp:lastModifiedBy>
  <cp:revision>2</cp:revision>
  <dcterms:created xsi:type="dcterms:W3CDTF">2026-05-13T07:44:00Z</dcterms:created>
  <dcterms:modified xsi:type="dcterms:W3CDTF">2026-05-13T07:44:00Z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1049-12.1.0.25862</vt:lpwstr>
  </property>
  <property fmtid="{D5CDD505-2E9C-101B-9397-08002B2CF9AE}" pid="3" name="ICV">
    <vt:lpwstr>786820BC84534903A90E7D86D2BD5E1B_11</vt:lpwstr>
  </property>
  <property fmtid="{D5CDD505-2E9C-101B-9397-08002B2CF9AE}" pid="4" name="KSOTemplateDocerSaveRecord">
    <vt:lpwstr>eyJoZGlkIjoiOTg2ZGUyZGI3OGJjMzlmNWE5MTUxNmZiYzJlZDgzN2QifQ==</vt:lpwstr>
  </property>
</Properties>
</file>