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No: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We aim to remove every second number from the array and display it.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def every2number(list):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temp = []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 = 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s = 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range(0,len(list)):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s = (p+s) % len(list)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el = list.pop(s)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temp.append(el)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return temp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 = int(input("enter the array size: "))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for i in range (0,n):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list.append(int(input("enter the values: ")))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 = every2number(list)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print(p)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  <w:t xml:space="preserve">http://103.53.53.18/mod/vpl/forms/edit.php?id=231&amp;userid=1806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0" distT="0" distL="0" distR="0">
            <wp:extent cx="1600339" cy="9602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96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output has been successfully executed and verified.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