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EXERCISE: 11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write a Python program to find the greatest common divisor (GCD) of two integers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def gcd(a,b):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if(b==0):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a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gcd(b,a%b)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a = int(input("Enter first number: "))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b = int(input("Enter second number: "))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GCD = gcd(a,b)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print("GCD is: ")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print(GCD)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http://103.53.53.18/mod/vpl/forms/submissionview.php?id=326&amp;userid=1806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  <w:drawing>
          <wp:inline distB="0" distT="0" distL="0" distR="0">
            <wp:extent cx="3786019" cy="290448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21396" l="28395" r="29820" t="28609"/>
                    <a:stretch>
                      <a:fillRect/>
                    </a:stretch>
                  </pic:blipFill>
                  <pic:spPr>
                    <a:xfrm>
                      <a:off x="0" y="0"/>
                      <a:ext cx="3786019" cy="290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The greatest common divisor (</w:t>
      </w:r>
      <w:r w:rsidDel="00000000" w:rsidR="00000000" w:rsidRPr="00000000">
        <w:rPr>
          <w:rFonts w:ascii="Comic Sans MS" w:cs="Comic Sans MS" w:eastAsia="Comic Sans MS" w:hAnsi="Comic Sans MS"/>
          <w:color w:val="333333"/>
          <w:highlight w:val="white"/>
          <w:rtl w:val="0"/>
        </w:rPr>
        <w:t xml:space="preserve">GCD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) of two integers using recursion is successfully obtained.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