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Exercise: 9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Date: 20.11.2020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-152398</wp:posOffset>
                </wp:positionH>
                <wp:positionV relativeFrom="paragraph">
                  <wp:posOffset>285750</wp:posOffset>
                </wp:positionV>
                <wp:extent cx="5924550" cy="19050"/>
                <wp:effectExtent b="19050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-152398</wp:posOffset>
                </wp:positionH>
                <wp:positionV relativeFrom="paragraph">
                  <wp:posOffset>285750</wp:posOffset>
                </wp:positionV>
                <wp:extent cx="59436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Fill the missing words.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Program: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print('\n—dictionaries')   #Output: -- dictionaries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 = {'a': 1, 'b': 2}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print(d['a'])   #Output: 1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del d['a'] 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 iterate</w:t>
        <w:br w:type="textWrapping"/>
        <w:t xml:space="preserve">d = {'a': 1, 'b': 2}</w:t>
        <w:br w:type="textWrapping"/>
        <w:t xml:space="preserve">for key, value in d.items():</w:t>
        <w:br w:type="textWrapping"/>
        <w:t xml:space="preserve">    print(key, ':', value)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for key in d:</w:t>
        <w:br w:type="textWrapping"/>
        <w:t xml:space="preserve">    print(key, d[key])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 d.fromkeys(iterable[,value=None]) -&gt; dict: with keys from iterable and all same value</w:t>
        <w:br w:type="textWrapping"/>
        <w:t xml:space="preserve">d = d.fromkeys(['a', 'b'], 1)</w:t>
        <w:br w:type="textWrapping"/>
        <w:t xml:space="preserve">print(d)      #Output:  {'a': 1, 'b': 1}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 d.clear() -&gt; removes all items from d</w:t>
        <w:br w:type="textWrapping"/>
        <w:t xml:space="preserve">d = {'a': 1, 'b': 2}</w:t>
        <w:br w:type="textWrapping"/>
        <w:t xml:space="preserve">d.clear()</w:t>
        <w:br w:type="textWrapping"/>
        <w:t xml:space="preserve">print(d)    #Output: {}   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 d.items() -&gt; list: copy of d's list of (key, item) pairs</w:t>
        <w:br w:type="textWrapping"/>
        <w:t xml:space="preserve">d = {'a': 1, 'b': 2}</w:t>
        <w:br w:type="textWrapping"/>
        <w:t xml:space="preserve">print(d.items())    #Output: [('a', 1), ('b', 2)]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 d.keys() -&gt; list: copy of d's list of keys</w:t>
        <w:br w:type="textWrapping"/>
        <w:t xml:space="preserve">d = {'a': 1, 'b': 2}</w:t>
        <w:br w:type="textWrapping"/>
        <w:t xml:space="preserve">print(d.keys()) #Output: ['a', 'b']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 d.values() -&gt; list: copy of d's list of values</w:t>
        <w:br w:type="textWrapping"/>
        <w:t xml:space="preserve">d = {'a': 1, 'b': 2}</w:t>
        <w:br w:type="textWrapping"/>
        <w:t xml:space="preserve">print(d.values())  #Output: [1, 2]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 d.get(key,defval) -&gt; value: d[key] if key in d, else defval</w:t>
        <w:br w:type="textWrapping"/>
        <w:t xml:space="preserve">d = {'a': 1, 'b': 2}</w:t>
        <w:br w:type="textWrapping"/>
        <w:t xml:space="preserve">print(d.get("c", 3))    #Output: 3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print(d)    #Output: {'a': 1, 'b': 2}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 d.setdefault(key[,defval=None]) -&gt; value: if key not in d set d[key]=defval, return d[key]</w:t>
        <w:br w:type="textWrapping"/>
        <w:t xml:space="preserve">d = {'a': 1, 'b': 2}</w:t>
        <w:br w:type="textWrapping"/>
        <w:t xml:space="preserve">print('d.setdefault("c", []) returns ' + str(d.setdefault("c", 3)) + ' d is now ' + str(d))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#Output: d.setdefault("c", []) returns 3 d is now {'a': 1, 'b': 2, 'c': 3} 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#d.pop(key[,defval]) -&gt; value: del key and returns the corresponding value. If key is not found, defval is returned if given, otherwise KeyError is raised</w:t>
        <w:br w:type="textWrapping"/>
        <w:t xml:space="preserve">d = {'a': 1, 'b': 2}</w:t>
        <w:br w:type="textWrapping"/>
        <w:t xml:space="preserve">print('d.pop("b", 3) returns ' + str(d.pop("b", 3)) + ' d is now ' + str(d))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#Output:</w:t>
      </w:r>
      <w:r w:rsidDel="00000000" w:rsidR="00000000" w:rsidRPr="00000000">
        <w:rPr>
          <w:rFonts w:ascii="Comic Sans MS" w:cs="Comic Sans MS" w:eastAsia="Comic Sans MS" w:hAnsi="Comic Sans MS"/>
          <w:color w:val="777777"/>
          <w:sz w:val="27"/>
          <w:szCs w:val="27"/>
          <w:shd w:fill="f5f5f5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d.pop("b", 3) returns 2 d is now {'a': 1}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print('d.pop("c", 3) returns ' + str(d.pop("c", 3)) + ' d is still ' + str(d))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#Output: d.pop("c", 3) returns 3 d is still {'a': 1}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 sort on values</w:t>
        <w:br w:type="textWrapping"/>
        <w:t xml:space="preserve">import operator</w:t>
        <w:br w:type="textWrapping"/>
        <w:t xml:space="preserve">x = {1: 4, 5: 4, 4: 4}</w:t>
        <w:br w:type="textWrapping"/>
        <w:t xml:space="preserve">sorted_x = sorted(x.items(), key=operator.itemgetter(1), reverse=True)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#Output: print('sorted(x.items(), key=operator.itemgetter(1)) sorts on values ' + str(sorted_x))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 max of values</w:t>
        <w:br w:type="textWrapping"/>
        <w:t xml:space="preserve">d = {'a':1000, 'b':3000, 'c': 100}</w:t>
        <w:br w:type="textWrapping"/>
        <w:t xml:space="preserve">print('key of max value is ' + max(d.keys(), key=(lambda key: d[key])))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#Output: key of max value is b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Link: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http://103.53.53.18/mod/hvp/view.php?id=329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Result: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The program has been successfully verified.</w:t>
      </w:r>
    </w:p>
    <w:tbl>
      <w:tblPr>
        <w:tblStyle w:val="Table1"/>
        <w:tblW w:w="1259.0" w:type="dxa"/>
        <w:jc w:val="left"/>
        <w:tblInd w:w="0.0" w:type="dxa"/>
        <w:tblLayout w:type="fixed"/>
        <w:tblLook w:val="0400"/>
      </w:tblPr>
      <w:tblGrid>
        <w:gridCol w:w="1259"/>
        <w:tblGridChange w:id="0">
          <w:tblGrid>
            <w:gridCol w:w="1259"/>
          </w:tblGrid>
        </w:tblGridChange>
      </w:tblGrid>
      <w:tr>
        <w:trPr>
          <w:trHeight w:val="593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3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3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