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FB6F07" w14:textId="06B9815D" w:rsidR="00D761CF" w:rsidRPr="00D74055" w:rsidRDefault="00D761CF" w:rsidP="007E4DB6">
      <w:pPr>
        <w:jc w:val="center"/>
        <w:rPr>
          <w:b/>
          <w:bCs/>
          <w:sz w:val="36"/>
          <w:szCs w:val="36"/>
          <w:u w:val="single"/>
        </w:rPr>
      </w:pPr>
      <w:r w:rsidRPr="00D74055">
        <w:rPr>
          <w:b/>
          <w:bCs/>
          <w:sz w:val="36"/>
          <w:szCs w:val="36"/>
          <w:u w:val="single"/>
        </w:rPr>
        <w:t>SYNTAX SURGEON – PROJECT DOCUMENT</w:t>
      </w:r>
    </w:p>
    <w:p w14:paraId="3E8E2EF7" w14:textId="77777777" w:rsidR="00D761CF" w:rsidRDefault="00D761CF" w:rsidP="00D761CF"/>
    <w:p w14:paraId="17CFA32D" w14:textId="77777777" w:rsidR="007E4DB6" w:rsidRDefault="007E4DB6" w:rsidP="007E4DB6">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ID :</w:t>
      </w:r>
      <w:proofErr w:type="gramEnd"/>
      <w:r>
        <w:t xml:space="preserve"> SWTID-2026-2384</w:t>
      </w:r>
    </w:p>
    <w:p w14:paraId="13B3A455" w14:textId="77777777" w:rsidR="007E4DB6" w:rsidRDefault="007E4DB6" w:rsidP="007E4DB6">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Size :</w:t>
      </w:r>
      <w:proofErr w:type="gramEnd"/>
      <w:r>
        <w:t xml:space="preserve"> 4</w:t>
      </w:r>
    </w:p>
    <w:p w14:paraId="6DB40015" w14:textId="77777777" w:rsidR="007E4DB6" w:rsidRDefault="007E4DB6" w:rsidP="007E4DB6">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Leader :</w:t>
      </w:r>
      <w:proofErr w:type="gramEnd"/>
      <w:r>
        <w:t xml:space="preserve"> SURUTHI P</w:t>
      </w:r>
    </w:p>
    <w:p w14:paraId="2D74101A" w14:textId="77777777" w:rsidR="007E4DB6" w:rsidRDefault="007E4DB6" w:rsidP="007E4DB6">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member :</w:t>
      </w:r>
      <w:proofErr w:type="gramEnd"/>
      <w:r>
        <w:t xml:space="preserve"> PANDIMEENA R</w:t>
      </w:r>
    </w:p>
    <w:p w14:paraId="589A93A1" w14:textId="77777777" w:rsidR="007E4DB6" w:rsidRDefault="007E4DB6" w:rsidP="007E4DB6">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member :</w:t>
      </w:r>
      <w:proofErr w:type="gramEnd"/>
      <w:r>
        <w:t xml:space="preserve"> VASUKI S</w:t>
      </w:r>
    </w:p>
    <w:p w14:paraId="39504B34" w14:textId="3D1E6DB1" w:rsidR="00D761CF" w:rsidRDefault="007E4DB6" w:rsidP="007E4DB6">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member :</w:t>
      </w:r>
      <w:proofErr w:type="gramEnd"/>
      <w:r>
        <w:t xml:space="preserve"> LAKSHMI PRABHA M</w:t>
      </w:r>
    </w:p>
    <w:p w14:paraId="15983BCA" w14:textId="77777777" w:rsidR="007E4DB6" w:rsidRDefault="007E4DB6" w:rsidP="00D761CF"/>
    <w:p w14:paraId="27DF448C" w14:textId="5362EFD9" w:rsidR="00D761CF" w:rsidRPr="00D74055" w:rsidRDefault="00D761CF" w:rsidP="00D761CF">
      <w:pPr>
        <w:rPr>
          <w:b/>
          <w:bCs/>
          <w:sz w:val="32"/>
          <w:szCs w:val="32"/>
        </w:rPr>
      </w:pPr>
      <w:r w:rsidRPr="00D74055">
        <w:rPr>
          <w:b/>
          <w:bCs/>
          <w:sz w:val="32"/>
          <w:szCs w:val="32"/>
        </w:rPr>
        <w:t>1. Introduction</w:t>
      </w:r>
    </w:p>
    <w:p w14:paraId="3B558301" w14:textId="77777777" w:rsidR="00D761CF" w:rsidRPr="007E4DB6" w:rsidRDefault="00D761CF" w:rsidP="00D761CF">
      <w:pPr>
        <w:rPr>
          <w:sz w:val="28"/>
          <w:szCs w:val="28"/>
        </w:rPr>
      </w:pPr>
      <w:r w:rsidRPr="007E4DB6">
        <w:rPr>
          <w:sz w:val="28"/>
          <w:szCs w:val="28"/>
        </w:rPr>
        <w:t xml:space="preserve">Syntax Surgeon is a smart AI-based tool designed to detect and fix syntax errors in Python code. Many beginners face difficulties while writing correct code because of formatting mistakes, indentation problems, or syntax errors. This project helps users automatically correct such errors. The system uses modern Natural Language Processing models and formatting libraries to </w:t>
      </w:r>
      <w:proofErr w:type="spellStart"/>
      <w:r w:rsidRPr="007E4DB6">
        <w:rPr>
          <w:sz w:val="28"/>
          <w:szCs w:val="28"/>
        </w:rPr>
        <w:t>analyze</w:t>
      </w:r>
      <w:proofErr w:type="spellEnd"/>
      <w:r w:rsidRPr="007E4DB6">
        <w:rPr>
          <w:sz w:val="28"/>
          <w:szCs w:val="28"/>
        </w:rPr>
        <w:t xml:space="preserve"> code and provide corrected versions instantly.</w:t>
      </w:r>
    </w:p>
    <w:p w14:paraId="5A8F9687" w14:textId="77777777" w:rsidR="00D761CF" w:rsidRPr="007E4DB6" w:rsidRDefault="00D761CF" w:rsidP="00D761CF">
      <w:pPr>
        <w:rPr>
          <w:sz w:val="28"/>
          <w:szCs w:val="28"/>
        </w:rPr>
      </w:pPr>
      <w:r w:rsidRPr="007E4DB6">
        <w:rPr>
          <w:sz w:val="28"/>
          <w:szCs w:val="28"/>
        </w:rPr>
        <w:t>The main goal of this project is to make programming easier for students and developers by providing an automated assistant that can detect issues and suggest corrections. By integrating AI with code formatting tools, the project improves code readability and reduces debugging time.</w:t>
      </w:r>
    </w:p>
    <w:p w14:paraId="518E98BA" w14:textId="77777777" w:rsidR="00D761CF" w:rsidRPr="00D74055" w:rsidRDefault="00D761CF" w:rsidP="00D761CF">
      <w:pPr>
        <w:rPr>
          <w:b/>
          <w:bCs/>
          <w:sz w:val="32"/>
          <w:szCs w:val="32"/>
        </w:rPr>
      </w:pPr>
      <w:r w:rsidRPr="00D74055">
        <w:rPr>
          <w:b/>
          <w:bCs/>
          <w:sz w:val="32"/>
          <w:szCs w:val="32"/>
        </w:rPr>
        <w:t>2. Objective</w:t>
      </w:r>
    </w:p>
    <w:p w14:paraId="6685EFAF" w14:textId="77777777" w:rsidR="00D761CF" w:rsidRPr="007E4DB6" w:rsidRDefault="00D761CF" w:rsidP="00D761CF">
      <w:pPr>
        <w:rPr>
          <w:sz w:val="28"/>
          <w:szCs w:val="28"/>
        </w:rPr>
      </w:pPr>
      <w:r w:rsidRPr="007E4DB6">
        <w:rPr>
          <w:sz w:val="28"/>
          <w:szCs w:val="28"/>
        </w:rPr>
        <w:t>The main objectives of the Syntax Surgeon project are:</w:t>
      </w:r>
    </w:p>
    <w:p w14:paraId="3B48FDCB" w14:textId="77777777" w:rsidR="00D761CF" w:rsidRPr="007E4DB6" w:rsidRDefault="00D761CF" w:rsidP="00D761CF">
      <w:pPr>
        <w:rPr>
          <w:sz w:val="28"/>
          <w:szCs w:val="28"/>
        </w:rPr>
      </w:pPr>
      <w:r w:rsidRPr="007E4DB6">
        <w:rPr>
          <w:sz w:val="28"/>
          <w:szCs w:val="28"/>
        </w:rPr>
        <w:t>To detect syntax errors in Python code.</w:t>
      </w:r>
    </w:p>
    <w:p w14:paraId="7A3D19D4" w14:textId="77777777" w:rsidR="00D761CF" w:rsidRPr="007E4DB6" w:rsidRDefault="00D761CF" w:rsidP="00D761CF">
      <w:pPr>
        <w:rPr>
          <w:sz w:val="28"/>
          <w:szCs w:val="28"/>
        </w:rPr>
      </w:pPr>
      <w:r w:rsidRPr="007E4DB6">
        <w:rPr>
          <w:sz w:val="28"/>
          <w:szCs w:val="28"/>
        </w:rPr>
        <w:t>To automatically correct formatting and indentation problems.</w:t>
      </w:r>
    </w:p>
    <w:p w14:paraId="1514C5FE" w14:textId="77777777" w:rsidR="00D761CF" w:rsidRPr="007E4DB6" w:rsidRDefault="00D761CF" w:rsidP="00D761CF">
      <w:pPr>
        <w:rPr>
          <w:sz w:val="28"/>
          <w:szCs w:val="28"/>
        </w:rPr>
      </w:pPr>
      <w:r w:rsidRPr="007E4DB6">
        <w:rPr>
          <w:sz w:val="28"/>
          <w:szCs w:val="28"/>
        </w:rPr>
        <w:t>To improve code readability using standard formatting tools.</w:t>
      </w:r>
    </w:p>
    <w:p w14:paraId="58FC4B02" w14:textId="77777777" w:rsidR="00D761CF" w:rsidRPr="007E4DB6" w:rsidRDefault="00D761CF" w:rsidP="00D761CF">
      <w:pPr>
        <w:rPr>
          <w:sz w:val="28"/>
          <w:szCs w:val="28"/>
        </w:rPr>
      </w:pPr>
      <w:r w:rsidRPr="007E4DB6">
        <w:rPr>
          <w:sz w:val="28"/>
          <w:szCs w:val="28"/>
        </w:rPr>
        <w:t>To provide an AI-based chatbot interface for user interaction.</w:t>
      </w:r>
    </w:p>
    <w:p w14:paraId="61D66C3C" w14:textId="77777777" w:rsidR="00D761CF" w:rsidRPr="007E4DB6" w:rsidRDefault="00D761CF" w:rsidP="00D761CF">
      <w:pPr>
        <w:rPr>
          <w:sz w:val="28"/>
          <w:szCs w:val="28"/>
        </w:rPr>
      </w:pPr>
      <w:r w:rsidRPr="007E4DB6">
        <w:rPr>
          <w:sz w:val="28"/>
          <w:szCs w:val="28"/>
        </w:rPr>
        <w:t>To help beginners learn proper coding structure.</w:t>
      </w:r>
    </w:p>
    <w:p w14:paraId="187610C1" w14:textId="77777777" w:rsidR="00D74055" w:rsidRDefault="00D74055" w:rsidP="00D761CF">
      <w:pPr>
        <w:rPr>
          <w:b/>
          <w:bCs/>
          <w:sz w:val="32"/>
          <w:szCs w:val="32"/>
        </w:rPr>
      </w:pPr>
    </w:p>
    <w:p w14:paraId="62D028FD" w14:textId="7217DC94" w:rsidR="00D761CF" w:rsidRPr="00D74055" w:rsidRDefault="00D761CF" w:rsidP="00D761CF">
      <w:pPr>
        <w:rPr>
          <w:b/>
          <w:bCs/>
          <w:sz w:val="32"/>
          <w:szCs w:val="32"/>
        </w:rPr>
      </w:pPr>
      <w:r w:rsidRPr="00D74055">
        <w:rPr>
          <w:b/>
          <w:bCs/>
          <w:sz w:val="32"/>
          <w:szCs w:val="32"/>
        </w:rPr>
        <w:lastRenderedPageBreak/>
        <w:t>3. Tools and Technologies Used</w:t>
      </w:r>
      <w:r w:rsidR="00D74055">
        <w:rPr>
          <w:b/>
          <w:bCs/>
          <w:sz w:val="32"/>
          <w:szCs w:val="32"/>
        </w:rPr>
        <w:t xml:space="preserve"> Python</w:t>
      </w:r>
    </w:p>
    <w:p w14:paraId="66C161A0" w14:textId="77777777" w:rsidR="00D761CF" w:rsidRPr="00D74055" w:rsidRDefault="00D761CF" w:rsidP="00D761CF">
      <w:pPr>
        <w:rPr>
          <w:sz w:val="28"/>
          <w:szCs w:val="28"/>
        </w:rPr>
      </w:pPr>
      <w:r w:rsidRPr="00D74055">
        <w:rPr>
          <w:sz w:val="28"/>
          <w:szCs w:val="28"/>
        </w:rPr>
        <w:t>Python is the main programming language used to build this project because it is easy to use and widely used for AI and automation tasks.</w:t>
      </w:r>
    </w:p>
    <w:p w14:paraId="23CB30A9" w14:textId="77777777" w:rsidR="00D761CF" w:rsidRPr="007E4DB6" w:rsidRDefault="00D761CF" w:rsidP="00D761CF">
      <w:pPr>
        <w:rPr>
          <w:b/>
          <w:bCs/>
          <w:sz w:val="32"/>
          <w:szCs w:val="32"/>
        </w:rPr>
      </w:pPr>
      <w:proofErr w:type="spellStart"/>
      <w:r w:rsidRPr="007E4DB6">
        <w:rPr>
          <w:b/>
          <w:bCs/>
          <w:sz w:val="32"/>
          <w:szCs w:val="32"/>
        </w:rPr>
        <w:t>Gradio</w:t>
      </w:r>
      <w:proofErr w:type="spellEnd"/>
    </w:p>
    <w:p w14:paraId="45168EB3" w14:textId="77777777" w:rsidR="00D761CF" w:rsidRPr="00D74055" w:rsidRDefault="00D761CF" w:rsidP="00D761CF">
      <w:pPr>
        <w:rPr>
          <w:sz w:val="28"/>
          <w:szCs w:val="28"/>
        </w:rPr>
      </w:pPr>
      <w:proofErr w:type="spellStart"/>
      <w:r w:rsidRPr="00D74055">
        <w:rPr>
          <w:sz w:val="28"/>
          <w:szCs w:val="28"/>
        </w:rPr>
        <w:t>Gradio</w:t>
      </w:r>
      <w:proofErr w:type="spellEnd"/>
      <w:r w:rsidRPr="00D74055">
        <w:rPr>
          <w:sz w:val="28"/>
          <w:szCs w:val="28"/>
        </w:rPr>
        <w:t xml:space="preserve"> is used to create a simple web interface where users can enter their code and receive corrected results.</w:t>
      </w:r>
    </w:p>
    <w:p w14:paraId="0D6D3190" w14:textId="19EC2D34" w:rsidR="00D761CF" w:rsidRPr="007E4DB6" w:rsidRDefault="00D761CF" w:rsidP="00D761CF">
      <w:pPr>
        <w:rPr>
          <w:b/>
          <w:bCs/>
          <w:sz w:val="32"/>
          <w:szCs w:val="32"/>
        </w:rPr>
      </w:pPr>
      <w:r w:rsidRPr="007E4DB6">
        <w:rPr>
          <w:b/>
          <w:bCs/>
          <w:sz w:val="32"/>
          <w:szCs w:val="32"/>
        </w:rPr>
        <w:t>Transformers</w:t>
      </w:r>
    </w:p>
    <w:p w14:paraId="31130E32" w14:textId="77777777" w:rsidR="00D761CF" w:rsidRPr="00D74055" w:rsidRDefault="00D761CF" w:rsidP="00D761CF">
      <w:pPr>
        <w:rPr>
          <w:sz w:val="28"/>
          <w:szCs w:val="28"/>
        </w:rPr>
      </w:pPr>
      <w:r w:rsidRPr="00D74055">
        <w:rPr>
          <w:sz w:val="28"/>
          <w:szCs w:val="28"/>
        </w:rPr>
        <w:t>The Transformers library is used to load powerful AI language models that understand and generate programming code.</w:t>
      </w:r>
    </w:p>
    <w:p w14:paraId="4314666F" w14:textId="77777777" w:rsidR="00D761CF" w:rsidRPr="007E4DB6" w:rsidRDefault="00D761CF" w:rsidP="00D761CF">
      <w:pPr>
        <w:rPr>
          <w:b/>
          <w:bCs/>
          <w:sz w:val="32"/>
          <w:szCs w:val="32"/>
        </w:rPr>
      </w:pPr>
      <w:r w:rsidRPr="007E4DB6">
        <w:rPr>
          <w:b/>
          <w:bCs/>
          <w:sz w:val="32"/>
          <w:szCs w:val="32"/>
        </w:rPr>
        <w:t>Torch</w:t>
      </w:r>
    </w:p>
    <w:p w14:paraId="00AA9B1A" w14:textId="77777777" w:rsidR="00D761CF" w:rsidRPr="00D74055" w:rsidRDefault="00D761CF" w:rsidP="00D761CF">
      <w:pPr>
        <w:rPr>
          <w:sz w:val="28"/>
          <w:szCs w:val="28"/>
        </w:rPr>
      </w:pPr>
      <w:r w:rsidRPr="00D74055">
        <w:rPr>
          <w:sz w:val="28"/>
          <w:szCs w:val="28"/>
        </w:rPr>
        <w:t>Torch (</w:t>
      </w:r>
      <w:proofErr w:type="spellStart"/>
      <w:r w:rsidRPr="00D74055">
        <w:rPr>
          <w:sz w:val="28"/>
          <w:szCs w:val="28"/>
        </w:rPr>
        <w:t>PyTorch</w:t>
      </w:r>
      <w:proofErr w:type="spellEnd"/>
      <w:r w:rsidRPr="00D74055">
        <w:rPr>
          <w:sz w:val="28"/>
          <w:szCs w:val="28"/>
        </w:rPr>
        <w:t>) is used for running the AI model efficiently and handling deep learning operations.</w:t>
      </w:r>
    </w:p>
    <w:p w14:paraId="2C0CE1B4" w14:textId="77777777" w:rsidR="00D761CF" w:rsidRPr="007E4DB6" w:rsidRDefault="00D761CF" w:rsidP="00D761CF">
      <w:pPr>
        <w:rPr>
          <w:b/>
          <w:bCs/>
          <w:sz w:val="32"/>
          <w:szCs w:val="32"/>
        </w:rPr>
      </w:pPr>
      <w:r w:rsidRPr="007E4DB6">
        <w:rPr>
          <w:b/>
          <w:bCs/>
          <w:sz w:val="32"/>
          <w:szCs w:val="32"/>
        </w:rPr>
        <w:t>Black</w:t>
      </w:r>
    </w:p>
    <w:p w14:paraId="053B8525" w14:textId="77777777" w:rsidR="00D761CF" w:rsidRPr="00D74055" w:rsidRDefault="00D761CF" w:rsidP="00D761CF">
      <w:pPr>
        <w:rPr>
          <w:sz w:val="28"/>
          <w:szCs w:val="28"/>
        </w:rPr>
      </w:pPr>
      <w:r w:rsidRPr="00D74055">
        <w:rPr>
          <w:sz w:val="28"/>
          <w:szCs w:val="28"/>
        </w:rPr>
        <w:t>Black is a Python code formatter that automatically formats code according to standard Python style guidelines.</w:t>
      </w:r>
    </w:p>
    <w:p w14:paraId="576F97BF" w14:textId="77777777" w:rsidR="00D761CF" w:rsidRPr="007E4DB6" w:rsidRDefault="00D761CF" w:rsidP="00D761CF">
      <w:pPr>
        <w:rPr>
          <w:b/>
          <w:bCs/>
          <w:sz w:val="32"/>
          <w:szCs w:val="32"/>
        </w:rPr>
      </w:pPr>
      <w:r w:rsidRPr="007E4DB6">
        <w:rPr>
          <w:b/>
          <w:bCs/>
          <w:sz w:val="32"/>
          <w:szCs w:val="32"/>
        </w:rPr>
        <w:t>Autopep8</w:t>
      </w:r>
    </w:p>
    <w:p w14:paraId="6F1D5E87" w14:textId="77777777" w:rsidR="00D761CF" w:rsidRPr="00D74055" w:rsidRDefault="00D761CF" w:rsidP="00D761CF">
      <w:pPr>
        <w:rPr>
          <w:sz w:val="28"/>
          <w:szCs w:val="28"/>
        </w:rPr>
      </w:pPr>
      <w:r w:rsidRPr="00D74055">
        <w:rPr>
          <w:sz w:val="28"/>
          <w:szCs w:val="28"/>
        </w:rPr>
        <w:t>Autopep8 fixes Python code style issues based on PEP 8 standards.</w:t>
      </w:r>
    </w:p>
    <w:p w14:paraId="54C044FF" w14:textId="77777777" w:rsidR="00D761CF" w:rsidRPr="007E4DB6" w:rsidRDefault="00D761CF" w:rsidP="00D761CF">
      <w:pPr>
        <w:rPr>
          <w:b/>
          <w:bCs/>
          <w:sz w:val="32"/>
          <w:szCs w:val="32"/>
        </w:rPr>
      </w:pPr>
      <w:proofErr w:type="spellStart"/>
      <w:r w:rsidRPr="007E4DB6">
        <w:rPr>
          <w:b/>
          <w:bCs/>
          <w:sz w:val="32"/>
          <w:szCs w:val="32"/>
        </w:rPr>
        <w:t>ReportLab</w:t>
      </w:r>
      <w:proofErr w:type="spellEnd"/>
    </w:p>
    <w:p w14:paraId="6F23D076" w14:textId="77777777" w:rsidR="00D761CF" w:rsidRPr="00D74055" w:rsidRDefault="00D761CF" w:rsidP="00D761CF">
      <w:pPr>
        <w:rPr>
          <w:sz w:val="28"/>
          <w:szCs w:val="28"/>
        </w:rPr>
      </w:pPr>
      <w:proofErr w:type="spellStart"/>
      <w:r w:rsidRPr="00D74055">
        <w:rPr>
          <w:sz w:val="28"/>
          <w:szCs w:val="28"/>
        </w:rPr>
        <w:t>ReportLab</w:t>
      </w:r>
      <w:proofErr w:type="spellEnd"/>
      <w:r w:rsidRPr="00D74055">
        <w:rPr>
          <w:sz w:val="28"/>
          <w:szCs w:val="28"/>
        </w:rPr>
        <w:t xml:space="preserve"> is used to generate PDF reports of corrected code if needed.</w:t>
      </w:r>
    </w:p>
    <w:p w14:paraId="1FE7C7E4" w14:textId="77777777" w:rsidR="007E4DB6" w:rsidRDefault="007E4DB6" w:rsidP="00D761CF">
      <w:pPr>
        <w:rPr>
          <w:b/>
          <w:bCs/>
          <w:sz w:val="32"/>
          <w:szCs w:val="32"/>
        </w:rPr>
      </w:pPr>
    </w:p>
    <w:p w14:paraId="4C01394D" w14:textId="5EF2B3C7" w:rsidR="00D761CF" w:rsidRPr="007E4DB6" w:rsidRDefault="00D761CF" w:rsidP="00D761CF">
      <w:pPr>
        <w:rPr>
          <w:b/>
          <w:bCs/>
          <w:sz w:val="32"/>
          <w:szCs w:val="32"/>
        </w:rPr>
      </w:pPr>
      <w:r w:rsidRPr="007E4DB6">
        <w:rPr>
          <w:b/>
          <w:bCs/>
          <w:sz w:val="32"/>
          <w:szCs w:val="32"/>
        </w:rPr>
        <w:t>4. System Architecture</w:t>
      </w:r>
    </w:p>
    <w:p w14:paraId="2DC7A180" w14:textId="77777777" w:rsidR="00D74055" w:rsidRDefault="00D761CF" w:rsidP="00D761CF">
      <w:pPr>
        <w:rPr>
          <w:sz w:val="28"/>
          <w:szCs w:val="28"/>
        </w:rPr>
      </w:pPr>
      <w:r w:rsidRPr="00D74055">
        <w:rPr>
          <w:sz w:val="28"/>
          <w:szCs w:val="28"/>
        </w:rPr>
        <w:t xml:space="preserve">The system architecture of Syntax Surgeon consists of several components. First, the user provides Python code through the </w:t>
      </w:r>
      <w:proofErr w:type="spellStart"/>
      <w:r w:rsidRPr="00D74055">
        <w:rPr>
          <w:sz w:val="28"/>
          <w:szCs w:val="28"/>
        </w:rPr>
        <w:t>Gradio</w:t>
      </w:r>
      <w:proofErr w:type="spellEnd"/>
      <w:r w:rsidRPr="00D74055">
        <w:rPr>
          <w:sz w:val="28"/>
          <w:szCs w:val="28"/>
        </w:rPr>
        <w:t xml:space="preserve"> interface. </w:t>
      </w:r>
    </w:p>
    <w:p w14:paraId="66001151" w14:textId="1AB1B05D" w:rsidR="00D761CF" w:rsidRPr="00D74055" w:rsidRDefault="00D761CF" w:rsidP="00D761CF">
      <w:pPr>
        <w:rPr>
          <w:sz w:val="28"/>
          <w:szCs w:val="28"/>
        </w:rPr>
      </w:pPr>
      <w:r w:rsidRPr="00D74055">
        <w:rPr>
          <w:sz w:val="28"/>
          <w:szCs w:val="28"/>
        </w:rPr>
        <w:t xml:space="preserve">The input code is then processed by the system to detect syntax errors or formatting issues. The code formatting tools such as Black and Autopep8 </w:t>
      </w:r>
      <w:proofErr w:type="spellStart"/>
      <w:r w:rsidRPr="00D74055">
        <w:rPr>
          <w:sz w:val="28"/>
          <w:szCs w:val="28"/>
        </w:rPr>
        <w:t>analyze</w:t>
      </w:r>
      <w:proofErr w:type="spellEnd"/>
      <w:r w:rsidRPr="00D74055">
        <w:rPr>
          <w:sz w:val="28"/>
          <w:szCs w:val="28"/>
        </w:rPr>
        <w:t xml:space="preserve"> the code and correct the structure.</w:t>
      </w:r>
    </w:p>
    <w:p w14:paraId="2BA5422B" w14:textId="77777777" w:rsidR="00D761CF" w:rsidRPr="00D74055" w:rsidRDefault="00D761CF" w:rsidP="00D761CF">
      <w:pPr>
        <w:rPr>
          <w:sz w:val="28"/>
          <w:szCs w:val="28"/>
        </w:rPr>
      </w:pPr>
      <w:r w:rsidRPr="00D74055">
        <w:rPr>
          <w:sz w:val="28"/>
          <w:szCs w:val="28"/>
        </w:rPr>
        <w:lastRenderedPageBreak/>
        <w:t>After formatting, the AI model from the Transformers library generates suggestions or improved code. The corrected code is then displayed to the user through the interface. This process ensures that the user receives a clean and properly formatted version of their code.</w:t>
      </w:r>
    </w:p>
    <w:p w14:paraId="465B08F0" w14:textId="77777777" w:rsidR="007E4DB6" w:rsidRDefault="007E4DB6" w:rsidP="00D761CF">
      <w:pPr>
        <w:rPr>
          <w:b/>
          <w:bCs/>
          <w:sz w:val="32"/>
          <w:szCs w:val="32"/>
        </w:rPr>
      </w:pPr>
    </w:p>
    <w:p w14:paraId="231A6B46" w14:textId="77777777" w:rsidR="007E4DB6" w:rsidRDefault="007E4DB6" w:rsidP="00D761CF">
      <w:pPr>
        <w:rPr>
          <w:b/>
          <w:bCs/>
          <w:sz w:val="32"/>
          <w:szCs w:val="32"/>
        </w:rPr>
      </w:pPr>
    </w:p>
    <w:p w14:paraId="77EE280A" w14:textId="77777777" w:rsidR="00D74055" w:rsidRDefault="00D74055" w:rsidP="00D761CF">
      <w:pPr>
        <w:rPr>
          <w:b/>
          <w:bCs/>
          <w:sz w:val="32"/>
          <w:szCs w:val="32"/>
        </w:rPr>
      </w:pPr>
    </w:p>
    <w:p w14:paraId="7DE83B1E" w14:textId="046D80AD" w:rsidR="00D761CF" w:rsidRPr="007E4DB6" w:rsidRDefault="00D761CF" w:rsidP="00D761CF">
      <w:pPr>
        <w:rPr>
          <w:b/>
          <w:bCs/>
          <w:sz w:val="32"/>
          <w:szCs w:val="32"/>
        </w:rPr>
      </w:pPr>
      <w:r w:rsidRPr="007E4DB6">
        <w:rPr>
          <w:b/>
          <w:bCs/>
          <w:sz w:val="32"/>
          <w:szCs w:val="32"/>
        </w:rPr>
        <w:t>5. Working Methodology</w:t>
      </w:r>
    </w:p>
    <w:p w14:paraId="5130E363" w14:textId="77777777" w:rsidR="00D761CF" w:rsidRPr="00D74055" w:rsidRDefault="00D761CF" w:rsidP="00D761CF">
      <w:pPr>
        <w:rPr>
          <w:sz w:val="28"/>
          <w:szCs w:val="28"/>
        </w:rPr>
      </w:pPr>
      <w:r w:rsidRPr="00D74055">
        <w:rPr>
          <w:sz w:val="28"/>
          <w:szCs w:val="28"/>
        </w:rPr>
        <w:t>The working process of Syntax Surgeon involves multiple steps. First, the required libraries and packages are installed in the system environment. Then the configuration settings for the chatbot model are defined, including parameters such as temperature, token limit, and sampling probability.</w:t>
      </w:r>
    </w:p>
    <w:p w14:paraId="5B901F9C" w14:textId="77777777" w:rsidR="00D761CF" w:rsidRPr="00D74055" w:rsidRDefault="00D761CF" w:rsidP="00D761CF">
      <w:pPr>
        <w:rPr>
          <w:sz w:val="28"/>
          <w:szCs w:val="28"/>
        </w:rPr>
      </w:pPr>
      <w:r w:rsidRPr="00D74055">
        <w:rPr>
          <w:sz w:val="28"/>
          <w:szCs w:val="28"/>
        </w:rPr>
        <w:t xml:space="preserve">Next, the AI model is loaded using the Transformers pipeline. The system checks if GPU support is available for faster processing. After the model is loaded, the </w:t>
      </w:r>
      <w:proofErr w:type="spellStart"/>
      <w:r w:rsidRPr="00D74055">
        <w:rPr>
          <w:sz w:val="28"/>
          <w:szCs w:val="28"/>
        </w:rPr>
        <w:t>Gradio</w:t>
      </w:r>
      <w:proofErr w:type="spellEnd"/>
      <w:r w:rsidRPr="00D74055">
        <w:rPr>
          <w:sz w:val="28"/>
          <w:szCs w:val="28"/>
        </w:rPr>
        <w:t xml:space="preserve"> interface is created so users can interact with the chatbot.</w:t>
      </w:r>
    </w:p>
    <w:p w14:paraId="43198AEC" w14:textId="77777777" w:rsidR="00D761CF" w:rsidRPr="00D74055" w:rsidRDefault="00D761CF" w:rsidP="00D761CF">
      <w:pPr>
        <w:rPr>
          <w:sz w:val="28"/>
          <w:szCs w:val="28"/>
        </w:rPr>
      </w:pPr>
      <w:r w:rsidRPr="00D74055">
        <w:rPr>
          <w:sz w:val="28"/>
          <w:szCs w:val="28"/>
        </w:rPr>
        <w:t xml:space="preserve">When a user enters Python code, the system </w:t>
      </w:r>
      <w:proofErr w:type="spellStart"/>
      <w:r w:rsidRPr="00D74055">
        <w:rPr>
          <w:sz w:val="28"/>
          <w:szCs w:val="28"/>
        </w:rPr>
        <w:t>analyzes</w:t>
      </w:r>
      <w:proofErr w:type="spellEnd"/>
      <w:r w:rsidRPr="00D74055">
        <w:rPr>
          <w:sz w:val="28"/>
          <w:szCs w:val="28"/>
        </w:rPr>
        <w:t xml:space="preserve"> it and applies formatting tools like Black and Autopep8. If syntax errors are detected, the system automatically fixes them. The corrected code is then returned to the user.</w:t>
      </w:r>
    </w:p>
    <w:p w14:paraId="45F3651D" w14:textId="77777777" w:rsidR="00D761CF" w:rsidRPr="007E4DB6" w:rsidRDefault="00D761CF" w:rsidP="00D761CF">
      <w:pPr>
        <w:rPr>
          <w:b/>
          <w:bCs/>
          <w:sz w:val="32"/>
          <w:szCs w:val="32"/>
        </w:rPr>
      </w:pPr>
      <w:r w:rsidRPr="007E4DB6">
        <w:rPr>
          <w:b/>
          <w:bCs/>
          <w:sz w:val="32"/>
          <w:szCs w:val="32"/>
        </w:rPr>
        <w:t>6. Advantages</w:t>
      </w:r>
    </w:p>
    <w:p w14:paraId="257ADA29" w14:textId="77777777" w:rsidR="00D761CF" w:rsidRPr="00D74055" w:rsidRDefault="00D761CF" w:rsidP="00D761CF">
      <w:pPr>
        <w:rPr>
          <w:sz w:val="28"/>
          <w:szCs w:val="28"/>
        </w:rPr>
      </w:pPr>
      <w:r w:rsidRPr="00D74055">
        <w:rPr>
          <w:sz w:val="28"/>
          <w:szCs w:val="28"/>
        </w:rPr>
        <w:t>Automatically fixes Python syntax errors.</w:t>
      </w:r>
    </w:p>
    <w:p w14:paraId="75101B73" w14:textId="77777777" w:rsidR="00D761CF" w:rsidRPr="00D74055" w:rsidRDefault="00D761CF" w:rsidP="00D761CF">
      <w:pPr>
        <w:rPr>
          <w:sz w:val="28"/>
          <w:szCs w:val="28"/>
        </w:rPr>
      </w:pPr>
      <w:r w:rsidRPr="00D74055">
        <w:rPr>
          <w:sz w:val="28"/>
          <w:szCs w:val="28"/>
        </w:rPr>
        <w:t>Improves code formatting and readability.</w:t>
      </w:r>
    </w:p>
    <w:p w14:paraId="05FA12B3" w14:textId="77777777" w:rsidR="00D761CF" w:rsidRPr="00D74055" w:rsidRDefault="00D761CF" w:rsidP="00D761CF">
      <w:pPr>
        <w:rPr>
          <w:sz w:val="28"/>
          <w:szCs w:val="28"/>
        </w:rPr>
      </w:pPr>
      <w:r w:rsidRPr="00D74055">
        <w:rPr>
          <w:sz w:val="28"/>
          <w:szCs w:val="28"/>
        </w:rPr>
        <w:t>Saves debugging time.</w:t>
      </w:r>
    </w:p>
    <w:p w14:paraId="65AC23AF" w14:textId="77777777" w:rsidR="00D761CF" w:rsidRPr="00D74055" w:rsidRDefault="00D761CF" w:rsidP="00D761CF">
      <w:pPr>
        <w:rPr>
          <w:sz w:val="28"/>
          <w:szCs w:val="28"/>
        </w:rPr>
      </w:pPr>
      <w:r w:rsidRPr="00D74055">
        <w:rPr>
          <w:sz w:val="28"/>
          <w:szCs w:val="28"/>
        </w:rPr>
        <w:t>Easy-to-use interface for beginners.</w:t>
      </w:r>
    </w:p>
    <w:p w14:paraId="61A67892" w14:textId="77777777" w:rsidR="00D761CF" w:rsidRPr="00D74055" w:rsidRDefault="00D761CF" w:rsidP="00D761CF">
      <w:pPr>
        <w:rPr>
          <w:sz w:val="28"/>
          <w:szCs w:val="28"/>
        </w:rPr>
      </w:pPr>
      <w:r w:rsidRPr="00D74055">
        <w:rPr>
          <w:sz w:val="28"/>
          <w:szCs w:val="28"/>
        </w:rPr>
        <w:t>AI-powered code assistance.</w:t>
      </w:r>
      <w:r w:rsidRPr="00D74055">
        <w:rPr>
          <w:sz w:val="28"/>
          <w:szCs w:val="28"/>
        </w:rPr>
        <w:t xml:space="preserve"> </w:t>
      </w:r>
    </w:p>
    <w:p w14:paraId="769B6610" w14:textId="77777777" w:rsidR="00D74055" w:rsidRDefault="00D74055" w:rsidP="00D761CF">
      <w:pPr>
        <w:rPr>
          <w:b/>
          <w:bCs/>
          <w:sz w:val="32"/>
          <w:szCs w:val="32"/>
        </w:rPr>
      </w:pPr>
    </w:p>
    <w:p w14:paraId="2C543833" w14:textId="77777777" w:rsidR="00D74055" w:rsidRDefault="00D74055" w:rsidP="00D761CF">
      <w:pPr>
        <w:rPr>
          <w:b/>
          <w:bCs/>
          <w:sz w:val="32"/>
          <w:szCs w:val="32"/>
        </w:rPr>
      </w:pPr>
    </w:p>
    <w:p w14:paraId="4E034552" w14:textId="42A76ED8" w:rsidR="00D761CF" w:rsidRPr="007E4DB6" w:rsidRDefault="00D761CF" w:rsidP="00D761CF">
      <w:pPr>
        <w:rPr>
          <w:b/>
          <w:bCs/>
          <w:sz w:val="32"/>
          <w:szCs w:val="32"/>
        </w:rPr>
      </w:pPr>
      <w:r w:rsidRPr="007E4DB6">
        <w:rPr>
          <w:b/>
          <w:bCs/>
          <w:sz w:val="32"/>
          <w:szCs w:val="32"/>
        </w:rPr>
        <w:lastRenderedPageBreak/>
        <w:t>7</w:t>
      </w:r>
      <w:r w:rsidRPr="007E4DB6">
        <w:rPr>
          <w:b/>
          <w:bCs/>
          <w:sz w:val="32"/>
          <w:szCs w:val="32"/>
        </w:rPr>
        <w:t>. Output Screenshot Explanation</w:t>
      </w:r>
    </w:p>
    <w:p w14:paraId="6E8732FA" w14:textId="77777777" w:rsidR="00D761CF" w:rsidRPr="00D74055" w:rsidRDefault="00D761CF" w:rsidP="00D761CF">
      <w:pPr>
        <w:rPr>
          <w:sz w:val="28"/>
          <w:szCs w:val="28"/>
        </w:rPr>
      </w:pPr>
      <w:r w:rsidRPr="00D74055">
        <w:rPr>
          <w:sz w:val="28"/>
          <w:szCs w:val="28"/>
        </w:rPr>
        <w:t xml:space="preserve">The output screenshot of the Syntax Surgeon project shows the working interface of the system. In the screenshot, the user enters Python code that may contain syntax errors or formatting problems. The system processes the given code and </w:t>
      </w:r>
      <w:proofErr w:type="spellStart"/>
      <w:r w:rsidRPr="00D74055">
        <w:rPr>
          <w:sz w:val="28"/>
          <w:szCs w:val="28"/>
        </w:rPr>
        <w:t>analyzes</w:t>
      </w:r>
      <w:proofErr w:type="spellEnd"/>
      <w:r w:rsidRPr="00D74055">
        <w:rPr>
          <w:sz w:val="28"/>
          <w:szCs w:val="28"/>
        </w:rPr>
        <w:t xml:space="preserve"> it using formatting tools and AI-based models.</w:t>
      </w:r>
    </w:p>
    <w:p w14:paraId="53BB9901" w14:textId="77777777" w:rsidR="00D761CF" w:rsidRPr="00D74055" w:rsidRDefault="00D761CF" w:rsidP="00D761CF">
      <w:pPr>
        <w:rPr>
          <w:sz w:val="28"/>
          <w:szCs w:val="28"/>
        </w:rPr>
      </w:pPr>
      <w:r w:rsidRPr="00D74055">
        <w:rPr>
          <w:sz w:val="28"/>
          <w:szCs w:val="28"/>
        </w:rPr>
        <w:t>After the analysis is completed, the system automatically corrects the syntax errors and improves the structure of the code. The corrected code is then displayed in the output section of the interface. This helps users easily understand the mistakes in their original code and learn the correct coding format.</w:t>
      </w:r>
    </w:p>
    <w:p w14:paraId="5EE9A2B0" w14:textId="77777777" w:rsidR="00D761CF" w:rsidRPr="00D74055" w:rsidRDefault="00D761CF" w:rsidP="00D761CF">
      <w:pPr>
        <w:rPr>
          <w:sz w:val="28"/>
          <w:szCs w:val="28"/>
        </w:rPr>
      </w:pPr>
      <w:r w:rsidRPr="00D74055">
        <w:rPr>
          <w:sz w:val="28"/>
          <w:szCs w:val="28"/>
        </w:rPr>
        <w:t xml:space="preserve">The screenshot also shows the user interface created using the </w:t>
      </w:r>
      <w:proofErr w:type="spellStart"/>
      <w:r w:rsidRPr="00D74055">
        <w:rPr>
          <w:sz w:val="28"/>
          <w:szCs w:val="28"/>
        </w:rPr>
        <w:t>Gradio</w:t>
      </w:r>
      <w:proofErr w:type="spellEnd"/>
      <w:r w:rsidRPr="00D74055">
        <w:rPr>
          <w:sz w:val="28"/>
          <w:szCs w:val="28"/>
        </w:rPr>
        <w:t xml:space="preserve"> library. The interface includes an input area where users can paste their Python code and an output area where the corrected code is displayed. This makes the system simple and user-friendly for beginners.</w:t>
      </w:r>
    </w:p>
    <w:p w14:paraId="17E1D56E" w14:textId="44132649" w:rsidR="00D761CF" w:rsidRPr="00D74055" w:rsidRDefault="00D761CF" w:rsidP="00D761CF">
      <w:pPr>
        <w:rPr>
          <w:sz w:val="28"/>
          <w:szCs w:val="28"/>
        </w:rPr>
      </w:pPr>
      <w:r w:rsidRPr="00D74055">
        <w:rPr>
          <w:sz w:val="28"/>
          <w:szCs w:val="28"/>
        </w:rPr>
        <w:t>Through this output, we can clearly observe how the Syntax Surgeon tool identifies errors and provides corrected Python code instantly. The result demonstrates that the project successfully helps programmers write clean, error-free, and properly formatted code.</w:t>
      </w:r>
    </w:p>
    <w:p w14:paraId="4DC5A32B" w14:textId="013B0DBE" w:rsidR="00D761CF" w:rsidRPr="007E4DB6" w:rsidRDefault="00D761CF" w:rsidP="00D761CF">
      <w:pPr>
        <w:rPr>
          <w:b/>
          <w:bCs/>
          <w:sz w:val="32"/>
          <w:szCs w:val="32"/>
        </w:rPr>
      </w:pPr>
      <w:r w:rsidRPr="007E4DB6">
        <w:rPr>
          <w:b/>
          <w:bCs/>
          <w:sz w:val="32"/>
          <w:szCs w:val="32"/>
        </w:rPr>
        <w:t>8</w:t>
      </w:r>
      <w:r w:rsidRPr="007E4DB6">
        <w:rPr>
          <w:b/>
          <w:bCs/>
          <w:sz w:val="32"/>
          <w:szCs w:val="32"/>
        </w:rPr>
        <w:t>. Conclusion</w:t>
      </w:r>
    </w:p>
    <w:p w14:paraId="1CA9061A" w14:textId="32118A07" w:rsidR="00381956" w:rsidRPr="00D74055" w:rsidRDefault="00D761CF" w:rsidP="00D761CF">
      <w:pPr>
        <w:rPr>
          <w:sz w:val="28"/>
          <w:szCs w:val="28"/>
        </w:rPr>
      </w:pPr>
      <w:r w:rsidRPr="00D74055">
        <w:rPr>
          <w:sz w:val="28"/>
          <w:szCs w:val="28"/>
        </w:rPr>
        <w:t>Syntax Surgeon is an effective tool for detecting and correcting syntax errors in Python code. By combining AI models with automated formatting tools, the system simplifies coding and improves code quality. This project demonstrates how artificial intelligence can assist programmers in writing cleaner and more efficient code.</w:t>
      </w:r>
    </w:p>
    <w:sectPr w:rsidR="00381956" w:rsidRPr="00D740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E10B4F"/>
    <w:multiLevelType w:val="hybridMultilevel"/>
    <w:tmpl w:val="F9085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6962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1CF"/>
    <w:rsid w:val="00381956"/>
    <w:rsid w:val="003E4BE7"/>
    <w:rsid w:val="007E4DB6"/>
    <w:rsid w:val="00D43763"/>
    <w:rsid w:val="00D74055"/>
    <w:rsid w:val="00D76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FA1F7"/>
  <w15:chartTrackingRefBased/>
  <w15:docId w15:val="{2BD5FD98-A6BD-4171-AC57-703A9F95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1CF"/>
    <w:rPr>
      <w:rFonts w:eastAsiaTheme="majorEastAsia" w:cstheme="majorBidi"/>
      <w:color w:val="272727" w:themeColor="text1" w:themeTint="D8"/>
    </w:rPr>
  </w:style>
  <w:style w:type="paragraph" w:styleId="Title">
    <w:name w:val="Title"/>
    <w:basedOn w:val="Normal"/>
    <w:next w:val="Normal"/>
    <w:link w:val="TitleChar"/>
    <w:uiPriority w:val="10"/>
    <w:qFormat/>
    <w:rsid w:val="00D76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1CF"/>
    <w:pPr>
      <w:spacing w:before="160"/>
      <w:jc w:val="center"/>
    </w:pPr>
    <w:rPr>
      <w:i/>
      <w:iCs/>
      <w:color w:val="404040" w:themeColor="text1" w:themeTint="BF"/>
    </w:rPr>
  </w:style>
  <w:style w:type="character" w:customStyle="1" w:styleId="QuoteChar">
    <w:name w:val="Quote Char"/>
    <w:basedOn w:val="DefaultParagraphFont"/>
    <w:link w:val="Quote"/>
    <w:uiPriority w:val="29"/>
    <w:rsid w:val="00D761CF"/>
    <w:rPr>
      <w:i/>
      <w:iCs/>
      <w:color w:val="404040" w:themeColor="text1" w:themeTint="BF"/>
    </w:rPr>
  </w:style>
  <w:style w:type="paragraph" w:styleId="ListParagraph">
    <w:name w:val="List Paragraph"/>
    <w:basedOn w:val="Normal"/>
    <w:uiPriority w:val="34"/>
    <w:qFormat/>
    <w:rsid w:val="00D761CF"/>
    <w:pPr>
      <w:ind w:left="720"/>
      <w:contextualSpacing/>
    </w:pPr>
  </w:style>
  <w:style w:type="character" w:styleId="IntenseEmphasis">
    <w:name w:val="Intense Emphasis"/>
    <w:basedOn w:val="DefaultParagraphFont"/>
    <w:uiPriority w:val="21"/>
    <w:qFormat/>
    <w:rsid w:val="00D761CF"/>
    <w:rPr>
      <w:i/>
      <w:iCs/>
      <w:color w:val="0F4761" w:themeColor="accent1" w:themeShade="BF"/>
    </w:rPr>
  </w:style>
  <w:style w:type="paragraph" w:styleId="IntenseQuote">
    <w:name w:val="Intense Quote"/>
    <w:basedOn w:val="Normal"/>
    <w:next w:val="Normal"/>
    <w:link w:val="IntenseQuoteChar"/>
    <w:uiPriority w:val="30"/>
    <w:qFormat/>
    <w:rsid w:val="00D76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1CF"/>
    <w:rPr>
      <w:i/>
      <w:iCs/>
      <w:color w:val="0F4761" w:themeColor="accent1" w:themeShade="BF"/>
    </w:rPr>
  </w:style>
  <w:style w:type="character" w:styleId="IntenseReference">
    <w:name w:val="Intense Reference"/>
    <w:basedOn w:val="DefaultParagraphFont"/>
    <w:uiPriority w:val="32"/>
    <w:qFormat/>
    <w:rsid w:val="00D761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 Bala</dc:creator>
  <cp:keywords/>
  <dc:description/>
  <cp:lastModifiedBy>Suruthi Bala</cp:lastModifiedBy>
  <cp:revision>1</cp:revision>
  <dcterms:created xsi:type="dcterms:W3CDTF">2026-03-11T12:46:00Z</dcterms:created>
  <dcterms:modified xsi:type="dcterms:W3CDTF">2026-03-11T13:14:00Z</dcterms:modified>
</cp:coreProperties>
</file>