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D4DB" w14:textId="77777777" w:rsidR="004C1313" w:rsidRPr="00F03142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Program Structures &amp; Algorithms</w:t>
      </w:r>
    </w:p>
    <w:p w14:paraId="2E64C02F" w14:textId="5FF5DEB3" w:rsidR="004C1313" w:rsidRPr="00F03142" w:rsidRDefault="00560F4D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Spring</w:t>
      </w:r>
      <w:r w:rsidR="004C1313" w:rsidRPr="00F03142">
        <w:rPr>
          <w:rFonts w:ascii="Times New Roman" w:hAnsi="Times New Roman" w:cs="Times New Roman"/>
          <w:b/>
          <w:bCs/>
          <w:sz w:val="40"/>
          <w:szCs w:val="40"/>
        </w:rPr>
        <w:t xml:space="preserve"> 202</w:t>
      </w:r>
      <w:r w:rsidRPr="00F03142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6A2D90C1" w14:textId="407389D6" w:rsidR="004C1313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 xml:space="preserve">Assignment No. </w:t>
      </w:r>
      <w:r w:rsidR="006B4B5F"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2B7B9AEE" w14:textId="77C2B6EC" w:rsidR="00537C0D" w:rsidRDefault="00537C0D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Random Walk</w:t>
      </w:r>
    </w:p>
    <w:p w14:paraId="66FB52D0" w14:textId="77777777" w:rsidR="00537C0D" w:rsidRPr="00F03142" w:rsidRDefault="00537C0D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A52E92" w14:textId="0E4475FD" w:rsidR="00560F4D" w:rsidRDefault="00560F4D" w:rsidP="00560F4D">
      <w:pPr>
        <w:rPr>
          <w:sz w:val="28"/>
          <w:szCs w:val="28"/>
        </w:rPr>
      </w:pPr>
      <w:r>
        <w:rPr>
          <w:sz w:val="28"/>
          <w:szCs w:val="28"/>
        </w:rPr>
        <w:t>Name:</w:t>
      </w:r>
      <w:r w:rsidR="006B4B5F">
        <w:rPr>
          <w:sz w:val="28"/>
          <w:szCs w:val="28"/>
        </w:rPr>
        <w:t xml:space="preserve"> Aishwarya Surve</w:t>
      </w:r>
    </w:p>
    <w:p w14:paraId="71173977" w14:textId="632D461F" w:rsidR="004C1313" w:rsidRDefault="00560F4D" w:rsidP="004C1313">
      <w:pPr>
        <w:rPr>
          <w:sz w:val="28"/>
          <w:szCs w:val="28"/>
        </w:rPr>
      </w:pPr>
      <w:r w:rsidRPr="00D5671E">
        <w:rPr>
          <w:sz w:val="28"/>
          <w:szCs w:val="28"/>
        </w:rPr>
        <w:t>(</w:t>
      </w:r>
      <w:r>
        <w:rPr>
          <w:sz w:val="28"/>
          <w:szCs w:val="28"/>
        </w:rPr>
        <w:t>NUID</w:t>
      </w:r>
      <w:r w:rsidRPr="00D5671E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="006B4B5F">
        <w:rPr>
          <w:sz w:val="28"/>
          <w:szCs w:val="28"/>
        </w:rPr>
        <w:t xml:space="preserve"> 002123768</w:t>
      </w:r>
    </w:p>
    <w:p w14:paraId="598601BF" w14:textId="77777777" w:rsidR="00560F4D" w:rsidRPr="00560F4D" w:rsidRDefault="00560F4D" w:rsidP="00560F4D">
      <w:pPr>
        <w:rPr>
          <w:sz w:val="28"/>
          <w:szCs w:val="28"/>
        </w:rPr>
      </w:pPr>
    </w:p>
    <w:p w14:paraId="5936B787" w14:textId="2F54773B" w:rsidR="006B4B5F" w:rsidRDefault="004C1313" w:rsidP="006B4B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14:paraId="566EE5D4" w14:textId="46956E4F" w:rsidR="006B4B5F" w:rsidRPr="00537C0D" w:rsidRDefault="00537C0D" w:rsidP="006B4B5F">
      <w:pPr>
        <w:pStyle w:val="ListParagraph"/>
        <w:numPr>
          <w:ilvl w:val="1"/>
          <w:numId w:val="6"/>
        </w:numPr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537C0D">
        <w:rPr>
          <w:sz w:val="24"/>
          <w:szCs w:val="24"/>
        </w:rPr>
        <w:t>Relationship between</w:t>
      </w:r>
      <w:r w:rsidRPr="00537C0D">
        <w:rPr>
          <w:rStyle w:val="apple-converted-space"/>
          <w:sz w:val="24"/>
          <w:szCs w:val="24"/>
        </w:rPr>
        <w:t> </w:t>
      </w:r>
      <w:r w:rsidRPr="00537C0D">
        <w:rPr>
          <w:rStyle w:val="Emphasis"/>
          <w:sz w:val="24"/>
          <w:szCs w:val="24"/>
        </w:rPr>
        <w:t>d</w:t>
      </w:r>
      <w:r w:rsidRPr="00537C0D">
        <w:rPr>
          <w:rStyle w:val="apple-converted-space"/>
          <w:i/>
          <w:iCs/>
          <w:sz w:val="24"/>
          <w:szCs w:val="24"/>
        </w:rPr>
        <w:t> </w:t>
      </w:r>
      <w:r w:rsidRPr="00537C0D">
        <w:rPr>
          <w:sz w:val="24"/>
          <w:szCs w:val="24"/>
        </w:rPr>
        <w:t>and</w:t>
      </w:r>
      <w:r w:rsidRPr="00537C0D">
        <w:rPr>
          <w:rStyle w:val="apple-converted-space"/>
          <w:i/>
          <w:iCs/>
          <w:sz w:val="24"/>
          <w:szCs w:val="24"/>
        </w:rPr>
        <w:t> </w:t>
      </w:r>
      <w:r w:rsidRPr="00537C0D">
        <w:rPr>
          <w:rStyle w:val="Emphasis"/>
          <w:sz w:val="24"/>
          <w:szCs w:val="24"/>
        </w:rPr>
        <w:t>n</w:t>
      </w:r>
    </w:p>
    <w:p w14:paraId="6DB5A5F0" w14:textId="7A687D77" w:rsidR="00537C0D" w:rsidRPr="00537C0D" w:rsidRDefault="00537C0D" w:rsidP="006B4B5F">
      <w:pPr>
        <w:pStyle w:val="ListParagraph"/>
        <w:numPr>
          <w:ilvl w:val="1"/>
          <w:numId w:val="6"/>
        </w:numPr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537C0D">
        <w:rPr>
          <w:rStyle w:val="Emphasis"/>
          <w:i w:val="0"/>
          <w:iCs w:val="0"/>
          <w:sz w:val="24"/>
          <w:szCs w:val="24"/>
        </w:rPr>
        <w:t>Implement blank functions</w:t>
      </w:r>
    </w:p>
    <w:p w14:paraId="2B277816" w14:textId="60C942F3" w:rsidR="00537C0D" w:rsidRPr="00BA2E7E" w:rsidRDefault="00537C0D" w:rsidP="00BA2E7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7C0D">
        <w:rPr>
          <w:rStyle w:val="Strong"/>
          <w:b w:val="0"/>
          <w:bCs w:val="0"/>
          <w:sz w:val="24"/>
          <w:szCs w:val="24"/>
        </w:rPr>
        <w:t>Evidence</w:t>
      </w:r>
      <w:r w:rsidRPr="00537C0D">
        <w:rPr>
          <w:rStyle w:val="apple-converted-space"/>
          <w:sz w:val="24"/>
          <w:szCs w:val="24"/>
        </w:rPr>
        <w:t> </w:t>
      </w:r>
      <w:r w:rsidRPr="00537C0D">
        <w:rPr>
          <w:sz w:val="24"/>
          <w:szCs w:val="24"/>
        </w:rPr>
        <w:t xml:space="preserve">to support </w:t>
      </w:r>
      <w:r w:rsidR="00BA2E7E">
        <w:rPr>
          <w:sz w:val="24"/>
          <w:szCs w:val="24"/>
        </w:rPr>
        <w:t>the</w:t>
      </w:r>
      <w:r w:rsidRPr="00537C0D">
        <w:rPr>
          <w:sz w:val="24"/>
          <w:szCs w:val="24"/>
        </w:rPr>
        <w:t xml:space="preserve"> relationship</w:t>
      </w:r>
    </w:p>
    <w:p w14:paraId="241A446A" w14:textId="69FD6B16" w:rsidR="00BA2E7E" w:rsidRPr="00BA2E7E" w:rsidRDefault="00BA2E7E" w:rsidP="00BA2E7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sz w:val="24"/>
          <w:szCs w:val="24"/>
        </w:rPr>
        <w:t>Run unit test cases</w:t>
      </w:r>
    </w:p>
    <w:p w14:paraId="3A021D42" w14:textId="77777777" w:rsidR="00BA2E7E" w:rsidRPr="00BA2E7E" w:rsidRDefault="00BA2E7E" w:rsidP="00BA2E7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ADF1C" w14:textId="1C04F44E" w:rsidR="00BA2E7E" w:rsidRDefault="004C1313" w:rsidP="00BA2E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560F4D" w:rsidRPr="00F031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A2E7E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560F4D" w:rsidRPr="00F03142">
        <w:rPr>
          <w:rFonts w:ascii="Times New Roman" w:hAnsi="Times New Roman" w:cs="Times New Roman"/>
          <w:b/>
          <w:bCs/>
          <w:sz w:val="28"/>
          <w:szCs w:val="28"/>
        </w:rPr>
        <w:t>creenshot</w:t>
      </w:r>
    </w:p>
    <w:p w14:paraId="051D09FD" w14:textId="77777777" w:rsidR="007E6F55" w:rsidRDefault="007E6F55" w:rsidP="007E6F5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CE36D" w14:textId="47DA86FE" w:rsidR="007E6F55" w:rsidRPr="007E6F55" w:rsidRDefault="00943645" w:rsidP="007E6F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 steps and 30 experiments</w:t>
      </w:r>
    </w:p>
    <w:p w14:paraId="01FB8100" w14:textId="2FD3EB65" w:rsidR="001D0744" w:rsidRPr="007E6F55" w:rsidRDefault="0053180D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FA3D8E" wp14:editId="3F2340C1">
            <wp:extent cx="5943600" cy="28194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7523" w14:textId="2FB29160" w:rsidR="007E6F55" w:rsidRPr="007E6F55" w:rsidRDefault="00943645" w:rsidP="007E6F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50 </w:t>
      </w:r>
      <w:r w:rsidR="007E6F55">
        <w:rPr>
          <w:rFonts w:ascii="Times New Roman" w:hAnsi="Times New Roman" w:cs="Times New Roman"/>
          <w:b/>
          <w:bCs/>
          <w:sz w:val="28"/>
          <w:szCs w:val="28"/>
        </w:rPr>
        <w:t>steps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30 experiments</w:t>
      </w:r>
    </w:p>
    <w:p w14:paraId="1859AD0A" w14:textId="0FD90B81" w:rsidR="00943645" w:rsidRDefault="007E6F55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A31328" wp14:editId="27905E8B">
            <wp:extent cx="5943600" cy="317754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11C2" w14:textId="77777777" w:rsidR="007E6F55" w:rsidRPr="007E6F55" w:rsidRDefault="007E6F55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362C2" w14:textId="17BA34A7" w:rsidR="00943645" w:rsidRDefault="007E6F55" w:rsidP="009436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100 steps and 30 experiments</w:t>
      </w:r>
    </w:p>
    <w:p w14:paraId="5D82A470" w14:textId="4F7F829B" w:rsidR="007E6F55" w:rsidRDefault="007E6F55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2CBBBE" wp14:editId="12608D3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4EE5" w14:textId="4F6FCF69" w:rsidR="007E6F55" w:rsidRDefault="007E6F55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4D341" w14:textId="77777777" w:rsidR="007E6F55" w:rsidRDefault="007E6F55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23927" w14:textId="4EFA4181" w:rsidR="007E6F55" w:rsidRDefault="007E6F55" w:rsidP="007E6F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150 steps and 30 experiments</w:t>
      </w:r>
    </w:p>
    <w:p w14:paraId="71AFE447" w14:textId="4614E47C" w:rsidR="007E6F55" w:rsidRDefault="007E6F55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99B89D" wp14:editId="662FB6AA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3E04" w14:textId="026B900B" w:rsidR="007E6F55" w:rsidRDefault="007E6F55" w:rsidP="007E6F5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1983C" w14:textId="1FEE7855" w:rsidR="007E6F55" w:rsidRDefault="007E6F55" w:rsidP="007E6F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200 steps and 30 experiments</w:t>
      </w:r>
    </w:p>
    <w:p w14:paraId="1A8B2B59" w14:textId="65BEFF3B" w:rsidR="007E6F55" w:rsidRPr="007E6F55" w:rsidRDefault="00141D1F" w:rsidP="00141D1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527923" wp14:editId="33DE032D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9E81" w14:textId="77777777" w:rsidR="00BA2E7E" w:rsidRPr="00F03142" w:rsidRDefault="00BA2E7E" w:rsidP="00BA2E7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74426" w14:textId="6F62F89E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Relationship Conclusion</w:t>
      </w:r>
    </w:p>
    <w:p w14:paraId="4DD67305" w14:textId="150BE622" w:rsidR="00BA2E7E" w:rsidRDefault="00BD41F2" w:rsidP="00BD41F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D41F2">
        <w:rPr>
          <w:rFonts w:ascii="Times New Roman" w:hAnsi="Times New Roman" w:cs="Times New Roman"/>
          <w:sz w:val="24"/>
          <w:szCs w:val="24"/>
        </w:rPr>
        <w:t xml:space="preserve">The relation between the Euclidean distance of the man from the </w:t>
      </w:r>
      <w:proofErr w:type="gramStart"/>
      <w:r w:rsidRPr="00BD41F2">
        <w:rPr>
          <w:rFonts w:ascii="Times New Roman" w:hAnsi="Times New Roman" w:cs="Times New Roman"/>
          <w:sz w:val="24"/>
          <w:szCs w:val="24"/>
        </w:rPr>
        <w:t>lamp-post</w:t>
      </w:r>
      <w:proofErr w:type="gramEnd"/>
      <w:r w:rsidRPr="00BD41F2">
        <w:rPr>
          <w:rFonts w:ascii="Times New Roman" w:hAnsi="Times New Roman" w:cs="Times New Roman"/>
          <w:sz w:val="24"/>
          <w:szCs w:val="24"/>
        </w:rPr>
        <w:t xml:space="preserve"> (d) and the steps(n) is </w:t>
      </w:r>
      <w:r w:rsidRPr="00BD41F2">
        <w:rPr>
          <w:rFonts w:ascii="Times New Roman" w:hAnsi="Times New Roman" w:cs="Times New Roman"/>
          <w:b/>
          <w:bCs/>
          <w:sz w:val="24"/>
          <w:szCs w:val="24"/>
        </w:rPr>
        <w:t>d = √n</w:t>
      </w:r>
    </w:p>
    <w:p w14:paraId="048851D1" w14:textId="77777777" w:rsidR="0053180D" w:rsidRPr="00BD41F2" w:rsidRDefault="0053180D" w:rsidP="00BD41F2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BB891" w14:textId="2BBB66D2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 xml:space="preserve">Evidence </w:t>
      </w:r>
      <w:r w:rsidR="008F0B4E" w:rsidRPr="00F03142">
        <w:rPr>
          <w:rFonts w:ascii="Times New Roman" w:hAnsi="Times New Roman" w:cs="Times New Roman"/>
          <w:b/>
          <w:bCs/>
          <w:sz w:val="28"/>
          <w:szCs w:val="28"/>
        </w:rPr>
        <w:t>/ Graph</w:t>
      </w:r>
    </w:p>
    <w:p w14:paraId="4F645C75" w14:textId="77777777" w:rsidR="0053180D" w:rsidRDefault="0053180D" w:rsidP="0053180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3240"/>
        <w:gridCol w:w="3330"/>
        <w:gridCol w:w="3960"/>
      </w:tblGrid>
      <w:tr w:rsidR="00141D1F" w14:paraId="039860B4" w14:textId="77777777" w:rsidTr="00141D1F">
        <w:tc>
          <w:tcPr>
            <w:tcW w:w="3240" w:type="dxa"/>
          </w:tcPr>
          <w:p w14:paraId="2FD4CF74" w14:textId="1EDC5E2E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Steps(n)</w:t>
            </w:r>
          </w:p>
        </w:tc>
        <w:tc>
          <w:tcPr>
            <w:tcW w:w="3330" w:type="dxa"/>
          </w:tcPr>
          <w:p w14:paraId="12276DC9" w14:textId="3C1DAFF0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 of Experiments</w:t>
            </w:r>
          </w:p>
        </w:tc>
        <w:tc>
          <w:tcPr>
            <w:tcW w:w="3960" w:type="dxa"/>
          </w:tcPr>
          <w:p w14:paraId="0DAB66EE" w14:textId="0E02E244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Mean of Euclidean distance (d)</w:t>
            </w:r>
          </w:p>
        </w:tc>
      </w:tr>
      <w:tr w:rsidR="00141D1F" w14:paraId="76F3CC48" w14:textId="77777777" w:rsidTr="00141D1F">
        <w:tc>
          <w:tcPr>
            <w:tcW w:w="3240" w:type="dxa"/>
          </w:tcPr>
          <w:p w14:paraId="07C27B43" w14:textId="00D92FED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330" w:type="dxa"/>
          </w:tcPr>
          <w:p w14:paraId="4AFF70B6" w14:textId="52CC61F3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</w:t>
            </w:r>
          </w:p>
        </w:tc>
        <w:tc>
          <w:tcPr>
            <w:tcW w:w="3960" w:type="dxa"/>
          </w:tcPr>
          <w:p w14:paraId="4493D8DF" w14:textId="7A4CF7CA" w:rsidR="00141D1F" w:rsidRDefault="0053180D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18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2.4490416633683783</w:t>
            </w:r>
          </w:p>
        </w:tc>
      </w:tr>
      <w:tr w:rsidR="00141D1F" w14:paraId="1BFA97B1" w14:textId="77777777" w:rsidTr="00141D1F">
        <w:tc>
          <w:tcPr>
            <w:tcW w:w="3240" w:type="dxa"/>
          </w:tcPr>
          <w:p w14:paraId="01F0EE3B" w14:textId="38658B6D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50</w:t>
            </w:r>
          </w:p>
        </w:tc>
        <w:tc>
          <w:tcPr>
            <w:tcW w:w="3330" w:type="dxa"/>
          </w:tcPr>
          <w:p w14:paraId="12EFFB84" w14:textId="0FDF5C30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</w:t>
            </w:r>
          </w:p>
        </w:tc>
        <w:tc>
          <w:tcPr>
            <w:tcW w:w="3960" w:type="dxa"/>
          </w:tcPr>
          <w:p w14:paraId="1B90C5A2" w14:textId="5EE12CEA" w:rsidR="00141D1F" w:rsidRDefault="0053180D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18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5.682481293987783</w:t>
            </w:r>
          </w:p>
        </w:tc>
      </w:tr>
      <w:tr w:rsidR="00141D1F" w14:paraId="001F69FB" w14:textId="77777777" w:rsidTr="00141D1F">
        <w:tc>
          <w:tcPr>
            <w:tcW w:w="3240" w:type="dxa"/>
          </w:tcPr>
          <w:p w14:paraId="779A31D8" w14:textId="37BF2FA4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100</w:t>
            </w:r>
          </w:p>
        </w:tc>
        <w:tc>
          <w:tcPr>
            <w:tcW w:w="3330" w:type="dxa"/>
          </w:tcPr>
          <w:p w14:paraId="717735C9" w14:textId="6747CA45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</w:t>
            </w:r>
          </w:p>
        </w:tc>
        <w:tc>
          <w:tcPr>
            <w:tcW w:w="3960" w:type="dxa"/>
          </w:tcPr>
          <w:p w14:paraId="055745DA" w14:textId="086D9CB0" w:rsidR="00141D1F" w:rsidRDefault="0053180D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18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9.791029856683611</w:t>
            </w:r>
          </w:p>
        </w:tc>
      </w:tr>
      <w:tr w:rsidR="00141D1F" w14:paraId="55D4A53F" w14:textId="77777777" w:rsidTr="00141D1F">
        <w:tc>
          <w:tcPr>
            <w:tcW w:w="3240" w:type="dxa"/>
          </w:tcPr>
          <w:p w14:paraId="503174FC" w14:textId="4A33169D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150</w:t>
            </w:r>
          </w:p>
        </w:tc>
        <w:tc>
          <w:tcPr>
            <w:tcW w:w="3330" w:type="dxa"/>
          </w:tcPr>
          <w:p w14:paraId="1461C73C" w14:textId="3703FD5A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</w:t>
            </w:r>
          </w:p>
        </w:tc>
        <w:tc>
          <w:tcPr>
            <w:tcW w:w="3960" w:type="dxa"/>
          </w:tcPr>
          <w:p w14:paraId="062508F0" w14:textId="5B6E6BC5" w:rsidR="00141D1F" w:rsidRDefault="0053180D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18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10.771149469762262</w:t>
            </w:r>
          </w:p>
        </w:tc>
      </w:tr>
      <w:tr w:rsidR="00141D1F" w14:paraId="3FF31500" w14:textId="77777777" w:rsidTr="00141D1F">
        <w:tc>
          <w:tcPr>
            <w:tcW w:w="3240" w:type="dxa"/>
          </w:tcPr>
          <w:p w14:paraId="59D4355B" w14:textId="72D46F60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200</w:t>
            </w:r>
          </w:p>
        </w:tc>
        <w:tc>
          <w:tcPr>
            <w:tcW w:w="3330" w:type="dxa"/>
          </w:tcPr>
          <w:p w14:paraId="3D0FCB3C" w14:textId="4175B28E" w:rsidR="00141D1F" w:rsidRDefault="00141D1F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30</w:t>
            </w:r>
          </w:p>
        </w:tc>
        <w:tc>
          <w:tcPr>
            <w:tcW w:w="3960" w:type="dxa"/>
          </w:tcPr>
          <w:p w14:paraId="21F49B35" w14:textId="735CD227" w:rsidR="00141D1F" w:rsidRDefault="0053180D" w:rsidP="00141D1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180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14.389307214525259</w:t>
            </w:r>
          </w:p>
        </w:tc>
      </w:tr>
    </w:tbl>
    <w:p w14:paraId="133A47A3" w14:textId="7F5EB54F" w:rsidR="00EF27DC" w:rsidRPr="0053180D" w:rsidRDefault="00EF27DC" w:rsidP="0053180D">
      <w:pPr>
        <w:rPr>
          <w:rFonts w:ascii="Times New Roman" w:hAnsi="Times New Roman" w:cs="Times New Roman"/>
          <w:sz w:val="20"/>
          <w:szCs w:val="20"/>
        </w:rPr>
      </w:pPr>
    </w:p>
    <w:p w14:paraId="6F5E8325" w14:textId="17DA0E91" w:rsidR="00EF27DC" w:rsidRDefault="00EF27DC" w:rsidP="00EF27D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36D8859" w14:textId="77777777" w:rsidR="00EF27DC" w:rsidRPr="00EF27DC" w:rsidRDefault="00EF27DC" w:rsidP="00EF27DC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8C11F25" w14:textId="0403C1B1" w:rsidR="0053180D" w:rsidRPr="0053180D" w:rsidRDefault="004C1313" w:rsidP="0053180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Unit tests result</w:t>
      </w:r>
    </w:p>
    <w:p w14:paraId="43829A50" w14:textId="1F2A4B8A" w:rsidR="00EF27DC" w:rsidRDefault="00EF27DC" w:rsidP="00EF27D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F27DC">
        <w:rPr>
          <w:rFonts w:ascii="Times New Roman" w:hAnsi="Times New Roman" w:cs="Times New Roman"/>
          <w:sz w:val="28"/>
          <w:szCs w:val="28"/>
        </w:rPr>
        <w:t>All 6 test cases have passed</w:t>
      </w:r>
    </w:p>
    <w:p w14:paraId="34A0B55D" w14:textId="6CD7E371" w:rsidR="0053180D" w:rsidRPr="0053180D" w:rsidRDefault="0053180D" w:rsidP="0053180D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13D4DAE" wp14:editId="0D714FF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8412" w14:textId="3C149699" w:rsidR="001D0744" w:rsidRPr="00EF27DC" w:rsidRDefault="001D0744" w:rsidP="00EF27DC">
      <w:pPr>
        <w:rPr>
          <w:rFonts w:ascii="Times New Roman" w:hAnsi="Times New Roman" w:cs="Times New Roman"/>
          <w:sz w:val="20"/>
          <w:szCs w:val="20"/>
        </w:rPr>
      </w:pPr>
    </w:p>
    <w:sectPr w:rsidR="001D0744" w:rsidRPr="00EF2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F3543"/>
    <w:multiLevelType w:val="hybridMultilevel"/>
    <w:tmpl w:val="F904A672"/>
    <w:lvl w:ilvl="0" w:tplc="0208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05A45"/>
    <w:multiLevelType w:val="hybridMultilevel"/>
    <w:tmpl w:val="936E55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78292E"/>
    <w:multiLevelType w:val="hybridMultilevel"/>
    <w:tmpl w:val="19F40D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F6652A"/>
    <w:multiLevelType w:val="hybridMultilevel"/>
    <w:tmpl w:val="7AB889F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C7FF3"/>
    <w:multiLevelType w:val="hybridMultilevel"/>
    <w:tmpl w:val="D34A7DB6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141D1F"/>
    <w:rsid w:val="001D0744"/>
    <w:rsid w:val="004C1313"/>
    <w:rsid w:val="0053180D"/>
    <w:rsid w:val="00537C0D"/>
    <w:rsid w:val="00560F4D"/>
    <w:rsid w:val="005A2865"/>
    <w:rsid w:val="006B4B5F"/>
    <w:rsid w:val="007E6F55"/>
    <w:rsid w:val="008F0B4E"/>
    <w:rsid w:val="00943645"/>
    <w:rsid w:val="00A15F79"/>
    <w:rsid w:val="00BA2E7E"/>
    <w:rsid w:val="00BD41F2"/>
    <w:rsid w:val="00BF5D3E"/>
    <w:rsid w:val="00C11C27"/>
    <w:rsid w:val="00EF27DC"/>
    <w:rsid w:val="00F0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docId w15:val="{FDE91AD6-0CA7-4006-8CB9-36EEEFA7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37C0D"/>
  </w:style>
  <w:style w:type="character" w:styleId="Emphasis">
    <w:name w:val="Emphasis"/>
    <w:basedOn w:val="DefaultParagraphFont"/>
    <w:uiPriority w:val="20"/>
    <w:qFormat/>
    <w:rsid w:val="00537C0D"/>
    <w:rPr>
      <w:i/>
      <w:iCs/>
    </w:rPr>
  </w:style>
  <w:style w:type="character" w:styleId="Strong">
    <w:name w:val="Strong"/>
    <w:basedOn w:val="DefaultParagraphFont"/>
    <w:uiPriority w:val="22"/>
    <w:qFormat/>
    <w:rsid w:val="00537C0D"/>
    <w:rPr>
      <w:b/>
      <w:bCs/>
    </w:rPr>
  </w:style>
  <w:style w:type="table" w:styleId="TableGrid">
    <w:name w:val="Table Grid"/>
    <w:basedOn w:val="TableNormal"/>
    <w:uiPriority w:val="39"/>
    <w:rsid w:val="00141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6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Aishwarya Surve</cp:lastModifiedBy>
  <cp:revision>2</cp:revision>
  <dcterms:created xsi:type="dcterms:W3CDTF">2021-01-26T00:23:00Z</dcterms:created>
  <dcterms:modified xsi:type="dcterms:W3CDTF">2022-02-01T16:05:00Z</dcterms:modified>
</cp:coreProperties>
</file>