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474F9" w14:textId="79EDA57D" w:rsidR="00813C2B" w:rsidRPr="00D315C2" w:rsidRDefault="0036132C" w:rsidP="00D315C2">
      <w:pPr>
        <w:spacing w:line="480" w:lineRule="auto"/>
        <w:rPr>
          <w:sz w:val="24"/>
          <w:szCs w:val="24"/>
        </w:rPr>
      </w:pPr>
      <w:r w:rsidRPr="00D315C2">
        <w:rPr>
          <w:sz w:val="24"/>
          <w:szCs w:val="24"/>
        </w:rPr>
        <w:t>Brennen Boese &amp; Juan Canseco</w:t>
      </w:r>
    </w:p>
    <w:p w14:paraId="7C9695BD" w14:textId="1DF17735" w:rsidR="0036132C" w:rsidRPr="00D315C2" w:rsidRDefault="0036132C" w:rsidP="00D315C2">
      <w:pPr>
        <w:spacing w:line="480" w:lineRule="auto"/>
        <w:rPr>
          <w:sz w:val="24"/>
          <w:szCs w:val="24"/>
        </w:rPr>
      </w:pPr>
      <w:r w:rsidRPr="00D315C2">
        <w:rPr>
          <w:sz w:val="24"/>
          <w:szCs w:val="24"/>
        </w:rPr>
        <w:t>CST407 Cryptography</w:t>
      </w:r>
    </w:p>
    <w:p w14:paraId="5376F30F" w14:textId="1557793E" w:rsidR="0036132C" w:rsidRPr="00D315C2" w:rsidRDefault="0036132C" w:rsidP="00D315C2">
      <w:pPr>
        <w:spacing w:line="480" w:lineRule="auto"/>
        <w:rPr>
          <w:sz w:val="24"/>
          <w:szCs w:val="24"/>
        </w:rPr>
      </w:pPr>
    </w:p>
    <w:p w14:paraId="57D2FD7D" w14:textId="457FDC7B" w:rsidR="0036132C" w:rsidRPr="00D315C2" w:rsidRDefault="0036132C" w:rsidP="00D315C2">
      <w:pPr>
        <w:spacing w:line="480" w:lineRule="auto"/>
        <w:jc w:val="center"/>
        <w:rPr>
          <w:sz w:val="24"/>
          <w:szCs w:val="24"/>
        </w:rPr>
      </w:pPr>
      <w:r w:rsidRPr="00D315C2">
        <w:rPr>
          <w:sz w:val="24"/>
          <w:szCs w:val="24"/>
        </w:rPr>
        <w:t>Homework 1</w:t>
      </w:r>
    </w:p>
    <w:p w14:paraId="5EC1154D" w14:textId="77777777" w:rsidR="0036132C" w:rsidRPr="00D315C2" w:rsidRDefault="0036132C" w:rsidP="00D315C2">
      <w:pPr>
        <w:spacing w:line="480" w:lineRule="auto"/>
        <w:jc w:val="both"/>
        <w:rPr>
          <w:sz w:val="24"/>
          <w:szCs w:val="24"/>
        </w:rPr>
      </w:pPr>
    </w:p>
    <w:p w14:paraId="305B161F" w14:textId="6F9183F0" w:rsidR="0036132C" w:rsidRPr="00D315C2" w:rsidRDefault="0036132C" w:rsidP="00D315C2">
      <w:pPr>
        <w:numPr>
          <w:ilvl w:val="0"/>
          <w:numId w:val="1"/>
        </w:numPr>
        <w:spacing w:after="0" w:line="480" w:lineRule="auto"/>
        <w:jc w:val="both"/>
        <w:rPr>
          <w:sz w:val="24"/>
          <w:szCs w:val="24"/>
        </w:rPr>
      </w:pPr>
      <w:r w:rsidRPr="00D315C2">
        <w:rPr>
          <w:sz w:val="24"/>
          <w:szCs w:val="24"/>
        </w:rPr>
        <w:t>See Code.</w:t>
      </w:r>
    </w:p>
    <w:p w14:paraId="3C7F834D" w14:textId="02DCF738" w:rsidR="0036132C" w:rsidRPr="00D315C2" w:rsidRDefault="0036132C" w:rsidP="00D315C2">
      <w:pPr>
        <w:spacing w:after="0" w:line="480" w:lineRule="auto"/>
        <w:jc w:val="both"/>
        <w:rPr>
          <w:sz w:val="24"/>
          <w:szCs w:val="24"/>
        </w:rPr>
      </w:pPr>
    </w:p>
    <w:p w14:paraId="7204D570" w14:textId="67188AC2" w:rsidR="0036132C" w:rsidRPr="00D315C2" w:rsidRDefault="0036132C" w:rsidP="00D315C2">
      <w:pPr>
        <w:spacing w:after="0" w:line="480" w:lineRule="auto"/>
        <w:jc w:val="both"/>
        <w:rPr>
          <w:sz w:val="24"/>
          <w:szCs w:val="24"/>
        </w:rPr>
      </w:pPr>
      <w:r w:rsidRPr="00D315C2">
        <w:rPr>
          <w:sz w:val="24"/>
          <w:szCs w:val="24"/>
        </w:rPr>
        <w:t xml:space="preserve">Specifications: Place string into text file labeled fubar.txt inside the executable folder. The string can container spaces, special characters, upper and lower case. The output will be scrubbed of all these items listed and output the new string into a file labeled output.txt where all spaces, special characters, and uppercase letters will be removed. </w:t>
      </w:r>
    </w:p>
    <w:p w14:paraId="316C735C" w14:textId="77777777" w:rsidR="0036132C" w:rsidRPr="00D315C2" w:rsidRDefault="0036132C" w:rsidP="00D315C2">
      <w:pPr>
        <w:spacing w:line="480" w:lineRule="auto"/>
        <w:jc w:val="both"/>
        <w:rPr>
          <w:sz w:val="24"/>
          <w:szCs w:val="24"/>
        </w:rPr>
      </w:pPr>
    </w:p>
    <w:p w14:paraId="289270EE" w14:textId="52726376" w:rsidR="0036132C" w:rsidRPr="00D315C2" w:rsidRDefault="0036132C" w:rsidP="00D315C2">
      <w:pPr>
        <w:numPr>
          <w:ilvl w:val="0"/>
          <w:numId w:val="1"/>
        </w:numPr>
        <w:spacing w:after="0" w:line="480" w:lineRule="auto"/>
        <w:jc w:val="both"/>
        <w:rPr>
          <w:sz w:val="24"/>
          <w:szCs w:val="24"/>
        </w:rPr>
      </w:pPr>
      <w:r w:rsidRPr="00D315C2">
        <w:rPr>
          <w:sz w:val="24"/>
          <w:szCs w:val="24"/>
        </w:rPr>
        <w:t xml:space="preserve">See code &amp; #1 answer. </w:t>
      </w:r>
    </w:p>
    <w:p w14:paraId="15033281" w14:textId="77777777" w:rsidR="0036132C" w:rsidRPr="00D315C2" w:rsidRDefault="0036132C" w:rsidP="00D315C2">
      <w:pPr>
        <w:spacing w:line="480" w:lineRule="auto"/>
        <w:jc w:val="both"/>
        <w:rPr>
          <w:sz w:val="24"/>
          <w:szCs w:val="24"/>
        </w:rPr>
      </w:pPr>
    </w:p>
    <w:p w14:paraId="36B542C0" w14:textId="2DC81AEF" w:rsidR="0036132C" w:rsidRPr="00D315C2" w:rsidRDefault="0036132C" w:rsidP="00D315C2">
      <w:pPr>
        <w:numPr>
          <w:ilvl w:val="0"/>
          <w:numId w:val="1"/>
        </w:numPr>
        <w:spacing w:after="0" w:line="480" w:lineRule="auto"/>
        <w:jc w:val="both"/>
        <w:rPr>
          <w:sz w:val="24"/>
          <w:szCs w:val="24"/>
        </w:rPr>
      </w:pPr>
      <w:r w:rsidRPr="00D315C2">
        <w:rPr>
          <w:sz w:val="24"/>
          <w:szCs w:val="24"/>
        </w:rPr>
        <w:t>See Code.</w:t>
      </w:r>
    </w:p>
    <w:p w14:paraId="70BE0309" w14:textId="448763A9" w:rsidR="0036132C" w:rsidRPr="00D315C2" w:rsidRDefault="0036132C" w:rsidP="00D315C2">
      <w:pPr>
        <w:spacing w:after="0" w:line="480" w:lineRule="auto"/>
        <w:jc w:val="both"/>
        <w:rPr>
          <w:sz w:val="24"/>
          <w:szCs w:val="24"/>
        </w:rPr>
      </w:pPr>
    </w:p>
    <w:p w14:paraId="2872634B" w14:textId="4757F462" w:rsidR="0036132C" w:rsidRPr="00D315C2" w:rsidRDefault="0036132C" w:rsidP="00D315C2">
      <w:pPr>
        <w:spacing w:after="0" w:line="480" w:lineRule="auto"/>
        <w:jc w:val="both"/>
        <w:rPr>
          <w:sz w:val="24"/>
          <w:szCs w:val="24"/>
        </w:rPr>
      </w:pPr>
      <w:r w:rsidRPr="00D315C2">
        <w:rPr>
          <w:sz w:val="24"/>
          <w:szCs w:val="24"/>
        </w:rPr>
        <w:t xml:space="preserve">Specifications: Place string into text file labeled fubar.txt inside the executable folder. The string can container spaces, special characters, upper and lower case. The output will be scrubbed of all these items listed and output the new string into a file labeled output.txt where all spaces, special characters, and uppercase letters will be removed. </w:t>
      </w:r>
    </w:p>
    <w:p w14:paraId="14474007" w14:textId="0C6FF9A7" w:rsidR="0036132C" w:rsidRPr="00D315C2" w:rsidRDefault="0036132C" w:rsidP="00D315C2">
      <w:pPr>
        <w:spacing w:after="0" w:line="480" w:lineRule="auto"/>
        <w:jc w:val="both"/>
        <w:rPr>
          <w:sz w:val="24"/>
          <w:szCs w:val="24"/>
        </w:rPr>
      </w:pPr>
    </w:p>
    <w:p w14:paraId="3EC93C7B" w14:textId="707E92F1" w:rsidR="0036132C" w:rsidRPr="00D315C2" w:rsidRDefault="0036132C" w:rsidP="00D315C2">
      <w:pPr>
        <w:spacing w:after="0" w:line="480" w:lineRule="auto"/>
        <w:jc w:val="both"/>
        <w:rPr>
          <w:sz w:val="24"/>
          <w:szCs w:val="24"/>
        </w:rPr>
      </w:pPr>
      <w:r w:rsidRPr="00D315C2">
        <w:rPr>
          <w:sz w:val="24"/>
          <w:szCs w:val="24"/>
        </w:rPr>
        <w:t>The program goes through and uses each key to decrypt a new string. The decrypted string is then searched for vowels. If vowels are found then the key and the decrypted word is placed into a map&lt;&gt;, then the map is searched for the decrypted word with the most matches of English words we have listed in the program.</w:t>
      </w:r>
    </w:p>
    <w:p w14:paraId="62CE88F4" w14:textId="77777777" w:rsidR="0036132C" w:rsidRPr="00D315C2" w:rsidRDefault="0036132C" w:rsidP="00D315C2">
      <w:pPr>
        <w:spacing w:line="480" w:lineRule="auto"/>
        <w:jc w:val="both"/>
        <w:rPr>
          <w:sz w:val="24"/>
          <w:szCs w:val="24"/>
        </w:rPr>
      </w:pPr>
    </w:p>
    <w:p w14:paraId="5FB976BF" w14:textId="41EBE5D1" w:rsidR="00ED32A9" w:rsidRPr="00D315C2" w:rsidRDefault="00ED32A9" w:rsidP="00D315C2">
      <w:pPr>
        <w:numPr>
          <w:ilvl w:val="0"/>
          <w:numId w:val="1"/>
        </w:numPr>
        <w:spacing w:after="0" w:line="480" w:lineRule="auto"/>
        <w:jc w:val="both"/>
        <w:rPr>
          <w:sz w:val="24"/>
          <w:szCs w:val="24"/>
        </w:rPr>
      </w:pPr>
      <w:r w:rsidRPr="00D315C2">
        <w:rPr>
          <w:sz w:val="24"/>
          <w:szCs w:val="24"/>
        </w:rPr>
        <w:t xml:space="preserve">See code &amp; #3 answer. </w:t>
      </w:r>
    </w:p>
    <w:p w14:paraId="5B08CBB4" w14:textId="77777777" w:rsidR="0036132C" w:rsidRPr="00D315C2" w:rsidRDefault="0036132C" w:rsidP="00D315C2">
      <w:pPr>
        <w:spacing w:line="480" w:lineRule="auto"/>
        <w:jc w:val="both"/>
        <w:rPr>
          <w:sz w:val="24"/>
          <w:szCs w:val="24"/>
        </w:rPr>
      </w:pPr>
    </w:p>
    <w:p w14:paraId="7B7BA688" w14:textId="1DD2FDDB" w:rsidR="0036132C" w:rsidRPr="00D315C2" w:rsidRDefault="0036132C" w:rsidP="00D315C2">
      <w:pPr>
        <w:numPr>
          <w:ilvl w:val="0"/>
          <w:numId w:val="1"/>
        </w:numPr>
        <w:spacing w:after="0" w:line="480" w:lineRule="auto"/>
        <w:jc w:val="both"/>
        <w:rPr>
          <w:sz w:val="24"/>
          <w:szCs w:val="24"/>
        </w:rPr>
      </w:pPr>
      <w:bookmarkStart w:id="0" w:name="_GoBack"/>
      <w:bookmarkEnd w:id="0"/>
    </w:p>
    <w:p w14:paraId="5447412F" w14:textId="4C9C7CE5" w:rsidR="00D315C2" w:rsidRPr="00D315C2" w:rsidRDefault="00D315C2" w:rsidP="00D315C2">
      <w:pPr>
        <w:spacing w:after="0" w:line="480" w:lineRule="auto"/>
        <w:jc w:val="both"/>
        <w:rPr>
          <w:sz w:val="24"/>
          <w:szCs w:val="24"/>
        </w:rPr>
      </w:pPr>
    </w:p>
    <w:p w14:paraId="2A702859" w14:textId="0B1D3101" w:rsidR="00D315C2" w:rsidRPr="00D315C2" w:rsidRDefault="00D315C2" w:rsidP="00D315C2">
      <w:pPr>
        <w:spacing w:after="0" w:line="480" w:lineRule="auto"/>
        <w:jc w:val="both"/>
        <w:rPr>
          <w:sz w:val="24"/>
          <w:szCs w:val="24"/>
        </w:rPr>
      </w:pPr>
      <w:r w:rsidRPr="00D315C2">
        <w:rPr>
          <w:sz w:val="24"/>
          <w:szCs w:val="24"/>
        </w:rPr>
        <w:drawing>
          <wp:inline distT="0" distB="0" distL="0" distR="0" wp14:anchorId="5D112322" wp14:editId="67157452">
            <wp:extent cx="3503644" cy="6006299"/>
            <wp:effectExtent l="6033" t="0" r="7937" b="793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3514949" cy="6025679"/>
                    </a:xfrm>
                    <a:prstGeom prst="rect">
                      <a:avLst/>
                    </a:prstGeom>
                  </pic:spPr>
                </pic:pic>
              </a:graphicData>
            </a:graphic>
          </wp:inline>
        </w:drawing>
      </w:r>
    </w:p>
    <w:p w14:paraId="51B0B00F" w14:textId="05DA5D7F" w:rsidR="0036132C" w:rsidRPr="00D315C2" w:rsidRDefault="0036132C" w:rsidP="00D315C2">
      <w:pPr>
        <w:spacing w:line="480" w:lineRule="auto"/>
        <w:jc w:val="both"/>
        <w:rPr>
          <w:sz w:val="24"/>
          <w:szCs w:val="24"/>
        </w:rPr>
      </w:pPr>
    </w:p>
    <w:p w14:paraId="025F04A6" w14:textId="0680C260" w:rsidR="0036132C" w:rsidRPr="00D315C2" w:rsidRDefault="00ED32A9" w:rsidP="00D315C2">
      <w:pPr>
        <w:numPr>
          <w:ilvl w:val="0"/>
          <w:numId w:val="1"/>
        </w:numPr>
        <w:spacing w:after="0" w:line="480" w:lineRule="auto"/>
        <w:jc w:val="both"/>
        <w:rPr>
          <w:sz w:val="24"/>
          <w:szCs w:val="24"/>
        </w:rPr>
      </w:pPr>
      <w:r w:rsidRPr="00D315C2">
        <w:rPr>
          <w:sz w:val="24"/>
          <w:szCs w:val="24"/>
        </w:rPr>
        <w:lastRenderedPageBreak/>
        <w:t xml:space="preserve">50% to Brennen. 50% to Juan. </w:t>
      </w:r>
    </w:p>
    <w:p w14:paraId="1241F593" w14:textId="77777777" w:rsidR="0036132C" w:rsidRDefault="0036132C" w:rsidP="0036132C">
      <w:pPr>
        <w:pStyle w:val="ListParagraph"/>
        <w:rPr>
          <w:sz w:val="22"/>
        </w:rPr>
      </w:pPr>
    </w:p>
    <w:p w14:paraId="05A00E3D" w14:textId="77777777" w:rsidR="0036132C" w:rsidRDefault="0036132C" w:rsidP="0036132C"/>
    <w:sectPr w:rsidR="00361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4699A"/>
    <w:multiLevelType w:val="singleLevel"/>
    <w:tmpl w:val="0409000F"/>
    <w:lvl w:ilvl="0">
      <w:start w:val="1"/>
      <w:numFmt w:val="decimal"/>
      <w:lvlText w:val="%1."/>
      <w:lvlJc w:val="left"/>
      <w:pPr>
        <w:tabs>
          <w:tab w:val="num" w:pos="360"/>
        </w:tabs>
        <w:ind w:left="36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2C"/>
    <w:rsid w:val="0036132C"/>
    <w:rsid w:val="003F5DA4"/>
    <w:rsid w:val="006F5CAD"/>
    <w:rsid w:val="00732EB7"/>
    <w:rsid w:val="00D315C2"/>
    <w:rsid w:val="00ED3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C6728"/>
  <w15:chartTrackingRefBased/>
  <w15:docId w15:val="{5159FD0E-A39F-4055-8E03-3EA4FE76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32C"/>
    <w:pPr>
      <w:spacing w:after="0" w:line="240" w:lineRule="auto"/>
      <w:ind w:left="720"/>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60254">
      <w:bodyDiv w:val="1"/>
      <w:marLeft w:val="0"/>
      <w:marRight w:val="0"/>
      <w:marTop w:val="0"/>
      <w:marBottom w:val="0"/>
      <w:divBdr>
        <w:top w:val="none" w:sz="0" w:space="0" w:color="auto"/>
        <w:left w:val="none" w:sz="0" w:space="0" w:color="auto"/>
        <w:bottom w:val="none" w:sz="0" w:space="0" w:color="auto"/>
        <w:right w:val="none" w:sz="0" w:space="0" w:color="auto"/>
      </w:divBdr>
      <w:divsChild>
        <w:div w:id="376709027">
          <w:marLeft w:val="0"/>
          <w:marRight w:val="0"/>
          <w:marTop w:val="0"/>
          <w:marBottom w:val="0"/>
          <w:divBdr>
            <w:top w:val="none" w:sz="0" w:space="0" w:color="auto"/>
            <w:left w:val="none" w:sz="0" w:space="0" w:color="auto"/>
            <w:bottom w:val="none" w:sz="0" w:space="0" w:color="auto"/>
            <w:right w:val="none" w:sz="0" w:space="0" w:color="auto"/>
          </w:divBdr>
          <w:divsChild>
            <w:div w:id="15225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Brennen Boese</dc:creator>
  <cp:keywords/>
  <dc:description/>
  <cp:lastModifiedBy>Brennen Boese</cp:lastModifiedBy>
  <cp:revision>3</cp:revision>
  <dcterms:created xsi:type="dcterms:W3CDTF">2021-01-18T01:01:00Z</dcterms:created>
  <dcterms:modified xsi:type="dcterms:W3CDTF">2021-01-18T02:50:00Z</dcterms:modified>
</cp:coreProperties>
</file>