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099B9" w14:textId="77777777" w:rsidR="00E72BAA" w:rsidRDefault="00B95491" w:rsidP="00B95491">
      <w:pPr>
        <w:pStyle w:val="Title"/>
      </w:pPr>
      <w:r>
        <w:t>CST 415 – Assignment 1 Test Cases</w:t>
      </w:r>
    </w:p>
    <w:p w14:paraId="66B646FD" w14:textId="37AD15C4" w:rsidR="00B95491" w:rsidRDefault="00B95491">
      <w:r>
        <w:t>Wilsonville, Fall 201</w:t>
      </w:r>
      <w:r w:rsidR="00CB4B40">
        <w:t>9</w:t>
      </w:r>
    </w:p>
    <w:p w14:paraId="79CE509E" w14:textId="5CAB9850" w:rsidR="00B95491" w:rsidRDefault="005D1D3C">
      <w:r>
        <w:t>v1.</w:t>
      </w:r>
      <w:r w:rsidR="00E06563">
        <w:t>3</w:t>
      </w:r>
      <w:r>
        <w:t xml:space="preserve"> </w:t>
      </w:r>
      <w:r w:rsidR="00E06563">
        <w:t>09/0</w:t>
      </w:r>
      <w:r w:rsidR="00DA347F">
        <w:t>2</w:t>
      </w:r>
      <w:r w:rsidR="00B95491">
        <w:t>/201</w:t>
      </w:r>
      <w:r w:rsidR="00CB4B40">
        <w:t>9</w:t>
      </w:r>
    </w:p>
    <w:p w14:paraId="7AF7AF23" w14:textId="77777777" w:rsidR="00B95491" w:rsidRDefault="00B95491" w:rsidP="00B95491">
      <w:pPr>
        <w:pStyle w:val="Heading1"/>
      </w:pPr>
      <w:r>
        <w:t>TC1</w:t>
      </w:r>
    </w:p>
    <w:p w14:paraId="0B06C7BB" w14:textId="7F8E873D" w:rsidR="00B95491" w:rsidRDefault="00B95491" w:rsidP="00B95491">
      <w:r>
        <w:t>Simulates a PRS client</w:t>
      </w:r>
      <w:r w:rsidR="003E7F5D">
        <w:t>, SVC1,</w:t>
      </w:r>
      <w:r>
        <w:t xml:space="preserve"> that requests a port, keeps it alive and then closes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230"/>
        <w:gridCol w:w="4585"/>
      </w:tblGrid>
      <w:tr w:rsidR="001973F6" w14:paraId="7FD850AA" w14:textId="77777777" w:rsidTr="001973F6">
        <w:tc>
          <w:tcPr>
            <w:tcW w:w="535" w:type="dxa"/>
          </w:tcPr>
          <w:p w14:paraId="6B7BBAC9" w14:textId="77777777" w:rsidR="001973F6" w:rsidRDefault="001973F6" w:rsidP="001973F6"/>
        </w:tc>
        <w:tc>
          <w:tcPr>
            <w:tcW w:w="4230" w:type="dxa"/>
          </w:tcPr>
          <w:p w14:paraId="04B9B473" w14:textId="614A6295" w:rsidR="001973F6" w:rsidRDefault="001973F6" w:rsidP="001973F6">
            <w:r>
              <w:t>SVC1</w:t>
            </w:r>
          </w:p>
        </w:tc>
        <w:tc>
          <w:tcPr>
            <w:tcW w:w="4585" w:type="dxa"/>
          </w:tcPr>
          <w:p w14:paraId="634C43F7" w14:textId="568E36F1" w:rsidR="001973F6" w:rsidRDefault="001973F6" w:rsidP="001973F6">
            <w:r>
              <w:t>PRS</w:t>
            </w:r>
          </w:p>
        </w:tc>
      </w:tr>
      <w:tr w:rsidR="001973F6" w14:paraId="2C1FDD29" w14:textId="77777777" w:rsidTr="001973F6">
        <w:tc>
          <w:tcPr>
            <w:tcW w:w="535" w:type="dxa"/>
          </w:tcPr>
          <w:p w14:paraId="289B8637" w14:textId="28DEACFE" w:rsidR="001973F6" w:rsidRDefault="001973F6" w:rsidP="001973F6">
            <w:r>
              <w:t>1</w:t>
            </w:r>
          </w:p>
        </w:tc>
        <w:tc>
          <w:tcPr>
            <w:tcW w:w="4230" w:type="dxa"/>
          </w:tcPr>
          <w:p w14:paraId="7178BA94" w14:textId="77777777" w:rsidR="001973F6" w:rsidRDefault="001973F6" w:rsidP="001973F6"/>
        </w:tc>
        <w:tc>
          <w:tcPr>
            <w:tcW w:w="4585" w:type="dxa"/>
          </w:tcPr>
          <w:p w14:paraId="3F9AAE5C" w14:textId="420AEF34" w:rsidR="001973F6" w:rsidRDefault="001C1114" w:rsidP="001973F6">
            <w:r>
              <w:t>PRS -p 30000 -s 40000 -e 4</w:t>
            </w:r>
            <w:r w:rsidR="001973F6">
              <w:t>0100 -t 10</w:t>
            </w:r>
          </w:p>
        </w:tc>
      </w:tr>
      <w:tr w:rsidR="001973F6" w14:paraId="20FC35C5" w14:textId="77777777" w:rsidTr="001973F6">
        <w:tc>
          <w:tcPr>
            <w:tcW w:w="535" w:type="dxa"/>
          </w:tcPr>
          <w:p w14:paraId="47A34782" w14:textId="06A792EC" w:rsidR="001973F6" w:rsidRDefault="001973F6" w:rsidP="001973F6">
            <w:r>
              <w:t>2</w:t>
            </w:r>
          </w:p>
        </w:tc>
        <w:tc>
          <w:tcPr>
            <w:tcW w:w="4230" w:type="dxa"/>
          </w:tcPr>
          <w:p w14:paraId="5DFB1FB0" w14:textId="7CDBE08F" w:rsidR="001973F6" w:rsidRDefault="001973F6" w:rsidP="001973F6">
            <w:r>
              <w:t>{REQUEST_PORT, “SVC1”, 0, 0}</w:t>
            </w:r>
          </w:p>
        </w:tc>
        <w:tc>
          <w:tcPr>
            <w:tcW w:w="4585" w:type="dxa"/>
          </w:tcPr>
          <w:p w14:paraId="05FB9E80" w14:textId="77777777" w:rsidR="001973F6" w:rsidRDefault="001973F6" w:rsidP="001973F6"/>
        </w:tc>
      </w:tr>
      <w:tr w:rsidR="001973F6" w14:paraId="68A64DFB" w14:textId="77777777" w:rsidTr="001973F6">
        <w:tc>
          <w:tcPr>
            <w:tcW w:w="535" w:type="dxa"/>
          </w:tcPr>
          <w:p w14:paraId="73378AE2" w14:textId="4F0A7D0F" w:rsidR="001973F6" w:rsidRDefault="001973F6" w:rsidP="001973F6">
            <w:r>
              <w:t>3</w:t>
            </w:r>
          </w:p>
        </w:tc>
        <w:tc>
          <w:tcPr>
            <w:tcW w:w="4230" w:type="dxa"/>
          </w:tcPr>
          <w:p w14:paraId="34D7F6B7" w14:textId="77777777" w:rsidR="001973F6" w:rsidRDefault="001973F6" w:rsidP="001973F6"/>
        </w:tc>
        <w:tc>
          <w:tcPr>
            <w:tcW w:w="4585" w:type="dxa"/>
          </w:tcPr>
          <w:p w14:paraId="5C2092A3" w14:textId="7913C817" w:rsidR="001973F6" w:rsidRDefault="001973F6" w:rsidP="001973F6">
            <w:r>
              <w:t>{</w:t>
            </w:r>
            <w:r w:rsidR="00C423B2">
              <w:t>RESPONSE, “SVC1”, 4</w:t>
            </w:r>
            <w:r>
              <w:t>0000, SUCCESS}</w:t>
            </w:r>
          </w:p>
        </w:tc>
      </w:tr>
      <w:tr w:rsidR="001973F6" w14:paraId="5B68F0FF" w14:textId="77777777" w:rsidTr="001973F6">
        <w:tc>
          <w:tcPr>
            <w:tcW w:w="535" w:type="dxa"/>
          </w:tcPr>
          <w:p w14:paraId="5934D441" w14:textId="63F24D5D" w:rsidR="001973F6" w:rsidRDefault="001973F6" w:rsidP="001973F6">
            <w:r>
              <w:t>4</w:t>
            </w:r>
          </w:p>
        </w:tc>
        <w:tc>
          <w:tcPr>
            <w:tcW w:w="4230" w:type="dxa"/>
          </w:tcPr>
          <w:p w14:paraId="5ABF98AE" w14:textId="631C4D97" w:rsidR="001973F6" w:rsidRDefault="00C423B2" w:rsidP="001973F6">
            <w:r>
              <w:t>{KEEP_ALIVE, “SVC1”, 4</w:t>
            </w:r>
            <w:r w:rsidR="001973F6">
              <w:t>0000, 0}</w:t>
            </w:r>
          </w:p>
        </w:tc>
        <w:tc>
          <w:tcPr>
            <w:tcW w:w="4585" w:type="dxa"/>
          </w:tcPr>
          <w:p w14:paraId="0351279A" w14:textId="77777777" w:rsidR="001973F6" w:rsidRDefault="001973F6" w:rsidP="001973F6"/>
        </w:tc>
      </w:tr>
      <w:tr w:rsidR="001973F6" w14:paraId="3E09B8CD" w14:textId="77777777" w:rsidTr="001973F6">
        <w:tc>
          <w:tcPr>
            <w:tcW w:w="535" w:type="dxa"/>
          </w:tcPr>
          <w:p w14:paraId="56264EA2" w14:textId="16036C90" w:rsidR="001973F6" w:rsidRDefault="001973F6" w:rsidP="001973F6">
            <w:r>
              <w:t>5</w:t>
            </w:r>
          </w:p>
        </w:tc>
        <w:tc>
          <w:tcPr>
            <w:tcW w:w="4230" w:type="dxa"/>
          </w:tcPr>
          <w:p w14:paraId="16A37977" w14:textId="77777777" w:rsidR="001973F6" w:rsidRDefault="001973F6" w:rsidP="001973F6"/>
        </w:tc>
        <w:tc>
          <w:tcPr>
            <w:tcW w:w="4585" w:type="dxa"/>
          </w:tcPr>
          <w:p w14:paraId="18779131" w14:textId="706F21C8" w:rsidR="001973F6" w:rsidRDefault="0020396D" w:rsidP="001973F6">
            <w:r>
              <w:t>{</w:t>
            </w:r>
            <w:r w:rsidR="005A1495">
              <w:t>RESPONSE, “SVC1”, 4</w:t>
            </w:r>
            <w:r w:rsidR="001973F6">
              <w:t>0000, SUCCESS}</w:t>
            </w:r>
          </w:p>
        </w:tc>
      </w:tr>
      <w:tr w:rsidR="001973F6" w14:paraId="35D8BD69" w14:textId="77777777" w:rsidTr="001973F6">
        <w:tc>
          <w:tcPr>
            <w:tcW w:w="535" w:type="dxa"/>
          </w:tcPr>
          <w:p w14:paraId="4EF9B800" w14:textId="56E739D0" w:rsidR="001973F6" w:rsidRDefault="001973F6" w:rsidP="001973F6">
            <w:r>
              <w:t>6</w:t>
            </w:r>
          </w:p>
        </w:tc>
        <w:tc>
          <w:tcPr>
            <w:tcW w:w="4230" w:type="dxa"/>
          </w:tcPr>
          <w:p w14:paraId="5D14C279" w14:textId="166600C5" w:rsidR="001973F6" w:rsidRDefault="00C423B2" w:rsidP="001973F6">
            <w:r>
              <w:t>{CLOSE_PORT, “SVC1”, 4</w:t>
            </w:r>
            <w:r w:rsidR="001973F6">
              <w:t>0000, 0}</w:t>
            </w:r>
          </w:p>
        </w:tc>
        <w:tc>
          <w:tcPr>
            <w:tcW w:w="4585" w:type="dxa"/>
          </w:tcPr>
          <w:p w14:paraId="00757A12" w14:textId="77777777" w:rsidR="001973F6" w:rsidRDefault="001973F6" w:rsidP="001973F6"/>
        </w:tc>
      </w:tr>
      <w:tr w:rsidR="001973F6" w14:paraId="5F1FE741" w14:textId="77777777" w:rsidTr="001973F6">
        <w:tc>
          <w:tcPr>
            <w:tcW w:w="535" w:type="dxa"/>
          </w:tcPr>
          <w:p w14:paraId="6A5251EB" w14:textId="65F78CDE" w:rsidR="001973F6" w:rsidRDefault="001973F6" w:rsidP="001973F6">
            <w:r>
              <w:t>7</w:t>
            </w:r>
          </w:p>
        </w:tc>
        <w:tc>
          <w:tcPr>
            <w:tcW w:w="4230" w:type="dxa"/>
          </w:tcPr>
          <w:p w14:paraId="731D99A2" w14:textId="77777777" w:rsidR="001973F6" w:rsidRDefault="001973F6" w:rsidP="001973F6"/>
        </w:tc>
        <w:tc>
          <w:tcPr>
            <w:tcW w:w="4585" w:type="dxa"/>
          </w:tcPr>
          <w:p w14:paraId="519BBFF4" w14:textId="4ABBA308" w:rsidR="001973F6" w:rsidRDefault="0020396D" w:rsidP="001973F6">
            <w:r>
              <w:t>{</w:t>
            </w:r>
            <w:r w:rsidR="005A1495">
              <w:t>RESPONSE, “SVC1”, 4</w:t>
            </w:r>
            <w:r w:rsidR="001973F6">
              <w:t>0000, SUCCESS}</w:t>
            </w:r>
          </w:p>
        </w:tc>
      </w:tr>
    </w:tbl>
    <w:p w14:paraId="4F539CE3" w14:textId="6E1C8E30" w:rsidR="009260FB" w:rsidRDefault="009260FB" w:rsidP="009260FB">
      <w:pPr>
        <w:pStyle w:val="Heading1"/>
      </w:pPr>
      <w:r>
        <w:t>TC2</w:t>
      </w:r>
    </w:p>
    <w:p w14:paraId="55B69338" w14:textId="746E7935" w:rsidR="009260FB" w:rsidRDefault="009260FB" w:rsidP="009260FB">
      <w:r>
        <w:t>Simulates two PRS clients, SVC1 and C1, where SVC1 requests a port, and C1 looks up the 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2971"/>
        <w:gridCol w:w="2970"/>
        <w:gridCol w:w="2965"/>
      </w:tblGrid>
      <w:tr w:rsidR="009260FB" w14:paraId="6184B749" w14:textId="417FCA65" w:rsidTr="00236A37">
        <w:tc>
          <w:tcPr>
            <w:tcW w:w="444" w:type="dxa"/>
          </w:tcPr>
          <w:p w14:paraId="583AB49E" w14:textId="77777777" w:rsidR="009260FB" w:rsidRDefault="009260FB" w:rsidP="00DB48B5"/>
        </w:tc>
        <w:tc>
          <w:tcPr>
            <w:tcW w:w="2971" w:type="dxa"/>
          </w:tcPr>
          <w:p w14:paraId="5F2FF31A" w14:textId="77777777" w:rsidR="009260FB" w:rsidRDefault="009260FB" w:rsidP="00DB48B5">
            <w:r>
              <w:t>SVC1</w:t>
            </w:r>
          </w:p>
        </w:tc>
        <w:tc>
          <w:tcPr>
            <w:tcW w:w="2970" w:type="dxa"/>
          </w:tcPr>
          <w:p w14:paraId="4D8E2741" w14:textId="77777777" w:rsidR="009260FB" w:rsidRDefault="009260FB" w:rsidP="00DB48B5">
            <w:r>
              <w:t>PRS</w:t>
            </w:r>
          </w:p>
        </w:tc>
        <w:tc>
          <w:tcPr>
            <w:tcW w:w="2965" w:type="dxa"/>
          </w:tcPr>
          <w:p w14:paraId="5E84558A" w14:textId="6C1B49D6" w:rsidR="009260FB" w:rsidRDefault="009260FB" w:rsidP="00DB48B5">
            <w:r>
              <w:t>C1</w:t>
            </w:r>
          </w:p>
        </w:tc>
      </w:tr>
      <w:tr w:rsidR="009260FB" w14:paraId="34D6616C" w14:textId="56EFBBEC" w:rsidTr="00236A37">
        <w:tc>
          <w:tcPr>
            <w:tcW w:w="444" w:type="dxa"/>
          </w:tcPr>
          <w:p w14:paraId="3B786115" w14:textId="77777777" w:rsidR="009260FB" w:rsidRDefault="009260FB" w:rsidP="00DB48B5">
            <w:r>
              <w:t>1</w:t>
            </w:r>
          </w:p>
        </w:tc>
        <w:tc>
          <w:tcPr>
            <w:tcW w:w="2971" w:type="dxa"/>
          </w:tcPr>
          <w:p w14:paraId="14313C3F" w14:textId="77777777" w:rsidR="009260FB" w:rsidRDefault="009260FB" w:rsidP="00DB48B5"/>
        </w:tc>
        <w:tc>
          <w:tcPr>
            <w:tcW w:w="2970" w:type="dxa"/>
          </w:tcPr>
          <w:p w14:paraId="3FE0F9A7" w14:textId="5A35E0B6" w:rsidR="009260FB" w:rsidRDefault="00E65060" w:rsidP="00DB48B5">
            <w:r>
              <w:t>PRS -p 30000 -s 40000 -e 4</w:t>
            </w:r>
            <w:r w:rsidR="009260FB">
              <w:t>0100 -t 10</w:t>
            </w:r>
          </w:p>
        </w:tc>
        <w:tc>
          <w:tcPr>
            <w:tcW w:w="2965" w:type="dxa"/>
          </w:tcPr>
          <w:p w14:paraId="46093F73" w14:textId="77777777" w:rsidR="009260FB" w:rsidRDefault="009260FB" w:rsidP="00DB48B5"/>
        </w:tc>
      </w:tr>
      <w:tr w:rsidR="009260FB" w14:paraId="3EDD2F80" w14:textId="6F53F4B9" w:rsidTr="00236A37">
        <w:tc>
          <w:tcPr>
            <w:tcW w:w="444" w:type="dxa"/>
          </w:tcPr>
          <w:p w14:paraId="1F643957" w14:textId="77777777" w:rsidR="009260FB" w:rsidRDefault="009260FB" w:rsidP="00DB48B5">
            <w:r>
              <w:t>2</w:t>
            </w:r>
          </w:p>
        </w:tc>
        <w:tc>
          <w:tcPr>
            <w:tcW w:w="2971" w:type="dxa"/>
          </w:tcPr>
          <w:p w14:paraId="62F86E8F" w14:textId="77777777" w:rsidR="009260FB" w:rsidRDefault="009260FB" w:rsidP="00DB48B5">
            <w:r>
              <w:t>{REQUEST_PORT, “SVC1”, 0, 0}</w:t>
            </w:r>
          </w:p>
        </w:tc>
        <w:tc>
          <w:tcPr>
            <w:tcW w:w="2970" w:type="dxa"/>
          </w:tcPr>
          <w:p w14:paraId="6FB64760" w14:textId="77777777" w:rsidR="009260FB" w:rsidRDefault="009260FB" w:rsidP="00DB48B5"/>
        </w:tc>
        <w:tc>
          <w:tcPr>
            <w:tcW w:w="2965" w:type="dxa"/>
          </w:tcPr>
          <w:p w14:paraId="02E04151" w14:textId="77777777" w:rsidR="009260FB" w:rsidRDefault="009260FB" w:rsidP="00DB48B5"/>
        </w:tc>
      </w:tr>
      <w:tr w:rsidR="009260FB" w14:paraId="21799585" w14:textId="424AB1B1" w:rsidTr="00236A37">
        <w:tc>
          <w:tcPr>
            <w:tcW w:w="444" w:type="dxa"/>
          </w:tcPr>
          <w:p w14:paraId="467424A1" w14:textId="77777777" w:rsidR="009260FB" w:rsidRDefault="009260FB" w:rsidP="00DB48B5">
            <w:r>
              <w:t>3</w:t>
            </w:r>
          </w:p>
        </w:tc>
        <w:tc>
          <w:tcPr>
            <w:tcW w:w="2971" w:type="dxa"/>
          </w:tcPr>
          <w:p w14:paraId="70AE1A3D" w14:textId="77777777" w:rsidR="009260FB" w:rsidRDefault="009260FB" w:rsidP="00DB48B5"/>
        </w:tc>
        <w:tc>
          <w:tcPr>
            <w:tcW w:w="2970" w:type="dxa"/>
          </w:tcPr>
          <w:p w14:paraId="6231899F" w14:textId="6A233B47" w:rsidR="009260FB" w:rsidRDefault="00DB7A1E" w:rsidP="00DB48B5">
            <w:r>
              <w:sym w:font="Wingdings" w:char="F0DF"/>
            </w:r>
            <w:r>
              <w:t xml:space="preserve"> </w:t>
            </w:r>
            <w:r w:rsidR="00E65060">
              <w:t>{RESPONSE, “SVC1”, 4</w:t>
            </w:r>
            <w:r w:rsidR="009260FB">
              <w:t>0000, SUCCESS}</w:t>
            </w:r>
          </w:p>
        </w:tc>
        <w:tc>
          <w:tcPr>
            <w:tcW w:w="2965" w:type="dxa"/>
          </w:tcPr>
          <w:p w14:paraId="468FAD4A" w14:textId="77777777" w:rsidR="009260FB" w:rsidRDefault="009260FB" w:rsidP="00DB48B5"/>
        </w:tc>
      </w:tr>
      <w:tr w:rsidR="009260FB" w14:paraId="729EDE60" w14:textId="61845DB5" w:rsidTr="00236A37">
        <w:tc>
          <w:tcPr>
            <w:tcW w:w="444" w:type="dxa"/>
          </w:tcPr>
          <w:p w14:paraId="5069D35A" w14:textId="77777777" w:rsidR="009260FB" w:rsidRDefault="009260FB" w:rsidP="00DB48B5">
            <w:r>
              <w:t>4</w:t>
            </w:r>
          </w:p>
        </w:tc>
        <w:tc>
          <w:tcPr>
            <w:tcW w:w="2971" w:type="dxa"/>
          </w:tcPr>
          <w:p w14:paraId="06DDFAD7" w14:textId="39FFEEF3" w:rsidR="009260FB" w:rsidRDefault="009260FB" w:rsidP="00DB48B5"/>
        </w:tc>
        <w:tc>
          <w:tcPr>
            <w:tcW w:w="2970" w:type="dxa"/>
          </w:tcPr>
          <w:p w14:paraId="0CECC71A" w14:textId="77777777" w:rsidR="009260FB" w:rsidRDefault="009260FB" w:rsidP="00DB48B5"/>
        </w:tc>
        <w:tc>
          <w:tcPr>
            <w:tcW w:w="2965" w:type="dxa"/>
          </w:tcPr>
          <w:p w14:paraId="2E0BD3D4" w14:textId="7F2C8AA9" w:rsidR="009260FB" w:rsidRDefault="00DB7A1E" w:rsidP="00DB48B5">
            <w:r>
              <w:t>{LOOKUP_PORT, “SVC1”, 0, 0}</w:t>
            </w:r>
          </w:p>
        </w:tc>
      </w:tr>
      <w:tr w:rsidR="009260FB" w14:paraId="4AC21537" w14:textId="6646D734" w:rsidTr="00236A37">
        <w:tc>
          <w:tcPr>
            <w:tcW w:w="444" w:type="dxa"/>
          </w:tcPr>
          <w:p w14:paraId="53C5EFFA" w14:textId="77777777" w:rsidR="009260FB" w:rsidRDefault="009260FB" w:rsidP="00DB48B5">
            <w:r>
              <w:t>5</w:t>
            </w:r>
          </w:p>
        </w:tc>
        <w:tc>
          <w:tcPr>
            <w:tcW w:w="2971" w:type="dxa"/>
          </w:tcPr>
          <w:p w14:paraId="6B942142" w14:textId="77777777" w:rsidR="009260FB" w:rsidRDefault="009260FB" w:rsidP="00DB48B5"/>
        </w:tc>
        <w:tc>
          <w:tcPr>
            <w:tcW w:w="2970" w:type="dxa"/>
          </w:tcPr>
          <w:p w14:paraId="2CCCE035" w14:textId="4F1FC201" w:rsidR="009260FB" w:rsidRDefault="00C67393" w:rsidP="00DB48B5">
            <w:r>
              <w:t>{</w:t>
            </w:r>
            <w:r w:rsidR="00E65060">
              <w:t>RESPONSE, “SVC1”, 4</w:t>
            </w:r>
            <w:r w:rsidR="009260FB">
              <w:t>0000, SUCCESS}</w:t>
            </w:r>
            <w:r w:rsidR="00DB7A1E">
              <w:t xml:space="preserve"> </w:t>
            </w:r>
            <w:r w:rsidR="00DB7A1E">
              <w:sym w:font="Wingdings" w:char="F0E0"/>
            </w:r>
          </w:p>
        </w:tc>
        <w:tc>
          <w:tcPr>
            <w:tcW w:w="2965" w:type="dxa"/>
          </w:tcPr>
          <w:p w14:paraId="46BAD3A9" w14:textId="77777777" w:rsidR="009260FB" w:rsidRDefault="009260FB" w:rsidP="00DB48B5"/>
        </w:tc>
      </w:tr>
      <w:tr w:rsidR="00262CEF" w14:paraId="2DAA454F" w14:textId="77777777" w:rsidTr="00236A37">
        <w:tc>
          <w:tcPr>
            <w:tcW w:w="444" w:type="dxa"/>
          </w:tcPr>
          <w:p w14:paraId="7E1F6C38" w14:textId="3E2AAE3B" w:rsidR="00262CEF" w:rsidRDefault="00262CEF" w:rsidP="00262CEF">
            <w:r>
              <w:t>6</w:t>
            </w:r>
          </w:p>
        </w:tc>
        <w:tc>
          <w:tcPr>
            <w:tcW w:w="2971" w:type="dxa"/>
          </w:tcPr>
          <w:p w14:paraId="1687A1AC" w14:textId="066AF0A4" w:rsidR="00262CEF" w:rsidRDefault="00262CEF" w:rsidP="00262CEF">
            <w:r>
              <w:t>{CLOSE_PORT, “SVC1”, 40000, 0}</w:t>
            </w:r>
          </w:p>
        </w:tc>
        <w:tc>
          <w:tcPr>
            <w:tcW w:w="2970" w:type="dxa"/>
          </w:tcPr>
          <w:p w14:paraId="6C520ABD" w14:textId="77777777" w:rsidR="00262CEF" w:rsidRDefault="00262CEF" w:rsidP="00262CEF"/>
        </w:tc>
        <w:tc>
          <w:tcPr>
            <w:tcW w:w="2965" w:type="dxa"/>
          </w:tcPr>
          <w:p w14:paraId="2272EAE6" w14:textId="77777777" w:rsidR="00262CEF" w:rsidRDefault="00262CEF" w:rsidP="00262CEF"/>
        </w:tc>
      </w:tr>
      <w:tr w:rsidR="00262CEF" w14:paraId="5F917BB7" w14:textId="77777777" w:rsidTr="00236A37">
        <w:tc>
          <w:tcPr>
            <w:tcW w:w="444" w:type="dxa"/>
          </w:tcPr>
          <w:p w14:paraId="501C9CFD" w14:textId="77777777" w:rsidR="00262CEF" w:rsidRDefault="00262CEF" w:rsidP="00262CEF"/>
        </w:tc>
        <w:tc>
          <w:tcPr>
            <w:tcW w:w="2971" w:type="dxa"/>
          </w:tcPr>
          <w:p w14:paraId="74BF7045" w14:textId="77777777" w:rsidR="00262CEF" w:rsidRDefault="00262CEF" w:rsidP="00262CEF"/>
        </w:tc>
        <w:tc>
          <w:tcPr>
            <w:tcW w:w="2970" w:type="dxa"/>
          </w:tcPr>
          <w:p w14:paraId="6F430984" w14:textId="4C1CE2C1" w:rsidR="00262CEF" w:rsidRDefault="00262CEF" w:rsidP="00262CEF">
            <w:r>
              <w:sym w:font="Wingdings" w:char="F0DF"/>
            </w:r>
            <w:r>
              <w:t xml:space="preserve"> {RESPONSE, “SVC1”, 40000, SUCCESS}</w:t>
            </w:r>
          </w:p>
        </w:tc>
        <w:tc>
          <w:tcPr>
            <w:tcW w:w="2965" w:type="dxa"/>
          </w:tcPr>
          <w:p w14:paraId="79D0EFEE" w14:textId="77777777" w:rsidR="00262CEF" w:rsidRDefault="00262CEF" w:rsidP="00262CEF"/>
        </w:tc>
      </w:tr>
    </w:tbl>
    <w:p w14:paraId="6E7A93BB" w14:textId="77777777" w:rsidR="00794733" w:rsidRDefault="00794733" w:rsidP="00B95491">
      <w:pPr>
        <w:pStyle w:val="Heading1"/>
      </w:pPr>
    </w:p>
    <w:p w14:paraId="757FD90D" w14:textId="77777777" w:rsidR="00794733" w:rsidRDefault="007947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DC2BA7" w14:textId="6F82518F" w:rsidR="00B95491" w:rsidRDefault="009260FB" w:rsidP="00B95491">
      <w:pPr>
        <w:pStyle w:val="Heading1"/>
      </w:pPr>
      <w:r>
        <w:lastRenderedPageBreak/>
        <w:t>TC3</w:t>
      </w:r>
    </w:p>
    <w:p w14:paraId="0283A619" w14:textId="1C43277D" w:rsidR="00B95491" w:rsidRDefault="00B95491" w:rsidP="00B95491">
      <w:r>
        <w:t xml:space="preserve">Simulates two PRS clients, </w:t>
      </w:r>
      <w:r w:rsidR="007019B5">
        <w:t>SV</w:t>
      </w:r>
      <w:r>
        <w:t xml:space="preserve">C1 and </w:t>
      </w:r>
      <w:r w:rsidR="007019B5">
        <w:t>SV</w:t>
      </w:r>
      <w:r>
        <w:t xml:space="preserve">C2, where </w:t>
      </w:r>
      <w:r w:rsidR="007019B5">
        <w:t>SV</w:t>
      </w:r>
      <w:r>
        <w:t xml:space="preserve">C1 requests a port, then </w:t>
      </w:r>
      <w:r w:rsidR="007019B5">
        <w:t>SV</w:t>
      </w:r>
      <w:r>
        <w:t>C2 requests a port</w:t>
      </w:r>
      <w:r w:rsidR="00236A37">
        <w:t xml:space="preserve"> and receives its own</w:t>
      </w:r>
      <w:r>
        <w:t xml:space="preserve"> port</w:t>
      </w:r>
      <w:r w:rsidR="00AF355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2971"/>
        <w:gridCol w:w="2970"/>
        <w:gridCol w:w="2965"/>
      </w:tblGrid>
      <w:tr w:rsidR="00236A37" w14:paraId="1BCA4814" w14:textId="77777777" w:rsidTr="00DB48B5">
        <w:tc>
          <w:tcPr>
            <w:tcW w:w="444" w:type="dxa"/>
          </w:tcPr>
          <w:p w14:paraId="7202C8BF" w14:textId="77777777" w:rsidR="00236A37" w:rsidRDefault="00236A37" w:rsidP="00DB48B5"/>
        </w:tc>
        <w:tc>
          <w:tcPr>
            <w:tcW w:w="2971" w:type="dxa"/>
          </w:tcPr>
          <w:p w14:paraId="6FDC4710" w14:textId="77777777" w:rsidR="00236A37" w:rsidRDefault="00236A37" w:rsidP="00DB48B5">
            <w:r>
              <w:t>SVC1</w:t>
            </w:r>
          </w:p>
        </w:tc>
        <w:tc>
          <w:tcPr>
            <w:tcW w:w="2970" w:type="dxa"/>
          </w:tcPr>
          <w:p w14:paraId="709F1E6E" w14:textId="77777777" w:rsidR="00236A37" w:rsidRDefault="00236A37" w:rsidP="00DB48B5">
            <w:r>
              <w:t>PRS</w:t>
            </w:r>
          </w:p>
        </w:tc>
        <w:tc>
          <w:tcPr>
            <w:tcW w:w="2965" w:type="dxa"/>
          </w:tcPr>
          <w:p w14:paraId="235F5846" w14:textId="2462C24B" w:rsidR="00236A37" w:rsidRDefault="00236A37" w:rsidP="00DB48B5">
            <w:r>
              <w:t>SVC2</w:t>
            </w:r>
          </w:p>
        </w:tc>
      </w:tr>
      <w:tr w:rsidR="00236A37" w14:paraId="696AECDD" w14:textId="77777777" w:rsidTr="00DB48B5">
        <w:tc>
          <w:tcPr>
            <w:tcW w:w="444" w:type="dxa"/>
          </w:tcPr>
          <w:p w14:paraId="3A3BE827" w14:textId="77777777" w:rsidR="00236A37" w:rsidRDefault="00236A37" w:rsidP="00DB48B5">
            <w:r>
              <w:t>1</w:t>
            </w:r>
          </w:p>
        </w:tc>
        <w:tc>
          <w:tcPr>
            <w:tcW w:w="2971" w:type="dxa"/>
          </w:tcPr>
          <w:p w14:paraId="2746058C" w14:textId="77777777" w:rsidR="00236A37" w:rsidRDefault="00236A37" w:rsidP="00DB48B5"/>
        </w:tc>
        <w:tc>
          <w:tcPr>
            <w:tcW w:w="2970" w:type="dxa"/>
          </w:tcPr>
          <w:p w14:paraId="444F9C7B" w14:textId="57E08556" w:rsidR="00236A37" w:rsidRDefault="0061574C" w:rsidP="00DB48B5">
            <w:r>
              <w:t>PRS -p 30000 -s 40000 -e 4</w:t>
            </w:r>
            <w:r w:rsidR="00236A37">
              <w:t>0100 -t 10</w:t>
            </w:r>
          </w:p>
        </w:tc>
        <w:tc>
          <w:tcPr>
            <w:tcW w:w="2965" w:type="dxa"/>
          </w:tcPr>
          <w:p w14:paraId="3D33059B" w14:textId="77777777" w:rsidR="00236A37" w:rsidRDefault="00236A37" w:rsidP="00DB48B5"/>
        </w:tc>
      </w:tr>
      <w:tr w:rsidR="00236A37" w14:paraId="7C92EC8B" w14:textId="77777777" w:rsidTr="00DB48B5">
        <w:tc>
          <w:tcPr>
            <w:tcW w:w="444" w:type="dxa"/>
          </w:tcPr>
          <w:p w14:paraId="460DC728" w14:textId="77777777" w:rsidR="00236A37" w:rsidRDefault="00236A37" w:rsidP="00DB48B5">
            <w:r>
              <w:t>2</w:t>
            </w:r>
          </w:p>
        </w:tc>
        <w:tc>
          <w:tcPr>
            <w:tcW w:w="2971" w:type="dxa"/>
          </w:tcPr>
          <w:p w14:paraId="199E2073" w14:textId="77777777" w:rsidR="00236A37" w:rsidRDefault="00236A37" w:rsidP="00DB48B5">
            <w:r>
              <w:t>{REQUEST_PORT, “SVC1”, 0, 0}</w:t>
            </w:r>
          </w:p>
        </w:tc>
        <w:tc>
          <w:tcPr>
            <w:tcW w:w="2970" w:type="dxa"/>
          </w:tcPr>
          <w:p w14:paraId="624FAA3A" w14:textId="77777777" w:rsidR="00236A37" w:rsidRDefault="00236A37" w:rsidP="00DB48B5"/>
        </w:tc>
        <w:tc>
          <w:tcPr>
            <w:tcW w:w="2965" w:type="dxa"/>
          </w:tcPr>
          <w:p w14:paraId="254253BB" w14:textId="77777777" w:rsidR="00236A37" w:rsidRDefault="00236A37" w:rsidP="00DB48B5"/>
        </w:tc>
      </w:tr>
      <w:tr w:rsidR="00236A37" w14:paraId="0F372922" w14:textId="77777777" w:rsidTr="00DB48B5">
        <w:tc>
          <w:tcPr>
            <w:tcW w:w="444" w:type="dxa"/>
          </w:tcPr>
          <w:p w14:paraId="2B8998DE" w14:textId="77777777" w:rsidR="00236A37" w:rsidRDefault="00236A37" w:rsidP="00DB48B5">
            <w:r>
              <w:t>3</w:t>
            </w:r>
          </w:p>
        </w:tc>
        <w:tc>
          <w:tcPr>
            <w:tcW w:w="2971" w:type="dxa"/>
          </w:tcPr>
          <w:p w14:paraId="58BA469A" w14:textId="77777777" w:rsidR="00236A37" w:rsidRDefault="00236A37" w:rsidP="00DB48B5"/>
        </w:tc>
        <w:tc>
          <w:tcPr>
            <w:tcW w:w="2970" w:type="dxa"/>
          </w:tcPr>
          <w:p w14:paraId="7D33667F" w14:textId="4CCE8A3B" w:rsidR="00236A37" w:rsidRDefault="00236A37" w:rsidP="00DB48B5">
            <w:r>
              <w:sym w:font="Wingdings" w:char="F0DF"/>
            </w:r>
            <w:r w:rsidR="0061574C">
              <w:t xml:space="preserve"> {RESPONSE, “SVC1”, 4</w:t>
            </w:r>
            <w:r>
              <w:t>0000, SUCCESS}</w:t>
            </w:r>
          </w:p>
        </w:tc>
        <w:tc>
          <w:tcPr>
            <w:tcW w:w="2965" w:type="dxa"/>
          </w:tcPr>
          <w:p w14:paraId="37F00D33" w14:textId="77777777" w:rsidR="00236A37" w:rsidRDefault="00236A37" w:rsidP="00DB48B5"/>
        </w:tc>
      </w:tr>
      <w:tr w:rsidR="00236A37" w14:paraId="442196CE" w14:textId="77777777" w:rsidTr="00DB48B5">
        <w:tc>
          <w:tcPr>
            <w:tcW w:w="444" w:type="dxa"/>
          </w:tcPr>
          <w:p w14:paraId="5231BB64" w14:textId="77777777" w:rsidR="00236A37" w:rsidRDefault="00236A37" w:rsidP="00DB48B5">
            <w:r>
              <w:t>4</w:t>
            </w:r>
          </w:p>
        </w:tc>
        <w:tc>
          <w:tcPr>
            <w:tcW w:w="2971" w:type="dxa"/>
          </w:tcPr>
          <w:p w14:paraId="58EED474" w14:textId="77777777" w:rsidR="00236A37" w:rsidRDefault="00236A37" w:rsidP="00DB48B5"/>
        </w:tc>
        <w:tc>
          <w:tcPr>
            <w:tcW w:w="2970" w:type="dxa"/>
          </w:tcPr>
          <w:p w14:paraId="5D5939E9" w14:textId="77777777" w:rsidR="00236A37" w:rsidRDefault="00236A37" w:rsidP="00DB48B5"/>
        </w:tc>
        <w:tc>
          <w:tcPr>
            <w:tcW w:w="2965" w:type="dxa"/>
          </w:tcPr>
          <w:p w14:paraId="430F7C55" w14:textId="2E5E9E05" w:rsidR="00236A37" w:rsidRDefault="00236A37" w:rsidP="00DB48B5">
            <w:r>
              <w:t>{REQUEST_PORT, “SVC2”, 0, 0}</w:t>
            </w:r>
          </w:p>
        </w:tc>
      </w:tr>
      <w:tr w:rsidR="00236A37" w14:paraId="7D8B2B39" w14:textId="77777777" w:rsidTr="00DB48B5">
        <w:tc>
          <w:tcPr>
            <w:tcW w:w="444" w:type="dxa"/>
          </w:tcPr>
          <w:p w14:paraId="57A33314" w14:textId="77777777" w:rsidR="00236A37" w:rsidRDefault="00236A37" w:rsidP="00DB48B5">
            <w:r>
              <w:t>5</w:t>
            </w:r>
          </w:p>
        </w:tc>
        <w:tc>
          <w:tcPr>
            <w:tcW w:w="2971" w:type="dxa"/>
          </w:tcPr>
          <w:p w14:paraId="2AEB62BB" w14:textId="77777777" w:rsidR="00236A37" w:rsidRDefault="00236A37" w:rsidP="00DB48B5"/>
        </w:tc>
        <w:tc>
          <w:tcPr>
            <w:tcW w:w="2970" w:type="dxa"/>
          </w:tcPr>
          <w:p w14:paraId="233758F5" w14:textId="5018BBBF" w:rsidR="00236A37" w:rsidRDefault="00C67393" w:rsidP="00DB48B5">
            <w:r>
              <w:t>{</w:t>
            </w:r>
            <w:r w:rsidR="0061574C">
              <w:t>RESPONSE, “SVC2”, 4</w:t>
            </w:r>
            <w:r w:rsidR="00236A37">
              <w:t xml:space="preserve">0001, SUCCESS} </w:t>
            </w:r>
            <w:r w:rsidR="00236A37">
              <w:sym w:font="Wingdings" w:char="F0E0"/>
            </w:r>
          </w:p>
        </w:tc>
        <w:tc>
          <w:tcPr>
            <w:tcW w:w="2965" w:type="dxa"/>
          </w:tcPr>
          <w:p w14:paraId="1D5C6B40" w14:textId="77777777" w:rsidR="00236A37" w:rsidRDefault="00236A37" w:rsidP="00DB48B5"/>
        </w:tc>
      </w:tr>
      <w:tr w:rsidR="00EF2F47" w14:paraId="2C22FD1D" w14:textId="77777777" w:rsidTr="00DB48B5">
        <w:tc>
          <w:tcPr>
            <w:tcW w:w="444" w:type="dxa"/>
          </w:tcPr>
          <w:p w14:paraId="5F42AD8D" w14:textId="555504E5" w:rsidR="00EF2F47" w:rsidRDefault="00EF2F47" w:rsidP="00DB48B5">
            <w:r>
              <w:t>6</w:t>
            </w:r>
          </w:p>
        </w:tc>
        <w:tc>
          <w:tcPr>
            <w:tcW w:w="2971" w:type="dxa"/>
          </w:tcPr>
          <w:p w14:paraId="1C08DEDB" w14:textId="39A9AA58" w:rsidR="00EF2F47" w:rsidRDefault="00EF2F47" w:rsidP="00DB48B5">
            <w:r>
              <w:t>{CLOSE_PORT, “SVC1”, 40000, 0}</w:t>
            </w:r>
          </w:p>
        </w:tc>
        <w:tc>
          <w:tcPr>
            <w:tcW w:w="2970" w:type="dxa"/>
          </w:tcPr>
          <w:p w14:paraId="1B5A28DD" w14:textId="77777777" w:rsidR="00EF2F47" w:rsidRDefault="00EF2F47" w:rsidP="00DB48B5"/>
        </w:tc>
        <w:tc>
          <w:tcPr>
            <w:tcW w:w="2965" w:type="dxa"/>
          </w:tcPr>
          <w:p w14:paraId="6CDE6DB0" w14:textId="77777777" w:rsidR="00EF2F47" w:rsidRDefault="00EF2F47" w:rsidP="00DB48B5"/>
        </w:tc>
      </w:tr>
      <w:tr w:rsidR="00EF2F47" w14:paraId="359545AC" w14:textId="77777777" w:rsidTr="00DB48B5">
        <w:tc>
          <w:tcPr>
            <w:tcW w:w="444" w:type="dxa"/>
          </w:tcPr>
          <w:p w14:paraId="23EF8649" w14:textId="3A9EA8EF" w:rsidR="00EF2F47" w:rsidRDefault="00EF2F47" w:rsidP="00EF2F47">
            <w:r>
              <w:t>7</w:t>
            </w:r>
          </w:p>
        </w:tc>
        <w:tc>
          <w:tcPr>
            <w:tcW w:w="2971" w:type="dxa"/>
          </w:tcPr>
          <w:p w14:paraId="36FF675A" w14:textId="77777777" w:rsidR="00EF2F47" w:rsidRDefault="00EF2F47" w:rsidP="00EF2F47"/>
        </w:tc>
        <w:tc>
          <w:tcPr>
            <w:tcW w:w="2970" w:type="dxa"/>
          </w:tcPr>
          <w:p w14:paraId="7F2CBBF3" w14:textId="1DB5959F" w:rsidR="00EF2F47" w:rsidRDefault="00EF2F47" w:rsidP="00EF2F47">
            <w:r>
              <w:sym w:font="Wingdings" w:char="F0DF"/>
            </w:r>
            <w:r>
              <w:t xml:space="preserve"> {RESPONSE, “SVC1”, 40000, SUCCESS}</w:t>
            </w:r>
          </w:p>
        </w:tc>
        <w:tc>
          <w:tcPr>
            <w:tcW w:w="2965" w:type="dxa"/>
          </w:tcPr>
          <w:p w14:paraId="7233501C" w14:textId="77777777" w:rsidR="00EF2F47" w:rsidRDefault="00EF2F47" w:rsidP="00EF2F47"/>
        </w:tc>
      </w:tr>
      <w:tr w:rsidR="00EF2F47" w14:paraId="69A07D1C" w14:textId="77777777" w:rsidTr="00DB48B5">
        <w:tc>
          <w:tcPr>
            <w:tcW w:w="444" w:type="dxa"/>
          </w:tcPr>
          <w:p w14:paraId="07723738" w14:textId="4CEC8B1D" w:rsidR="00EF2F47" w:rsidRDefault="00EF2F47" w:rsidP="00EF2F47">
            <w:r>
              <w:t>8</w:t>
            </w:r>
          </w:p>
        </w:tc>
        <w:tc>
          <w:tcPr>
            <w:tcW w:w="2971" w:type="dxa"/>
          </w:tcPr>
          <w:p w14:paraId="43BD0841" w14:textId="77777777" w:rsidR="00EF2F47" w:rsidRDefault="00EF2F47" w:rsidP="00EF2F47"/>
        </w:tc>
        <w:tc>
          <w:tcPr>
            <w:tcW w:w="2970" w:type="dxa"/>
          </w:tcPr>
          <w:p w14:paraId="45F28632" w14:textId="77777777" w:rsidR="00EF2F47" w:rsidRDefault="00EF2F47" w:rsidP="00EF2F47"/>
        </w:tc>
        <w:tc>
          <w:tcPr>
            <w:tcW w:w="2965" w:type="dxa"/>
          </w:tcPr>
          <w:p w14:paraId="04130B2D" w14:textId="7911D41F" w:rsidR="00EF2F47" w:rsidRDefault="00D5799A" w:rsidP="00EF2F47">
            <w:r>
              <w:t>{CLOSE_PORT, “SVC2</w:t>
            </w:r>
            <w:r w:rsidR="00EF2F47">
              <w:t>”, 40001, 0}</w:t>
            </w:r>
          </w:p>
        </w:tc>
      </w:tr>
      <w:tr w:rsidR="00EF2F47" w14:paraId="5385620E" w14:textId="77777777" w:rsidTr="00DB48B5">
        <w:tc>
          <w:tcPr>
            <w:tcW w:w="444" w:type="dxa"/>
          </w:tcPr>
          <w:p w14:paraId="73139654" w14:textId="3F0F98EA" w:rsidR="00EF2F47" w:rsidRDefault="00EF2F47" w:rsidP="00EF2F47">
            <w:r>
              <w:t>9</w:t>
            </w:r>
          </w:p>
        </w:tc>
        <w:tc>
          <w:tcPr>
            <w:tcW w:w="2971" w:type="dxa"/>
          </w:tcPr>
          <w:p w14:paraId="517B12D8" w14:textId="77777777" w:rsidR="00EF2F47" w:rsidRDefault="00EF2F47" w:rsidP="00EF2F47"/>
        </w:tc>
        <w:tc>
          <w:tcPr>
            <w:tcW w:w="2970" w:type="dxa"/>
          </w:tcPr>
          <w:p w14:paraId="798ECBE5" w14:textId="07DB727B" w:rsidR="00EF2F47" w:rsidRDefault="00C67393" w:rsidP="00EF2F47">
            <w:r>
              <w:t>{</w:t>
            </w:r>
            <w:r w:rsidR="00EF2F47">
              <w:t xml:space="preserve">RESPONSE, “SVC2”, 40001, SUCCESS} </w:t>
            </w:r>
            <w:r w:rsidR="00EF2F47">
              <w:sym w:font="Wingdings" w:char="F0E0"/>
            </w:r>
          </w:p>
        </w:tc>
        <w:tc>
          <w:tcPr>
            <w:tcW w:w="2965" w:type="dxa"/>
          </w:tcPr>
          <w:p w14:paraId="763111D0" w14:textId="77777777" w:rsidR="00EF2F47" w:rsidRDefault="00EF2F47" w:rsidP="00EF2F47"/>
        </w:tc>
      </w:tr>
    </w:tbl>
    <w:p w14:paraId="0F87CD73" w14:textId="0BF87F73" w:rsidR="00B95491" w:rsidRDefault="00794733" w:rsidP="00B95491">
      <w:pPr>
        <w:pStyle w:val="Heading1"/>
      </w:pPr>
      <w:r>
        <w:t>TC4</w:t>
      </w:r>
    </w:p>
    <w:p w14:paraId="67E16961" w14:textId="4D740F70" w:rsidR="00B95491" w:rsidRDefault="00B95491" w:rsidP="00B95491">
      <w:r>
        <w:t xml:space="preserve">Simulates two PRS clients, </w:t>
      </w:r>
      <w:r w:rsidR="007019B5">
        <w:t>SV</w:t>
      </w:r>
      <w:r>
        <w:t xml:space="preserve">C1 and </w:t>
      </w:r>
      <w:r w:rsidR="007019B5">
        <w:t>SV</w:t>
      </w:r>
      <w:r>
        <w:t xml:space="preserve">C2, where </w:t>
      </w:r>
      <w:r w:rsidR="007019B5">
        <w:t>SV</w:t>
      </w:r>
      <w:r>
        <w:t xml:space="preserve">C1 requests a port, </w:t>
      </w:r>
      <w:r w:rsidR="007019B5">
        <w:t>SV</w:t>
      </w:r>
      <w:r>
        <w:t xml:space="preserve">C1 fails to keep the port alive, then </w:t>
      </w:r>
      <w:r w:rsidR="007019B5">
        <w:t>SV</w:t>
      </w:r>
      <w:r>
        <w:t xml:space="preserve">C2 requests a port and receives </w:t>
      </w:r>
      <w:r w:rsidR="007019B5">
        <w:t>SV</w:t>
      </w:r>
      <w:r>
        <w:t>C1’s expired port</w:t>
      </w:r>
      <w:r w:rsidR="00B47E9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2971"/>
        <w:gridCol w:w="2970"/>
        <w:gridCol w:w="2965"/>
      </w:tblGrid>
      <w:tr w:rsidR="005C5241" w14:paraId="158D0C8C" w14:textId="77777777" w:rsidTr="00DB48B5">
        <w:tc>
          <w:tcPr>
            <w:tcW w:w="444" w:type="dxa"/>
          </w:tcPr>
          <w:p w14:paraId="47649992" w14:textId="77777777" w:rsidR="005C5241" w:rsidRDefault="005C5241" w:rsidP="00DB48B5"/>
        </w:tc>
        <w:tc>
          <w:tcPr>
            <w:tcW w:w="2971" w:type="dxa"/>
          </w:tcPr>
          <w:p w14:paraId="79645951" w14:textId="77777777" w:rsidR="005C5241" w:rsidRDefault="005C5241" w:rsidP="00DB48B5">
            <w:r>
              <w:t>SVC1</w:t>
            </w:r>
          </w:p>
        </w:tc>
        <w:tc>
          <w:tcPr>
            <w:tcW w:w="2970" w:type="dxa"/>
          </w:tcPr>
          <w:p w14:paraId="19C36C1E" w14:textId="77777777" w:rsidR="005C5241" w:rsidRDefault="005C5241" w:rsidP="00DB48B5">
            <w:r>
              <w:t>PRS</w:t>
            </w:r>
          </w:p>
        </w:tc>
        <w:tc>
          <w:tcPr>
            <w:tcW w:w="2965" w:type="dxa"/>
          </w:tcPr>
          <w:p w14:paraId="79177FC1" w14:textId="77777777" w:rsidR="005C5241" w:rsidRDefault="005C5241" w:rsidP="00DB48B5">
            <w:r>
              <w:t>SVC2</w:t>
            </w:r>
          </w:p>
        </w:tc>
      </w:tr>
      <w:tr w:rsidR="005C5241" w14:paraId="78BD820F" w14:textId="77777777" w:rsidTr="00DB48B5">
        <w:tc>
          <w:tcPr>
            <w:tcW w:w="444" w:type="dxa"/>
          </w:tcPr>
          <w:p w14:paraId="5F270D08" w14:textId="77777777" w:rsidR="005C5241" w:rsidRDefault="005C5241" w:rsidP="00DB48B5">
            <w:r>
              <w:t>1</w:t>
            </w:r>
          </w:p>
        </w:tc>
        <w:tc>
          <w:tcPr>
            <w:tcW w:w="2971" w:type="dxa"/>
          </w:tcPr>
          <w:p w14:paraId="782BD241" w14:textId="77777777" w:rsidR="005C5241" w:rsidRDefault="005C5241" w:rsidP="00DB48B5"/>
        </w:tc>
        <w:tc>
          <w:tcPr>
            <w:tcW w:w="2970" w:type="dxa"/>
          </w:tcPr>
          <w:p w14:paraId="442E0C76" w14:textId="7CCD544A" w:rsidR="005C5241" w:rsidRDefault="00583E61" w:rsidP="00DB48B5">
            <w:r>
              <w:t>PRS -p 30000 -s 40000 -e 4</w:t>
            </w:r>
            <w:r w:rsidR="005C5241">
              <w:t>0100 -t 10</w:t>
            </w:r>
          </w:p>
        </w:tc>
        <w:tc>
          <w:tcPr>
            <w:tcW w:w="2965" w:type="dxa"/>
          </w:tcPr>
          <w:p w14:paraId="35A0E6A8" w14:textId="77777777" w:rsidR="005C5241" w:rsidRDefault="005C5241" w:rsidP="00DB48B5"/>
        </w:tc>
      </w:tr>
      <w:tr w:rsidR="005C5241" w14:paraId="33CD4224" w14:textId="77777777" w:rsidTr="00DB48B5">
        <w:tc>
          <w:tcPr>
            <w:tcW w:w="444" w:type="dxa"/>
          </w:tcPr>
          <w:p w14:paraId="19338126" w14:textId="77777777" w:rsidR="005C5241" w:rsidRDefault="005C5241" w:rsidP="00DB48B5">
            <w:r>
              <w:t>2</w:t>
            </w:r>
          </w:p>
        </w:tc>
        <w:tc>
          <w:tcPr>
            <w:tcW w:w="2971" w:type="dxa"/>
          </w:tcPr>
          <w:p w14:paraId="67EE407B" w14:textId="77777777" w:rsidR="005C5241" w:rsidRDefault="005C5241" w:rsidP="00DB48B5">
            <w:r>
              <w:t>{REQUEST_PORT, “SVC1”, 0, 0}</w:t>
            </w:r>
          </w:p>
        </w:tc>
        <w:tc>
          <w:tcPr>
            <w:tcW w:w="2970" w:type="dxa"/>
          </w:tcPr>
          <w:p w14:paraId="3A2C98EF" w14:textId="77777777" w:rsidR="005C5241" w:rsidRDefault="005C5241" w:rsidP="00DB48B5"/>
        </w:tc>
        <w:tc>
          <w:tcPr>
            <w:tcW w:w="2965" w:type="dxa"/>
          </w:tcPr>
          <w:p w14:paraId="5BF3D207" w14:textId="77777777" w:rsidR="005C5241" w:rsidRDefault="005C5241" w:rsidP="00DB48B5"/>
        </w:tc>
      </w:tr>
      <w:tr w:rsidR="005C5241" w14:paraId="4D21A88F" w14:textId="77777777" w:rsidTr="00DB48B5">
        <w:tc>
          <w:tcPr>
            <w:tcW w:w="444" w:type="dxa"/>
          </w:tcPr>
          <w:p w14:paraId="646F329F" w14:textId="77777777" w:rsidR="005C5241" w:rsidRDefault="005C5241" w:rsidP="00DB48B5">
            <w:r>
              <w:t>3</w:t>
            </w:r>
          </w:p>
        </w:tc>
        <w:tc>
          <w:tcPr>
            <w:tcW w:w="2971" w:type="dxa"/>
          </w:tcPr>
          <w:p w14:paraId="18F5EBE9" w14:textId="77777777" w:rsidR="005C5241" w:rsidRDefault="005C5241" w:rsidP="00DB48B5"/>
        </w:tc>
        <w:tc>
          <w:tcPr>
            <w:tcW w:w="2970" w:type="dxa"/>
          </w:tcPr>
          <w:p w14:paraId="2D67FD92" w14:textId="004D26F1" w:rsidR="005C5241" w:rsidRDefault="005C5241" w:rsidP="00DB48B5">
            <w:r>
              <w:sym w:font="Wingdings" w:char="F0DF"/>
            </w:r>
            <w:r w:rsidR="00583E61">
              <w:t xml:space="preserve"> {RESPONSE, “SVC1”, 4</w:t>
            </w:r>
            <w:r>
              <w:t>0000, SUCCESS}</w:t>
            </w:r>
          </w:p>
        </w:tc>
        <w:tc>
          <w:tcPr>
            <w:tcW w:w="2965" w:type="dxa"/>
          </w:tcPr>
          <w:p w14:paraId="09779F29" w14:textId="77777777" w:rsidR="005C5241" w:rsidRDefault="005C5241" w:rsidP="00DB48B5"/>
        </w:tc>
      </w:tr>
      <w:tr w:rsidR="005C5241" w14:paraId="11C9A2B4" w14:textId="77777777" w:rsidTr="00DB48B5">
        <w:tc>
          <w:tcPr>
            <w:tcW w:w="444" w:type="dxa"/>
          </w:tcPr>
          <w:p w14:paraId="671DB386" w14:textId="5D191F24" w:rsidR="005C5241" w:rsidRDefault="00D5799A" w:rsidP="00DB48B5">
            <w:r>
              <w:t>4</w:t>
            </w:r>
          </w:p>
        </w:tc>
        <w:tc>
          <w:tcPr>
            <w:tcW w:w="2971" w:type="dxa"/>
          </w:tcPr>
          <w:p w14:paraId="797D16DC" w14:textId="77777777" w:rsidR="005C5241" w:rsidRDefault="005C5241" w:rsidP="00DB48B5"/>
        </w:tc>
        <w:tc>
          <w:tcPr>
            <w:tcW w:w="2970" w:type="dxa"/>
          </w:tcPr>
          <w:p w14:paraId="4EE2F2E7" w14:textId="77777777" w:rsidR="005C5241" w:rsidRDefault="005C5241" w:rsidP="00DB48B5"/>
        </w:tc>
        <w:tc>
          <w:tcPr>
            <w:tcW w:w="2965" w:type="dxa"/>
          </w:tcPr>
          <w:p w14:paraId="738D60DB" w14:textId="6BD06241" w:rsidR="005C5241" w:rsidRDefault="005C5241" w:rsidP="00DB48B5">
            <w:r>
              <w:t>&lt;sleep 15 sec&gt;</w:t>
            </w:r>
          </w:p>
        </w:tc>
      </w:tr>
      <w:tr w:rsidR="005C5241" w14:paraId="73728F7C" w14:textId="77777777" w:rsidTr="00DB48B5">
        <w:tc>
          <w:tcPr>
            <w:tcW w:w="444" w:type="dxa"/>
          </w:tcPr>
          <w:p w14:paraId="1F4C466D" w14:textId="3D4B7033" w:rsidR="005C5241" w:rsidRDefault="00D5799A" w:rsidP="00DB48B5">
            <w:r>
              <w:t>5</w:t>
            </w:r>
          </w:p>
        </w:tc>
        <w:tc>
          <w:tcPr>
            <w:tcW w:w="2971" w:type="dxa"/>
          </w:tcPr>
          <w:p w14:paraId="4C367A38" w14:textId="77777777" w:rsidR="005C5241" w:rsidRDefault="005C5241" w:rsidP="00DB48B5"/>
        </w:tc>
        <w:tc>
          <w:tcPr>
            <w:tcW w:w="2970" w:type="dxa"/>
          </w:tcPr>
          <w:p w14:paraId="60FBA024" w14:textId="77777777" w:rsidR="005C5241" w:rsidRDefault="005C5241" w:rsidP="00DB48B5"/>
        </w:tc>
        <w:tc>
          <w:tcPr>
            <w:tcW w:w="2965" w:type="dxa"/>
          </w:tcPr>
          <w:p w14:paraId="303B7133" w14:textId="77777777" w:rsidR="005C5241" w:rsidRDefault="005C5241" w:rsidP="00DB48B5">
            <w:r>
              <w:t>{REQUEST_PORT, “SVC2”, 0, 0}</w:t>
            </w:r>
          </w:p>
        </w:tc>
      </w:tr>
      <w:tr w:rsidR="005C5241" w14:paraId="05E8B317" w14:textId="77777777" w:rsidTr="00DB48B5">
        <w:tc>
          <w:tcPr>
            <w:tcW w:w="444" w:type="dxa"/>
          </w:tcPr>
          <w:p w14:paraId="0CF77FB6" w14:textId="139C0B9C" w:rsidR="005C5241" w:rsidRDefault="00D5799A" w:rsidP="00DB48B5">
            <w:r>
              <w:t>6</w:t>
            </w:r>
          </w:p>
        </w:tc>
        <w:tc>
          <w:tcPr>
            <w:tcW w:w="2971" w:type="dxa"/>
          </w:tcPr>
          <w:p w14:paraId="0DEB1FBE" w14:textId="77777777" w:rsidR="005C5241" w:rsidRDefault="005C5241" w:rsidP="00DB48B5"/>
        </w:tc>
        <w:tc>
          <w:tcPr>
            <w:tcW w:w="2970" w:type="dxa"/>
          </w:tcPr>
          <w:p w14:paraId="102D7F76" w14:textId="5BF9D4C6" w:rsidR="005C5241" w:rsidRDefault="00C67393" w:rsidP="00DB48B5">
            <w:r>
              <w:t>{</w:t>
            </w:r>
            <w:r w:rsidR="00583E61">
              <w:t>RESPONSE, “SVC2”, 4</w:t>
            </w:r>
            <w:r w:rsidR="005C5241">
              <w:t xml:space="preserve">0000, SUCCESS} </w:t>
            </w:r>
            <w:r w:rsidR="005C5241">
              <w:sym w:font="Wingdings" w:char="F0E0"/>
            </w:r>
          </w:p>
        </w:tc>
        <w:tc>
          <w:tcPr>
            <w:tcW w:w="2965" w:type="dxa"/>
          </w:tcPr>
          <w:p w14:paraId="3C7F97A0" w14:textId="77777777" w:rsidR="005C5241" w:rsidRDefault="005C5241" w:rsidP="00DB48B5"/>
        </w:tc>
      </w:tr>
      <w:tr w:rsidR="009D10AA" w14:paraId="5E05F1A5" w14:textId="77777777" w:rsidTr="00DB48B5">
        <w:tc>
          <w:tcPr>
            <w:tcW w:w="444" w:type="dxa"/>
          </w:tcPr>
          <w:p w14:paraId="19E68E8A" w14:textId="3A50535C" w:rsidR="009D10AA" w:rsidRDefault="00D5799A" w:rsidP="00DB48B5">
            <w:r>
              <w:t>7</w:t>
            </w:r>
          </w:p>
        </w:tc>
        <w:tc>
          <w:tcPr>
            <w:tcW w:w="2971" w:type="dxa"/>
          </w:tcPr>
          <w:p w14:paraId="3CF6F79C" w14:textId="77777777" w:rsidR="009D10AA" w:rsidRDefault="009D10AA" w:rsidP="00DB48B5"/>
        </w:tc>
        <w:tc>
          <w:tcPr>
            <w:tcW w:w="2970" w:type="dxa"/>
          </w:tcPr>
          <w:p w14:paraId="6985ED57" w14:textId="77777777" w:rsidR="009D10AA" w:rsidRDefault="009D10AA" w:rsidP="00DB48B5"/>
        </w:tc>
        <w:tc>
          <w:tcPr>
            <w:tcW w:w="2965" w:type="dxa"/>
          </w:tcPr>
          <w:p w14:paraId="51EF225C" w14:textId="0177399B" w:rsidR="009D10AA" w:rsidRDefault="00D5799A" w:rsidP="00DB48B5">
            <w:r>
              <w:t>{CLOSE_PORT, “SVC2</w:t>
            </w:r>
            <w:r w:rsidR="009D10AA">
              <w:t>”, 40000, 0}</w:t>
            </w:r>
          </w:p>
        </w:tc>
      </w:tr>
      <w:tr w:rsidR="009D10AA" w14:paraId="252FE05E" w14:textId="77777777" w:rsidTr="00DB48B5">
        <w:tc>
          <w:tcPr>
            <w:tcW w:w="444" w:type="dxa"/>
          </w:tcPr>
          <w:p w14:paraId="2A6DDBD9" w14:textId="66D493A2" w:rsidR="009D10AA" w:rsidRDefault="00D5799A" w:rsidP="009D10AA">
            <w:r>
              <w:t>8</w:t>
            </w:r>
          </w:p>
        </w:tc>
        <w:tc>
          <w:tcPr>
            <w:tcW w:w="2971" w:type="dxa"/>
          </w:tcPr>
          <w:p w14:paraId="5397EDD2" w14:textId="77777777" w:rsidR="009D10AA" w:rsidRDefault="009D10AA" w:rsidP="009D10AA"/>
        </w:tc>
        <w:tc>
          <w:tcPr>
            <w:tcW w:w="2970" w:type="dxa"/>
          </w:tcPr>
          <w:p w14:paraId="068B70E7" w14:textId="6ADADD0E" w:rsidR="009D10AA" w:rsidRDefault="009D10AA" w:rsidP="009D10AA">
            <w:r>
              <w:t xml:space="preserve">{RESPONSE, “SVC2”, 40000, SUCCESS} </w:t>
            </w:r>
            <w:r>
              <w:sym w:font="Wingdings" w:char="F0E0"/>
            </w:r>
          </w:p>
        </w:tc>
        <w:tc>
          <w:tcPr>
            <w:tcW w:w="2965" w:type="dxa"/>
          </w:tcPr>
          <w:p w14:paraId="2E76F8B4" w14:textId="77777777" w:rsidR="009D10AA" w:rsidRDefault="009D10AA" w:rsidP="009D10AA"/>
        </w:tc>
      </w:tr>
    </w:tbl>
    <w:p w14:paraId="4397A960" w14:textId="77777777" w:rsidR="00C00289" w:rsidRDefault="00C00289" w:rsidP="00A80B0C">
      <w:pPr>
        <w:pStyle w:val="Heading1"/>
      </w:pPr>
    </w:p>
    <w:p w14:paraId="1EC5470D" w14:textId="77777777" w:rsidR="00C00289" w:rsidRDefault="00C002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F20D5C" w14:textId="2C499AD2" w:rsidR="00A80B0C" w:rsidRDefault="00794733" w:rsidP="00A80B0C">
      <w:pPr>
        <w:pStyle w:val="Heading1"/>
      </w:pPr>
      <w:r>
        <w:lastRenderedPageBreak/>
        <w:t>TC5</w:t>
      </w:r>
    </w:p>
    <w:p w14:paraId="7FF75D28" w14:textId="6B38BEA4" w:rsidR="00A80B0C" w:rsidRDefault="00A80B0C" w:rsidP="00A80B0C">
      <w:r>
        <w:t>Simulates two PRS clients, SVC1 and SVC2, where SVC1 requests a port, SVC1 keep</w:t>
      </w:r>
      <w:r w:rsidR="00817CA1">
        <w:t>s</w:t>
      </w:r>
      <w:r>
        <w:t xml:space="preserve"> the port alive, then SVC2 requests a port and receives </w:t>
      </w:r>
      <w:r w:rsidR="00817CA1">
        <w:t>its own</w:t>
      </w:r>
      <w:r>
        <w:t xml:space="preserve"> port</w:t>
      </w:r>
      <w:r w:rsidR="00301F5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2971"/>
        <w:gridCol w:w="2970"/>
        <w:gridCol w:w="2965"/>
      </w:tblGrid>
      <w:tr w:rsidR="00A80B0C" w14:paraId="210B5664" w14:textId="77777777" w:rsidTr="00DB48B5">
        <w:tc>
          <w:tcPr>
            <w:tcW w:w="444" w:type="dxa"/>
          </w:tcPr>
          <w:p w14:paraId="4FBDC676" w14:textId="77777777" w:rsidR="00A80B0C" w:rsidRDefault="00A80B0C" w:rsidP="00DB48B5"/>
        </w:tc>
        <w:tc>
          <w:tcPr>
            <w:tcW w:w="2971" w:type="dxa"/>
          </w:tcPr>
          <w:p w14:paraId="3E736B51" w14:textId="77777777" w:rsidR="00A80B0C" w:rsidRDefault="00A80B0C" w:rsidP="00DB48B5">
            <w:r>
              <w:t>SVC1</w:t>
            </w:r>
          </w:p>
        </w:tc>
        <w:tc>
          <w:tcPr>
            <w:tcW w:w="2970" w:type="dxa"/>
          </w:tcPr>
          <w:p w14:paraId="6CE8E315" w14:textId="77777777" w:rsidR="00A80B0C" w:rsidRDefault="00A80B0C" w:rsidP="00DB48B5">
            <w:r>
              <w:t>PRS</w:t>
            </w:r>
          </w:p>
        </w:tc>
        <w:tc>
          <w:tcPr>
            <w:tcW w:w="2965" w:type="dxa"/>
          </w:tcPr>
          <w:p w14:paraId="3D5C829B" w14:textId="77777777" w:rsidR="00A80B0C" w:rsidRDefault="00A80B0C" w:rsidP="00DB48B5">
            <w:r>
              <w:t>SVC2</w:t>
            </w:r>
          </w:p>
        </w:tc>
      </w:tr>
      <w:tr w:rsidR="00A80B0C" w14:paraId="21FBF5F8" w14:textId="77777777" w:rsidTr="00DB48B5">
        <w:tc>
          <w:tcPr>
            <w:tcW w:w="444" w:type="dxa"/>
          </w:tcPr>
          <w:p w14:paraId="4AFE0B40" w14:textId="77777777" w:rsidR="00A80B0C" w:rsidRDefault="00A80B0C" w:rsidP="00DB48B5">
            <w:r>
              <w:t>1</w:t>
            </w:r>
          </w:p>
        </w:tc>
        <w:tc>
          <w:tcPr>
            <w:tcW w:w="2971" w:type="dxa"/>
          </w:tcPr>
          <w:p w14:paraId="0F0276B0" w14:textId="77777777" w:rsidR="00A80B0C" w:rsidRDefault="00A80B0C" w:rsidP="00DB48B5"/>
        </w:tc>
        <w:tc>
          <w:tcPr>
            <w:tcW w:w="2970" w:type="dxa"/>
          </w:tcPr>
          <w:p w14:paraId="6C8FE8A5" w14:textId="39DF7FC9" w:rsidR="00A80B0C" w:rsidRDefault="00D5799A" w:rsidP="00DB48B5">
            <w:r>
              <w:t>PRS -p 30000 -s 40000 -e 4</w:t>
            </w:r>
            <w:r w:rsidR="00A80B0C">
              <w:t>0100 -t 10</w:t>
            </w:r>
          </w:p>
        </w:tc>
        <w:tc>
          <w:tcPr>
            <w:tcW w:w="2965" w:type="dxa"/>
          </w:tcPr>
          <w:p w14:paraId="67DCF04F" w14:textId="77777777" w:rsidR="00A80B0C" w:rsidRDefault="00A80B0C" w:rsidP="00DB48B5"/>
        </w:tc>
      </w:tr>
      <w:tr w:rsidR="00A80B0C" w14:paraId="567AEC01" w14:textId="77777777" w:rsidTr="00DB48B5">
        <w:tc>
          <w:tcPr>
            <w:tcW w:w="444" w:type="dxa"/>
          </w:tcPr>
          <w:p w14:paraId="5A17FAD1" w14:textId="77777777" w:rsidR="00A80B0C" w:rsidRDefault="00A80B0C" w:rsidP="00DB48B5">
            <w:r>
              <w:t>2</w:t>
            </w:r>
          </w:p>
        </w:tc>
        <w:tc>
          <w:tcPr>
            <w:tcW w:w="2971" w:type="dxa"/>
          </w:tcPr>
          <w:p w14:paraId="64FE07F4" w14:textId="77777777" w:rsidR="00A80B0C" w:rsidRDefault="00A80B0C" w:rsidP="00DB48B5">
            <w:r>
              <w:t>{REQUEST_PORT, “SVC1”, 0, 0}</w:t>
            </w:r>
          </w:p>
        </w:tc>
        <w:tc>
          <w:tcPr>
            <w:tcW w:w="2970" w:type="dxa"/>
          </w:tcPr>
          <w:p w14:paraId="0084084A" w14:textId="77777777" w:rsidR="00A80B0C" w:rsidRDefault="00A80B0C" w:rsidP="00DB48B5"/>
        </w:tc>
        <w:tc>
          <w:tcPr>
            <w:tcW w:w="2965" w:type="dxa"/>
          </w:tcPr>
          <w:p w14:paraId="643EC0E5" w14:textId="77777777" w:rsidR="00A80B0C" w:rsidRDefault="00A80B0C" w:rsidP="00DB48B5"/>
        </w:tc>
      </w:tr>
      <w:tr w:rsidR="00A80B0C" w14:paraId="1C8388A7" w14:textId="77777777" w:rsidTr="00DB48B5">
        <w:tc>
          <w:tcPr>
            <w:tcW w:w="444" w:type="dxa"/>
          </w:tcPr>
          <w:p w14:paraId="44BCCD5C" w14:textId="77777777" w:rsidR="00A80B0C" w:rsidRDefault="00A80B0C" w:rsidP="00DB48B5">
            <w:r>
              <w:t>3</w:t>
            </w:r>
          </w:p>
        </w:tc>
        <w:tc>
          <w:tcPr>
            <w:tcW w:w="2971" w:type="dxa"/>
          </w:tcPr>
          <w:p w14:paraId="1A1F2AF3" w14:textId="77777777" w:rsidR="00A80B0C" w:rsidRDefault="00A80B0C" w:rsidP="00DB48B5"/>
        </w:tc>
        <w:tc>
          <w:tcPr>
            <w:tcW w:w="2970" w:type="dxa"/>
          </w:tcPr>
          <w:p w14:paraId="38BF6EAA" w14:textId="5023DE76" w:rsidR="00A80B0C" w:rsidRDefault="00A80B0C" w:rsidP="00DB48B5">
            <w:r>
              <w:sym w:font="Wingdings" w:char="F0DF"/>
            </w:r>
            <w:r w:rsidR="00D5799A">
              <w:t xml:space="preserve"> {RESPONSE, “SVC1”, 4</w:t>
            </w:r>
            <w:r>
              <w:t>0000, SUCCESS}</w:t>
            </w:r>
          </w:p>
        </w:tc>
        <w:tc>
          <w:tcPr>
            <w:tcW w:w="2965" w:type="dxa"/>
          </w:tcPr>
          <w:p w14:paraId="2305470D" w14:textId="77777777" w:rsidR="00A80B0C" w:rsidRDefault="00A80B0C" w:rsidP="00DB48B5"/>
        </w:tc>
      </w:tr>
      <w:tr w:rsidR="00A80B0C" w14:paraId="0F6BD6B8" w14:textId="77777777" w:rsidTr="00DB48B5">
        <w:tc>
          <w:tcPr>
            <w:tcW w:w="444" w:type="dxa"/>
          </w:tcPr>
          <w:p w14:paraId="7D1E3AB7" w14:textId="0430AC42" w:rsidR="00A80B0C" w:rsidRDefault="00D5799A" w:rsidP="00DB48B5">
            <w:r>
              <w:t>4</w:t>
            </w:r>
          </w:p>
        </w:tc>
        <w:tc>
          <w:tcPr>
            <w:tcW w:w="2971" w:type="dxa"/>
          </w:tcPr>
          <w:p w14:paraId="0BBF8CB3" w14:textId="31C65A3F" w:rsidR="00A80B0C" w:rsidRDefault="00D5799A" w:rsidP="00DB48B5">
            <w:r>
              <w:t>&lt;sleep 8 sec&gt;</w:t>
            </w:r>
          </w:p>
        </w:tc>
        <w:tc>
          <w:tcPr>
            <w:tcW w:w="2970" w:type="dxa"/>
          </w:tcPr>
          <w:p w14:paraId="4E855936" w14:textId="77777777" w:rsidR="00A80B0C" w:rsidRDefault="00A80B0C" w:rsidP="00DB48B5"/>
        </w:tc>
        <w:tc>
          <w:tcPr>
            <w:tcW w:w="2965" w:type="dxa"/>
          </w:tcPr>
          <w:p w14:paraId="6CBC5092" w14:textId="52F0F876" w:rsidR="00A80B0C" w:rsidRDefault="00A80B0C" w:rsidP="00DB48B5"/>
        </w:tc>
      </w:tr>
      <w:tr w:rsidR="00D5799A" w14:paraId="583C9D79" w14:textId="77777777" w:rsidTr="00DB48B5">
        <w:tc>
          <w:tcPr>
            <w:tcW w:w="444" w:type="dxa"/>
          </w:tcPr>
          <w:p w14:paraId="315F077C" w14:textId="28722312" w:rsidR="00D5799A" w:rsidRDefault="00D5799A" w:rsidP="00DB48B5">
            <w:r>
              <w:t>5</w:t>
            </w:r>
          </w:p>
        </w:tc>
        <w:tc>
          <w:tcPr>
            <w:tcW w:w="2971" w:type="dxa"/>
          </w:tcPr>
          <w:p w14:paraId="25AEE55C" w14:textId="5C3808DF" w:rsidR="00D5799A" w:rsidRDefault="00D5799A" w:rsidP="00DB48B5">
            <w:r>
              <w:t>{KEEP_ALIVE, “SVC1”, 40000, 0}</w:t>
            </w:r>
          </w:p>
        </w:tc>
        <w:tc>
          <w:tcPr>
            <w:tcW w:w="2970" w:type="dxa"/>
          </w:tcPr>
          <w:p w14:paraId="41A1AE92" w14:textId="77777777" w:rsidR="00D5799A" w:rsidRDefault="00D5799A" w:rsidP="00DB48B5"/>
        </w:tc>
        <w:tc>
          <w:tcPr>
            <w:tcW w:w="2965" w:type="dxa"/>
          </w:tcPr>
          <w:p w14:paraId="72B3010F" w14:textId="77777777" w:rsidR="00D5799A" w:rsidRDefault="00D5799A" w:rsidP="00DB48B5"/>
        </w:tc>
      </w:tr>
      <w:tr w:rsidR="00D5799A" w14:paraId="0780C651" w14:textId="77777777" w:rsidTr="00DB48B5">
        <w:tc>
          <w:tcPr>
            <w:tcW w:w="444" w:type="dxa"/>
          </w:tcPr>
          <w:p w14:paraId="77E753B8" w14:textId="7244D755" w:rsidR="00D5799A" w:rsidRDefault="00D5799A" w:rsidP="00DB48B5">
            <w:r>
              <w:t>6</w:t>
            </w:r>
          </w:p>
        </w:tc>
        <w:tc>
          <w:tcPr>
            <w:tcW w:w="2971" w:type="dxa"/>
          </w:tcPr>
          <w:p w14:paraId="00839FE6" w14:textId="77777777" w:rsidR="00D5799A" w:rsidRDefault="00D5799A" w:rsidP="00DB48B5"/>
        </w:tc>
        <w:tc>
          <w:tcPr>
            <w:tcW w:w="2970" w:type="dxa"/>
          </w:tcPr>
          <w:p w14:paraId="5499FD51" w14:textId="5605C3C6" w:rsidR="00D5799A" w:rsidRDefault="00D5799A" w:rsidP="00DB48B5">
            <w:r>
              <w:sym w:font="Wingdings" w:char="F0DF"/>
            </w:r>
            <w:r>
              <w:t xml:space="preserve"> {RESPONSE, “SVC1”, 40000, SUCCESS}</w:t>
            </w:r>
          </w:p>
        </w:tc>
        <w:tc>
          <w:tcPr>
            <w:tcW w:w="2965" w:type="dxa"/>
          </w:tcPr>
          <w:p w14:paraId="3297E033" w14:textId="77777777" w:rsidR="00D5799A" w:rsidRDefault="00D5799A" w:rsidP="00DB48B5"/>
        </w:tc>
      </w:tr>
      <w:tr w:rsidR="00D5799A" w14:paraId="373EDA18" w14:textId="77777777" w:rsidTr="00DB48B5">
        <w:tc>
          <w:tcPr>
            <w:tcW w:w="444" w:type="dxa"/>
          </w:tcPr>
          <w:p w14:paraId="5A7998CD" w14:textId="0141A1CA" w:rsidR="00D5799A" w:rsidRDefault="00D5799A" w:rsidP="00DB48B5">
            <w:r>
              <w:t>7</w:t>
            </w:r>
          </w:p>
        </w:tc>
        <w:tc>
          <w:tcPr>
            <w:tcW w:w="2971" w:type="dxa"/>
          </w:tcPr>
          <w:p w14:paraId="05E7C871" w14:textId="77777777" w:rsidR="00D5799A" w:rsidRDefault="00D5799A" w:rsidP="00DB48B5"/>
        </w:tc>
        <w:tc>
          <w:tcPr>
            <w:tcW w:w="2970" w:type="dxa"/>
          </w:tcPr>
          <w:p w14:paraId="280153F8" w14:textId="77777777" w:rsidR="00D5799A" w:rsidRDefault="00D5799A" w:rsidP="00DB48B5"/>
        </w:tc>
        <w:tc>
          <w:tcPr>
            <w:tcW w:w="2965" w:type="dxa"/>
          </w:tcPr>
          <w:p w14:paraId="55FF1E6B" w14:textId="68355890" w:rsidR="00D5799A" w:rsidRDefault="00D5799A" w:rsidP="00DB48B5">
            <w:r>
              <w:t>&lt;sleep 8 sec&gt;</w:t>
            </w:r>
          </w:p>
        </w:tc>
      </w:tr>
      <w:tr w:rsidR="00A80B0C" w14:paraId="08D025E5" w14:textId="77777777" w:rsidTr="00DB48B5">
        <w:tc>
          <w:tcPr>
            <w:tcW w:w="444" w:type="dxa"/>
          </w:tcPr>
          <w:p w14:paraId="3719170D" w14:textId="3E1AA3A4" w:rsidR="00A80B0C" w:rsidRDefault="00D5799A" w:rsidP="00DB48B5">
            <w:r>
              <w:t>8</w:t>
            </w:r>
          </w:p>
        </w:tc>
        <w:tc>
          <w:tcPr>
            <w:tcW w:w="2971" w:type="dxa"/>
          </w:tcPr>
          <w:p w14:paraId="58962F21" w14:textId="77777777" w:rsidR="00A80B0C" w:rsidRDefault="00A80B0C" w:rsidP="00DB48B5"/>
        </w:tc>
        <w:tc>
          <w:tcPr>
            <w:tcW w:w="2970" w:type="dxa"/>
          </w:tcPr>
          <w:p w14:paraId="149AE3ED" w14:textId="77777777" w:rsidR="00A80B0C" w:rsidRDefault="00A80B0C" w:rsidP="00DB48B5"/>
        </w:tc>
        <w:tc>
          <w:tcPr>
            <w:tcW w:w="2965" w:type="dxa"/>
          </w:tcPr>
          <w:p w14:paraId="1526B3E5" w14:textId="77777777" w:rsidR="00A80B0C" w:rsidRDefault="00A80B0C" w:rsidP="00DB48B5">
            <w:r>
              <w:t>{REQUEST_PORT, “SVC2”, 0, 0}</w:t>
            </w:r>
          </w:p>
        </w:tc>
      </w:tr>
      <w:tr w:rsidR="00A80B0C" w14:paraId="2391CF92" w14:textId="77777777" w:rsidTr="00DB48B5">
        <w:tc>
          <w:tcPr>
            <w:tcW w:w="444" w:type="dxa"/>
          </w:tcPr>
          <w:p w14:paraId="344A8388" w14:textId="45567C5A" w:rsidR="00A80B0C" w:rsidRDefault="00D5799A" w:rsidP="00DB48B5">
            <w:r>
              <w:t>9</w:t>
            </w:r>
          </w:p>
        </w:tc>
        <w:tc>
          <w:tcPr>
            <w:tcW w:w="2971" w:type="dxa"/>
          </w:tcPr>
          <w:p w14:paraId="29A4BADF" w14:textId="77777777" w:rsidR="00A80B0C" w:rsidRDefault="00A80B0C" w:rsidP="00DB48B5"/>
        </w:tc>
        <w:tc>
          <w:tcPr>
            <w:tcW w:w="2970" w:type="dxa"/>
          </w:tcPr>
          <w:p w14:paraId="2FA1B4E9" w14:textId="67D1222E" w:rsidR="00A80B0C" w:rsidRDefault="00D5799A" w:rsidP="00DB48B5">
            <w:r>
              <w:t>{RESPONSE, “SVC2”, 40001</w:t>
            </w:r>
            <w:r w:rsidR="00A80B0C">
              <w:t xml:space="preserve">, SUCCESS} </w:t>
            </w:r>
            <w:r w:rsidR="00A80B0C">
              <w:sym w:font="Wingdings" w:char="F0E0"/>
            </w:r>
          </w:p>
        </w:tc>
        <w:tc>
          <w:tcPr>
            <w:tcW w:w="2965" w:type="dxa"/>
          </w:tcPr>
          <w:p w14:paraId="69A61573" w14:textId="77777777" w:rsidR="00A80B0C" w:rsidRDefault="00A80B0C" w:rsidP="00DB48B5"/>
        </w:tc>
      </w:tr>
      <w:tr w:rsidR="00D5799A" w14:paraId="22CF21A6" w14:textId="77777777" w:rsidTr="00DB48B5">
        <w:tc>
          <w:tcPr>
            <w:tcW w:w="444" w:type="dxa"/>
          </w:tcPr>
          <w:p w14:paraId="3F93ADF3" w14:textId="6E27B1B8" w:rsidR="00D5799A" w:rsidRDefault="00D5799A" w:rsidP="00DB48B5">
            <w:r>
              <w:t>10</w:t>
            </w:r>
          </w:p>
        </w:tc>
        <w:tc>
          <w:tcPr>
            <w:tcW w:w="2971" w:type="dxa"/>
          </w:tcPr>
          <w:p w14:paraId="1F851EC4" w14:textId="77777777" w:rsidR="00D5799A" w:rsidRDefault="00D5799A" w:rsidP="00DB48B5"/>
        </w:tc>
        <w:tc>
          <w:tcPr>
            <w:tcW w:w="2970" w:type="dxa"/>
          </w:tcPr>
          <w:p w14:paraId="50FA16B9" w14:textId="77777777" w:rsidR="00D5799A" w:rsidRDefault="00D5799A" w:rsidP="00DB48B5"/>
        </w:tc>
        <w:tc>
          <w:tcPr>
            <w:tcW w:w="2965" w:type="dxa"/>
          </w:tcPr>
          <w:p w14:paraId="2546A906" w14:textId="6A6274F1" w:rsidR="00D5799A" w:rsidRDefault="00D5799A" w:rsidP="00DB48B5">
            <w:r>
              <w:t>{CLOSE_PORT, “SVC2”, 40001, 0}</w:t>
            </w:r>
          </w:p>
        </w:tc>
      </w:tr>
      <w:tr w:rsidR="00D5799A" w14:paraId="28715DB9" w14:textId="77777777" w:rsidTr="00DB48B5">
        <w:tc>
          <w:tcPr>
            <w:tcW w:w="444" w:type="dxa"/>
          </w:tcPr>
          <w:p w14:paraId="4265AC7B" w14:textId="4F6F41E6" w:rsidR="00D5799A" w:rsidRDefault="00D5799A" w:rsidP="00DB48B5">
            <w:r>
              <w:t>11</w:t>
            </w:r>
          </w:p>
        </w:tc>
        <w:tc>
          <w:tcPr>
            <w:tcW w:w="2971" w:type="dxa"/>
          </w:tcPr>
          <w:p w14:paraId="5196B709" w14:textId="77777777" w:rsidR="00D5799A" w:rsidRDefault="00D5799A" w:rsidP="00DB48B5"/>
        </w:tc>
        <w:tc>
          <w:tcPr>
            <w:tcW w:w="2970" w:type="dxa"/>
          </w:tcPr>
          <w:p w14:paraId="1DF8B1A2" w14:textId="471AAF16" w:rsidR="00D5799A" w:rsidRDefault="00D5799A" w:rsidP="00DB48B5">
            <w:r>
              <w:t xml:space="preserve">{RESPONSE, “SVC2”, 40001, SUCCESS} </w:t>
            </w:r>
            <w:r>
              <w:sym w:font="Wingdings" w:char="F0E0"/>
            </w:r>
          </w:p>
        </w:tc>
        <w:tc>
          <w:tcPr>
            <w:tcW w:w="2965" w:type="dxa"/>
          </w:tcPr>
          <w:p w14:paraId="68C353C3" w14:textId="77777777" w:rsidR="00D5799A" w:rsidRDefault="00D5799A" w:rsidP="00DB48B5"/>
        </w:tc>
      </w:tr>
      <w:tr w:rsidR="00D5799A" w14:paraId="1A1B8D50" w14:textId="77777777" w:rsidTr="00DB48B5">
        <w:tc>
          <w:tcPr>
            <w:tcW w:w="444" w:type="dxa"/>
          </w:tcPr>
          <w:p w14:paraId="597A82B1" w14:textId="297AE7B5" w:rsidR="00D5799A" w:rsidRDefault="00D5799A" w:rsidP="00DB48B5">
            <w:r>
              <w:t>12</w:t>
            </w:r>
          </w:p>
        </w:tc>
        <w:tc>
          <w:tcPr>
            <w:tcW w:w="2971" w:type="dxa"/>
          </w:tcPr>
          <w:p w14:paraId="4BF49FAF" w14:textId="01FF80D1" w:rsidR="00D5799A" w:rsidRDefault="00D5799A" w:rsidP="00DB48B5">
            <w:r>
              <w:t>{CLOSE_PORT, “SVC1”, 40000, 0}</w:t>
            </w:r>
          </w:p>
        </w:tc>
        <w:tc>
          <w:tcPr>
            <w:tcW w:w="2970" w:type="dxa"/>
          </w:tcPr>
          <w:p w14:paraId="029EDF2F" w14:textId="77777777" w:rsidR="00D5799A" w:rsidRDefault="00D5799A" w:rsidP="00DB48B5"/>
        </w:tc>
        <w:tc>
          <w:tcPr>
            <w:tcW w:w="2965" w:type="dxa"/>
          </w:tcPr>
          <w:p w14:paraId="23E4C30D" w14:textId="77777777" w:rsidR="00D5799A" w:rsidRDefault="00D5799A" w:rsidP="00DB48B5"/>
        </w:tc>
      </w:tr>
      <w:tr w:rsidR="00D5799A" w14:paraId="766B5D2D" w14:textId="77777777" w:rsidTr="00DB48B5">
        <w:tc>
          <w:tcPr>
            <w:tcW w:w="444" w:type="dxa"/>
          </w:tcPr>
          <w:p w14:paraId="50A7435D" w14:textId="7CC82863" w:rsidR="00D5799A" w:rsidRDefault="00D5799A" w:rsidP="00DB48B5">
            <w:r>
              <w:t>13</w:t>
            </w:r>
          </w:p>
        </w:tc>
        <w:tc>
          <w:tcPr>
            <w:tcW w:w="2971" w:type="dxa"/>
          </w:tcPr>
          <w:p w14:paraId="3BD037B4" w14:textId="77777777" w:rsidR="00D5799A" w:rsidRDefault="00D5799A" w:rsidP="00DB48B5"/>
        </w:tc>
        <w:tc>
          <w:tcPr>
            <w:tcW w:w="2970" w:type="dxa"/>
          </w:tcPr>
          <w:p w14:paraId="3DF5C3F7" w14:textId="22D019AE" w:rsidR="00D5799A" w:rsidRDefault="00D5799A" w:rsidP="00DB48B5">
            <w:r>
              <w:sym w:font="Wingdings" w:char="F0DF"/>
            </w:r>
            <w:r>
              <w:t xml:space="preserve"> {RESPONSE, “SVC1”, 40000, SUCCESS}</w:t>
            </w:r>
          </w:p>
        </w:tc>
        <w:tc>
          <w:tcPr>
            <w:tcW w:w="2965" w:type="dxa"/>
          </w:tcPr>
          <w:p w14:paraId="186BB0D3" w14:textId="77777777" w:rsidR="00D5799A" w:rsidRDefault="00D5799A" w:rsidP="00DB48B5"/>
        </w:tc>
      </w:tr>
    </w:tbl>
    <w:p w14:paraId="1C5A1858" w14:textId="77777777" w:rsidR="005C5241" w:rsidRDefault="005C5241" w:rsidP="00B95491"/>
    <w:p w14:paraId="39E6CAB1" w14:textId="06AC9064" w:rsidR="00794733" w:rsidRDefault="00794733" w:rsidP="00525253">
      <w:pPr>
        <w:pStyle w:val="Heading1"/>
      </w:pPr>
      <w:r>
        <w:t>TC6</w:t>
      </w:r>
    </w:p>
    <w:p w14:paraId="22D940D5" w14:textId="77777777" w:rsidR="00794733" w:rsidRDefault="00794733" w:rsidP="00794733">
      <w:r>
        <w:t>Simulates a PRS client, M, that tells the PRS to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230"/>
        <w:gridCol w:w="4585"/>
      </w:tblGrid>
      <w:tr w:rsidR="00794733" w14:paraId="21D2235B" w14:textId="77777777" w:rsidTr="00A36AD5">
        <w:tc>
          <w:tcPr>
            <w:tcW w:w="535" w:type="dxa"/>
          </w:tcPr>
          <w:p w14:paraId="0398E0E2" w14:textId="77777777" w:rsidR="00794733" w:rsidRDefault="00794733" w:rsidP="00A36AD5"/>
        </w:tc>
        <w:tc>
          <w:tcPr>
            <w:tcW w:w="4230" w:type="dxa"/>
          </w:tcPr>
          <w:p w14:paraId="1AF7E5BE" w14:textId="77777777" w:rsidR="00794733" w:rsidRDefault="00794733" w:rsidP="00A36AD5">
            <w:r>
              <w:t>M</w:t>
            </w:r>
          </w:p>
        </w:tc>
        <w:tc>
          <w:tcPr>
            <w:tcW w:w="4585" w:type="dxa"/>
          </w:tcPr>
          <w:p w14:paraId="333560DF" w14:textId="77777777" w:rsidR="00794733" w:rsidRDefault="00794733" w:rsidP="00A36AD5">
            <w:r>
              <w:t>PRS</w:t>
            </w:r>
          </w:p>
        </w:tc>
      </w:tr>
      <w:tr w:rsidR="00794733" w14:paraId="3D67474C" w14:textId="77777777" w:rsidTr="00A36AD5">
        <w:tc>
          <w:tcPr>
            <w:tcW w:w="535" w:type="dxa"/>
          </w:tcPr>
          <w:p w14:paraId="15A31375" w14:textId="77777777" w:rsidR="00794733" w:rsidRDefault="00794733" w:rsidP="00A36AD5">
            <w:r>
              <w:t>1</w:t>
            </w:r>
          </w:p>
        </w:tc>
        <w:tc>
          <w:tcPr>
            <w:tcW w:w="4230" w:type="dxa"/>
          </w:tcPr>
          <w:p w14:paraId="2C2E283A" w14:textId="77777777" w:rsidR="00794733" w:rsidRDefault="00794733" w:rsidP="00A36AD5"/>
        </w:tc>
        <w:tc>
          <w:tcPr>
            <w:tcW w:w="4585" w:type="dxa"/>
          </w:tcPr>
          <w:p w14:paraId="01C9FFCF" w14:textId="354DE6CB" w:rsidR="00794733" w:rsidRDefault="006866F2" w:rsidP="00A36AD5">
            <w:r>
              <w:t>PRS -p 30000 -s 40000 -e 4</w:t>
            </w:r>
            <w:r w:rsidR="00794733">
              <w:t>0100 -t 10</w:t>
            </w:r>
          </w:p>
        </w:tc>
      </w:tr>
      <w:tr w:rsidR="00794733" w14:paraId="0F44EA15" w14:textId="77777777" w:rsidTr="00A36AD5">
        <w:tc>
          <w:tcPr>
            <w:tcW w:w="535" w:type="dxa"/>
          </w:tcPr>
          <w:p w14:paraId="3E26F0B3" w14:textId="77777777" w:rsidR="00794733" w:rsidRDefault="00794733" w:rsidP="00A36AD5">
            <w:r>
              <w:t>2</w:t>
            </w:r>
          </w:p>
        </w:tc>
        <w:tc>
          <w:tcPr>
            <w:tcW w:w="4230" w:type="dxa"/>
          </w:tcPr>
          <w:p w14:paraId="76ECD572" w14:textId="77777777" w:rsidR="00794733" w:rsidRDefault="00794733" w:rsidP="00A36AD5">
            <w:r>
              <w:t>{STOP, “”, 0, 0}</w:t>
            </w:r>
          </w:p>
        </w:tc>
        <w:tc>
          <w:tcPr>
            <w:tcW w:w="4585" w:type="dxa"/>
          </w:tcPr>
          <w:p w14:paraId="76C56F1F" w14:textId="77777777" w:rsidR="00794733" w:rsidRDefault="00794733" w:rsidP="00A36AD5"/>
        </w:tc>
      </w:tr>
      <w:tr w:rsidR="00794733" w14:paraId="54A5D234" w14:textId="77777777" w:rsidTr="00A36AD5">
        <w:tc>
          <w:tcPr>
            <w:tcW w:w="535" w:type="dxa"/>
          </w:tcPr>
          <w:p w14:paraId="61D4D7CE" w14:textId="77777777" w:rsidR="00794733" w:rsidRDefault="00794733" w:rsidP="00A36AD5">
            <w:r>
              <w:t>3</w:t>
            </w:r>
          </w:p>
        </w:tc>
        <w:tc>
          <w:tcPr>
            <w:tcW w:w="4230" w:type="dxa"/>
          </w:tcPr>
          <w:p w14:paraId="3D67F22C" w14:textId="77777777" w:rsidR="00794733" w:rsidRDefault="00794733" w:rsidP="00A36AD5"/>
        </w:tc>
        <w:tc>
          <w:tcPr>
            <w:tcW w:w="4585" w:type="dxa"/>
          </w:tcPr>
          <w:p w14:paraId="57C250E2" w14:textId="77777777" w:rsidR="00794733" w:rsidRDefault="00794733" w:rsidP="00A36AD5">
            <w:r>
              <w:t>{RESPONSE, “”,0, SUCCESS}</w:t>
            </w:r>
          </w:p>
        </w:tc>
      </w:tr>
      <w:tr w:rsidR="00794733" w14:paraId="09D782C0" w14:textId="77777777" w:rsidTr="00A36AD5">
        <w:tc>
          <w:tcPr>
            <w:tcW w:w="535" w:type="dxa"/>
          </w:tcPr>
          <w:p w14:paraId="787E0880" w14:textId="77777777" w:rsidR="00794733" w:rsidRDefault="00794733" w:rsidP="00A36AD5">
            <w:r>
              <w:t>4</w:t>
            </w:r>
          </w:p>
        </w:tc>
        <w:tc>
          <w:tcPr>
            <w:tcW w:w="4230" w:type="dxa"/>
          </w:tcPr>
          <w:p w14:paraId="1619211F" w14:textId="77777777" w:rsidR="00794733" w:rsidRDefault="00794733" w:rsidP="00A36AD5"/>
        </w:tc>
        <w:tc>
          <w:tcPr>
            <w:tcW w:w="4585" w:type="dxa"/>
          </w:tcPr>
          <w:p w14:paraId="5D18573C" w14:textId="77777777" w:rsidR="00794733" w:rsidRDefault="00794733" w:rsidP="00A36AD5">
            <w:r>
              <w:t>&lt;exits&gt;</w:t>
            </w:r>
          </w:p>
        </w:tc>
      </w:tr>
    </w:tbl>
    <w:p w14:paraId="18DAAC80" w14:textId="49D5E9D0" w:rsidR="00525253" w:rsidRPr="00B25AE8" w:rsidRDefault="00525253" w:rsidP="00B954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</w:p>
    <w:sectPr w:rsidR="00525253" w:rsidRPr="00B2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87AA0"/>
    <w:multiLevelType w:val="hybridMultilevel"/>
    <w:tmpl w:val="27C06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491"/>
    <w:rsid w:val="0003104F"/>
    <w:rsid w:val="001973F6"/>
    <w:rsid w:val="001C1114"/>
    <w:rsid w:val="0020396D"/>
    <w:rsid w:val="00236A37"/>
    <w:rsid w:val="00262CEF"/>
    <w:rsid w:val="00294EFD"/>
    <w:rsid w:val="00301F53"/>
    <w:rsid w:val="00383BA6"/>
    <w:rsid w:val="003E7F5D"/>
    <w:rsid w:val="004162D7"/>
    <w:rsid w:val="00417612"/>
    <w:rsid w:val="0045671D"/>
    <w:rsid w:val="00525253"/>
    <w:rsid w:val="00583E61"/>
    <w:rsid w:val="005A1495"/>
    <w:rsid w:val="005C5241"/>
    <w:rsid w:val="005D1D3C"/>
    <w:rsid w:val="0061574C"/>
    <w:rsid w:val="006866F2"/>
    <w:rsid w:val="007019B5"/>
    <w:rsid w:val="00794733"/>
    <w:rsid w:val="00794D18"/>
    <w:rsid w:val="007F06FA"/>
    <w:rsid w:val="00817CA1"/>
    <w:rsid w:val="009260FB"/>
    <w:rsid w:val="009D10AA"/>
    <w:rsid w:val="00A06A74"/>
    <w:rsid w:val="00A702A5"/>
    <w:rsid w:val="00A80B0C"/>
    <w:rsid w:val="00AF3559"/>
    <w:rsid w:val="00B25AE8"/>
    <w:rsid w:val="00B47E9A"/>
    <w:rsid w:val="00B95491"/>
    <w:rsid w:val="00C00289"/>
    <w:rsid w:val="00C423B2"/>
    <w:rsid w:val="00C67393"/>
    <w:rsid w:val="00CB4B40"/>
    <w:rsid w:val="00D5799A"/>
    <w:rsid w:val="00DA347F"/>
    <w:rsid w:val="00DB7A1E"/>
    <w:rsid w:val="00E06563"/>
    <w:rsid w:val="00E65060"/>
    <w:rsid w:val="00E72BAA"/>
    <w:rsid w:val="00EF2F47"/>
    <w:rsid w:val="00F0679B"/>
    <w:rsid w:val="00F1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212D"/>
  <w15:chartTrackingRefBased/>
  <w15:docId w15:val="{FD38E1BB-0058-4767-BD2C-6B7C4BA7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F5D"/>
    <w:pPr>
      <w:ind w:left="720"/>
      <w:contextualSpacing/>
    </w:pPr>
  </w:style>
  <w:style w:type="table" w:styleId="TableGrid">
    <w:name w:val="Table Grid"/>
    <w:basedOn w:val="TableNormal"/>
    <w:uiPriority w:val="39"/>
    <w:rsid w:val="00197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Myers</dc:creator>
  <cp:keywords/>
  <dc:description/>
  <cp:lastModifiedBy>Peter Myers</cp:lastModifiedBy>
  <cp:revision>38</cp:revision>
  <dcterms:created xsi:type="dcterms:W3CDTF">2017-10-10T14:33:00Z</dcterms:created>
  <dcterms:modified xsi:type="dcterms:W3CDTF">2019-09-02T21:33:00Z</dcterms:modified>
</cp:coreProperties>
</file>