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99C4" w14:textId="0A34100B" w:rsidR="00D64D6D" w:rsidRDefault="007864BD">
      <w:r>
        <w:t>Meine Umfrage</w:t>
      </w:r>
    </w:p>
    <w:p w14:paraId="0A581EE9" w14:textId="71A6965D" w:rsidR="007864BD" w:rsidRDefault="007864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98"/>
        <w:gridCol w:w="1276"/>
        <w:gridCol w:w="1418"/>
        <w:gridCol w:w="1270"/>
      </w:tblGrid>
      <w:tr w:rsidR="007864BD" w14:paraId="0B7BA782" w14:textId="411D9AFD" w:rsidTr="007864BD">
        <w:tc>
          <w:tcPr>
            <w:tcW w:w="5098" w:type="dxa"/>
          </w:tcPr>
          <w:p w14:paraId="468BAD48" w14:textId="1ADC2118" w:rsidR="007864BD" w:rsidRDefault="007864BD">
            <w:r>
              <w:t>Bewertung:</w:t>
            </w:r>
          </w:p>
        </w:tc>
        <w:tc>
          <w:tcPr>
            <w:tcW w:w="1276" w:type="dxa"/>
          </w:tcPr>
          <w:p w14:paraId="77838469" w14:textId="03797F36" w:rsidR="007864BD" w:rsidRDefault="007864BD">
            <w:proofErr w:type="spellStart"/>
            <w:r>
              <w:t>Schelcht</w:t>
            </w:r>
            <w:proofErr w:type="spellEnd"/>
          </w:p>
        </w:tc>
        <w:tc>
          <w:tcPr>
            <w:tcW w:w="1418" w:type="dxa"/>
          </w:tcPr>
          <w:p w14:paraId="1CD88524" w14:textId="175232C5" w:rsidR="007864BD" w:rsidRDefault="007864BD">
            <w:r>
              <w:t>Mittel</w:t>
            </w:r>
          </w:p>
        </w:tc>
        <w:tc>
          <w:tcPr>
            <w:tcW w:w="1270" w:type="dxa"/>
          </w:tcPr>
          <w:p w14:paraId="27CFC2B7" w14:textId="3EADA754" w:rsidR="007864BD" w:rsidRDefault="007864BD">
            <w:r>
              <w:t>Gut</w:t>
            </w:r>
          </w:p>
        </w:tc>
      </w:tr>
      <w:tr w:rsidR="007864BD" w14:paraId="4C292CB3" w14:textId="686DA20C" w:rsidTr="007864BD">
        <w:tc>
          <w:tcPr>
            <w:tcW w:w="5098" w:type="dxa"/>
          </w:tcPr>
          <w:p w14:paraId="1A602177" w14:textId="1348F746" w:rsidR="007864BD" w:rsidRDefault="007864BD">
            <w:r>
              <w:t>Meine zweite Frage</w:t>
            </w:r>
          </w:p>
        </w:tc>
        <w:tc>
          <w:tcPr>
            <w:tcW w:w="1276" w:type="dxa"/>
          </w:tcPr>
          <w:p w14:paraId="74F0924B" w14:textId="77777777" w:rsidR="007864BD" w:rsidRDefault="007864BD"/>
        </w:tc>
        <w:tc>
          <w:tcPr>
            <w:tcW w:w="1418" w:type="dxa"/>
          </w:tcPr>
          <w:p w14:paraId="5D8166B8" w14:textId="77777777" w:rsidR="007864BD" w:rsidRDefault="007864BD"/>
        </w:tc>
        <w:tc>
          <w:tcPr>
            <w:tcW w:w="1270" w:type="dxa"/>
          </w:tcPr>
          <w:p w14:paraId="50EE8FB5" w14:textId="77777777" w:rsidR="007864BD" w:rsidRDefault="007864BD"/>
        </w:tc>
      </w:tr>
      <w:tr w:rsidR="007864BD" w14:paraId="09DBEF9D" w14:textId="6B0BFB6D" w:rsidTr="007864BD">
        <w:tc>
          <w:tcPr>
            <w:tcW w:w="5098" w:type="dxa"/>
          </w:tcPr>
          <w:p w14:paraId="1DB7743E" w14:textId="530A3DE7" w:rsidR="007864BD" w:rsidRDefault="007864BD">
            <w:r>
              <w:t>Meine dritte Frage</w:t>
            </w:r>
          </w:p>
        </w:tc>
        <w:tc>
          <w:tcPr>
            <w:tcW w:w="1276" w:type="dxa"/>
          </w:tcPr>
          <w:p w14:paraId="21F33243" w14:textId="77777777" w:rsidR="007864BD" w:rsidRDefault="007864BD"/>
        </w:tc>
        <w:tc>
          <w:tcPr>
            <w:tcW w:w="1418" w:type="dxa"/>
          </w:tcPr>
          <w:p w14:paraId="08494048" w14:textId="77777777" w:rsidR="007864BD" w:rsidRDefault="007864BD"/>
        </w:tc>
        <w:tc>
          <w:tcPr>
            <w:tcW w:w="1270" w:type="dxa"/>
          </w:tcPr>
          <w:p w14:paraId="45B97B49" w14:textId="77777777" w:rsidR="007864BD" w:rsidRDefault="007864BD"/>
        </w:tc>
      </w:tr>
      <w:tr w:rsidR="007864BD" w14:paraId="06C83BC4" w14:textId="77BB6E91" w:rsidTr="007864BD">
        <w:tc>
          <w:tcPr>
            <w:tcW w:w="5098" w:type="dxa"/>
          </w:tcPr>
          <w:p w14:paraId="08D79FC6" w14:textId="3A084678" w:rsidR="007864BD" w:rsidRDefault="007864BD">
            <w:r>
              <w:t>Meine vierte Frage</w:t>
            </w:r>
          </w:p>
        </w:tc>
        <w:tc>
          <w:tcPr>
            <w:tcW w:w="1276" w:type="dxa"/>
          </w:tcPr>
          <w:p w14:paraId="531925B4" w14:textId="77777777" w:rsidR="007864BD" w:rsidRDefault="007864BD"/>
        </w:tc>
        <w:tc>
          <w:tcPr>
            <w:tcW w:w="1418" w:type="dxa"/>
          </w:tcPr>
          <w:p w14:paraId="44918670" w14:textId="77777777" w:rsidR="007864BD" w:rsidRDefault="007864BD"/>
        </w:tc>
        <w:tc>
          <w:tcPr>
            <w:tcW w:w="1270" w:type="dxa"/>
          </w:tcPr>
          <w:p w14:paraId="6C8DA2B7" w14:textId="77777777" w:rsidR="007864BD" w:rsidRDefault="007864BD"/>
        </w:tc>
      </w:tr>
      <w:tr w:rsidR="007864BD" w14:paraId="0855521A" w14:textId="10A83201" w:rsidTr="007864BD">
        <w:tc>
          <w:tcPr>
            <w:tcW w:w="5098" w:type="dxa"/>
          </w:tcPr>
          <w:p w14:paraId="244C5BF2" w14:textId="3920DFC6" w:rsidR="007864BD" w:rsidRDefault="007864BD">
            <w:r>
              <w:t xml:space="preserve">Jetzt machen wir was </w:t>
            </w:r>
            <w:proofErr w:type="spellStart"/>
            <w:r>
              <w:t>richtigens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20701EAB" w14:textId="77777777" w:rsidR="007864BD" w:rsidRDefault="007864BD"/>
        </w:tc>
        <w:tc>
          <w:tcPr>
            <w:tcW w:w="1418" w:type="dxa"/>
          </w:tcPr>
          <w:p w14:paraId="1B889810" w14:textId="77777777" w:rsidR="007864BD" w:rsidRDefault="007864BD"/>
        </w:tc>
        <w:tc>
          <w:tcPr>
            <w:tcW w:w="1270" w:type="dxa"/>
          </w:tcPr>
          <w:p w14:paraId="1F931D04" w14:textId="77777777" w:rsidR="007864BD" w:rsidRDefault="007864BD"/>
        </w:tc>
      </w:tr>
      <w:tr w:rsidR="007864BD" w14:paraId="0364AA41" w14:textId="77777777" w:rsidTr="007864BD">
        <w:tc>
          <w:tcPr>
            <w:tcW w:w="5098" w:type="dxa"/>
          </w:tcPr>
          <w:p w14:paraId="00C0F32C" w14:textId="432E0FFE" w:rsidR="007864BD" w:rsidRDefault="007864BD">
            <w:r>
              <w:t>Meine erste Frage:</w:t>
            </w:r>
          </w:p>
        </w:tc>
        <w:tc>
          <w:tcPr>
            <w:tcW w:w="1276" w:type="dxa"/>
          </w:tcPr>
          <w:p w14:paraId="053D8248" w14:textId="77777777" w:rsidR="007864BD" w:rsidRDefault="007864BD"/>
        </w:tc>
        <w:tc>
          <w:tcPr>
            <w:tcW w:w="1418" w:type="dxa"/>
          </w:tcPr>
          <w:p w14:paraId="23BBA67A" w14:textId="77777777" w:rsidR="007864BD" w:rsidRDefault="007864BD"/>
        </w:tc>
        <w:tc>
          <w:tcPr>
            <w:tcW w:w="1270" w:type="dxa"/>
          </w:tcPr>
          <w:p w14:paraId="70EE5CA2" w14:textId="77777777" w:rsidR="007864BD" w:rsidRDefault="007864BD"/>
        </w:tc>
      </w:tr>
    </w:tbl>
    <w:p w14:paraId="1EE35B72" w14:textId="3BA38F98" w:rsidR="007864BD" w:rsidRDefault="007864BD"/>
    <w:p w14:paraId="0CC8806E" w14:textId="02F3B702" w:rsidR="007864BD" w:rsidRDefault="007864BD"/>
    <w:p w14:paraId="5AC0804C" w14:textId="253F4D16" w:rsidR="007864BD" w:rsidRDefault="007864BD">
      <w:r>
        <w:t>Zweiter Abschnitt hierzu: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6"/>
        <w:gridCol w:w="2410"/>
        <w:gridCol w:w="2121"/>
      </w:tblGrid>
      <w:tr w:rsidR="00B75E6F" w14:paraId="47FF00BD" w14:textId="52666AFA" w:rsidTr="00B75E6F"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44118B" w14:textId="7C5679B4" w:rsidR="00B75E6F" w:rsidRDefault="00B75E6F" w:rsidP="00D261FD">
            <w:r>
              <w:t xml:space="preserve">Wie war der Tag von </w:t>
            </w:r>
            <w:proofErr w:type="spellStart"/>
            <w:r>
              <w:t>Heute</w:t>
            </w:r>
            <w:proofErr w:type="spellEnd"/>
            <w:r>
              <w:t xml:space="preserve"> so?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162024D" w14:textId="77777777" w:rsidR="00B75E6F" w:rsidRDefault="00B75E6F" w:rsidP="00D261FD"/>
        </w:tc>
        <w:tc>
          <w:tcPr>
            <w:tcW w:w="2121" w:type="dxa"/>
            <w:tcBorders>
              <w:left w:val="single" w:sz="4" w:space="0" w:color="auto"/>
            </w:tcBorders>
          </w:tcPr>
          <w:p w14:paraId="3E22C88B" w14:textId="77777777" w:rsidR="00B75E6F" w:rsidRDefault="00B75E6F" w:rsidP="00D261FD"/>
        </w:tc>
      </w:tr>
      <w:tr w:rsidR="00B75E6F" w14:paraId="6039C1FD" w14:textId="57746086" w:rsidTr="00B75E6F"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C386A" w14:textId="67F5E33A" w:rsidR="00B75E6F" w:rsidRDefault="00B75E6F" w:rsidP="00D261FD">
            <w:proofErr w:type="spellStart"/>
            <w:r>
              <w:t>Irgend was</w:t>
            </w:r>
            <w:proofErr w:type="spellEnd"/>
            <w:r>
              <w:t xml:space="preserve"> anderes kann man auch Fragen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19D079B" w14:textId="77777777" w:rsidR="00B75E6F" w:rsidRDefault="00B75E6F" w:rsidP="00D261FD"/>
        </w:tc>
        <w:tc>
          <w:tcPr>
            <w:tcW w:w="2121" w:type="dxa"/>
            <w:tcBorders>
              <w:left w:val="single" w:sz="4" w:space="0" w:color="auto"/>
            </w:tcBorders>
          </w:tcPr>
          <w:p w14:paraId="26A7E154" w14:textId="77777777" w:rsidR="00B75E6F" w:rsidRDefault="00B75E6F" w:rsidP="00D261FD"/>
        </w:tc>
      </w:tr>
      <w:tr w:rsidR="00B75E6F" w14:paraId="2D92B5A1" w14:textId="117C1588" w:rsidTr="00B75E6F"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3EA58" w14:textId="0D4331AF" w:rsidR="00B75E6F" w:rsidRDefault="00B75E6F" w:rsidP="00D261FD">
            <w:r>
              <w:t>Yannic Wetzel lebt hier nicht.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6D1E6DE" w14:textId="77777777" w:rsidR="00B75E6F" w:rsidRDefault="00B75E6F" w:rsidP="00D261FD"/>
        </w:tc>
        <w:tc>
          <w:tcPr>
            <w:tcW w:w="2121" w:type="dxa"/>
            <w:tcBorders>
              <w:left w:val="single" w:sz="4" w:space="0" w:color="auto"/>
            </w:tcBorders>
          </w:tcPr>
          <w:p w14:paraId="6052B6DB" w14:textId="77777777" w:rsidR="00B75E6F" w:rsidRDefault="00B75E6F" w:rsidP="00D261FD"/>
        </w:tc>
      </w:tr>
      <w:tr w:rsidR="00B75E6F" w14:paraId="6A317ADA" w14:textId="603DCF17" w:rsidTr="00B75E6F"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4EB94D" w14:textId="69D459C5" w:rsidR="00B75E6F" w:rsidRDefault="00B75E6F" w:rsidP="00D261FD">
            <w:proofErr w:type="spellStart"/>
            <w:r>
              <w:t>Irgend was</w:t>
            </w:r>
            <w:proofErr w:type="spellEnd"/>
            <w:r>
              <w:t xml:space="preserve"> ist </w:t>
            </w:r>
            <w:proofErr w:type="spellStart"/>
            <w:r>
              <w:t>anderst</w:t>
            </w:r>
            <w:proofErr w:type="spellEnd"/>
            <w:r>
              <w:t xml:space="preserve">.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727BAAF" w14:textId="77777777" w:rsidR="00B75E6F" w:rsidRDefault="00B75E6F" w:rsidP="00D261FD"/>
        </w:tc>
        <w:tc>
          <w:tcPr>
            <w:tcW w:w="2121" w:type="dxa"/>
            <w:tcBorders>
              <w:left w:val="single" w:sz="4" w:space="0" w:color="auto"/>
            </w:tcBorders>
          </w:tcPr>
          <w:p w14:paraId="3E3E95E6" w14:textId="77777777" w:rsidR="00B75E6F" w:rsidRDefault="00B75E6F" w:rsidP="00D261FD"/>
        </w:tc>
      </w:tr>
      <w:tr w:rsidR="00B75E6F" w14:paraId="2687CC1C" w14:textId="02096BA7" w:rsidTr="00B75E6F"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B1449" w14:textId="7CC2A0F1" w:rsidR="00B75E6F" w:rsidRDefault="00B75E6F" w:rsidP="00D261FD">
            <w:r>
              <w:t xml:space="preserve">Java </w:t>
            </w:r>
            <w:proofErr w:type="spellStart"/>
            <w:r>
              <w:t>Tesseract</w:t>
            </w:r>
            <w:proofErr w:type="spellEnd"/>
            <w:r>
              <w:t xml:space="preserve"> wird </w:t>
            </w:r>
            <w:proofErr w:type="gramStart"/>
            <w:r>
              <w:t>verwendet</w:t>
            </w:r>
            <w:proofErr w:type="gramEnd"/>
            <w:r>
              <w:t xml:space="preserve"> um die </w:t>
            </w:r>
            <w:proofErr w:type="spellStart"/>
            <w:r>
              <w:t>Wérter</w:t>
            </w:r>
            <w:proofErr w:type="spellEnd"/>
            <w:r>
              <w:t xml:space="preserve"> zu erzeugen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0B623CA" w14:textId="77777777" w:rsidR="00B75E6F" w:rsidRDefault="00B75E6F" w:rsidP="00D261FD"/>
        </w:tc>
        <w:tc>
          <w:tcPr>
            <w:tcW w:w="2121" w:type="dxa"/>
            <w:tcBorders>
              <w:left w:val="single" w:sz="4" w:space="0" w:color="auto"/>
            </w:tcBorders>
          </w:tcPr>
          <w:p w14:paraId="3E73AA01" w14:textId="77777777" w:rsidR="00B75E6F" w:rsidRDefault="00B75E6F" w:rsidP="00D261FD"/>
        </w:tc>
      </w:tr>
      <w:tr w:rsidR="00B75E6F" w14:paraId="303FDB68" w14:textId="764DB504" w:rsidTr="00B75E6F"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EDA757" w14:textId="4D89F508" w:rsidR="00B75E6F" w:rsidRDefault="00B75E6F" w:rsidP="00D261FD">
            <w:r>
              <w:t xml:space="preserve">Oha, ein </w:t>
            </w:r>
            <w:proofErr w:type="spellStart"/>
            <w:r>
              <w:t>umbruch</w:t>
            </w:r>
            <w:proofErr w:type="spellEnd"/>
            <w:r>
              <w:t>.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9398F6A" w14:textId="77777777" w:rsidR="00B75E6F" w:rsidRDefault="00B75E6F" w:rsidP="00D261FD"/>
        </w:tc>
        <w:tc>
          <w:tcPr>
            <w:tcW w:w="2121" w:type="dxa"/>
            <w:tcBorders>
              <w:left w:val="single" w:sz="4" w:space="0" w:color="auto"/>
            </w:tcBorders>
          </w:tcPr>
          <w:p w14:paraId="1E264454" w14:textId="77777777" w:rsidR="00B75E6F" w:rsidRDefault="00B75E6F" w:rsidP="00D261FD"/>
        </w:tc>
      </w:tr>
    </w:tbl>
    <w:p w14:paraId="087CF9BF" w14:textId="1D33F992" w:rsidR="007864BD" w:rsidRDefault="007864BD"/>
    <w:p w14:paraId="6DFA1CEB" w14:textId="2F345D22" w:rsidR="00CD6CF8" w:rsidRDefault="00CD6CF8"/>
    <w:p w14:paraId="06E59B46" w14:textId="7B94834F" w:rsidR="00CD6CF8" w:rsidRDefault="00CD6CF8">
      <w:r>
        <w:t>Nun haben wir hier noch sehr viel Text und so.</w:t>
      </w:r>
    </w:p>
    <w:p w14:paraId="0B7E69BF" w14:textId="03B44BE7" w:rsidR="00CD6CF8" w:rsidRDefault="00CD6CF8">
      <w:r>
        <w:t xml:space="preserve">Vielen Dank für das Ausfüllen der Umfrage. Weitere </w:t>
      </w:r>
      <w:proofErr w:type="spellStart"/>
      <w:r>
        <w:t>informationen</w:t>
      </w:r>
      <w:proofErr w:type="spellEnd"/>
      <w:r>
        <w:t xml:space="preserve"> finde Sie unter www. Irgendwas über </w:t>
      </w:r>
      <w:proofErr w:type="gramStart"/>
      <w:r>
        <w:t>allem .</w:t>
      </w:r>
      <w:proofErr w:type="gram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hahahahahahahaha</w:t>
      </w:r>
      <w:proofErr w:type="spellEnd"/>
      <w:r>
        <w:t xml:space="preserve">. </w:t>
      </w:r>
    </w:p>
    <w:sectPr w:rsidR="00CD6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6D"/>
    <w:rsid w:val="007864BD"/>
    <w:rsid w:val="00B75E6F"/>
    <w:rsid w:val="00CD6CF8"/>
    <w:rsid w:val="00D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F50E3"/>
  <w15:chartTrackingRefBased/>
  <w15:docId w15:val="{25F11B38-6478-45C0-9982-614D9AA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8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Wetzel</dc:creator>
  <cp:keywords/>
  <dc:description/>
  <cp:lastModifiedBy>Yannic Wetzel</cp:lastModifiedBy>
  <cp:revision>4</cp:revision>
  <dcterms:created xsi:type="dcterms:W3CDTF">2020-04-10T14:59:00Z</dcterms:created>
  <dcterms:modified xsi:type="dcterms:W3CDTF">2020-04-10T15:04:00Z</dcterms:modified>
</cp:coreProperties>
</file>