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961" w:rsidRPr="00685961" w:rsidRDefault="00685961" w:rsidP="00685961">
      <w:pPr>
        <w:jc w:val="center"/>
        <w:rPr>
          <w:b/>
        </w:rPr>
      </w:pPr>
      <w:r w:rsidRPr="00685961">
        <w:rPr>
          <w:b/>
        </w:rPr>
        <w:t>Translation manual</w:t>
      </w:r>
    </w:p>
    <w:p w:rsidR="00D450B6" w:rsidRDefault="00685961">
      <w:r>
        <w:t xml:space="preserve">1. Install </w:t>
      </w:r>
      <w:r w:rsidRPr="00685961">
        <w:t xml:space="preserve">Babylon.NET </w:t>
      </w:r>
      <w:r>
        <w:t>–</w:t>
      </w:r>
      <w:r w:rsidRPr="00685961">
        <w:t xml:space="preserve"> Translator</w:t>
      </w:r>
    </w:p>
    <w:p w:rsidR="00685961" w:rsidRDefault="00685961">
      <w:r>
        <w:t>2. Set up “Google API Key” or “Azure account key” in settings window</w:t>
      </w:r>
    </w:p>
    <w:p w:rsidR="00685961" w:rsidRDefault="00685961">
      <w:r>
        <w:rPr>
          <w:noProof/>
        </w:rPr>
        <w:drawing>
          <wp:inline distT="0" distB="0" distL="0" distR="0">
            <wp:extent cx="3544733" cy="40402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ting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733" cy="404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61" w:rsidRDefault="00685961">
      <w:r>
        <w:t>3. Open translation file</w:t>
      </w:r>
    </w:p>
    <w:p w:rsidR="00685961" w:rsidRDefault="00685961">
      <w:r>
        <w:t>4. Using Automated translation select corresponding translator and automatically translate source to target language</w:t>
      </w:r>
    </w:p>
    <w:p w:rsidR="00685961" w:rsidRDefault="00685961">
      <w:r>
        <w:rPr>
          <w:noProof/>
        </w:rPr>
        <w:lastRenderedPageBreak/>
        <w:drawing>
          <wp:inline distT="0" distB="0" distL="0" distR="0">
            <wp:extent cx="5943600" cy="2965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totransl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61" w:rsidRDefault="00685961">
      <w:r>
        <w:t xml:space="preserve">5. Check auto translation and fix if </w:t>
      </w:r>
    </w:p>
    <w:p w:rsidR="00685961" w:rsidRDefault="00685961">
      <w:r>
        <w:t>6. Mark final version as approved</w:t>
      </w:r>
    </w:p>
    <w:p w:rsidR="00685961" w:rsidRDefault="00685961">
      <w:r>
        <w:t>7. Save file</w:t>
      </w:r>
    </w:p>
    <w:p w:rsidR="00685961" w:rsidRDefault="00685961"/>
    <w:p w:rsidR="00A43FF9" w:rsidRDefault="00A43FF9"/>
    <w:p w:rsidR="00A43FF9" w:rsidRDefault="00A43FF9">
      <w:r>
        <w:t>*Please be advised that Ctrl+Z works incorrect in cell edit mode and rolls back previously changed cell</w:t>
      </w:r>
      <w:bookmarkStart w:id="0" w:name="_GoBack"/>
      <w:bookmarkEnd w:id="0"/>
      <w:r>
        <w:t xml:space="preserve"> </w:t>
      </w:r>
    </w:p>
    <w:sectPr w:rsidR="00A43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961"/>
    <w:rsid w:val="00685961"/>
    <w:rsid w:val="00970A56"/>
    <w:rsid w:val="00A43FF9"/>
    <w:rsid w:val="00C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9CCF6-7C52-4C06-A8B8-EDBCE621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2015-10-19T14:07:00Z</dcterms:created>
  <dcterms:modified xsi:type="dcterms:W3CDTF">2015-10-19T16:53:00Z</dcterms:modified>
</cp:coreProperties>
</file>