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1346E4" w:rsidRPr="001346E4" w14:paraId="426984DD" w14:textId="77777777" w:rsidTr="001346E4">
        <w:tc>
          <w:tcPr>
            <w:tcW w:w="9062" w:type="dxa"/>
            <w:gridSpan w:val="2"/>
            <w:shd w:val="clear" w:color="auto" w:fill="BFBFBF" w:themeFill="background1" w:themeFillShade="BF"/>
          </w:tcPr>
          <w:p w14:paraId="014EADAD" w14:textId="434CDD75" w:rsidR="001346E4" w:rsidRPr="001346E4" w:rsidRDefault="001346E4" w:rsidP="007146D5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001346E4">
              <w:rPr>
                <w:rFonts w:ascii="Arial" w:hAnsi="Arial" w:cs="Arial"/>
                <w:b/>
                <w:bCs/>
              </w:rPr>
              <w:t>Projektantrag</w:t>
            </w:r>
          </w:p>
        </w:tc>
      </w:tr>
      <w:tr w:rsidR="001346E4" w:rsidRPr="001346E4" w14:paraId="6A0E7DA8" w14:textId="77777777" w:rsidTr="00D815D6">
        <w:trPr>
          <w:trHeight w:hRule="exact" w:val="851"/>
        </w:trPr>
        <w:tc>
          <w:tcPr>
            <w:tcW w:w="4531" w:type="dxa"/>
          </w:tcPr>
          <w:p w14:paraId="5F8C67F4" w14:textId="079C2E3A" w:rsidR="001346E4" w:rsidRPr="001346E4" w:rsidRDefault="00B4636B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 xml:space="preserve">Name, Klassenbezeichnung </w:t>
            </w:r>
            <w:r w:rsidR="001346E4" w:rsidRPr="001346E4">
              <w:rPr>
                <w:rFonts w:ascii="Arial" w:hAnsi="Arial" w:cs="Arial"/>
                <w:sz w:val="20"/>
                <w:szCs w:val="20"/>
                <w:u w:val="single"/>
              </w:rPr>
              <w:t>Antragsteller 1:</w:t>
            </w:r>
          </w:p>
          <w:sdt>
            <w:sdtPr>
              <w:rPr>
                <w:rFonts w:ascii="Arial" w:hAnsi="Arial" w:cs="Arial"/>
              </w:rPr>
              <w:id w:val="-1843380633"/>
              <w:placeholder>
                <w:docPart w:val="C6385D527C55436583D08A8D03708F80"/>
              </w:placeholder>
              <w:text/>
            </w:sdtPr>
            <w:sdtContent>
              <w:p w14:paraId="651AE2E8" w14:textId="1218B882" w:rsidR="001346E4" w:rsidRPr="001346E4" w:rsidRDefault="007C78DF">
                <w:pPr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Lorenz Jonas, IT3b</w:t>
                </w:r>
              </w:p>
            </w:sdtContent>
          </w:sdt>
        </w:tc>
        <w:tc>
          <w:tcPr>
            <w:tcW w:w="4531" w:type="dxa"/>
          </w:tcPr>
          <w:p w14:paraId="3994502D" w14:textId="77205B3A" w:rsidR="00B4636B" w:rsidRPr="001346E4" w:rsidRDefault="00B4636B" w:rsidP="00B4636B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 xml:space="preserve">Name, Klassenbezeichnung </w:t>
            </w:r>
            <w:r w:rsidRPr="001346E4">
              <w:rPr>
                <w:rFonts w:ascii="Arial" w:hAnsi="Arial" w:cs="Arial"/>
                <w:sz w:val="20"/>
                <w:szCs w:val="20"/>
                <w:u w:val="single"/>
              </w:rPr>
              <w:t xml:space="preserve">Antragsteller </w:t>
            </w:r>
            <w:r>
              <w:rPr>
                <w:rFonts w:ascii="Arial" w:hAnsi="Arial" w:cs="Arial"/>
                <w:sz w:val="20"/>
                <w:szCs w:val="20"/>
                <w:u w:val="single"/>
              </w:rPr>
              <w:t>2</w:t>
            </w:r>
            <w:r w:rsidRPr="001346E4">
              <w:rPr>
                <w:rFonts w:ascii="Arial" w:hAnsi="Arial" w:cs="Arial"/>
                <w:sz w:val="20"/>
                <w:szCs w:val="20"/>
                <w:u w:val="single"/>
              </w:rPr>
              <w:t>:</w:t>
            </w:r>
          </w:p>
          <w:sdt>
            <w:sdtPr>
              <w:rPr>
                <w:rFonts w:ascii="Arial" w:hAnsi="Arial" w:cs="Arial"/>
              </w:rPr>
              <w:id w:val="-1331373742"/>
              <w:placeholder>
                <w:docPart w:val="27EE788D07DB494894C9256379E5D984"/>
              </w:placeholder>
              <w:text/>
            </w:sdtPr>
            <w:sdtContent>
              <w:p w14:paraId="537FD4AB" w14:textId="5AED7A31" w:rsidR="001346E4" w:rsidRPr="001346E4" w:rsidRDefault="007C78DF">
                <w:pPr>
                  <w:rPr>
                    <w:rFonts w:ascii="Arial" w:hAnsi="Arial" w:cs="Arial"/>
                  </w:rPr>
                </w:pPr>
                <w:proofErr w:type="spellStart"/>
                <w:r>
                  <w:rPr>
                    <w:rFonts w:ascii="Arial" w:hAnsi="Arial" w:cs="Arial"/>
                  </w:rPr>
                  <w:t>Schnüll</w:t>
                </w:r>
                <w:proofErr w:type="spellEnd"/>
                <w:r>
                  <w:rPr>
                    <w:rFonts w:ascii="Arial" w:hAnsi="Arial" w:cs="Arial"/>
                  </w:rPr>
                  <w:t xml:space="preserve"> Matteo, IT3b</w:t>
                </w:r>
              </w:p>
            </w:sdtContent>
          </w:sdt>
        </w:tc>
      </w:tr>
      <w:tr w:rsidR="001346E4" w:rsidRPr="001346E4" w14:paraId="076EA099" w14:textId="77777777" w:rsidTr="00D815D6">
        <w:trPr>
          <w:trHeight w:hRule="exact" w:val="851"/>
        </w:trPr>
        <w:tc>
          <w:tcPr>
            <w:tcW w:w="4531" w:type="dxa"/>
          </w:tcPr>
          <w:p w14:paraId="5768AFCA" w14:textId="77777777" w:rsidR="001346E4" w:rsidRPr="001346E4" w:rsidRDefault="001346E4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1346E4">
              <w:rPr>
                <w:rFonts w:ascii="Arial" w:hAnsi="Arial" w:cs="Arial"/>
                <w:sz w:val="20"/>
                <w:szCs w:val="20"/>
                <w:u w:val="single"/>
              </w:rPr>
              <w:t>Berufsbezeichnung/Fachrichtung:</w:t>
            </w:r>
          </w:p>
          <w:sdt>
            <w:sdtPr>
              <w:rPr>
                <w:rFonts w:ascii="Arial" w:hAnsi="Arial" w:cs="Arial"/>
              </w:rPr>
              <w:id w:val="-1386020597"/>
              <w:placeholder>
                <w:docPart w:val="8C348EE56BFE431581D7A6701E89D4EA"/>
              </w:placeholder>
              <w:comboBox>
                <w:listItem w:value="Wählen Sie ein Element aus."/>
                <w:listItem w:displayText="Fachinformatiker für Anwendungsentwicklung" w:value="Fachinformatiker für Anwendungsentwicklung"/>
                <w:listItem w:displayText="Fachinformatikerin für Anwendungsentwicklung" w:value="Fachinformatikerin für Anwendungsentwicklung"/>
                <w:listItem w:displayText="Fachinformatiker für Daten- und Prozessanalyse" w:value="Fachinformatiker für Daten- und Prozessanalyse"/>
                <w:listItem w:displayText="Fachinformatikerin für Daten- und Prozessanalyse" w:value="Fachinformatikerin für Daten- und Prozessanalyse"/>
                <w:listItem w:displayText="Kaufmann für Digitalisierungsmanagement" w:value="Kaufmann für Digitalisierungsmanagement"/>
                <w:listItem w:displayText="Kauffrau für Digitalisierungsmanagement" w:value="Kauffrau für Digitalisierungsmanagement"/>
              </w:comboBox>
            </w:sdtPr>
            <w:sdtContent>
              <w:p w14:paraId="48F7988E" w14:textId="2FF1691C" w:rsidR="001346E4" w:rsidRPr="001346E4" w:rsidRDefault="007C78DF">
                <w:pPr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Fachinformatikerin für Anwendungsentwicklung</w:t>
                </w:r>
              </w:p>
            </w:sdtContent>
          </w:sdt>
        </w:tc>
        <w:tc>
          <w:tcPr>
            <w:tcW w:w="4531" w:type="dxa"/>
          </w:tcPr>
          <w:p w14:paraId="55B14A64" w14:textId="77777777" w:rsidR="001346E4" w:rsidRDefault="001346E4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1346E4">
              <w:rPr>
                <w:rFonts w:ascii="Arial" w:hAnsi="Arial" w:cs="Arial"/>
                <w:sz w:val="20"/>
                <w:szCs w:val="20"/>
                <w:u w:val="single"/>
              </w:rPr>
              <w:t>Berufsbezeichnung/Fachrichtung:</w:t>
            </w:r>
          </w:p>
          <w:sdt>
            <w:sdtPr>
              <w:rPr>
                <w:rFonts w:ascii="Arial" w:hAnsi="Arial" w:cs="Arial"/>
              </w:rPr>
              <w:id w:val="1661498328"/>
              <w:placeholder>
                <w:docPart w:val="CFF184A4260E4307AC3FA828E1EBE80C"/>
              </w:placeholder>
              <w:comboBox>
                <w:listItem w:value="Wählen Sie ein Element aus."/>
                <w:listItem w:displayText="Fachinformatiker für Anwendungsentwicklung" w:value="Fachinformatiker für Anwendungsentwicklung"/>
                <w:listItem w:displayText="Fachinformatikerin für Anwendungsentwicklung" w:value="Fachinformatikerin für Anwendungsentwicklung"/>
                <w:listItem w:displayText="Fachinformatiker für Daten- und Prozessanalyse" w:value="Fachinformatiker für Daten- und Prozessanalyse"/>
                <w:listItem w:displayText="Fachinformatikerin für Daten- und Prozessanalyse" w:value="Fachinformatikerin für Daten- und Prozessanalyse"/>
                <w:listItem w:displayText="Kaufmann für Digitalisierungsmanagement" w:value="Kaufmann für Digitalisierungsmanagement"/>
                <w:listItem w:displayText="Kauffrau für Digitalisierungsmanagement" w:value="Kauffrau für Digitalisierungsmanagement"/>
              </w:comboBox>
            </w:sdtPr>
            <w:sdtContent>
              <w:p w14:paraId="5DA46975" w14:textId="2E9B4BD0" w:rsidR="001346E4" w:rsidRPr="007146D5" w:rsidRDefault="007C78DF">
                <w:pPr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Fachinformatiker für Anwendungsentwicklung</w:t>
                </w:r>
              </w:p>
            </w:sdtContent>
          </w:sdt>
        </w:tc>
      </w:tr>
      <w:tr w:rsidR="007146D5" w:rsidRPr="001346E4" w14:paraId="5A1034A6" w14:textId="77777777" w:rsidTr="00D815D6">
        <w:trPr>
          <w:trHeight w:hRule="exact" w:val="851"/>
        </w:trPr>
        <w:tc>
          <w:tcPr>
            <w:tcW w:w="9062" w:type="dxa"/>
            <w:gridSpan w:val="2"/>
          </w:tcPr>
          <w:p w14:paraId="500935ED" w14:textId="4B42012F" w:rsidR="007146D5" w:rsidRPr="007146D5" w:rsidRDefault="007146D5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7146D5">
              <w:rPr>
                <w:rFonts w:ascii="Arial" w:hAnsi="Arial" w:cs="Arial"/>
                <w:sz w:val="20"/>
                <w:szCs w:val="20"/>
                <w:u w:val="single"/>
              </w:rPr>
              <w:t>Projektbezeichnung:</w:t>
            </w:r>
          </w:p>
          <w:sdt>
            <w:sdtPr>
              <w:rPr>
                <w:rFonts w:ascii="Arial" w:hAnsi="Arial" w:cs="Arial"/>
              </w:rPr>
              <w:id w:val="-1232459247"/>
              <w:placeholder>
                <w:docPart w:val="9BA7EF4300F14D8B8581E4CBA3E27CDD"/>
              </w:placeholder>
              <w:text/>
            </w:sdtPr>
            <w:sdtContent>
              <w:p w14:paraId="22E22E20" w14:textId="706F5626" w:rsidR="007146D5" w:rsidRPr="001346E4" w:rsidRDefault="00B52D33">
                <w:pPr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Entwicklung einer Web-App zum tracken von Gewohnheiten</w:t>
                </w:r>
              </w:p>
            </w:sdtContent>
          </w:sdt>
        </w:tc>
      </w:tr>
      <w:tr w:rsidR="007146D5" w:rsidRPr="001346E4" w14:paraId="2A9EB3E5" w14:textId="77777777" w:rsidTr="00D815D6">
        <w:trPr>
          <w:trHeight w:hRule="exact" w:val="4253"/>
        </w:trPr>
        <w:tc>
          <w:tcPr>
            <w:tcW w:w="9062" w:type="dxa"/>
            <w:gridSpan w:val="2"/>
          </w:tcPr>
          <w:p w14:paraId="64F985D7" w14:textId="77777777" w:rsidR="007146D5" w:rsidRPr="007146D5" w:rsidRDefault="007146D5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7146D5">
              <w:rPr>
                <w:rFonts w:ascii="Arial" w:hAnsi="Arial" w:cs="Arial"/>
                <w:sz w:val="20"/>
                <w:szCs w:val="20"/>
                <w:u w:val="single"/>
              </w:rPr>
              <w:t>Kurze Projektbeschreibung:</w:t>
            </w:r>
          </w:p>
          <w:sdt>
            <w:sdtPr>
              <w:rPr>
                <w:rFonts w:ascii="Arial" w:hAnsi="Arial" w:cs="Arial"/>
              </w:rPr>
              <w:id w:val="1516885656"/>
              <w:lock w:val="sdtLocked"/>
              <w:placeholder>
                <w:docPart w:val="A5095BBBFF7D43009D286CDDDB563D26"/>
              </w:placeholder>
              <w:text w:multiLine="1"/>
            </w:sdtPr>
            <w:sdtContent>
              <w:p w14:paraId="0E81F4F2" w14:textId="41636F7B" w:rsidR="007146D5" w:rsidRPr="001346E4" w:rsidRDefault="006578A6">
                <w:pPr>
                  <w:rPr>
                    <w:rFonts w:ascii="Arial" w:hAnsi="Arial" w:cs="Arial"/>
                  </w:rPr>
                </w:pPr>
                <w:r w:rsidRPr="006578A6">
                  <w:rPr>
                    <w:rFonts w:ascii="Arial" w:hAnsi="Arial" w:cs="Arial"/>
                  </w:rPr>
                  <w:t xml:space="preserve">Im Rahmen dieses Projektes soll eine </w:t>
                </w:r>
                <w:r w:rsidR="0089183B">
                  <w:rPr>
                    <w:rFonts w:ascii="Arial" w:hAnsi="Arial" w:cs="Arial"/>
                  </w:rPr>
                  <w:t>w</w:t>
                </w:r>
                <w:r w:rsidRPr="006578A6">
                  <w:rPr>
                    <w:rFonts w:ascii="Arial" w:hAnsi="Arial" w:cs="Arial"/>
                  </w:rPr>
                  <w:t>ebbasierte Anwendung „</w:t>
                </w:r>
                <w:proofErr w:type="spellStart"/>
                <w:r w:rsidRPr="006578A6">
                  <w:rPr>
                    <w:rFonts w:ascii="Arial" w:hAnsi="Arial" w:cs="Arial"/>
                  </w:rPr>
                  <w:t>HabitQuest</w:t>
                </w:r>
                <w:proofErr w:type="spellEnd"/>
                <w:r w:rsidRPr="006578A6">
                  <w:rPr>
                    <w:rFonts w:ascii="Arial" w:hAnsi="Arial" w:cs="Arial"/>
                  </w:rPr>
                  <w:t>“ entwickelt werden. Ziel der Anwendung ist es, Nutzer bei der nachhaltigen Etablierung persönlicher Gewohnheiten zu unterstützen</w:t>
                </w:r>
                <w:r>
                  <w:rPr>
                    <w:rFonts w:ascii="Arial" w:hAnsi="Arial" w:cs="Arial"/>
                  </w:rPr>
                  <w:t>. Dazu soll ein klassisches Aufgabenverwaltungstool mit Gamification kombiniert werden. Durch spielerische Eigenschaften wie Erfahrungspunkte, Level und Erfolgsserien soll die Motivation der Nutzer zur regelmäßigen Nutzung gesteigert werden.</w:t>
                </w:r>
                <w:r>
                  <w:rPr>
                    <w:rFonts w:ascii="Arial" w:hAnsi="Arial" w:cs="Arial"/>
                  </w:rPr>
                  <w:br/>
                </w:r>
                <w:proofErr w:type="spellStart"/>
                <w:r>
                  <w:rPr>
                    <w:rFonts w:ascii="Arial" w:hAnsi="Arial" w:cs="Arial"/>
                  </w:rPr>
                  <w:t>HabitQuest</w:t>
                </w:r>
                <w:proofErr w:type="spellEnd"/>
                <w:r>
                  <w:rPr>
                    <w:rFonts w:ascii="Arial" w:hAnsi="Arial" w:cs="Arial"/>
                  </w:rPr>
                  <w:t xml:space="preserve"> stellt ein praxisnahes Projekt dar, das typische Anforderungen moderner Softwareentwicklung abbildet, insbesondere im Bereich Webentwicklung, Datenbankanbindung und Benutzerinteraktion. Gleichzeitig zeigt das Projekt, wie Gamification-Ansätze </w:t>
                </w:r>
                <w:proofErr w:type="spellStart"/>
                <w:r>
                  <w:rPr>
                    <w:rFonts w:ascii="Arial" w:hAnsi="Arial" w:cs="Arial"/>
                  </w:rPr>
                  <w:t>sinvoll</w:t>
                </w:r>
                <w:proofErr w:type="spellEnd"/>
                <w:r>
                  <w:rPr>
                    <w:rFonts w:ascii="Arial" w:hAnsi="Arial" w:cs="Arial"/>
                  </w:rPr>
                  <w:t xml:space="preserve"> zur Steigerung der Nutzerbindung eingesetzt werden können.</w:t>
                </w:r>
              </w:p>
            </w:sdtContent>
          </w:sdt>
        </w:tc>
      </w:tr>
      <w:tr w:rsidR="007146D5" w:rsidRPr="001346E4" w14:paraId="3E214FAD" w14:textId="77777777" w:rsidTr="00D815D6">
        <w:trPr>
          <w:trHeight w:hRule="exact" w:val="1701"/>
        </w:trPr>
        <w:tc>
          <w:tcPr>
            <w:tcW w:w="9062" w:type="dxa"/>
            <w:gridSpan w:val="2"/>
          </w:tcPr>
          <w:p w14:paraId="59C6AF44" w14:textId="365FFE5F" w:rsidR="007146D5" w:rsidRPr="007146D5" w:rsidRDefault="007146D5" w:rsidP="007146D5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Projektumfeld</w:t>
            </w:r>
            <w:r w:rsidRPr="007146D5">
              <w:rPr>
                <w:rFonts w:ascii="Arial" w:hAnsi="Arial" w:cs="Arial"/>
                <w:sz w:val="20"/>
                <w:szCs w:val="20"/>
                <w:u w:val="single"/>
              </w:rPr>
              <w:t>:</w:t>
            </w:r>
          </w:p>
          <w:sdt>
            <w:sdtPr>
              <w:rPr>
                <w:rFonts w:ascii="Arial" w:hAnsi="Arial" w:cs="Arial"/>
              </w:rPr>
              <w:id w:val="1943253055"/>
              <w:placeholder>
                <w:docPart w:val="A8552BF89F0743B78934709FB1A71F04"/>
              </w:placeholder>
              <w:text w:multiLine="1"/>
            </w:sdtPr>
            <w:sdtContent>
              <w:p w14:paraId="620392BD" w14:textId="309E32AA" w:rsidR="007146D5" w:rsidRPr="001346E4" w:rsidRDefault="006578A6" w:rsidP="007146D5">
                <w:pPr>
                  <w:rPr>
                    <w:rFonts w:ascii="Arial" w:hAnsi="Arial" w:cs="Arial"/>
                  </w:rPr>
                </w:pPr>
                <w:r w:rsidRPr="006578A6">
                  <w:rPr>
                    <w:rFonts w:ascii="Arial" w:hAnsi="Arial" w:cs="Arial"/>
                  </w:rPr>
                  <w:t>Das Projekt wird im Rahmen der Unterrichtsfächer VP, SD und GI am Dietrich-Bonhoeffer-Berufskolleg durchgeführt. Es verbindet schulische Inhalte mit praktischen Anwendungen aus realen Szenarien. Die hierfür benötigte Hard- und Software werden teilweise vom Unternehmen bereitgestellt un</w:t>
                </w:r>
                <w:r>
                  <w:rPr>
                    <w:rFonts w:ascii="Arial" w:hAnsi="Arial" w:cs="Arial"/>
                  </w:rPr>
                  <w:t>d</w:t>
                </w:r>
                <w:r w:rsidRPr="006578A6">
                  <w:rPr>
                    <w:rFonts w:ascii="Arial" w:hAnsi="Arial" w:cs="Arial"/>
                  </w:rPr>
                  <w:t xml:space="preserve"> teilweise privat beschafft, um eine realitätsnahe und praxisorientierte Umsetzung zu ermöglichen.</w:t>
                </w:r>
              </w:p>
            </w:sdtContent>
          </w:sdt>
        </w:tc>
      </w:tr>
      <w:tr w:rsidR="007146D5" w:rsidRPr="001346E4" w14:paraId="25B906D6" w14:textId="77777777" w:rsidTr="00D815D6">
        <w:trPr>
          <w:trHeight w:hRule="exact" w:val="3402"/>
        </w:trPr>
        <w:tc>
          <w:tcPr>
            <w:tcW w:w="9062" w:type="dxa"/>
            <w:gridSpan w:val="2"/>
          </w:tcPr>
          <w:p w14:paraId="49E2EE29" w14:textId="77777777" w:rsidR="007146D5" w:rsidRPr="00B4636B" w:rsidRDefault="007146D5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B4636B">
              <w:rPr>
                <w:rFonts w:ascii="Arial" w:hAnsi="Arial" w:cs="Arial"/>
                <w:sz w:val="20"/>
                <w:szCs w:val="20"/>
                <w:u w:val="single"/>
              </w:rPr>
              <w:t>Projektphasen mit Zeitplanung in Stunden:</w:t>
            </w:r>
          </w:p>
          <w:sdt>
            <w:sdtPr>
              <w:rPr>
                <w:rFonts w:ascii="Arial" w:hAnsi="Arial" w:cs="Arial"/>
              </w:rPr>
              <w:id w:val="1112783065"/>
              <w:placeholder>
                <w:docPart w:val="CB83D82168324F8694B288702DE3234E"/>
              </w:placeholder>
              <w:text w:multiLine="1"/>
            </w:sdtPr>
            <w:sdtContent>
              <w:p w14:paraId="348D245E" w14:textId="4627B755" w:rsidR="007146D5" w:rsidRPr="001346E4" w:rsidRDefault="0069790D">
                <w:pPr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1. Projektplanung und Analyse – 15h</w:t>
                </w:r>
                <w:r>
                  <w:rPr>
                    <w:rFonts w:ascii="Arial" w:hAnsi="Arial" w:cs="Arial"/>
                  </w:rPr>
                  <w:br/>
                  <w:t>2. Datenbankentwurf – 15h</w:t>
                </w:r>
                <w:r>
                  <w:rPr>
                    <w:rFonts w:ascii="Arial" w:hAnsi="Arial" w:cs="Arial"/>
                  </w:rPr>
                  <w:br/>
                  <w:t>3. Entwicklung – 70h</w:t>
                </w:r>
                <w:r>
                  <w:rPr>
                    <w:rFonts w:ascii="Arial" w:hAnsi="Arial" w:cs="Arial"/>
                  </w:rPr>
                  <w:br/>
                  <w:t>4. Testphase und Qualitätssicherung – 15h</w:t>
                </w:r>
                <w:r>
                  <w:rPr>
                    <w:rFonts w:ascii="Arial" w:hAnsi="Arial" w:cs="Arial"/>
                  </w:rPr>
                  <w:br/>
                  <w:t>5. Projektdokumentation und Abschluss – 20h</w:t>
                </w:r>
              </w:p>
            </w:sdtContent>
          </w:sdt>
        </w:tc>
      </w:tr>
      <w:tr w:rsidR="00B4636B" w:rsidRPr="001346E4" w14:paraId="0E92D6DC" w14:textId="77777777" w:rsidTr="00D815D6">
        <w:trPr>
          <w:trHeight w:hRule="exact" w:val="1701"/>
        </w:trPr>
        <w:tc>
          <w:tcPr>
            <w:tcW w:w="9062" w:type="dxa"/>
            <w:gridSpan w:val="2"/>
          </w:tcPr>
          <w:p w14:paraId="54DAF913" w14:textId="475CE25A" w:rsidR="00B4636B" w:rsidRPr="007146D5" w:rsidRDefault="00B4636B" w:rsidP="00B4636B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Geplante Dokumentation zur Projektarbeit</w:t>
            </w:r>
            <w:r w:rsidRPr="007146D5">
              <w:rPr>
                <w:rFonts w:ascii="Arial" w:hAnsi="Arial" w:cs="Arial"/>
                <w:sz w:val="20"/>
                <w:szCs w:val="20"/>
                <w:u w:val="single"/>
              </w:rPr>
              <w:t>:</w:t>
            </w:r>
          </w:p>
          <w:sdt>
            <w:sdtPr>
              <w:rPr>
                <w:rFonts w:ascii="Arial" w:hAnsi="Arial" w:cs="Arial"/>
              </w:rPr>
              <w:id w:val="-1827503410"/>
              <w:placeholder>
                <w:docPart w:val="62CF64F6118E43328FFBDA294C2583E3"/>
              </w:placeholder>
              <w:text w:multiLine="1"/>
            </w:sdtPr>
            <w:sdtContent>
              <w:p w14:paraId="24A2A4A3" w14:textId="44EAC032" w:rsidR="00B4636B" w:rsidRPr="001346E4" w:rsidRDefault="00E5591A" w:rsidP="00B4636B">
                <w:pPr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 xml:space="preserve">Verschiedene </w:t>
                </w:r>
                <w:r w:rsidR="00757D06">
                  <w:rPr>
                    <w:rFonts w:ascii="Arial" w:hAnsi="Arial" w:cs="Arial"/>
                  </w:rPr>
                  <w:t>UML</w:t>
                </w:r>
                <w:r>
                  <w:rPr>
                    <w:rFonts w:ascii="Arial" w:hAnsi="Arial" w:cs="Arial"/>
                  </w:rPr>
                  <w:t>-Diagramme</w:t>
                </w:r>
                <w:r w:rsidR="00757D06">
                  <w:rPr>
                    <w:rFonts w:ascii="Arial" w:hAnsi="Arial" w:cs="Arial"/>
                  </w:rPr>
                  <w:t xml:space="preserve">, Testprotokoll, User Stories, Benutzerdokumentation, Datenbankmodell, </w:t>
                </w:r>
                <w:proofErr w:type="spellStart"/>
                <w:r w:rsidR="00757D06">
                  <w:rPr>
                    <w:rFonts w:ascii="Arial" w:hAnsi="Arial" w:cs="Arial"/>
                  </w:rPr>
                  <w:t>Github</w:t>
                </w:r>
                <w:proofErr w:type="spellEnd"/>
              </w:p>
            </w:sdtContent>
          </w:sdt>
        </w:tc>
      </w:tr>
    </w:tbl>
    <w:p w14:paraId="12F1D144" w14:textId="72634D01" w:rsidR="001346E4" w:rsidRPr="00B4636B" w:rsidRDefault="001346E4">
      <w:pPr>
        <w:rPr>
          <w:rFonts w:ascii="Arial" w:hAnsi="Arial" w:cs="Arial"/>
          <w:sz w:val="2"/>
          <w:szCs w:val="2"/>
        </w:rPr>
      </w:pPr>
    </w:p>
    <w:sectPr w:rsidR="001346E4" w:rsidRPr="00B4636B" w:rsidSect="002103EC">
      <w:headerReference w:type="default" r:id="rId9"/>
      <w:pgSz w:w="11906" w:h="16838"/>
      <w:pgMar w:top="1418" w:right="1418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0591F" w14:textId="77777777" w:rsidR="004909B5" w:rsidRDefault="004909B5" w:rsidP="001346E4">
      <w:pPr>
        <w:spacing w:after="0" w:line="240" w:lineRule="auto"/>
      </w:pPr>
      <w:r>
        <w:separator/>
      </w:r>
    </w:p>
  </w:endnote>
  <w:endnote w:type="continuationSeparator" w:id="0">
    <w:p w14:paraId="43BEA557" w14:textId="77777777" w:rsidR="004909B5" w:rsidRDefault="004909B5" w:rsidP="001346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6391A" w14:textId="77777777" w:rsidR="004909B5" w:rsidRDefault="004909B5" w:rsidP="001346E4">
      <w:pPr>
        <w:spacing w:after="0" w:line="240" w:lineRule="auto"/>
      </w:pPr>
      <w:r>
        <w:separator/>
      </w:r>
    </w:p>
  </w:footnote>
  <w:footnote w:type="continuationSeparator" w:id="0">
    <w:p w14:paraId="69FF435C" w14:textId="77777777" w:rsidR="004909B5" w:rsidRDefault="004909B5" w:rsidP="001346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BB79" w14:textId="06861AB5" w:rsidR="001346E4" w:rsidRDefault="001346E4">
    <w:pPr>
      <w:pStyle w:val="Kopfzeile"/>
    </w:pPr>
    <w:r>
      <w:rPr>
        <w:noProof/>
      </w:rPr>
      <w:drawing>
        <wp:inline distT="0" distB="0" distL="0" distR="0" wp14:anchorId="61BB3352" wp14:editId="07B811F6">
          <wp:extent cx="1791408" cy="638011"/>
          <wp:effectExtent l="0" t="0" r="0" b="0"/>
          <wp:docPr id="961913170" name="Grafik 1" descr="Ein Bild, das Text, Schrift, Grafiken, Logo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1913170" name="Grafik 1" descr="Ein Bild, das Text, Schrift, Grafiken, Logo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3828" cy="6424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ocumentProtection w:edit="forms" w:enforcement="1" w:cryptProviderType="rsaAES" w:cryptAlgorithmClass="hash" w:cryptAlgorithmType="typeAny" w:cryptAlgorithmSid="14" w:cryptSpinCount="100000" w:hash="TSLFSEOYMh8HkD4TjjTGjkM2s4OAniEua0c0yzxQKrHN+GLhvTSVC+44xbpvUhyS/n49y02oaQyC/JeXW9/eUQ==" w:salt="DrsTlH4D3R1exCcyHxnePw=="/>
  <w:styleLockTheme/>
  <w:styleLockQFSet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6E4"/>
    <w:rsid w:val="001346E4"/>
    <w:rsid w:val="001A47CB"/>
    <w:rsid w:val="002103EC"/>
    <w:rsid w:val="003051C6"/>
    <w:rsid w:val="003A7219"/>
    <w:rsid w:val="004909B5"/>
    <w:rsid w:val="005355B5"/>
    <w:rsid w:val="00620FAE"/>
    <w:rsid w:val="006578A6"/>
    <w:rsid w:val="0069790D"/>
    <w:rsid w:val="006D0269"/>
    <w:rsid w:val="007146D5"/>
    <w:rsid w:val="00757D06"/>
    <w:rsid w:val="007C24CE"/>
    <w:rsid w:val="007C78DF"/>
    <w:rsid w:val="007E4473"/>
    <w:rsid w:val="007F07D1"/>
    <w:rsid w:val="0089183B"/>
    <w:rsid w:val="008D3DB8"/>
    <w:rsid w:val="0094080C"/>
    <w:rsid w:val="00B4636B"/>
    <w:rsid w:val="00B52D33"/>
    <w:rsid w:val="00B7392B"/>
    <w:rsid w:val="00CA1790"/>
    <w:rsid w:val="00D815D6"/>
    <w:rsid w:val="00E5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71F59B"/>
  <w15:chartTrackingRefBased/>
  <w15:docId w15:val="{EFBE6016-48E1-4CB0-BD93-8028A6F47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4636B"/>
  </w:style>
  <w:style w:type="paragraph" w:styleId="berschrift1">
    <w:name w:val="heading 1"/>
    <w:basedOn w:val="Standard"/>
    <w:next w:val="Standard"/>
    <w:link w:val="berschrift1Zchn"/>
    <w:uiPriority w:val="9"/>
    <w:qFormat/>
    <w:rsid w:val="00134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34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34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34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34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34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34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34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34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34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34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34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346E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346E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346E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346E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346E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346E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34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34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34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34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34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346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346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346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34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346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346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346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346E4"/>
  </w:style>
  <w:style w:type="paragraph" w:styleId="Fuzeile">
    <w:name w:val="footer"/>
    <w:basedOn w:val="Standard"/>
    <w:link w:val="FuzeileZchn"/>
    <w:uiPriority w:val="99"/>
    <w:unhideWhenUsed/>
    <w:rsid w:val="001346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346E4"/>
  </w:style>
  <w:style w:type="table" w:styleId="Tabellenraster">
    <w:name w:val="Table Grid"/>
    <w:basedOn w:val="NormaleTabelle"/>
    <w:uiPriority w:val="39"/>
    <w:rsid w:val="001346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1346E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FF184A4260E4307AC3FA828E1EBE80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13B19B8-50A4-4F1A-A82B-A098645A81CE}"/>
      </w:docPartPr>
      <w:docPartBody>
        <w:p w:rsidR="00C6347E" w:rsidRDefault="00304166" w:rsidP="00304166">
          <w:pPr>
            <w:pStyle w:val="CFF184A4260E4307AC3FA828E1EBE80C2"/>
          </w:pPr>
          <w:r w:rsidRPr="00321924">
            <w:rPr>
              <w:rStyle w:val="Platzhaltertext"/>
            </w:rPr>
            <w:t>Wählen Sie ein Element aus.</w:t>
          </w:r>
        </w:p>
      </w:docPartBody>
    </w:docPart>
    <w:docPart>
      <w:docPartPr>
        <w:name w:val="C6385D527C55436583D08A8D03708F8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3EF4884-143E-4C87-B6FA-BE65C425596A}"/>
      </w:docPartPr>
      <w:docPartBody>
        <w:p w:rsidR="00C6347E" w:rsidRDefault="00304166" w:rsidP="00304166">
          <w:pPr>
            <w:pStyle w:val="C6385D527C55436583D08A8D03708F802"/>
          </w:pPr>
          <w:r w:rsidRPr="001346E4">
            <w:rPr>
              <w:rStyle w:val="Platzhaltertext"/>
              <w:rFonts w:ascii="Arial" w:hAnsi="Arial" w:cs="Arial"/>
            </w:rPr>
            <w:t>Klicken oder tippen Sie hier, um Text einzugeben.</w:t>
          </w:r>
        </w:p>
      </w:docPartBody>
    </w:docPart>
    <w:docPart>
      <w:docPartPr>
        <w:name w:val="27EE788D07DB494894C9256379E5D98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6E0F552-FA5A-45AC-B6E4-2CBBF4CB98AB}"/>
      </w:docPartPr>
      <w:docPartBody>
        <w:p w:rsidR="00C6347E" w:rsidRDefault="00304166" w:rsidP="00304166">
          <w:pPr>
            <w:pStyle w:val="27EE788D07DB494894C9256379E5D9842"/>
          </w:pPr>
          <w:r w:rsidRPr="001346E4">
            <w:rPr>
              <w:rStyle w:val="Platzhaltertext"/>
              <w:rFonts w:ascii="Arial" w:hAnsi="Arial" w:cs="Arial"/>
            </w:rPr>
            <w:t>Klicken oder tippen Sie hier, um Text einzugeben.</w:t>
          </w:r>
        </w:p>
      </w:docPartBody>
    </w:docPart>
    <w:docPart>
      <w:docPartPr>
        <w:name w:val="A8552BF89F0743B78934709FB1A71F0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4A2AF12-BE21-4E8B-8621-8F91699DFE68}"/>
      </w:docPartPr>
      <w:docPartBody>
        <w:p w:rsidR="00C6347E" w:rsidRDefault="00304166" w:rsidP="00304166">
          <w:pPr>
            <w:pStyle w:val="A8552BF89F0743B78934709FB1A71F042"/>
          </w:pPr>
          <w:r w:rsidRPr="00321924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CB83D82168324F8694B288702DE3234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6F60D31-0E3C-4E0D-BE3F-6B96349CB25B}"/>
      </w:docPartPr>
      <w:docPartBody>
        <w:p w:rsidR="00C6347E" w:rsidRDefault="00304166" w:rsidP="00304166">
          <w:pPr>
            <w:pStyle w:val="CB83D82168324F8694B288702DE3234E2"/>
          </w:pPr>
          <w:r w:rsidRPr="00321924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62CF64F6118E43328FFBDA294C2583E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C2AA645-18AD-4FCB-A9CD-9E748278D6E7}"/>
      </w:docPartPr>
      <w:docPartBody>
        <w:p w:rsidR="00C6347E" w:rsidRDefault="00304166" w:rsidP="00304166">
          <w:pPr>
            <w:pStyle w:val="62CF64F6118E43328FFBDA294C2583E32"/>
          </w:pPr>
          <w:r w:rsidRPr="00321924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8C348EE56BFE431581D7A6701E89D4E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7F4B9F6-B6E1-49AC-9484-0EC7BF12DCD6}"/>
      </w:docPartPr>
      <w:docPartBody>
        <w:p w:rsidR="002241F5" w:rsidRDefault="00304166" w:rsidP="00304166">
          <w:pPr>
            <w:pStyle w:val="8C348EE56BFE431581D7A6701E89D4EA1"/>
          </w:pPr>
          <w:r w:rsidRPr="00321924">
            <w:rPr>
              <w:rStyle w:val="Platzhaltertext"/>
            </w:rPr>
            <w:t>Wählen Sie ein Element aus.</w:t>
          </w:r>
        </w:p>
      </w:docPartBody>
    </w:docPart>
    <w:docPart>
      <w:docPartPr>
        <w:name w:val="9BA7EF4300F14D8B8581E4CBA3E27CD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AEB2013-1219-4338-8D02-4696990FAD62}"/>
      </w:docPartPr>
      <w:docPartBody>
        <w:p w:rsidR="002241F5" w:rsidRDefault="00304166" w:rsidP="00304166">
          <w:pPr>
            <w:pStyle w:val="9BA7EF4300F14D8B8581E4CBA3E27CDD1"/>
          </w:pPr>
          <w:r w:rsidRPr="00321924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A5095BBBFF7D43009D286CDDDB563D2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BCE61BA-48EB-4A87-BBE7-0FF1CBDF1C2B}"/>
      </w:docPartPr>
      <w:docPartBody>
        <w:p w:rsidR="002241F5" w:rsidRDefault="00304166" w:rsidP="00304166">
          <w:pPr>
            <w:pStyle w:val="A5095BBBFF7D43009D286CDDDB563D261"/>
          </w:pPr>
          <w:r w:rsidRPr="00321924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BF3"/>
    <w:rsid w:val="001E23C5"/>
    <w:rsid w:val="002241F5"/>
    <w:rsid w:val="00260BF3"/>
    <w:rsid w:val="00304166"/>
    <w:rsid w:val="003051C6"/>
    <w:rsid w:val="00341E4F"/>
    <w:rsid w:val="006E2677"/>
    <w:rsid w:val="007E4473"/>
    <w:rsid w:val="007F07D1"/>
    <w:rsid w:val="00C6347E"/>
    <w:rsid w:val="00EC2C8A"/>
    <w:rsid w:val="00F62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304166"/>
    <w:rPr>
      <w:color w:val="666666"/>
    </w:rPr>
  </w:style>
  <w:style w:type="paragraph" w:customStyle="1" w:styleId="C6385D527C55436583D08A8D03708F802">
    <w:name w:val="C6385D527C55436583D08A8D03708F802"/>
    <w:rsid w:val="00304166"/>
    <w:rPr>
      <w:rFonts w:eastAsiaTheme="minorHAnsi"/>
      <w:lang w:eastAsia="en-US"/>
    </w:rPr>
  </w:style>
  <w:style w:type="paragraph" w:customStyle="1" w:styleId="27EE788D07DB494894C9256379E5D9842">
    <w:name w:val="27EE788D07DB494894C9256379E5D9842"/>
    <w:rsid w:val="00304166"/>
    <w:rPr>
      <w:rFonts w:eastAsiaTheme="minorHAnsi"/>
      <w:lang w:eastAsia="en-US"/>
    </w:rPr>
  </w:style>
  <w:style w:type="paragraph" w:customStyle="1" w:styleId="8C348EE56BFE431581D7A6701E89D4EA1">
    <w:name w:val="8C348EE56BFE431581D7A6701E89D4EA1"/>
    <w:rsid w:val="00304166"/>
    <w:rPr>
      <w:rFonts w:eastAsiaTheme="minorHAnsi"/>
      <w:lang w:eastAsia="en-US"/>
    </w:rPr>
  </w:style>
  <w:style w:type="paragraph" w:customStyle="1" w:styleId="CFF184A4260E4307AC3FA828E1EBE80C2">
    <w:name w:val="CFF184A4260E4307AC3FA828E1EBE80C2"/>
    <w:rsid w:val="00304166"/>
    <w:rPr>
      <w:rFonts w:eastAsiaTheme="minorHAnsi"/>
      <w:lang w:eastAsia="en-US"/>
    </w:rPr>
  </w:style>
  <w:style w:type="paragraph" w:customStyle="1" w:styleId="9BA7EF4300F14D8B8581E4CBA3E27CDD1">
    <w:name w:val="9BA7EF4300F14D8B8581E4CBA3E27CDD1"/>
    <w:rsid w:val="00304166"/>
    <w:rPr>
      <w:rFonts w:eastAsiaTheme="minorHAnsi"/>
      <w:lang w:eastAsia="en-US"/>
    </w:rPr>
  </w:style>
  <w:style w:type="paragraph" w:customStyle="1" w:styleId="A5095BBBFF7D43009D286CDDDB563D261">
    <w:name w:val="A5095BBBFF7D43009D286CDDDB563D261"/>
    <w:rsid w:val="00304166"/>
    <w:rPr>
      <w:rFonts w:eastAsiaTheme="minorHAnsi"/>
      <w:lang w:eastAsia="en-US"/>
    </w:rPr>
  </w:style>
  <w:style w:type="paragraph" w:customStyle="1" w:styleId="A8552BF89F0743B78934709FB1A71F042">
    <w:name w:val="A8552BF89F0743B78934709FB1A71F042"/>
    <w:rsid w:val="00304166"/>
    <w:rPr>
      <w:rFonts w:eastAsiaTheme="minorHAnsi"/>
      <w:lang w:eastAsia="en-US"/>
    </w:rPr>
  </w:style>
  <w:style w:type="paragraph" w:customStyle="1" w:styleId="CB83D82168324F8694B288702DE3234E2">
    <w:name w:val="CB83D82168324F8694B288702DE3234E2"/>
    <w:rsid w:val="00304166"/>
    <w:rPr>
      <w:rFonts w:eastAsiaTheme="minorHAnsi"/>
      <w:lang w:eastAsia="en-US"/>
    </w:rPr>
  </w:style>
  <w:style w:type="paragraph" w:customStyle="1" w:styleId="62CF64F6118E43328FFBDA294C2583E32">
    <w:name w:val="62CF64F6118E43328FFBDA294C2583E32"/>
    <w:rsid w:val="00304166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1F8845C33455647BCED8A5F61F79A71" ma:contentTypeVersion="0" ma:contentTypeDescription="Ein neues Dokument erstellen." ma:contentTypeScope="" ma:versionID="987a12399871b4332326642248c91f1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d5e11d0132dc5bb78ad0fb0e89938a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65863F-D1EE-46A2-850B-7E0C232A49A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354BD53-1FC7-45B6-B22F-4C96FDA501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9407861-C850-46B8-9F6D-AE348C54B3B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265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MUE</dc:creator>
  <cp:keywords/>
  <dc:description/>
  <cp:lastModifiedBy>Schnuell Philip</cp:lastModifiedBy>
  <cp:revision>13</cp:revision>
  <dcterms:created xsi:type="dcterms:W3CDTF">2025-02-02T09:07:00Z</dcterms:created>
  <dcterms:modified xsi:type="dcterms:W3CDTF">2026-02-11T07:05:00Z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0x010100E1F8845C33455647BCED8A5F61F79A71</vt:lpwstr>
  </property>
</Properties>
</file>