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Пусть задана пропускная способность сети в байтах. И пусть нам необходимо переслать некоторый текстовый файл по данной сети. Необходимо разбить исходный файл на файлы, которые можно передать по сети, а затем склеить файлы, чтобы получить результирующий файл. Результирующий файл должен быть идентичен исходному файлу по содержимому и размеру.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Формат входных файлов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Файл input1.txt содержит целое число - проп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ускную спопобность сети в байтах.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Файл input2.txt - текстовый файл.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Формат выходных файлов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1. В выходной файл output1.txt вывести количество файлов, на которые нам необходимо разбить исходный файл для передачи по сети - 1 балл.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2. В выходной файл output2.txt вывести список имен файлов с расширением, на которые был разбит исходный файл. Имена файлов формируются следующим образом: номерФайла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none"/>
          <w:shd w:val="clear" w:fill="F0F2F5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none"/>
          <w:shd w:val="clear" w:fill="F0F2F5"/>
        </w:rPr>
        <w:instrText xml:space="preserve"> HYPERLINK "https://vk.com/im?sel=2000000032&amp;st=%23%D0%B8%D0%BC%D1%8F%D0%98%D1%81%D1%85%D0%BE%D0%B4%D0%BD%D0%BE%D0%B3%D0%BE%D0%A4%D0%B0%D0%B9%D0%BB%D0%B0%D0%A1%D0%A0%D0%B0%D1%81%D1%88%D0%B8%D1%80%D0%B5%D0%BD%D0%B8%D0%B5%D0%BC"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none"/>
          <w:shd w:val="clear" w:fill="F0F2F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none"/>
          <w:shd w:val="clear" w:fill="F0F2F5"/>
        </w:rPr>
        <w:t>#имяИсходногоФайлаСРасширением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u w:val="none"/>
          <w:shd w:val="clear" w:fill="F0F2F5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. Нумерация файлов начинается с 1. Имена файлов вывести в порядке убывания номеров. Каждое имя файла с расширением с новой строки - 3 балла.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3. Файлы с содержимым, на которые был разбит исходный файл. Именование в соответствии с правилами, указанными в пункте 2 - 3 балла.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4. Выходной результирующий файл после склеивания. Имя результирующего файла после склеивания должно быть = имени исходного текстового файла плюс символ % в начале имени. Размер результиррующего файла и содержимое должно быть идентично исходному файлу - 3 балла.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B157D"/>
    <w:rsid w:val="1DF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2021-12-02T05:51:00Z</dcterms:created>
  <dc:creator>User</dc:creator>
  <cp:lastModifiedBy>Алексей Лубенько</cp:lastModifiedBy>
  <dcterms:modified xsi:type="dcterms:W3CDTF">2021-12-02T05:52:09Z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C4BB7CDC4C114473AD99599EA19323EE</vt:lpwstr>
  </property>
</Properties>
</file>