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Meeting Minutes with facilitator: Ocean Data Visualization Project</w:t>
        <w:br w:type="textWrapping"/>
        <w:br w:type="textWrapping"/>
        <w:t xml:space="preserve"> Date: [2025-08-01]</w:t>
        <w:br w:type="textWrapping"/>
        <w:t xml:space="preserve"> Time: [3.00pm-3.20pm]</w:t>
        <w:br w:type="textWrapping"/>
        <w:t xml:space="preserve"> Location: [Online meeting through Teams]</w:t>
        <w:br w:type="textWrapping"/>
        <w:br w:type="textWrapping"/>
        <w:t xml:space="preserve"> Participants:</w:t>
        <w:br w:type="textWrapping"/>
        <w:t xml:space="preserve"> - Facilitator- Ella Zhang</w:t>
        <w:br w:type="textWrapping"/>
        <w:t xml:space="preserve"> - Student Team Members of Group 12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Project Overview</w:t>
        <w:br w:type="textWrapping"/>
        <w:t xml:space="preserve"> - Project: Ocean Satellite Data Visualization</w:t>
        <w:br w:type="textWrapping"/>
        <w:t xml:space="preserve"> - First Deliverable (Project Plan): Week 5</w:t>
        <w:br w:type="textWrapping"/>
        <w:t xml:space="preserve"> - Field Work: 30-day research campaign at Ningaloo Reef</w:t>
        <w:br w:type="textWrapping"/>
        <w:br w:type="textWrapping"/>
        <w:t xml:space="preserve"> 2. Project Objectives</w:t>
        <w:br w:type="textWrapping"/>
        <w:t xml:space="preserve"> - Develop web application for visualizing satellite ocean data</w:t>
        <w:br w:type="textWrapping"/>
        <w:t xml:space="preserve"> - Enable data comparison across multiple parameters</w:t>
        <w:br w:type="textWrapping"/>
        <w:t xml:space="preserve"> - Support limited internet connectivity during marine research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Meeting Details</w:t>
        <w:br w:type="textWrapping"/>
        <w:t xml:space="preserve"> - Meet every 2 weeks to discuss and show the progress.</w:t>
        <w:br w:type="textWrapping"/>
        <w:t xml:space="preserve"> - Main plan to breakdown the major project into parts.</w:t>
        <w:br w:type="textWrapping"/>
        <w:t xml:space="preserve"> - Provide specific libraries for visualization. </w:t>
        <w:br w:type="textWrapping"/>
        <w:t xml:space="preserve"> - Advised to use a specific tool for project management.</w:t>
        <w:br w:type="textWrapping"/>
        <w:br w:type="textWrapping"/>
        <w:t xml:space="preserve"> 4.  Next Meeting</w:t>
        <w:br w:type="textWrapping"/>
        <w:t xml:space="preserve"> - Date: Next Thursday</w:t>
        <w:br w:type="textWrapping"/>
        <w:t xml:space="preserve"> - Time: 12-2 PM</w:t>
        <w:br w:type="textWrapping"/>
        <w:t xml:space="preserve"> - Agenda: Technical guidance from PhD student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85F7451165B11F44AFD23AC87B003BAA" ma:contentTypeVersion="3" ma:contentTypeDescription="新建文档。" ma:contentTypeScope="" ma:versionID="1e03ba808888dbb9ba00bbf9f5371e16">
  <xsd:schema xmlns:xsd="http://www.w3.org/2001/XMLSchema" xmlns:xs="http://www.w3.org/2001/XMLSchema" xmlns:p="http://schemas.microsoft.com/office/2006/metadata/properties" xmlns:ns2="bddbf6fc-b0a8-4265-904d-44487caf4b4b" targetNamespace="http://schemas.microsoft.com/office/2006/metadata/properties" ma:root="true" ma:fieldsID="0006ec046bd1f8bec7bad252297ab039" ns2:_="">
    <xsd:import namespace="bddbf6fc-b0a8-4265-904d-44487caf4b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bf6fc-b0a8-4265-904d-44487caf4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272855-3901-44AA-82FB-E8323925813D}"/>
</file>

<file path=customXml/itemProps2.xml><?xml version="1.0" encoding="utf-8"?>
<ds:datastoreItem xmlns:ds="http://schemas.openxmlformats.org/officeDocument/2006/customXml" ds:itemID="{2DDD0696-654F-46F8-86F1-9AF6A27FDA91}"/>
</file>

<file path=customXml/itemProps3.xml><?xml version="1.0" encoding="utf-8"?>
<ds:datastoreItem xmlns:ds="http://schemas.openxmlformats.org/officeDocument/2006/customXml" ds:itemID="{D98E9595-659F-4A21-A1EA-83368907B85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0x01010085F7451165B11F44AFD23AC87B003BAA</vt:lpwstr>
  </property>
</Properties>
</file>