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5u24mjajk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Coding Skills Assessment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4s0lxyqwoy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are required to complete three parts of this assignment: </w:t>
      </w:r>
      <w:r w:rsidDel="00000000" w:rsidR="00000000" w:rsidRPr="00000000">
        <w:rPr>
          <w:b w:val="1"/>
          <w:rtl w:val="0"/>
        </w:rPr>
        <w:t xml:space="preserve">System Design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Business Logic Implementation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Database Query Writing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may use any programming language and database management system you are comfortable with.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your code is modular, scalable, and follows clean coding practices.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mkto2us5q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System Design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Statement:</w:t>
        <w:br w:type="textWrapping"/>
      </w:r>
      <w:r w:rsidDel="00000000" w:rsidR="00000000" w:rsidRPr="00000000">
        <w:rPr>
          <w:rtl w:val="0"/>
        </w:rPr>
        <w:t xml:space="preserve">Design a simplified </w:t>
      </w:r>
      <w:r w:rsidDel="00000000" w:rsidR="00000000" w:rsidRPr="00000000">
        <w:rPr>
          <w:b w:val="1"/>
          <w:rtl w:val="0"/>
        </w:rPr>
        <w:t xml:space="preserve">e-commerce system</w:t>
      </w:r>
      <w:r w:rsidDel="00000000" w:rsidR="00000000" w:rsidRPr="00000000">
        <w:rPr>
          <w:rtl w:val="0"/>
        </w:rPr>
        <w:t xml:space="preserve"> that handles users, products, orders, and payments.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fjixubmjb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should support multiple users with the ability to create, view, and manage orders.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order can contain multiple products.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payment can be made for each order, and an order can have different statuses (e.g., pending, completed, shipped).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c4gasyrtr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that outlines the relationships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code stubs for each of the main components, ensuring that relationships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contains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) are appropriately handled.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9dg9lv0y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Business Logic Implementation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Statement:</w:t>
        <w:br w:type="textWrapping"/>
      </w:r>
      <w:r w:rsidDel="00000000" w:rsidR="00000000" w:rsidRPr="00000000">
        <w:rPr>
          <w:rtl w:val="0"/>
        </w:rPr>
        <w:t xml:space="preserve">You are tasked with implementing an </w:t>
      </w:r>
      <w:r w:rsidDel="00000000" w:rsidR="00000000" w:rsidRPr="00000000">
        <w:rPr>
          <w:b w:val="1"/>
          <w:rtl w:val="0"/>
        </w:rPr>
        <w:t xml:space="preserve">inventory management system</w:t>
      </w:r>
      <w:r w:rsidDel="00000000" w:rsidR="00000000" w:rsidRPr="00000000">
        <w:rPr>
          <w:rtl w:val="0"/>
        </w:rPr>
        <w:t xml:space="preserve"> for a warehouse. The system should be able to track stock levels and manage restocking.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oaxxkaygy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function that: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Takes a list of products with their current stock levels and a list of incoming sales orders.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Reduces the stock levels based on the orders.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stock level of any product drops below a certain threshold (e.g., 10 units), an alert should be triggered to restock the item.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function to </w:t>
      </w:r>
      <w:r w:rsidDel="00000000" w:rsidR="00000000" w:rsidRPr="00000000">
        <w:rPr>
          <w:b w:val="1"/>
          <w:rtl w:val="0"/>
        </w:rPr>
        <w:t xml:space="preserve">restock</w:t>
      </w:r>
      <w:r w:rsidDel="00000000" w:rsidR="00000000" w:rsidRPr="00000000">
        <w:rPr>
          <w:rtl w:val="0"/>
        </w:rPr>
        <w:t xml:space="preserve"> items. The function should: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Take a list of products that need restocking and their required quantities.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stock levels accordingly.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3zpmhk6bp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the code implementation for the two functions: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process_orders()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restock_items()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error handling is in place for invalid input (e.g., trying to process an order when the product is out of stock).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pnmv35ztk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Database Query Handling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Statement:</w:t>
        <w:br w:type="textWrapping"/>
      </w:r>
      <w:r w:rsidDel="00000000" w:rsidR="00000000" w:rsidRPr="00000000">
        <w:rPr>
          <w:rtl w:val="0"/>
        </w:rPr>
        <w:t xml:space="preserve">You are given a relational database schema for an online bookstore with the following tables: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 (customer_id, name, email)</w:t>
        <w:br w:type="textWrapping"/>
        <w:t xml:space="preserve">Books (book_id, title, author, price)</w:t>
        <w:br w:type="textWrapping"/>
        <w:t xml:space="preserve">Orders (order_id, customer_id, order_date)</w:t>
        <w:br w:type="textWrapping"/>
        <w:t xml:space="preserve">OrderDetails (order_id, book_id, quantity)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szkmx5mqm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SQL query to retrieve the top 5 customers who have purchased the most books (by total quantity) over the last year.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SQL query to calculate the total revenue generated from book sales by each author.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SQL query to retrieve all books that have been ordered more than 10 times, along with the total quantity ordered for each book.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7vwuywftft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the SQL queries for the three requirements.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queries are optimized for performance, considering indexing where necessary.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p3nxkft75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Guidelines: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Submit your code and any necessary files (diagrams, database scripts) in a single archive.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 </w:t>
      </w: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explaining your solution, how to run it, and any assumptions you have made.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69dzawatqkz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Evaluation Criteria: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Design</w:t>
      </w:r>
      <w:r w:rsidDel="00000000" w:rsidR="00000000" w:rsidRPr="00000000">
        <w:rPr>
          <w:rtl w:val="0"/>
        </w:rPr>
        <w:t xml:space="preserve">: Clarity, scalability, and correctness of the design.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Logic</w:t>
      </w:r>
      <w:r w:rsidDel="00000000" w:rsidR="00000000" w:rsidRPr="00000000">
        <w:rPr>
          <w:rtl w:val="0"/>
        </w:rPr>
        <w:t xml:space="preserve">: Efficiency, correctness, and robustness of the logic.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Query</w:t>
      </w:r>
      <w:r w:rsidDel="00000000" w:rsidR="00000000" w:rsidRPr="00000000">
        <w:rPr>
          <w:rtl w:val="0"/>
        </w:rPr>
        <w:t xml:space="preserve">: Correctness, performance, and understanding of SQL.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Code</w:t>
      </w:r>
      <w:r w:rsidDel="00000000" w:rsidR="00000000" w:rsidRPr="00000000">
        <w:rPr>
          <w:rtl w:val="0"/>
        </w:rPr>
        <w:t xml:space="preserve">: Adherence to coding best practices, readability, and maintainability.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