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EEB35" w14:textId="74ABE1B7" w:rsidR="00B77450" w:rsidRDefault="007635F5">
      <w:r>
        <w:t>Luffy</w:t>
      </w:r>
    </w:p>
    <w:p w14:paraId="4C8ABA51" w14:textId="0245208B" w:rsidR="007635F5" w:rsidRDefault="007635F5">
      <w:proofErr w:type="spellStart"/>
      <w:r>
        <w:t>Asce</w:t>
      </w:r>
      <w:proofErr w:type="spellEnd"/>
    </w:p>
    <w:p w14:paraId="261A45C3" w14:textId="4BA9F578" w:rsidR="007635F5" w:rsidRDefault="007635F5">
      <w:r>
        <w:t>Doctor</w:t>
      </w:r>
    </w:p>
    <w:p w14:paraId="4AB98BCD" w14:textId="13E35622" w:rsidR="007635F5" w:rsidRDefault="007635F5">
      <w:proofErr w:type="spellStart"/>
      <w:r>
        <w:t>Asdf</w:t>
      </w:r>
      <w:proofErr w:type="spellEnd"/>
    </w:p>
    <w:p w14:paraId="0472DD46" w14:textId="77777777" w:rsidR="007635F5" w:rsidRDefault="007635F5"/>
    <w:sectPr w:rsidR="007635F5" w:rsidSect="00E25C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A8"/>
    <w:rsid w:val="001F4CEA"/>
    <w:rsid w:val="007635F5"/>
    <w:rsid w:val="009106A8"/>
    <w:rsid w:val="00A773F8"/>
    <w:rsid w:val="00B77450"/>
    <w:rsid w:val="00E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7F32"/>
  <w15:chartTrackingRefBased/>
  <w15:docId w15:val="{9DC8B399-6E98-4F7F-95B5-EDDCB53D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.</dc:creator>
  <cp:keywords/>
  <dc:description/>
  <cp:lastModifiedBy>Lucky .</cp:lastModifiedBy>
  <cp:revision>2</cp:revision>
  <dcterms:created xsi:type="dcterms:W3CDTF">2024-08-06T03:11:00Z</dcterms:created>
  <dcterms:modified xsi:type="dcterms:W3CDTF">2024-08-06T03:11:00Z</dcterms:modified>
</cp:coreProperties>
</file>