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D09F6" w14:textId="77777777" w:rsidR="006E3EE6" w:rsidRDefault="006E3EE6" w:rsidP="006E3EE6">
      <w:pPr>
        <w:rPr>
          <w:b/>
          <w:bCs/>
        </w:rPr>
      </w:pPr>
      <w:r w:rsidRPr="006E3EE6">
        <w:rPr>
          <w:b/>
          <w:bCs/>
        </w:rPr>
        <w:t>Project Description</w:t>
      </w:r>
    </w:p>
    <w:p w14:paraId="0AAD8457" w14:textId="3F1FDD64" w:rsidR="006E3EE6" w:rsidRPr="006E3EE6" w:rsidRDefault="006E3EE6" w:rsidP="006E3EE6">
      <w:r w:rsidRPr="006E3EE6">
        <w:t xml:space="preserve"> The Student Grading Database System is a Java-based application designed to efficiently manage and organize student grades and related data within educational institutions. The system provides functionalities for managing student information, course details, and grading, with a focus on simplicity and robustness.</w:t>
      </w:r>
    </w:p>
    <w:p w14:paraId="3DBAC4C0" w14:textId="77777777" w:rsidR="006E3EE6" w:rsidRPr="006E3EE6" w:rsidRDefault="006E3EE6" w:rsidP="006E3EE6">
      <w:r w:rsidRPr="006E3EE6">
        <w:rPr>
          <w:b/>
          <w:bCs/>
        </w:rPr>
        <w:t>Features:</w:t>
      </w:r>
    </w:p>
    <w:p w14:paraId="411ABE3C" w14:textId="77777777" w:rsidR="006E3EE6" w:rsidRPr="006E3EE6" w:rsidRDefault="006E3EE6" w:rsidP="006E3EE6">
      <w:pPr>
        <w:numPr>
          <w:ilvl w:val="0"/>
          <w:numId w:val="4"/>
        </w:numPr>
      </w:pPr>
      <w:r w:rsidRPr="006E3EE6">
        <w:rPr>
          <w:b/>
          <w:bCs/>
        </w:rPr>
        <w:t>Student Management:</w:t>
      </w:r>
      <w:r w:rsidRPr="006E3EE6">
        <w:t xml:space="preserve"> Add, update, and delete student records, including personal information and enrollment status.</w:t>
      </w:r>
    </w:p>
    <w:p w14:paraId="3A00DE63" w14:textId="77777777" w:rsidR="006E3EE6" w:rsidRPr="006E3EE6" w:rsidRDefault="006E3EE6" w:rsidP="006E3EE6">
      <w:pPr>
        <w:numPr>
          <w:ilvl w:val="0"/>
          <w:numId w:val="4"/>
        </w:numPr>
      </w:pPr>
      <w:r w:rsidRPr="006E3EE6">
        <w:rPr>
          <w:b/>
          <w:bCs/>
        </w:rPr>
        <w:t>Course Management:</w:t>
      </w:r>
      <w:r w:rsidRPr="006E3EE6">
        <w:t xml:space="preserve"> Maintain and update course details such as course IDs, titles, and descriptions.</w:t>
      </w:r>
    </w:p>
    <w:p w14:paraId="4E604698" w14:textId="77777777" w:rsidR="006E3EE6" w:rsidRPr="006E3EE6" w:rsidRDefault="006E3EE6" w:rsidP="006E3EE6">
      <w:pPr>
        <w:numPr>
          <w:ilvl w:val="0"/>
          <w:numId w:val="4"/>
        </w:numPr>
      </w:pPr>
      <w:r w:rsidRPr="006E3EE6">
        <w:rPr>
          <w:b/>
          <w:bCs/>
        </w:rPr>
        <w:t>Grade Management:</w:t>
      </w:r>
      <w:r w:rsidRPr="006E3EE6">
        <w:t xml:space="preserve"> Input, update, and calculate grades for students, covering various assessments like exams and projects.</w:t>
      </w:r>
    </w:p>
    <w:p w14:paraId="5E810BC2" w14:textId="77777777" w:rsidR="006E3EE6" w:rsidRPr="006E3EE6" w:rsidRDefault="006E3EE6" w:rsidP="006E3EE6">
      <w:pPr>
        <w:numPr>
          <w:ilvl w:val="0"/>
          <w:numId w:val="4"/>
        </w:numPr>
      </w:pPr>
      <w:r w:rsidRPr="006E3EE6">
        <w:rPr>
          <w:b/>
          <w:bCs/>
        </w:rPr>
        <w:t>Report Generation:</w:t>
      </w:r>
      <w:r w:rsidRPr="006E3EE6">
        <w:t xml:space="preserve"> Generate reports for student performance, including transcripts and grade summaries.</w:t>
      </w:r>
    </w:p>
    <w:p w14:paraId="17AD09D0" w14:textId="77777777" w:rsidR="006E3EE6" w:rsidRPr="006E3EE6" w:rsidRDefault="006E3EE6" w:rsidP="006E3EE6">
      <w:pPr>
        <w:numPr>
          <w:ilvl w:val="0"/>
          <w:numId w:val="4"/>
        </w:numPr>
      </w:pPr>
      <w:r w:rsidRPr="006E3EE6">
        <w:rPr>
          <w:b/>
          <w:bCs/>
        </w:rPr>
        <w:t>User Authentication:</w:t>
      </w:r>
      <w:r w:rsidRPr="006E3EE6">
        <w:t xml:space="preserve"> Implement user authentication for different roles (e.g., administrators, instructors) to ensure secure access.</w:t>
      </w:r>
    </w:p>
    <w:p w14:paraId="645E3F76" w14:textId="77777777" w:rsidR="006E3EE6" w:rsidRPr="006E3EE6" w:rsidRDefault="006E3EE6" w:rsidP="006E3EE6">
      <w:pPr>
        <w:numPr>
          <w:ilvl w:val="0"/>
          <w:numId w:val="4"/>
        </w:numPr>
      </w:pPr>
      <w:r w:rsidRPr="006E3EE6">
        <w:rPr>
          <w:b/>
          <w:bCs/>
        </w:rPr>
        <w:t>Data Integrity:</w:t>
      </w:r>
      <w:r w:rsidRPr="006E3EE6">
        <w:t xml:space="preserve"> Ensure data consistency and integrity through transaction management and error handling.</w:t>
      </w:r>
    </w:p>
    <w:p w14:paraId="0EB575FA" w14:textId="77777777" w:rsidR="006E3EE6" w:rsidRPr="006E3EE6" w:rsidRDefault="006E3EE6" w:rsidP="006E3EE6">
      <w:r w:rsidRPr="006E3EE6">
        <w:rPr>
          <w:b/>
          <w:bCs/>
        </w:rPr>
        <w:t>Technologies Used:</w:t>
      </w:r>
    </w:p>
    <w:p w14:paraId="627B9EB5" w14:textId="77777777" w:rsidR="006E3EE6" w:rsidRPr="006E3EE6" w:rsidRDefault="006E3EE6" w:rsidP="006E3EE6">
      <w:pPr>
        <w:numPr>
          <w:ilvl w:val="0"/>
          <w:numId w:val="5"/>
        </w:numPr>
      </w:pPr>
      <w:r w:rsidRPr="006E3EE6">
        <w:rPr>
          <w:b/>
          <w:bCs/>
        </w:rPr>
        <w:t>Programming Language:</w:t>
      </w:r>
      <w:r w:rsidRPr="006E3EE6">
        <w:t xml:space="preserve"> Java</w:t>
      </w:r>
    </w:p>
    <w:p w14:paraId="3B846A02" w14:textId="77777777" w:rsidR="006E3EE6" w:rsidRPr="006E3EE6" w:rsidRDefault="006E3EE6" w:rsidP="006E3EE6">
      <w:pPr>
        <w:numPr>
          <w:ilvl w:val="0"/>
          <w:numId w:val="5"/>
        </w:numPr>
      </w:pPr>
      <w:r w:rsidRPr="006E3EE6">
        <w:rPr>
          <w:b/>
          <w:bCs/>
        </w:rPr>
        <w:t>Database:</w:t>
      </w:r>
      <w:r w:rsidRPr="006E3EE6">
        <w:t xml:space="preserve"> JDBC (Java Database Connectivity) for database interactions</w:t>
      </w:r>
    </w:p>
    <w:p w14:paraId="61E3A9EA" w14:textId="77777777" w:rsidR="006E3EE6" w:rsidRPr="006E3EE6" w:rsidRDefault="006E3EE6" w:rsidP="006E3EE6">
      <w:pPr>
        <w:numPr>
          <w:ilvl w:val="0"/>
          <w:numId w:val="5"/>
        </w:numPr>
      </w:pPr>
      <w:r w:rsidRPr="006E3EE6">
        <w:rPr>
          <w:b/>
          <w:bCs/>
        </w:rPr>
        <w:t>Database Management System:</w:t>
      </w:r>
      <w:r w:rsidRPr="006E3EE6">
        <w:t xml:space="preserve"> MySQL, PostgreSQL, or any relational DBMS</w:t>
      </w:r>
    </w:p>
    <w:p w14:paraId="75FA5204" w14:textId="77777777" w:rsidR="006E3EE6" w:rsidRPr="006E3EE6" w:rsidRDefault="006E3EE6" w:rsidP="006E3EE6">
      <w:pPr>
        <w:numPr>
          <w:ilvl w:val="0"/>
          <w:numId w:val="5"/>
        </w:numPr>
      </w:pPr>
      <w:r w:rsidRPr="006E3EE6">
        <w:rPr>
          <w:b/>
          <w:bCs/>
        </w:rPr>
        <w:t>Tools:</w:t>
      </w:r>
      <w:r w:rsidRPr="006E3EE6">
        <w:t xml:space="preserve"> Eclipse/IntelliJ IDEA for development, MySQL Workbench or </w:t>
      </w:r>
      <w:proofErr w:type="spellStart"/>
      <w:r w:rsidRPr="006E3EE6">
        <w:t>pgAdmin</w:t>
      </w:r>
      <w:proofErr w:type="spellEnd"/>
      <w:r w:rsidRPr="006E3EE6">
        <w:t xml:space="preserve"> for database management</w:t>
      </w:r>
    </w:p>
    <w:p w14:paraId="1F2965C1" w14:textId="77777777" w:rsidR="006E3EE6" w:rsidRPr="006E3EE6" w:rsidRDefault="006E3EE6" w:rsidP="006E3EE6">
      <w:r w:rsidRPr="006E3EE6">
        <w:rPr>
          <w:b/>
          <w:bCs/>
        </w:rPr>
        <w:t>Implementation Details:</w:t>
      </w:r>
    </w:p>
    <w:p w14:paraId="12317229" w14:textId="77777777" w:rsidR="006E3EE6" w:rsidRPr="006E3EE6" w:rsidRDefault="006E3EE6" w:rsidP="006E3EE6">
      <w:pPr>
        <w:numPr>
          <w:ilvl w:val="0"/>
          <w:numId w:val="6"/>
        </w:numPr>
      </w:pPr>
      <w:r w:rsidRPr="006E3EE6">
        <w:rPr>
          <w:b/>
          <w:bCs/>
        </w:rPr>
        <w:t>Java Classes:</w:t>
      </w:r>
      <w:r w:rsidRPr="006E3EE6">
        <w:t xml:space="preserve"> Design Java classes for entities such as Student, Course, and Grade, and implement methods for CRUD (Create, Read, Update, Delete) operations.</w:t>
      </w:r>
    </w:p>
    <w:p w14:paraId="0DF54898" w14:textId="77777777" w:rsidR="006E3EE6" w:rsidRPr="006E3EE6" w:rsidRDefault="006E3EE6" w:rsidP="006E3EE6">
      <w:pPr>
        <w:numPr>
          <w:ilvl w:val="0"/>
          <w:numId w:val="6"/>
        </w:numPr>
      </w:pPr>
      <w:r w:rsidRPr="006E3EE6">
        <w:rPr>
          <w:b/>
          <w:bCs/>
        </w:rPr>
        <w:t>Database Schema:</w:t>
      </w:r>
      <w:r w:rsidRPr="006E3EE6">
        <w:t xml:space="preserve"> Create tables and define relationships (e.g., Student, Course, Enrollments) to store data.</w:t>
      </w:r>
    </w:p>
    <w:p w14:paraId="15EE9D74" w14:textId="77777777" w:rsidR="006E3EE6" w:rsidRPr="006E3EE6" w:rsidRDefault="006E3EE6" w:rsidP="006E3EE6">
      <w:pPr>
        <w:numPr>
          <w:ilvl w:val="0"/>
          <w:numId w:val="6"/>
        </w:numPr>
      </w:pPr>
      <w:r w:rsidRPr="006E3EE6">
        <w:rPr>
          <w:b/>
          <w:bCs/>
        </w:rPr>
        <w:t>User Interface:</w:t>
      </w:r>
      <w:r w:rsidRPr="006E3EE6">
        <w:t xml:space="preserve"> Implement a command-line or simple GUI for user interactions, allowing for data entry and report viewing.</w:t>
      </w:r>
    </w:p>
    <w:p w14:paraId="7E1B2163" w14:textId="77777777" w:rsidR="006E3EE6" w:rsidRPr="006E3EE6" w:rsidRDefault="006E3EE6" w:rsidP="006E3EE6">
      <w:r w:rsidRPr="006E3EE6">
        <w:rPr>
          <w:b/>
          <w:bCs/>
        </w:rPr>
        <w:t>Potential Extensions:</w:t>
      </w:r>
    </w:p>
    <w:p w14:paraId="71DCC048" w14:textId="77777777" w:rsidR="006E3EE6" w:rsidRPr="006E3EE6" w:rsidRDefault="006E3EE6" w:rsidP="006E3EE6">
      <w:pPr>
        <w:numPr>
          <w:ilvl w:val="0"/>
          <w:numId w:val="7"/>
        </w:numPr>
      </w:pPr>
      <w:r w:rsidRPr="006E3EE6">
        <w:t>Integration with a graphical user interface (GUI) for a more user-friendly experience.</w:t>
      </w:r>
    </w:p>
    <w:p w14:paraId="3CC98AF5" w14:textId="77777777" w:rsidR="006E3EE6" w:rsidRPr="006E3EE6" w:rsidRDefault="006E3EE6" w:rsidP="006E3EE6">
      <w:pPr>
        <w:numPr>
          <w:ilvl w:val="0"/>
          <w:numId w:val="7"/>
        </w:numPr>
      </w:pPr>
      <w:r w:rsidRPr="006E3EE6">
        <w:lastRenderedPageBreak/>
        <w:t>Advanced features like automated notifications for grade changes or performance analytics.</w:t>
      </w:r>
    </w:p>
    <w:p w14:paraId="65BE6FE0" w14:textId="77777777" w:rsidR="006E3EE6" w:rsidRDefault="006E3EE6"/>
    <w:sectPr w:rsidR="006E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E6604"/>
    <w:multiLevelType w:val="multilevel"/>
    <w:tmpl w:val="CD2E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50609"/>
    <w:multiLevelType w:val="multilevel"/>
    <w:tmpl w:val="4CE6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000EB6"/>
    <w:multiLevelType w:val="multilevel"/>
    <w:tmpl w:val="33A4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CA38DF"/>
    <w:multiLevelType w:val="multilevel"/>
    <w:tmpl w:val="E35C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B65433"/>
    <w:multiLevelType w:val="multilevel"/>
    <w:tmpl w:val="DA62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FE56C7"/>
    <w:multiLevelType w:val="multilevel"/>
    <w:tmpl w:val="9A22A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8A45D8"/>
    <w:multiLevelType w:val="multilevel"/>
    <w:tmpl w:val="498CC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4008193">
    <w:abstractNumId w:val="5"/>
  </w:num>
  <w:num w:numId="2" w16cid:durableId="1374963197">
    <w:abstractNumId w:val="0"/>
  </w:num>
  <w:num w:numId="3" w16cid:durableId="409692856">
    <w:abstractNumId w:val="1"/>
  </w:num>
  <w:num w:numId="4" w16cid:durableId="140074582">
    <w:abstractNumId w:val="6"/>
  </w:num>
  <w:num w:numId="5" w16cid:durableId="650792596">
    <w:abstractNumId w:val="3"/>
  </w:num>
  <w:num w:numId="6" w16cid:durableId="537548423">
    <w:abstractNumId w:val="4"/>
  </w:num>
  <w:num w:numId="7" w16cid:durableId="1117678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EE6"/>
    <w:rsid w:val="006E3EE6"/>
    <w:rsid w:val="009F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59715"/>
  <w15:chartTrackingRefBased/>
  <w15:docId w15:val="{749B79BF-059A-4CC7-A899-5B98D3DF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0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7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0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7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4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25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66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13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85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85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7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8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2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84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775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9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75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56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8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664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07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37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4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0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05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30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7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51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351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1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93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0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46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81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626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43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9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07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64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4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87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9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6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6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03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80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50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65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30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2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64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25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4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464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2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8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1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1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8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750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18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8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13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3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6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1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14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6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802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4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73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0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7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679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8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16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8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405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20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Micha</dc:creator>
  <cp:keywords/>
  <dc:description/>
  <cp:lastModifiedBy>Shawn Micha</cp:lastModifiedBy>
  <cp:revision>1</cp:revision>
  <dcterms:created xsi:type="dcterms:W3CDTF">2024-09-03T15:04:00Z</dcterms:created>
  <dcterms:modified xsi:type="dcterms:W3CDTF">2024-09-03T15:04:00Z</dcterms:modified>
</cp:coreProperties>
</file>